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6B61CE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6B61CE">
        <w:rPr>
          <w:rFonts w:ascii="Verdana" w:eastAsia="Times New Roman" w:hAnsi="Verdana" w:cs="Times New Roman"/>
          <w:lang w:eastAsia="pl-PL"/>
        </w:rPr>
        <w:t>FORMULARZ OFERTOWY</w:t>
      </w:r>
    </w:p>
    <w:p w:rsidR="00E60B5D" w:rsidRPr="00E60B5D" w:rsidRDefault="00E60B5D" w:rsidP="006B61CE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6B61CE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61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Dróg </w:t>
      </w:r>
      <w:r w:rsidRPr="006B61CE">
        <w:rPr>
          <w:rFonts w:ascii="Verdana" w:eastAsia="Times New Roman" w:hAnsi="Verdana" w:cs="Times New Roman"/>
          <w:sz w:val="20"/>
          <w:szCs w:val="20"/>
          <w:lang w:eastAsia="pl-PL"/>
        </w:rPr>
        <w:br/>
        <w:t>Krajowych i Autostrad</w:t>
      </w:r>
    </w:p>
    <w:p w:rsidR="00E60B5D" w:rsidRPr="006B61CE" w:rsidRDefault="00A93A4D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61CE">
        <w:rPr>
          <w:rFonts w:ascii="Verdana" w:eastAsia="Times New Roman" w:hAnsi="Verdana" w:cs="Times New Roman"/>
          <w:sz w:val="20"/>
          <w:szCs w:val="20"/>
          <w:lang w:eastAsia="pl-PL"/>
        </w:rPr>
        <w:t>Oddział w Poznaniu</w:t>
      </w:r>
    </w:p>
    <w:p w:rsidR="007704CD" w:rsidRPr="006B61CE" w:rsidRDefault="007704CD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61CE">
        <w:rPr>
          <w:rFonts w:ascii="Verdana" w:eastAsia="Times New Roman" w:hAnsi="Verdana" w:cs="Times New Roman"/>
          <w:sz w:val="20"/>
          <w:szCs w:val="20"/>
          <w:lang w:eastAsia="pl-PL"/>
        </w:rPr>
        <w:t>Ul. Siemiradzkiego 5a</w:t>
      </w:r>
    </w:p>
    <w:p w:rsidR="007704CD" w:rsidRPr="006B61CE" w:rsidRDefault="007704CD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61CE">
        <w:rPr>
          <w:rFonts w:ascii="Verdana" w:eastAsia="Times New Roman" w:hAnsi="Verdana" w:cs="Times New Roman"/>
          <w:sz w:val="20"/>
          <w:szCs w:val="20"/>
          <w:lang w:eastAsia="pl-PL"/>
        </w:rPr>
        <w:t>60-763 Poznań</w:t>
      </w:r>
    </w:p>
    <w:p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999" w:rsidRPr="001C4E7C" w:rsidRDefault="00E60B5D" w:rsidP="00B86999">
      <w:pPr>
        <w:pStyle w:val="Teksttreci80"/>
        <w:shd w:val="clear" w:color="auto" w:fill="auto"/>
        <w:tabs>
          <w:tab w:val="left" w:pos="3433"/>
        </w:tabs>
        <w:spacing w:line="240" w:lineRule="exact"/>
        <w:ind w:left="20" w:right="430"/>
        <w:jc w:val="both"/>
        <w:rPr>
          <w:rFonts w:ascii="Verdana" w:hAnsi="Verdana"/>
          <w:sz w:val="18"/>
          <w:szCs w:val="18"/>
        </w:rPr>
      </w:pP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Dotyczy zamówienia na</w:t>
      </w:r>
      <w:r w:rsidR="00B86999" w:rsidRPr="001C4E7C">
        <w:rPr>
          <w:rFonts w:ascii="Verdana" w:hAnsi="Verdana"/>
          <w:sz w:val="18"/>
          <w:szCs w:val="18"/>
        </w:rPr>
        <w:t>: „</w:t>
      </w:r>
      <w:r w:rsidR="00301B99" w:rsidRPr="001C4E7C">
        <w:rPr>
          <w:rFonts w:ascii="Verdana" w:hAnsi="Verdana"/>
          <w:sz w:val="18"/>
          <w:szCs w:val="18"/>
        </w:rPr>
        <w:t>Sporządzenie i dostawa</w:t>
      </w:r>
      <w:r w:rsidR="00B86999" w:rsidRPr="001C4E7C">
        <w:rPr>
          <w:rFonts w:ascii="Verdana" w:hAnsi="Verdana"/>
          <w:sz w:val="18"/>
          <w:szCs w:val="18"/>
        </w:rPr>
        <w:t xml:space="preserve"> świadectw charakterystyki energetycznej budynków będących w dyspozycji Oddziału GDDKiA w Poznaniu wg załączonego wykazu</w:t>
      </w:r>
      <w:r w:rsidR="00B86999" w:rsidRPr="001C4E7C">
        <w:rPr>
          <w:rFonts w:ascii="Verdana" w:hAnsi="Verdana"/>
          <w:sz w:val="18"/>
          <w:szCs w:val="18"/>
        </w:rPr>
        <w:t>”</w:t>
      </w:r>
      <w:r w:rsidR="00B86999" w:rsidRPr="001C4E7C">
        <w:rPr>
          <w:rFonts w:ascii="Verdana" w:hAnsi="Verdana"/>
          <w:sz w:val="18"/>
          <w:szCs w:val="18"/>
        </w:rPr>
        <w:t>.</w:t>
      </w: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(nazwa (firma) dokładny adres Wykonawcy/Wykonawców)</w:t>
      </w: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(NIP, REGON)</w:t>
      </w:r>
    </w:p>
    <w:p w:rsidR="001C4E7C" w:rsidRPr="001C4E7C" w:rsidRDefault="001C4E7C" w:rsidP="00A93A4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93A4D" w:rsidRPr="001C4E7C" w:rsidRDefault="00E60B5D" w:rsidP="00A93A4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oferuje przedmiot zamówienia o nazwie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="00A93A4D"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B86999" w:rsidRPr="001C4E7C" w:rsidRDefault="00301B99" w:rsidP="00B86999">
      <w:pPr>
        <w:pStyle w:val="Teksttreci80"/>
        <w:shd w:val="clear" w:color="auto" w:fill="auto"/>
        <w:tabs>
          <w:tab w:val="left" w:pos="3433"/>
        </w:tabs>
        <w:spacing w:line="240" w:lineRule="exact"/>
        <w:ind w:left="20" w:right="430"/>
        <w:jc w:val="both"/>
        <w:rPr>
          <w:rFonts w:ascii="Verdana" w:hAnsi="Verdana"/>
          <w:sz w:val="18"/>
          <w:szCs w:val="18"/>
        </w:rPr>
      </w:pPr>
      <w:r w:rsidRPr="001C4E7C">
        <w:rPr>
          <w:rFonts w:ascii="Verdana" w:hAnsi="Verdana"/>
          <w:sz w:val="18"/>
          <w:szCs w:val="18"/>
        </w:rPr>
        <w:t>„Sporządzenie i dostawa</w:t>
      </w:r>
      <w:r w:rsidR="00B86999" w:rsidRPr="001C4E7C">
        <w:rPr>
          <w:rFonts w:ascii="Verdana" w:hAnsi="Verdana"/>
          <w:sz w:val="18"/>
          <w:szCs w:val="18"/>
        </w:rPr>
        <w:t xml:space="preserve"> świadectw charakterystyki energetycznej budynków będących w dyspozycji Oddziału GDDKiA w Poznaniu wg załączonego wykazu</w:t>
      </w:r>
      <w:r w:rsidRPr="001C4E7C">
        <w:rPr>
          <w:rFonts w:ascii="Verdana" w:hAnsi="Verdana"/>
          <w:sz w:val="18"/>
          <w:szCs w:val="18"/>
        </w:rPr>
        <w:t>”</w:t>
      </w:r>
      <w:r w:rsidR="00B86999" w:rsidRPr="001C4E7C">
        <w:rPr>
          <w:rFonts w:ascii="Verdana" w:hAnsi="Verdana"/>
          <w:sz w:val="18"/>
          <w:szCs w:val="18"/>
        </w:rPr>
        <w:t>.</w:t>
      </w:r>
      <w:r w:rsidRPr="001C4E7C">
        <w:rPr>
          <w:rFonts w:ascii="Verdana" w:hAnsi="Verdana"/>
          <w:sz w:val="18"/>
          <w:szCs w:val="18"/>
        </w:rPr>
        <w:t xml:space="preserve"> </w:t>
      </w:r>
    </w:p>
    <w:p w:rsidR="007704CD" w:rsidRPr="001C4E7C" w:rsidRDefault="007704CD" w:rsidP="00E60B5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 </w:t>
      </w:r>
      <w:r w:rsidR="00E60B5D"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cenę:</w:t>
      </w:r>
      <w:r w:rsidR="00301B99"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301B99" w:rsidRPr="001C4E7C">
        <w:rPr>
          <w:rFonts w:ascii="Verdana" w:eastAsia="Times New Roman" w:hAnsi="Verdana" w:cs="Times New Roman"/>
          <w:sz w:val="18"/>
          <w:szCs w:val="18"/>
          <w:lang w:eastAsia="pl-PL"/>
        </w:rPr>
        <w:t>(oferta na dowolną ilość zadań zgodnie z kosztorysem ofertowym)</w:t>
      </w:r>
    </w:p>
    <w:p w:rsidR="00301B99" w:rsidRPr="001C4E7C" w:rsidRDefault="00301B99" w:rsidP="00E60B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1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 ………………………….., podatek Vat …………………..… ,  brutto .....……………</w:t>
      </w:r>
    </w:p>
    <w:p w:rsidR="00301B99" w:rsidRPr="001C4E7C" w:rsidRDefault="00301B99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2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netto ………………………….., podatek Vat …………………..… ,  brutto .....……………</w:t>
      </w:r>
    </w:p>
    <w:p w:rsidR="00301B99" w:rsidRPr="001C4E7C" w:rsidRDefault="00301B99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3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netto ………………………….., podatek Vat …………………..… ,  brutto .....……………</w:t>
      </w:r>
    </w:p>
    <w:p w:rsidR="00301B99" w:rsidRPr="001C4E7C" w:rsidRDefault="00301B99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4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netto ………………………….., podatek Vat …………………..… ,  brutto .....……………</w:t>
      </w:r>
    </w:p>
    <w:p w:rsidR="00301B99" w:rsidRPr="001C4E7C" w:rsidRDefault="00301B99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5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netto ………………………….., podatek Vat …………………..… ,  brutto .....……………</w:t>
      </w:r>
    </w:p>
    <w:p w:rsidR="00301B99" w:rsidRPr="001C4E7C" w:rsidRDefault="00301B99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6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netto ………………………….., podatek Vat …………………..… ,  brutto .....……………</w:t>
      </w:r>
    </w:p>
    <w:p w:rsidR="00301B99" w:rsidRPr="001C4E7C" w:rsidRDefault="00301B99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7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netto ………………………….., podatek Vat …………………..… ,  brutto .....……………</w:t>
      </w:r>
    </w:p>
    <w:p w:rsidR="00301B99" w:rsidRPr="001C4E7C" w:rsidRDefault="00301B99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</w:p>
    <w:p w:rsidR="00B86999" w:rsidRPr="001C4E7C" w:rsidRDefault="00B86999" w:rsidP="00301B99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Zadanie 8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netto ………………………….., podatek Vat …………………..… ,  brutto .....……………</w:t>
      </w:r>
    </w:p>
    <w:p w:rsidR="00E60B5D" w:rsidRPr="001C4E7C" w:rsidRDefault="00E60B5D" w:rsidP="00301B9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(słownie zł</w:t>
      </w: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.………………………………………………………………………………………………brutto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)</w:t>
      </w:r>
      <w:bookmarkStart w:id="0" w:name="_GoBack"/>
      <w:bookmarkEnd w:id="0"/>
    </w:p>
    <w:p w:rsidR="00E60B5D" w:rsidRPr="001C4E7C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Dodatkowe informacje</w:t>
      </w:r>
      <w:r w:rsidRPr="001C4E7C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5</w:t>
      </w: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: </w:t>
      </w:r>
    </w:p>
    <w:p w:rsidR="0043619F" w:rsidRPr="001C4E7C" w:rsidRDefault="0043619F" w:rsidP="00E60B5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Kryteria oceny:</w:t>
      </w:r>
    </w:p>
    <w:p w:rsidR="0043619F" w:rsidRPr="001C4E7C" w:rsidRDefault="0043619F" w:rsidP="00E60B5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Cena 100%</w:t>
      </w:r>
      <w:r w:rsidR="009E383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E60B5D" w:rsidRPr="001C4E7C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30DE4" w:rsidRPr="001C4E7C" w:rsidRDefault="00A93A4D" w:rsidP="00A93A4D">
      <w:pPr>
        <w:spacing w:after="0" w:line="240" w:lineRule="auto"/>
        <w:rPr>
          <w:rFonts w:ascii="Verdana" w:hAnsi="Verdana"/>
          <w:sz w:val="18"/>
          <w:szCs w:val="18"/>
        </w:rPr>
      </w:pPr>
      <w:r w:rsidRPr="001C4E7C">
        <w:rPr>
          <w:rFonts w:ascii="Verdana" w:hAnsi="Verdana"/>
          <w:sz w:val="18"/>
          <w:szCs w:val="18"/>
        </w:rPr>
        <w:t>I</w:t>
      </w:r>
      <w:r w:rsidR="00AB6860" w:rsidRPr="001C4E7C">
        <w:rPr>
          <w:rFonts w:ascii="Verdana" w:hAnsi="Verdana"/>
          <w:sz w:val="18"/>
          <w:szCs w:val="18"/>
        </w:rPr>
        <w:t>ntegralną częścią</w:t>
      </w:r>
      <w:r w:rsidRPr="001C4E7C">
        <w:rPr>
          <w:rFonts w:ascii="Verdana" w:hAnsi="Verdana"/>
          <w:sz w:val="18"/>
          <w:szCs w:val="18"/>
        </w:rPr>
        <w:t xml:space="preserve"> niniejszego formularza ofertowego jest: </w:t>
      </w:r>
    </w:p>
    <w:p w:rsidR="00A93A4D" w:rsidRPr="001C4E7C" w:rsidRDefault="00E30DE4" w:rsidP="00A93A4D">
      <w:pPr>
        <w:spacing w:after="0" w:line="240" w:lineRule="auto"/>
        <w:rPr>
          <w:rFonts w:ascii="Verdana" w:hAnsi="Verdana"/>
          <w:sz w:val="18"/>
          <w:szCs w:val="18"/>
        </w:rPr>
      </w:pPr>
      <w:r w:rsidRPr="001C4E7C">
        <w:rPr>
          <w:rFonts w:ascii="Verdana" w:hAnsi="Verdana"/>
          <w:sz w:val="18"/>
          <w:szCs w:val="18"/>
        </w:rPr>
        <w:t>Załacznik nr 1 kosztorys ofertowy z wykazem budynków</w:t>
      </w:r>
      <w:r w:rsidR="00A93A4D" w:rsidRPr="001C4E7C">
        <w:rPr>
          <w:rFonts w:ascii="Verdana" w:hAnsi="Verdana"/>
          <w:sz w:val="18"/>
          <w:szCs w:val="18"/>
        </w:rPr>
        <w:t xml:space="preserve"> </w:t>
      </w:r>
    </w:p>
    <w:p w:rsidR="00A93A4D" w:rsidRPr="001C4E7C" w:rsidRDefault="00E30DE4" w:rsidP="00A93A4D">
      <w:pPr>
        <w:spacing w:after="0" w:line="240" w:lineRule="auto"/>
        <w:rPr>
          <w:rFonts w:ascii="Verdana" w:hAnsi="Verdana"/>
          <w:sz w:val="18"/>
          <w:szCs w:val="18"/>
        </w:rPr>
      </w:pPr>
      <w:r w:rsidRPr="001C4E7C">
        <w:rPr>
          <w:rFonts w:ascii="Verdana" w:hAnsi="Verdana"/>
          <w:sz w:val="18"/>
          <w:szCs w:val="18"/>
        </w:rPr>
        <w:t>Załącznik nr 2</w:t>
      </w:r>
      <w:r w:rsidR="00A93A4D" w:rsidRPr="001C4E7C">
        <w:rPr>
          <w:rFonts w:ascii="Verdana" w:hAnsi="Verdana"/>
          <w:sz w:val="18"/>
          <w:szCs w:val="18"/>
        </w:rPr>
        <w:t>. Opis przedmiotu zamówienia.</w:t>
      </w:r>
    </w:p>
    <w:p w:rsidR="00E60B5D" w:rsidRPr="001C4E7C" w:rsidRDefault="00E60B5D" w:rsidP="00E60B5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60B5D" w:rsidRPr="001C4E7C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b/>
          <w:sz w:val="18"/>
          <w:szCs w:val="18"/>
          <w:lang w:eastAsia="pl-PL"/>
        </w:rPr>
        <w:t>Dane kontaktowe:</w:t>
      </w:r>
    </w:p>
    <w:p w:rsidR="00E60B5D" w:rsidRPr="001C4E7C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1C4E7C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(imię i nazwisko osoby prowadzącej spraw</w:t>
      </w:r>
      <w:r w:rsidR="00A93A4D"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ę</w:t>
      </w:r>
      <w:r w:rsidRPr="001C4E7C">
        <w:rPr>
          <w:rFonts w:ascii="Verdana" w:eastAsia="Times New Roman" w:hAnsi="Verdana" w:cs="Times New Roman"/>
          <w:i/>
          <w:sz w:val="18"/>
          <w:szCs w:val="18"/>
          <w:lang w:eastAsia="pl-PL"/>
        </w:rPr>
        <w:t>, nr telefonu, nr faksu, adres e-mail)</w:t>
      </w:r>
    </w:p>
    <w:p w:rsidR="001C4E7C" w:rsidRDefault="001C4E7C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C4E7C" w:rsidRDefault="001C4E7C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60B5D" w:rsidRPr="001C4E7C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C4E7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………………………………….</w:t>
      </w:r>
    </w:p>
    <w:p w:rsidR="00E60B5D" w:rsidRPr="001C4E7C" w:rsidRDefault="001C4E7C" w:rsidP="001C4E7C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Podpis </w:t>
      </w:r>
      <w:r w:rsidR="00E60B5D" w:rsidRPr="001C4E7C">
        <w:rPr>
          <w:rFonts w:ascii="Verdana" w:eastAsia="Times New Roman" w:hAnsi="Verdana" w:cs="Times New Roman"/>
          <w:sz w:val="18"/>
          <w:szCs w:val="18"/>
          <w:lang w:eastAsia="pl-PL"/>
        </w:rPr>
        <w:t>Wykonawcy/Pełnomocnika</w:t>
      </w:r>
    </w:p>
    <w:p w:rsidR="001C4E7C" w:rsidRDefault="001C4E7C" w:rsidP="00E60B5D">
      <w:pPr>
        <w:rPr>
          <w:rFonts w:ascii="Verdana" w:eastAsia="Calibri" w:hAnsi="Verdana" w:cs="Times New Roman"/>
          <w:sz w:val="18"/>
          <w:szCs w:val="18"/>
          <w:vertAlign w:val="superscript"/>
        </w:rPr>
      </w:pPr>
    </w:p>
    <w:p w:rsidR="00E60B5D" w:rsidRPr="001C4E7C" w:rsidRDefault="00E60B5D" w:rsidP="00E60B5D">
      <w:pPr>
        <w:rPr>
          <w:rFonts w:ascii="Verdana" w:eastAsia="Calibri" w:hAnsi="Verdana" w:cs="Times New Roman"/>
          <w:i/>
          <w:sz w:val="18"/>
          <w:szCs w:val="18"/>
        </w:rPr>
      </w:pPr>
      <w:r w:rsidRPr="001C4E7C">
        <w:rPr>
          <w:rFonts w:ascii="Verdana" w:eastAsia="Calibri" w:hAnsi="Verdana" w:cs="Times New Roman"/>
          <w:sz w:val="18"/>
          <w:szCs w:val="18"/>
          <w:vertAlign w:val="superscript"/>
        </w:rPr>
        <w:t xml:space="preserve">5 </w:t>
      </w:r>
      <w:r w:rsidRPr="001C4E7C">
        <w:rPr>
          <w:rFonts w:ascii="Verdana" w:eastAsia="Calibri" w:hAnsi="Verdana" w:cs="Times New Roman"/>
          <w:i/>
          <w:sz w:val="18"/>
          <w:szCs w:val="18"/>
        </w:rPr>
        <w:t>W przypadku zastosowania przez zamawiającego dodatkowych kryteriów niż cena należy formularz ofertowy uzupełnić o te kryteria</w:t>
      </w:r>
    </w:p>
    <w:sectPr w:rsidR="00E60B5D" w:rsidRPr="001C4E7C" w:rsidSect="001C4E7C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B1" w:rsidRDefault="002B60B1" w:rsidP="00E60B5D">
      <w:pPr>
        <w:spacing w:after="0" w:line="240" w:lineRule="auto"/>
      </w:pPr>
      <w:r>
        <w:separator/>
      </w:r>
    </w:p>
  </w:endnote>
  <w:endnote w:type="continuationSeparator" w:id="0">
    <w:p w:rsidR="002B60B1" w:rsidRDefault="002B60B1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B1" w:rsidRDefault="002B60B1" w:rsidP="00E60B5D">
      <w:pPr>
        <w:spacing w:after="0" w:line="240" w:lineRule="auto"/>
      </w:pPr>
      <w:r>
        <w:separator/>
      </w:r>
    </w:p>
  </w:footnote>
  <w:footnote w:type="continuationSeparator" w:id="0">
    <w:p w:rsidR="002B60B1" w:rsidRDefault="002B60B1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D"/>
    <w:rsid w:val="001C4E7C"/>
    <w:rsid w:val="001E50D7"/>
    <w:rsid w:val="002429B2"/>
    <w:rsid w:val="00275783"/>
    <w:rsid w:val="002B2651"/>
    <w:rsid w:val="002B60B1"/>
    <w:rsid w:val="00301B99"/>
    <w:rsid w:val="0043619F"/>
    <w:rsid w:val="006856DD"/>
    <w:rsid w:val="00691016"/>
    <w:rsid w:val="006B61CE"/>
    <w:rsid w:val="006F0AC2"/>
    <w:rsid w:val="00765DE8"/>
    <w:rsid w:val="007704CD"/>
    <w:rsid w:val="007A1041"/>
    <w:rsid w:val="0093339B"/>
    <w:rsid w:val="009E3837"/>
    <w:rsid w:val="009F3995"/>
    <w:rsid w:val="00A93A4D"/>
    <w:rsid w:val="00AB6860"/>
    <w:rsid w:val="00AC48F9"/>
    <w:rsid w:val="00B86999"/>
    <w:rsid w:val="00BA58EE"/>
    <w:rsid w:val="00C72F39"/>
    <w:rsid w:val="00CC0EEA"/>
    <w:rsid w:val="00CC0FE7"/>
    <w:rsid w:val="00E30DE4"/>
    <w:rsid w:val="00E60B5D"/>
    <w:rsid w:val="00EF1E0E"/>
    <w:rsid w:val="00F11DDA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A093"/>
  <w15:docId w15:val="{3673D367-516E-4A14-A19C-0E55AB6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locked/>
    <w:rsid w:val="00B86999"/>
    <w:rPr>
      <w:rFonts w:ascii="Tahoma" w:eastAsia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869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dc:description/>
  <cp:lastModifiedBy>Samolej Lidia</cp:lastModifiedBy>
  <cp:revision>7</cp:revision>
  <dcterms:created xsi:type="dcterms:W3CDTF">2023-04-20T07:17:00Z</dcterms:created>
  <dcterms:modified xsi:type="dcterms:W3CDTF">2023-04-20T08:22:00Z</dcterms:modified>
</cp:coreProperties>
</file>