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518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0"/>
        <w:gridCol w:w="2406"/>
        <w:gridCol w:w="1874"/>
        <w:gridCol w:w="2406"/>
      </w:tblGrid>
      <w:tr w:rsidR="008E4991" w:rsidRPr="000F0FC3" w14:paraId="7C075C41" w14:textId="77777777" w:rsidTr="002D43EC">
        <w:trPr>
          <w:trHeight w:val="553"/>
        </w:trPr>
        <w:tc>
          <w:tcPr>
            <w:tcW w:w="2670" w:type="dxa"/>
            <w:vAlign w:val="center"/>
          </w:tcPr>
          <w:p w14:paraId="2434BCD6" w14:textId="77777777" w:rsidR="000F0FC3" w:rsidRPr="000F0FC3" w:rsidRDefault="000F0FC3" w:rsidP="00B6454A">
            <w:pPr>
              <w:tabs>
                <w:tab w:val="right" w:pos="2087"/>
              </w:tabs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0FC3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2406" w:type="dxa"/>
            <w:vAlign w:val="center"/>
          </w:tcPr>
          <w:p w14:paraId="163D1B09" w14:textId="77777777" w:rsidR="000F0FC3" w:rsidRPr="000F0FC3" w:rsidRDefault="000F0FC3" w:rsidP="004B2778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0FC3">
              <w:rPr>
                <w:rFonts w:ascii="Arial" w:hAnsi="Arial" w:cs="Arial"/>
                <w:b/>
                <w:sz w:val="22"/>
                <w:szCs w:val="22"/>
              </w:rPr>
              <w:t>biuro powiatowe</w:t>
            </w:r>
          </w:p>
        </w:tc>
        <w:tc>
          <w:tcPr>
            <w:tcW w:w="1874" w:type="dxa"/>
            <w:vAlign w:val="center"/>
          </w:tcPr>
          <w:p w14:paraId="4142F213" w14:textId="77777777" w:rsidR="000F0FC3" w:rsidRPr="000F0FC3" w:rsidRDefault="000F0FC3" w:rsidP="004B2778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0FC3">
              <w:rPr>
                <w:rFonts w:ascii="Arial" w:hAnsi="Arial" w:cs="Arial"/>
                <w:b/>
                <w:sz w:val="22"/>
                <w:szCs w:val="22"/>
              </w:rPr>
              <w:t>nr telefonu</w:t>
            </w:r>
          </w:p>
        </w:tc>
        <w:tc>
          <w:tcPr>
            <w:tcW w:w="2406" w:type="dxa"/>
            <w:vAlign w:val="center"/>
          </w:tcPr>
          <w:p w14:paraId="404D9985" w14:textId="77777777" w:rsidR="000F0FC3" w:rsidRPr="000F0FC3" w:rsidRDefault="000F0FC3" w:rsidP="00B6454A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0FC3">
              <w:rPr>
                <w:rFonts w:ascii="Arial" w:hAnsi="Arial" w:cs="Arial"/>
                <w:b/>
                <w:sz w:val="22"/>
                <w:szCs w:val="22"/>
              </w:rPr>
              <w:t>adres e-mail</w:t>
            </w:r>
          </w:p>
        </w:tc>
      </w:tr>
      <w:tr w:rsidR="008E4991" w:rsidRPr="000F0FC3" w14:paraId="33941091" w14:textId="77777777" w:rsidTr="002D43EC">
        <w:trPr>
          <w:trHeight w:val="548"/>
        </w:trPr>
        <w:tc>
          <w:tcPr>
            <w:tcW w:w="2670" w:type="dxa"/>
            <w:vAlign w:val="center"/>
          </w:tcPr>
          <w:p w14:paraId="416B1AC1" w14:textId="12C716D9" w:rsidR="000F0FC3" w:rsidRPr="003445A7" w:rsidRDefault="006B2A26" w:rsidP="00B6454A">
            <w:pPr>
              <w:spacing w:before="240"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p.o. Anna Mendel</w:t>
            </w:r>
          </w:p>
        </w:tc>
        <w:tc>
          <w:tcPr>
            <w:tcW w:w="2406" w:type="dxa"/>
            <w:vAlign w:val="center"/>
          </w:tcPr>
          <w:p w14:paraId="44EE42BE" w14:textId="44E1CA22" w:rsidR="000F0FC3" w:rsidRPr="003445A7" w:rsidRDefault="006B2A26" w:rsidP="004B2778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Gorzów Wielkopolski</w:t>
            </w:r>
          </w:p>
        </w:tc>
        <w:tc>
          <w:tcPr>
            <w:tcW w:w="1874" w:type="dxa"/>
            <w:vAlign w:val="center"/>
          </w:tcPr>
          <w:p w14:paraId="03834AB2" w14:textId="4EAA727F" w:rsidR="000F0FC3" w:rsidRPr="003445A7" w:rsidRDefault="006B2A26" w:rsidP="004B2778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95 720 89 53</w:t>
            </w:r>
          </w:p>
        </w:tc>
        <w:tc>
          <w:tcPr>
            <w:tcW w:w="2406" w:type="dxa"/>
            <w:vAlign w:val="center"/>
          </w:tcPr>
          <w:p w14:paraId="5ED52FB5" w14:textId="4112907A" w:rsidR="000F0FC3" w:rsidRPr="003445A7" w:rsidRDefault="006B2A26" w:rsidP="00B6454A">
            <w:pPr>
              <w:spacing w:before="240" w:after="240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 xml:space="preserve">bp066 kancelaria@arimr.gov.pl </w:t>
            </w:r>
          </w:p>
        </w:tc>
      </w:tr>
      <w:tr w:rsidR="008E4991" w:rsidRPr="000F0FC3" w14:paraId="7B2717C3" w14:textId="77777777" w:rsidTr="002D43EC">
        <w:trPr>
          <w:trHeight w:val="548"/>
        </w:trPr>
        <w:tc>
          <w:tcPr>
            <w:tcW w:w="2670" w:type="dxa"/>
            <w:vAlign w:val="center"/>
          </w:tcPr>
          <w:p w14:paraId="524C4E09" w14:textId="44CD06E0" w:rsidR="000F0FC3" w:rsidRPr="003445A7" w:rsidRDefault="002E5E96" w:rsidP="00B6454A">
            <w:pPr>
              <w:spacing w:before="240"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Katarzyna Wojciechowska</w:t>
            </w:r>
          </w:p>
        </w:tc>
        <w:tc>
          <w:tcPr>
            <w:tcW w:w="2406" w:type="dxa"/>
            <w:vAlign w:val="center"/>
          </w:tcPr>
          <w:p w14:paraId="545A946C" w14:textId="7DA6D03B" w:rsidR="000F0FC3" w:rsidRPr="003445A7" w:rsidRDefault="006B2A26" w:rsidP="004B2778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Krosno Odrzańskie</w:t>
            </w:r>
          </w:p>
        </w:tc>
        <w:tc>
          <w:tcPr>
            <w:tcW w:w="1874" w:type="dxa"/>
            <w:vAlign w:val="bottom"/>
          </w:tcPr>
          <w:p w14:paraId="31FCD551" w14:textId="28F696E5" w:rsidR="000F0FC3" w:rsidRPr="003445A7" w:rsidRDefault="006B2A26" w:rsidP="004B2778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68 383 06 48</w:t>
            </w:r>
          </w:p>
        </w:tc>
        <w:tc>
          <w:tcPr>
            <w:tcW w:w="2406" w:type="dxa"/>
            <w:vAlign w:val="center"/>
          </w:tcPr>
          <w:p w14:paraId="4B905559" w14:textId="38899934" w:rsidR="000F0FC3" w:rsidRPr="003445A7" w:rsidRDefault="004E2B4F" w:rsidP="00B6454A">
            <w:pPr>
              <w:spacing w:before="240" w:after="240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7" w:history="1">
              <w:r w:rsidR="006B2A26" w:rsidRPr="007E499D">
                <w:rPr>
                  <w:rStyle w:val="Hipercze"/>
                  <w:rFonts w:ascii="Arial" w:hAnsi="Arial" w:cs="Arial"/>
                  <w:sz w:val="22"/>
                  <w:szCs w:val="22"/>
                </w:rPr>
                <w:t>bp067 kancelaria@arimr.gov.pl</w:t>
              </w:r>
            </w:hyperlink>
          </w:p>
        </w:tc>
      </w:tr>
      <w:tr w:rsidR="008E4991" w:rsidRPr="000F0FC3" w14:paraId="52D08AA7" w14:textId="77777777" w:rsidTr="002D43EC">
        <w:trPr>
          <w:trHeight w:val="536"/>
        </w:trPr>
        <w:tc>
          <w:tcPr>
            <w:tcW w:w="2670" w:type="dxa"/>
            <w:vAlign w:val="center"/>
          </w:tcPr>
          <w:p w14:paraId="25C78B47" w14:textId="678594EE" w:rsidR="000F0FC3" w:rsidRPr="003445A7" w:rsidRDefault="006B2A26" w:rsidP="00B6454A">
            <w:pPr>
              <w:spacing w:before="240"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Anita Kretschmer- Szczotko</w:t>
            </w:r>
          </w:p>
        </w:tc>
        <w:tc>
          <w:tcPr>
            <w:tcW w:w="2406" w:type="dxa"/>
            <w:vAlign w:val="center"/>
          </w:tcPr>
          <w:p w14:paraId="7336EAF2" w14:textId="1E02787F" w:rsidR="000F0FC3" w:rsidRPr="003445A7" w:rsidRDefault="006B2A26" w:rsidP="004B2778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Międzyrzecz</w:t>
            </w:r>
          </w:p>
        </w:tc>
        <w:tc>
          <w:tcPr>
            <w:tcW w:w="1874" w:type="dxa"/>
            <w:vAlign w:val="center"/>
          </w:tcPr>
          <w:p w14:paraId="1CE0430C" w14:textId="6F87418A" w:rsidR="000F0FC3" w:rsidRPr="003445A7" w:rsidRDefault="006B2A26" w:rsidP="004B2778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95 742 97 80</w:t>
            </w:r>
          </w:p>
        </w:tc>
        <w:tc>
          <w:tcPr>
            <w:tcW w:w="2406" w:type="dxa"/>
            <w:vAlign w:val="center"/>
          </w:tcPr>
          <w:p w14:paraId="6278E405" w14:textId="7CA31501" w:rsidR="000F0FC3" w:rsidRPr="003445A7" w:rsidRDefault="004E2B4F" w:rsidP="00B6454A">
            <w:pPr>
              <w:spacing w:before="240" w:after="240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8" w:history="1">
              <w:r w:rsidR="006B2A26" w:rsidRPr="007E499D">
                <w:rPr>
                  <w:rStyle w:val="Hipercze"/>
                  <w:rFonts w:ascii="Arial" w:hAnsi="Arial" w:cs="Arial"/>
                  <w:sz w:val="22"/>
                  <w:szCs w:val="22"/>
                </w:rPr>
                <w:t>bp068 kancelaria@arimr.gov.pl</w:t>
              </w:r>
            </w:hyperlink>
          </w:p>
        </w:tc>
      </w:tr>
      <w:tr w:rsidR="008E4991" w:rsidRPr="000F0FC3" w14:paraId="3B9FFE54" w14:textId="77777777" w:rsidTr="002D43EC">
        <w:trPr>
          <w:trHeight w:val="548"/>
        </w:trPr>
        <w:tc>
          <w:tcPr>
            <w:tcW w:w="2670" w:type="dxa"/>
            <w:vAlign w:val="center"/>
          </w:tcPr>
          <w:p w14:paraId="256405A8" w14:textId="44F5895C" w:rsidR="000F0FC3" w:rsidRPr="003445A7" w:rsidRDefault="002E5E96" w:rsidP="00B6454A">
            <w:pPr>
              <w:spacing w:before="240"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Grzegorz Żakowicz (Naczelnik Wydziału)</w:t>
            </w:r>
          </w:p>
        </w:tc>
        <w:tc>
          <w:tcPr>
            <w:tcW w:w="2406" w:type="dxa"/>
            <w:vAlign w:val="center"/>
          </w:tcPr>
          <w:p w14:paraId="0939C178" w14:textId="009497F1" w:rsidR="000F0FC3" w:rsidRPr="003445A7" w:rsidRDefault="006B2A26" w:rsidP="004B2778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Nowa Sól (z siedzibą w Kożuchowie)</w:t>
            </w:r>
          </w:p>
        </w:tc>
        <w:tc>
          <w:tcPr>
            <w:tcW w:w="1874" w:type="dxa"/>
            <w:vAlign w:val="center"/>
          </w:tcPr>
          <w:p w14:paraId="07BFDE5B" w14:textId="2413CA0F" w:rsidR="000F0FC3" w:rsidRPr="003445A7" w:rsidRDefault="006B2A26" w:rsidP="004B2778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68 355 50 77</w:t>
            </w:r>
          </w:p>
        </w:tc>
        <w:tc>
          <w:tcPr>
            <w:tcW w:w="2406" w:type="dxa"/>
            <w:vAlign w:val="center"/>
          </w:tcPr>
          <w:p w14:paraId="66C200A7" w14:textId="178510E7" w:rsidR="000F0FC3" w:rsidRPr="003445A7" w:rsidRDefault="004E2B4F" w:rsidP="00B6454A">
            <w:pPr>
              <w:spacing w:before="240" w:after="240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9" w:history="1">
              <w:r w:rsidR="006B2A26" w:rsidRPr="007E499D">
                <w:rPr>
                  <w:rStyle w:val="Hipercze"/>
                  <w:rFonts w:ascii="Arial" w:hAnsi="Arial" w:cs="Arial"/>
                  <w:sz w:val="22"/>
                  <w:szCs w:val="22"/>
                </w:rPr>
                <w:t>bp069 kancelaria@arimr.gov.pl</w:t>
              </w:r>
            </w:hyperlink>
          </w:p>
        </w:tc>
      </w:tr>
      <w:tr w:rsidR="008E4991" w:rsidRPr="000F0FC3" w14:paraId="22964A1F" w14:textId="77777777" w:rsidTr="002D43EC">
        <w:trPr>
          <w:trHeight w:val="548"/>
        </w:trPr>
        <w:tc>
          <w:tcPr>
            <w:tcW w:w="2670" w:type="dxa"/>
            <w:vAlign w:val="center"/>
          </w:tcPr>
          <w:p w14:paraId="21B5B251" w14:textId="77777777" w:rsidR="001137E3" w:rsidRDefault="001137E3" w:rsidP="00B6454A">
            <w:pPr>
              <w:spacing w:before="240"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DE806A2" w14:textId="77777777" w:rsidR="000F0FC3" w:rsidRDefault="001137E3" w:rsidP="00B6454A">
            <w:pPr>
              <w:spacing w:before="240"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37E3">
              <w:rPr>
                <w:rFonts w:ascii="Arial" w:hAnsi="Arial" w:cs="Arial"/>
                <w:color w:val="000000"/>
                <w:sz w:val="22"/>
                <w:szCs w:val="22"/>
              </w:rPr>
              <w:t>Małgorzata Owerko</w:t>
            </w:r>
          </w:p>
          <w:p w14:paraId="03ECB96E" w14:textId="1B6DAC7A" w:rsidR="001137E3" w:rsidRPr="003445A7" w:rsidRDefault="001137E3" w:rsidP="00B6454A">
            <w:pPr>
              <w:spacing w:before="240"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(Naczelnik)</w:t>
            </w:r>
          </w:p>
        </w:tc>
        <w:tc>
          <w:tcPr>
            <w:tcW w:w="2406" w:type="dxa"/>
            <w:vAlign w:val="center"/>
          </w:tcPr>
          <w:p w14:paraId="2B926D6E" w14:textId="444E832F" w:rsidR="000F0FC3" w:rsidRPr="003445A7" w:rsidRDefault="006B2A26" w:rsidP="004B2778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Słubice</w:t>
            </w:r>
          </w:p>
        </w:tc>
        <w:tc>
          <w:tcPr>
            <w:tcW w:w="1874" w:type="dxa"/>
            <w:vAlign w:val="center"/>
          </w:tcPr>
          <w:p w14:paraId="2B7CDED8" w14:textId="4B098F50" w:rsidR="000F0FC3" w:rsidRPr="003445A7" w:rsidRDefault="006B2A26" w:rsidP="004B2778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95 758 86 89</w:t>
            </w:r>
          </w:p>
        </w:tc>
        <w:tc>
          <w:tcPr>
            <w:tcW w:w="2406" w:type="dxa"/>
            <w:vAlign w:val="center"/>
          </w:tcPr>
          <w:p w14:paraId="707DBBB0" w14:textId="2D3CEA95" w:rsidR="000F0FC3" w:rsidRPr="003445A7" w:rsidRDefault="004E2B4F" w:rsidP="00B6454A">
            <w:pPr>
              <w:spacing w:before="240" w:after="240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10" w:history="1">
              <w:r w:rsidR="006B2A26" w:rsidRPr="007E499D">
                <w:rPr>
                  <w:rStyle w:val="Hipercze"/>
                  <w:rFonts w:ascii="Arial" w:hAnsi="Arial" w:cs="Arial"/>
                  <w:sz w:val="22"/>
                  <w:szCs w:val="22"/>
                </w:rPr>
                <w:t>bp070 kancelaria@arimr.gov.pl</w:t>
              </w:r>
            </w:hyperlink>
          </w:p>
        </w:tc>
      </w:tr>
      <w:tr w:rsidR="008E4991" w:rsidRPr="000F0FC3" w14:paraId="1CE2FA89" w14:textId="77777777" w:rsidTr="002D43EC">
        <w:trPr>
          <w:trHeight w:val="548"/>
        </w:trPr>
        <w:tc>
          <w:tcPr>
            <w:tcW w:w="2670" w:type="dxa"/>
            <w:vAlign w:val="center"/>
          </w:tcPr>
          <w:p w14:paraId="7AA65269" w14:textId="0BD9ED43" w:rsidR="000F0FC3" w:rsidRPr="003445A7" w:rsidRDefault="002E5E96" w:rsidP="00B6454A">
            <w:pPr>
              <w:spacing w:before="240"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Mariusz Krzyżanowski</w:t>
            </w:r>
          </w:p>
        </w:tc>
        <w:tc>
          <w:tcPr>
            <w:tcW w:w="2406" w:type="dxa"/>
            <w:vAlign w:val="center"/>
          </w:tcPr>
          <w:p w14:paraId="59B48D77" w14:textId="137343EA" w:rsidR="000F0FC3" w:rsidRPr="003445A7" w:rsidRDefault="002E5E96" w:rsidP="004B2778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6B2A26">
              <w:rPr>
                <w:rFonts w:ascii="Arial" w:hAnsi="Arial" w:cs="Arial"/>
                <w:color w:val="000000"/>
                <w:sz w:val="22"/>
                <w:szCs w:val="22"/>
              </w:rPr>
              <w:t>trzelc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="006B2A26">
              <w:rPr>
                <w:rFonts w:ascii="Arial" w:hAnsi="Arial" w:cs="Arial"/>
                <w:color w:val="000000"/>
                <w:sz w:val="22"/>
                <w:szCs w:val="22"/>
              </w:rPr>
              <w:t xml:space="preserve"> Krajeński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</w:p>
        </w:tc>
        <w:tc>
          <w:tcPr>
            <w:tcW w:w="1874" w:type="dxa"/>
            <w:vAlign w:val="center"/>
          </w:tcPr>
          <w:p w14:paraId="7EA3E9DD" w14:textId="2A462C30" w:rsidR="000F0FC3" w:rsidRPr="003445A7" w:rsidRDefault="006B2A26" w:rsidP="004B2778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95 763 90 81</w:t>
            </w:r>
          </w:p>
        </w:tc>
        <w:tc>
          <w:tcPr>
            <w:tcW w:w="2406" w:type="dxa"/>
            <w:vAlign w:val="center"/>
          </w:tcPr>
          <w:p w14:paraId="714FC91B" w14:textId="761BF6E1" w:rsidR="000F0FC3" w:rsidRPr="003445A7" w:rsidRDefault="004E2B4F" w:rsidP="00B6454A">
            <w:pPr>
              <w:spacing w:before="240" w:after="240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11" w:history="1">
              <w:r w:rsidR="006B2A26" w:rsidRPr="007E499D">
                <w:rPr>
                  <w:rStyle w:val="Hipercze"/>
                  <w:rFonts w:ascii="Arial" w:hAnsi="Arial" w:cs="Arial"/>
                  <w:sz w:val="22"/>
                  <w:szCs w:val="22"/>
                </w:rPr>
                <w:t>bp071 kancelaria@arimr.gov.pl</w:t>
              </w:r>
            </w:hyperlink>
          </w:p>
        </w:tc>
      </w:tr>
      <w:tr w:rsidR="008E4991" w:rsidRPr="000F0FC3" w14:paraId="5DE55838" w14:textId="77777777" w:rsidTr="002D43EC">
        <w:trPr>
          <w:trHeight w:val="963"/>
        </w:trPr>
        <w:tc>
          <w:tcPr>
            <w:tcW w:w="2670" w:type="dxa"/>
            <w:vAlign w:val="center"/>
          </w:tcPr>
          <w:p w14:paraId="4AB218A2" w14:textId="45FC728C" w:rsidR="000F0FC3" w:rsidRPr="003445A7" w:rsidRDefault="002E5E96" w:rsidP="00B6454A">
            <w:pPr>
              <w:spacing w:before="240"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Wiesław Komar</w:t>
            </w:r>
          </w:p>
        </w:tc>
        <w:tc>
          <w:tcPr>
            <w:tcW w:w="2406" w:type="dxa"/>
            <w:vAlign w:val="center"/>
          </w:tcPr>
          <w:p w14:paraId="2D67E7E7" w14:textId="3A50312F" w:rsidR="000F0FC3" w:rsidRPr="003445A7" w:rsidRDefault="006B2A26" w:rsidP="004B2778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Sulęcin</w:t>
            </w:r>
          </w:p>
        </w:tc>
        <w:tc>
          <w:tcPr>
            <w:tcW w:w="1874" w:type="dxa"/>
            <w:vAlign w:val="center"/>
          </w:tcPr>
          <w:p w14:paraId="063855B9" w14:textId="70E77584" w:rsidR="000F0FC3" w:rsidRPr="003445A7" w:rsidRDefault="006B2A26" w:rsidP="004B2778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95 755 36 81</w:t>
            </w:r>
          </w:p>
        </w:tc>
        <w:tc>
          <w:tcPr>
            <w:tcW w:w="2406" w:type="dxa"/>
            <w:vAlign w:val="center"/>
          </w:tcPr>
          <w:p w14:paraId="3A3D54A7" w14:textId="427CBFD4" w:rsidR="000F0FC3" w:rsidRPr="003445A7" w:rsidRDefault="004E2B4F" w:rsidP="00B6454A">
            <w:pPr>
              <w:spacing w:before="240" w:after="240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12" w:history="1">
              <w:r w:rsidR="006B2A26" w:rsidRPr="007E499D">
                <w:rPr>
                  <w:rStyle w:val="Hipercze"/>
                  <w:rFonts w:ascii="Arial" w:hAnsi="Arial" w:cs="Arial"/>
                  <w:sz w:val="22"/>
                  <w:szCs w:val="22"/>
                </w:rPr>
                <w:t>bp072 kancelaria@arimr.gov.pl</w:t>
              </w:r>
            </w:hyperlink>
          </w:p>
        </w:tc>
      </w:tr>
      <w:tr w:rsidR="008E4991" w:rsidRPr="000F0FC3" w14:paraId="31629CB3" w14:textId="77777777" w:rsidTr="002D43EC">
        <w:trPr>
          <w:trHeight w:val="854"/>
        </w:trPr>
        <w:tc>
          <w:tcPr>
            <w:tcW w:w="2670" w:type="dxa"/>
            <w:vAlign w:val="center"/>
          </w:tcPr>
          <w:p w14:paraId="4276361C" w14:textId="66CE4148" w:rsidR="000F0FC3" w:rsidRPr="003445A7" w:rsidRDefault="002E5E96" w:rsidP="00B6454A">
            <w:pPr>
              <w:spacing w:before="240"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Katarzyna Jarosławicka (Naczelnik Wydziału)</w:t>
            </w:r>
          </w:p>
        </w:tc>
        <w:tc>
          <w:tcPr>
            <w:tcW w:w="2406" w:type="dxa"/>
            <w:vAlign w:val="center"/>
          </w:tcPr>
          <w:p w14:paraId="4C069AE0" w14:textId="766194D9" w:rsidR="000F0FC3" w:rsidRPr="003445A7" w:rsidRDefault="006B2A26" w:rsidP="004B2778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Świebodzin</w:t>
            </w:r>
          </w:p>
        </w:tc>
        <w:tc>
          <w:tcPr>
            <w:tcW w:w="1874" w:type="dxa"/>
            <w:vAlign w:val="center"/>
          </w:tcPr>
          <w:p w14:paraId="347060E3" w14:textId="3AD2CFD3" w:rsidR="000F0FC3" w:rsidRPr="003445A7" w:rsidRDefault="006B2A26" w:rsidP="004B2778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68 382 73 74</w:t>
            </w:r>
          </w:p>
        </w:tc>
        <w:tc>
          <w:tcPr>
            <w:tcW w:w="2406" w:type="dxa"/>
            <w:vAlign w:val="center"/>
          </w:tcPr>
          <w:p w14:paraId="5641B250" w14:textId="5C351766" w:rsidR="000F0FC3" w:rsidRPr="003445A7" w:rsidRDefault="004E2B4F" w:rsidP="00B6454A">
            <w:pPr>
              <w:spacing w:before="240" w:after="240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13" w:history="1">
              <w:r w:rsidR="006B2A26" w:rsidRPr="007E499D">
                <w:rPr>
                  <w:rStyle w:val="Hipercze"/>
                  <w:rFonts w:ascii="Arial" w:hAnsi="Arial" w:cs="Arial"/>
                  <w:sz w:val="22"/>
                  <w:szCs w:val="22"/>
                </w:rPr>
                <w:t>bp073 kancelaria@arimr.gov.pl</w:t>
              </w:r>
            </w:hyperlink>
          </w:p>
        </w:tc>
      </w:tr>
      <w:tr w:rsidR="008E4991" w:rsidRPr="000F0FC3" w14:paraId="1C6BE527" w14:textId="77777777" w:rsidTr="002D43EC">
        <w:trPr>
          <w:trHeight w:val="536"/>
        </w:trPr>
        <w:tc>
          <w:tcPr>
            <w:tcW w:w="2670" w:type="dxa"/>
            <w:vAlign w:val="center"/>
          </w:tcPr>
          <w:p w14:paraId="2F225F9C" w14:textId="1C9EEFBA" w:rsidR="000F0FC3" w:rsidRPr="003445A7" w:rsidRDefault="002E5E96" w:rsidP="00B6454A">
            <w:pPr>
              <w:spacing w:before="240"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Marcin Wasyluk</w:t>
            </w:r>
          </w:p>
        </w:tc>
        <w:tc>
          <w:tcPr>
            <w:tcW w:w="2406" w:type="dxa"/>
            <w:vAlign w:val="center"/>
          </w:tcPr>
          <w:p w14:paraId="54BAC2AE" w14:textId="6B7C064E" w:rsidR="000F0FC3" w:rsidRPr="003445A7" w:rsidRDefault="006B2A26" w:rsidP="004B2778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Wschowa</w:t>
            </w:r>
          </w:p>
        </w:tc>
        <w:tc>
          <w:tcPr>
            <w:tcW w:w="1874" w:type="dxa"/>
            <w:vAlign w:val="center"/>
          </w:tcPr>
          <w:p w14:paraId="1BCB7357" w14:textId="0C6121FB" w:rsidR="000F0FC3" w:rsidRPr="003445A7" w:rsidRDefault="006B2A26" w:rsidP="004B2778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  <w:r w:rsidR="002D43EC"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 540 79 54</w:t>
            </w:r>
          </w:p>
        </w:tc>
        <w:tc>
          <w:tcPr>
            <w:tcW w:w="2406" w:type="dxa"/>
            <w:vAlign w:val="center"/>
          </w:tcPr>
          <w:p w14:paraId="67149A2F" w14:textId="4EF694DA" w:rsidR="000F0FC3" w:rsidRPr="003445A7" w:rsidRDefault="004E2B4F" w:rsidP="00B6454A">
            <w:pPr>
              <w:spacing w:before="240" w:after="240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14" w:history="1">
              <w:r w:rsidR="002D43EC" w:rsidRPr="007E499D">
                <w:rPr>
                  <w:rStyle w:val="Hipercze"/>
                  <w:rFonts w:ascii="Arial" w:hAnsi="Arial" w:cs="Arial"/>
                  <w:sz w:val="22"/>
                  <w:szCs w:val="22"/>
                </w:rPr>
                <w:t>bp074 kancelaria@arimr.gov.pl</w:t>
              </w:r>
            </w:hyperlink>
          </w:p>
        </w:tc>
      </w:tr>
      <w:tr w:rsidR="008E4991" w:rsidRPr="000F0FC3" w14:paraId="063DD5C1" w14:textId="77777777" w:rsidTr="002D43EC">
        <w:trPr>
          <w:trHeight w:val="548"/>
        </w:trPr>
        <w:tc>
          <w:tcPr>
            <w:tcW w:w="2670" w:type="dxa"/>
            <w:vAlign w:val="center"/>
          </w:tcPr>
          <w:p w14:paraId="7242C81B" w14:textId="46979F91" w:rsidR="000F0FC3" w:rsidRPr="003445A7" w:rsidRDefault="002D43EC" w:rsidP="00B6454A">
            <w:pPr>
              <w:spacing w:before="240"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Tomasz Miller</w:t>
            </w:r>
          </w:p>
        </w:tc>
        <w:tc>
          <w:tcPr>
            <w:tcW w:w="2406" w:type="dxa"/>
            <w:vAlign w:val="center"/>
          </w:tcPr>
          <w:p w14:paraId="0703A3D5" w14:textId="10C3FD79" w:rsidR="000F0FC3" w:rsidRPr="003445A7" w:rsidRDefault="002D43EC" w:rsidP="004B2778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Zielona Góra</w:t>
            </w:r>
          </w:p>
        </w:tc>
        <w:tc>
          <w:tcPr>
            <w:tcW w:w="1874" w:type="dxa"/>
            <w:vAlign w:val="center"/>
          </w:tcPr>
          <w:p w14:paraId="31B0C4C6" w14:textId="3842F5A7" w:rsidR="000F0FC3" w:rsidRPr="003445A7" w:rsidRDefault="002D43EC" w:rsidP="004B2778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68 329 27 24</w:t>
            </w:r>
          </w:p>
        </w:tc>
        <w:tc>
          <w:tcPr>
            <w:tcW w:w="2406" w:type="dxa"/>
            <w:vAlign w:val="center"/>
          </w:tcPr>
          <w:p w14:paraId="6579A1B7" w14:textId="29C653A3" w:rsidR="000F0FC3" w:rsidRPr="003445A7" w:rsidRDefault="004E2B4F" w:rsidP="00B6454A">
            <w:pPr>
              <w:spacing w:before="240" w:after="240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15" w:history="1">
              <w:r w:rsidR="002D43EC" w:rsidRPr="007E499D">
                <w:rPr>
                  <w:rStyle w:val="Hipercze"/>
                  <w:rFonts w:ascii="Arial" w:hAnsi="Arial" w:cs="Arial"/>
                  <w:sz w:val="22"/>
                  <w:szCs w:val="22"/>
                </w:rPr>
                <w:t>bp075 kancelaria@arimr.gov.pl</w:t>
              </w:r>
            </w:hyperlink>
          </w:p>
        </w:tc>
      </w:tr>
      <w:tr w:rsidR="008E4991" w:rsidRPr="000F0FC3" w14:paraId="25FA4AE8" w14:textId="77777777" w:rsidTr="002D43EC">
        <w:trPr>
          <w:trHeight w:val="548"/>
        </w:trPr>
        <w:tc>
          <w:tcPr>
            <w:tcW w:w="2670" w:type="dxa"/>
            <w:vAlign w:val="center"/>
          </w:tcPr>
          <w:p w14:paraId="0D3E12A6" w14:textId="40696966" w:rsidR="000F0FC3" w:rsidRPr="003445A7" w:rsidRDefault="006F596D" w:rsidP="00B6454A">
            <w:pPr>
              <w:spacing w:before="240"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596D">
              <w:rPr>
                <w:rFonts w:ascii="Arial" w:hAnsi="Arial" w:cs="Arial"/>
                <w:color w:val="000000"/>
                <w:sz w:val="22"/>
                <w:szCs w:val="22"/>
              </w:rPr>
              <w:t>Jacek Grzelak</w:t>
            </w:r>
          </w:p>
        </w:tc>
        <w:tc>
          <w:tcPr>
            <w:tcW w:w="2406" w:type="dxa"/>
            <w:vAlign w:val="center"/>
          </w:tcPr>
          <w:p w14:paraId="215E335D" w14:textId="5E7676AF" w:rsidR="000F0FC3" w:rsidRPr="003445A7" w:rsidRDefault="002D43EC" w:rsidP="002D43EC">
            <w:pPr>
              <w:spacing w:before="240"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Żagań (z siedzibą w Szprotawie)</w:t>
            </w:r>
          </w:p>
        </w:tc>
        <w:tc>
          <w:tcPr>
            <w:tcW w:w="1874" w:type="dxa"/>
            <w:vAlign w:val="center"/>
          </w:tcPr>
          <w:p w14:paraId="35E52E15" w14:textId="0C1B6CD9" w:rsidR="000F0FC3" w:rsidRPr="003445A7" w:rsidRDefault="002D43EC" w:rsidP="004B2778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68 376 07 05</w:t>
            </w:r>
          </w:p>
        </w:tc>
        <w:tc>
          <w:tcPr>
            <w:tcW w:w="2406" w:type="dxa"/>
            <w:vAlign w:val="center"/>
          </w:tcPr>
          <w:p w14:paraId="3425B76B" w14:textId="3DE8A71D" w:rsidR="000F0FC3" w:rsidRPr="003445A7" w:rsidRDefault="004E2B4F" w:rsidP="00B6454A">
            <w:pPr>
              <w:spacing w:before="240" w:after="240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16" w:history="1">
              <w:r w:rsidR="002D43EC" w:rsidRPr="007E499D">
                <w:rPr>
                  <w:rStyle w:val="Hipercze"/>
                  <w:rFonts w:ascii="Arial" w:hAnsi="Arial" w:cs="Arial"/>
                  <w:sz w:val="22"/>
                  <w:szCs w:val="22"/>
                </w:rPr>
                <w:t>bp076 kancelaria@arimr.gov.pl</w:t>
              </w:r>
            </w:hyperlink>
          </w:p>
        </w:tc>
      </w:tr>
      <w:tr w:rsidR="008E4991" w:rsidRPr="000F0FC3" w14:paraId="4E66C4FB" w14:textId="77777777" w:rsidTr="002D43EC">
        <w:trPr>
          <w:trHeight w:val="841"/>
        </w:trPr>
        <w:tc>
          <w:tcPr>
            <w:tcW w:w="2670" w:type="dxa"/>
            <w:vAlign w:val="center"/>
          </w:tcPr>
          <w:p w14:paraId="0E186141" w14:textId="341D1530" w:rsidR="000F0FC3" w:rsidRPr="003445A7" w:rsidRDefault="002D43EC" w:rsidP="00B6454A">
            <w:pPr>
              <w:spacing w:before="240"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Krzysztof Czerniawski</w:t>
            </w:r>
          </w:p>
        </w:tc>
        <w:tc>
          <w:tcPr>
            <w:tcW w:w="2406" w:type="dxa"/>
            <w:vAlign w:val="center"/>
          </w:tcPr>
          <w:p w14:paraId="5857AC37" w14:textId="3CE34648" w:rsidR="000F0FC3" w:rsidRPr="003445A7" w:rsidRDefault="002D43EC" w:rsidP="004B2778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Żary (z siedzibą w Lubsku)</w:t>
            </w:r>
          </w:p>
        </w:tc>
        <w:tc>
          <w:tcPr>
            <w:tcW w:w="1874" w:type="dxa"/>
            <w:vAlign w:val="center"/>
          </w:tcPr>
          <w:p w14:paraId="36769D43" w14:textId="60F73A76" w:rsidR="000F0FC3" w:rsidRPr="003445A7" w:rsidRDefault="002D43EC" w:rsidP="006F1463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68 372 33 41</w:t>
            </w:r>
          </w:p>
        </w:tc>
        <w:tc>
          <w:tcPr>
            <w:tcW w:w="2406" w:type="dxa"/>
            <w:vAlign w:val="center"/>
          </w:tcPr>
          <w:p w14:paraId="7F7BE0AA" w14:textId="71C522B4" w:rsidR="000F0FC3" w:rsidRPr="003445A7" w:rsidRDefault="004E2B4F" w:rsidP="00B6454A">
            <w:pPr>
              <w:spacing w:before="240" w:after="240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17" w:history="1">
              <w:r w:rsidR="002D43EC" w:rsidRPr="007E499D">
                <w:rPr>
                  <w:rStyle w:val="Hipercze"/>
                  <w:rFonts w:ascii="Arial" w:hAnsi="Arial" w:cs="Arial"/>
                  <w:sz w:val="22"/>
                  <w:szCs w:val="22"/>
                </w:rPr>
                <w:t>bp077 kancelaria@arimr.gov.pl</w:t>
              </w:r>
            </w:hyperlink>
          </w:p>
        </w:tc>
      </w:tr>
    </w:tbl>
    <w:p w14:paraId="329C0A1E" w14:textId="77777777" w:rsidR="003F6DE7" w:rsidRPr="000F0FC3" w:rsidRDefault="004E2B4F" w:rsidP="00B6454A">
      <w:pPr>
        <w:spacing w:before="240" w:after="240"/>
        <w:rPr>
          <w:rFonts w:ascii="Arial" w:hAnsi="Arial" w:cs="Arial"/>
          <w:sz w:val="22"/>
          <w:szCs w:val="22"/>
        </w:rPr>
      </w:pPr>
    </w:p>
    <w:sectPr w:rsidR="003F6DE7" w:rsidRPr="000F0FC3" w:rsidSect="002070F4">
      <w:pgSz w:w="11906" w:h="16838"/>
      <w:pgMar w:top="851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BF70E" w14:textId="77777777" w:rsidR="004E2B4F" w:rsidRDefault="004E2B4F" w:rsidP="00D06AC4">
      <w:r>
        <w:separator/>
      </w:r>
    </w:p>
  </w:endnote>
  <w:endnote w:type="continuationSeparator" w:id="0">
    <w:p w14:paraId="77D93602" w14:textId="77777777" w:rsidR="004E2B4F" w:rsidRDefault="004E2B4F" w:rsidP="00D0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ACCEA" w14:textId="77777777" w:rsidR="004E2B4F" w:rsidRDefault="004E2B4F" w:rsidP="00D06AC4">
      <w:r>
        <w:separator/>
      </w:r>
    </w:p>
  </w:footnote>
  <w:footnote w:type="continuationSeparator" w:id="0">
    <w:p w14:paraId="156F4C78" w14:textId="77777777" w:rsidR="004E2B4F" w:rsidRDefault="004E2B4F" w:rsidP="00D06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FC3"/>
    <w:rsid w:val="00096514"/>
    <w:rsid w:val="000C3A34"/>
    <w:rsid w:val="000F0FC3"/>
    <w:rsid w:val="001137E3"/>
    <w:rsid w:val="001633C3"/>
    <w:rsid w:val="00163BD4"/>
    <w:rsid w:val="00174087"/>
    <w:rsid w:val="002070F4"/>
    <w:rsid w:val="002D43EC"/>
    <w:rsid w:val="002E5E96"/>
    <w:rsid w:val="0030211E"/>
    <w:rsid w:val="00364B2E"/>
    <w:rsid w:val="00364E21"/>
    <w:rsid w:val="003908FF"/>
    <w:rsid w:val="004911CD"/>
    <w:rsid w:val="004B2778"/>
    <w:rsid w:val="004E2B4F"/>
    <w:rsid w:val="0056428B"/>
    <w:rsid w:val="00572A9A"/>
    <w:rsid w:val="006173FA"/>
    <w:rsid w:val="006919BF"/>
    <w:rsid w:val="006B2A26"/>
    <w:rsid w:val="006C31F5"/>
    <w:rsid w:val="006F1463"/>
    <w:rsid w:val="006F596D"/>
    <w:rsid w:val="007323F6"/>
    <w:rsid w:val="007445D0"/>
    <w:rsid w:val="00790919"/>
    <w:rsid w:val="00880E3E"/>
    <w:rsid w:val="008E4991"/>
    <w:rsid w:val="008F49E3"/>
    <w:rsid w:val="00994090"/>
    <w:rsid w:val="009E7975"/>
    <w:rsid w:val="00B6454A"/>
    <w:rsid w:val="00B905D5"/>
    <w:rsid w:val="00BB1633"/>
    <w:rsid w:val="00BF1C7D"/>
    <w:rsid w:val="00D06AC4"/>
    <w:rsid w:val="00D40328"/>
    <w:rsid w:val="00EF5F96"/>
    <w:rsid w:val="00F06D78"/>
    <w:rsid w:val="00F8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2DDD5B"/>
  <w15:chartTrackingRefBased/>
  <w15:docId w15:val="{2AE3FA34-4BC4-4BEF-8E60-C83B2D07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F0FC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06A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6A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6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6A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2A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p068%20kancelaria@arimr.gov.pl" TargetMode="External"/><Relationship Id="rId13" Type="http://schemas.openxmlformats.org/officeDocument/2006/relationships/hyperlink" Target="mailto:bp073%20kancelaria@arimr.gov.p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p067%20kancelaria@arimr.gov.pl" TargetMode="External"/><Relationship Id="rId12" Type="http://schemas.openxmlformats.org/officeDocument/2006/relationships/hyperlink" Target="mailto:bp072%20kancelaria@arimr.gov.pl" TargetMode="External"/><Relationship Id="rId17" Type="http://schemas.openxmlformats.org/officeDocument/2006/relationships/hyperlink" Target="mailto:bp077%20kancelaria@arimr.gov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bp076%20kancelaria@arimr.gov.p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p071%20kancelaria@arimr.gov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p075%20kancelaria@arimr.gov.pl" TargetMode="External"/><Relationship Id="rId10" Type="http://schemas.openxmlformats.org/officeDocument/2006/relationships/hyperlink" Target="mailto:bp070%20kancelaria@arimr.gov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bp069%20kancelaria@arimr.gov.pl" TargetMode="External"/><Relationship Id="rId14" Type="http://schemas.openxmlformats.org/officeDocument/2006/relationships/hyperlink" Target="mailto:bp074%20kancelaria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24C10FD7-9DE6-4A8E-A00F-CA7BB668BA0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Galinska Monika</dc:creator>
  <cp:keywords/>
  <dc:description/>
  <cp:lastModifiedBy>Rembiszewska Agnieszka</cp:lastModifiedBy>
  <cp:revision>2</cp:revision>
  <dcterms:created xsi:type="dcterms:W3CDTF">2024-05-17T13:24:00Z</dcterms:created>
  <dcterms:modified xsi:type="dcterms:W3CDTF">2024-05-17T13:24:00Z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6bc46a79-1cc2-4145-820e-7c2d6e399b8a</vt:lpwstr>
  </property>
  <property fmtid="{D5CDD505-2E9C-101B-9397-08002B2CF9AE}" pid="3" name="bjSaver">
    <vt:lpwstr>kXZEf+0byLOMiQoe0iUT+J86vodHPgp6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