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A" w:rsidRPr="003511F9" w:rsidRDefault="00014C5A" w:rsidP="00014C5A">
      <w:pPr>
        <w:autoSpaceDE w:val="0"/>
        <w:autoSpaceDN w:val="0"/>
        <w:adjustRightInd w:val="0"/>
        <w:spacing w:after="0"/>
        <w:rPr>
          <w:rFonts w:cs="Times New Roman"/>
        </w:rPr>
      </w:pPr>
      <w:bookmarkStart w:id="0" w:name="_GoBack"/>
      <w:bookmarkEnd w:id="0"/>
      <w:r w:rsidRPr="003511F9"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Erywań, dnia ………............................</w:t>
      </w:r>
    </w:p>
    <w:p w:rsidR="00014C5A" w:rsidRDefault="00014C5A" w:rsidP="00014C5A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014C5A" w:rsidRPr="003511F9" w:rsidRDefault="00014C5A" w:rsidP="00014C5A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014C5A" w:rsidRPr="00EB50E8" w:rsidRDefault="00014C5A" w:rsidP="00014C5A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dokładny adres i numer telefonu w Armenii</w:t>
      </w:r>
      <w:r w:rsidRPr="00EB50E8">
        <w:rPr>
          <w:rFonts w:cs="Times New Roman"/>
          <w:sz w:val="20"/>
          <w:szCs w:val="20"/>
        </w:rPr>
        <w:t>)</w:t>
      </w:r>
    </w:p>
    <w:p w:rsidR="00014C5A" w:rsidRPr="003511F9" w:rsidRDefault="00014C5A" w:rsidP="00014C5A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:rsidR="00014C5A" w:rsidRDefault="00014C5A" w:rsidP="00014C5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Urząd Stanu Cywilnego </w:t>
      </w:r>
    </w:p>
    <w:p w:rsidR="00014C5A" w:rsidRDefault="00014C5A" w:rsidP="00014C5A">
      <w:pPr>
        <w:autoSpaceDE w:val="0"/>
        <w:autoSpaceDN w:val="0"/>
        <w:adjustRightInd w:val="0"/>
        <w:spacing w:after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014C5A" w:rsidRDefault="00014C5A" w:rsidP="00014C5A">
      <w:pPr>
        <w:autoSpaceDE w:val="0"/>
        <w:autoSpaceDN w:val="0"/>
        <w:adjustRightInd w:val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Województwo ……………………………</w:t>
      </w:r>
    </w:p>
    <w:p w:rsidR="00014C5A" w:rsidRDefault="00014C5A" w:rsidP="00014C5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014C5A" w:rsidRDefault="00014C5A" w:rsidP="00014C5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014C5A" w:rsidRPr="003511F9" w:rsidRDefault="00014C5A" w:rsidP="00014C5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014C5A" w:rsidRDefault="00014C5A" w:rsidP="00014C5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>transkrypcję zagranicznego aktu małżeństwa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My/Ja, niżej podpisani/a/y </w:t>
      </w:r>
      <w:r>
        <w:rPr>
          <w:rFonts w:cs="Times New Roman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center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(Imię/imiona i nazwisko/nazwiska wnioskodawcy/wnioskodawców)</w:t>
      </w:r>
    </w:p>
    <w:p w:rsidR="00014C5A" w:rsidRDefault="00014C5A" w:rsidP="00014C5A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14C5A">
        <w:rPr>
          <w:rFonts w:asciiTheme="minorHAnsi" w:hAnsiTheme="minorHAnsi"/>
          <w:bCs/>
          <w:color w:val="auto"/>
          <w:sz w:val="22"/>
          <w:szCs w:val="22"/>
        </w:rPr>
        <w:t>zwracam(y) się z prośbą o transkrypcję treści załączonego zagranicznego aktu małżeństwa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Państwa ……………………………………………………………………………………………………………………………………………………………...</w:t>
      </w:r>
      <w:r w:rsidRPr="00014C5A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center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(imiona i nazwiska małżonków)</w:t>
      </w:r>
    </w:p>
    <w:p w:rsidR="00014C5A" w:rsidRDefault="00014C5A" w:rsidP="00014C5A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14C5A">
        <w:rPr>
          <w:rFonts w:asciiTheme="minorHAnsi" w:hAnsiTheme="minorHAnsi"/>
          <w:bCs/>
          <w:color w:val="auto"/>
          <w:sz w:val="22"/>
          <w:szCs w:val="22"/>
        </w:rPr>
        <w:t xml:space="preserve">Zagraniczny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małżeństwa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………………………………. </w:t>
      </w:r>
    </w:p>
    <w:p w:rsidR="00014C5A" w:rsidRP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center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014C5A">
        <w:rPr>
          <w:rFonts w:cs="Times New Roman"/>
          <w:bCs/>
          <w:sz w:val="16"/>
          <w:szCs w:val="16"/>
        </w:rPr>
        <w:t>(miasto i państwo)</w:t>
      </w:r>
    </w:p>
    <w:p w:rsidR="00014C5A" w:rsidRDefault="000A13B7" w:rsidP="00014C5A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Małżeństwo</w:t>
      </w:r>
      <w:r w:rsidR="00014C5A">
        <w:rPr>
          <w:rFonts w:asciiTheme="minorHAnsi" w:hAnsiTheme="minorHAnsi"/>
          <w:bCs/>
          <w:color w:val="auto"/>
          <w:sz w:val="22"/>
          <w:szCs w:val="22"/>
        </w:rPr>
        <w:t xml:space="preserve"> zostało zarejestrowane </w:t>
      </w:r>
      <w:r w:rsidR="00014C5A"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 w:rsidR="00014C5A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………………………………………………………..</w:t>
      </w:r>
      <w:r w:rsidR="00014C5A" w:rsidRPr="00D9188B">
        <w:rPr>
          <w:rFonts w:asciiTheme="minorHAnsi" w:hAnsiTheme="minorHAnsi"/>
          <w:bCs/>
          <w:color w:val="auto"/>
          <w:sz w:val="22"/>
          <w:szCs w:val="22"/>
        </w:rPr>
        <w:t>………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  <w:r w:rsidR="00014C5A"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</w:t>
      </w:r>
      <w:r w:rsidR="00014C5A"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014C5A" w:rsidRDefault="000A13B7" w:rsidP="000A13B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0A13B7" w:rsidRDefault="000A13B7" w:rsidP="00014C5A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9"/>
        <w:gridCol w:w="2963"/>
        <w:gridCol w:w="3063"/>
      </w:tblGrid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 w:rsidRPr="00947963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DANE DOTYCZĄCE ZAWARCIA MAŁŻEŃSTWA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Data zawarcia małżeństwa</w:t>
            </w:r>
          </w:p>
        </w:tc>
        <w:tc>
          <w:tcPr>
            <w:tcW w:w="6128" w:type="dxa"/>
            <w:gridSpan w:val="2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Miejsce zawarcia małżeństwa</w:t>
            </w:r>
          </w:p>
        </w:tc>
        <w:tc>
          <w:tcPr>
            <w:tcW w:w="6128" w:type="dxa"/>
            <w:gridSpan w:val="2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 w:rsidRPr="0094796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9479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DANE DOTYCZĄCE OSÓB ZAWIERAJACYCH MAŁŻEŃSTWO</w:t>
            </w:r>
          </w:p>
        </w:tc>
      </w:tr>
      <w:tr w:rsidR="00014C5A" w:rsidTr="00AA3790">
        <w:tc>
          <w:tcPr>
            <w:tcW w:w="3227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00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Mężczyzna</w:t>
            </w:r>
          </w:p>
        </w:tc>
        <w:tc>
          <w:tcPr>
            <w:tcW w:w="311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Kobieta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Nazwisko w chwili zawarcia małżeństwa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Imię (imiona)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3. Nazwisko rodowe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4. Stan cywilny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5. Data urodzenia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6. Miejsce urodzenia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7. Miejsce zamieszkania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b/>
                <w:bCs/>
              </w:rPr>
              <w:t>I</w:t>
            </w:r>
            <w:r w:rsidRPr="0094796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9479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DANE DOTYCZĄCE RODZICÓW OSÓB ZAWIERAJACYCH MAŁŻEŃSTWO</w:t>
            </w:r>
          </w:p>
        </w:tc>
      </w:tr>
      <w:tr w:rsidR="00014C5A" w:rsidTr="00AA3790">
        <w:tc>
          <w:tcPr>
            <w:tcW w:w="3227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00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Mężczyzna</w:t>
            </w:r>
          </w:p>
        </w:tc>
        <w:tc>
          <w:tcPr>
            <w:tcW w:w="311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Kobieta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Nazwisko rodowe ojca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Imię (imiona) ojca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lastRenderedPageBreak/>
              <w:t>3. Nazwisko rodowe matki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4. Imię (imiona) matki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 w:rsidRPr="0094796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9479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NAZWISKA NOSZONE PO ZAWARCIU MAŁŻEŃSTWA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Mężczyzny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Kobiety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3. Dzieci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</w:tbl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Pr="00C83D05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 xml:space="preserve">Jednocześnie proszę/prosimy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Pr="00947963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</w:t>
      </w:r>
      <w:r>
        <w:rPr>
          <w:bCs/>
        </w:rPr>
        <w:t>/y</w:t>
      </w:r>
      <w:r w:rsidRPr="00947963">
        <w:rPr>
          <w:bCs/>
        </w:rPr>
        <w:t>, że ten akt nie został zarejestrowany w księgach stanu cywilnego na terenie RP.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Times New Roman"/>
          <w:bCs/>
        </w:rPr>
      </w:pPr>
    </w:p>
    <w:p w:rsidR="00014C5A" w:rsidRDefault="00014C5A" w:rsidP="00014C5A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stępują w przedłożonym akcie 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małżeństw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a,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jeżeli zostaną potwierdzone przez dodatkowe dokumenty uzupełniające. Proszę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/prosimy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o uzupełnienie brakujących w oryginalnym akcie danych osobowych oraz o 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>rodzenia kob</w:t>
      </w:r>
      <w:r>
        <w:rPr>
          <w:rFonts w:cs="TimesNewRoman,Bold"/>
          <w:bCs/>
        </w:rPr>
        <w:t xml:space="preserve">iety, sporządzonego przez USC w </w:t>
      </w:r>
      <w:r>
        <w:rPr>
          <w:rFonts w:cs="TimesNewRoman,Bold"/>
          <w:bCs/>
        </w:rPr>
        <w:tab/>
        <w:t>;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mężczyzny</w:t>
      </w:r>
      <w:r w:rsidRPr="00B722AE">
        <w:rPr>
          <w:rFonts w:cs="TimesNewRoman,Bold"/>
          <w:bCs/>
        </w:rPr>
        <w:t xml:space="preserve">, sporządzonego przez </w:t>
      </w:r>
      <w:r>
        <w:rPr>
          <w:rFonts w:cs="TimesNewRoman,Bold"/>
          <w:bCs/>
        </w:rPr>
        <w:t xml:space="preserve">USC w </w:t>
      </w:r>
      <w:r>
        <w:rPr>
          <w:rFonts w:cs="TimesNewRoman,Bold"/>
          <w:bCs/>
        </w:rPr>
        <w:tab/>
        <w:t>;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kobiety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urodzenia mężczyzny wraz z tłumaczeniem/ wydanego na druku 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014C5A" w:rsidRPr="00DE143C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014C5A" w:rsidRPr="00DE143C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014C5A" w:rsidRPr="000A13B7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Pr="00B451C8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  <w:i/>
          <w:u w:val="single"/>
        </w:rPr>
      </w:pPr>
      <w:r w:rsidRPr="00B451C8">
        <w:rPr>
          <w:rFonts w:cs="TimesNewRoman,Bold"/>
          <w:bCs/>
          <w:i/>
          <w:u w:val="single"/>
        </w:rPr>
        <w:t>Wypełnia się tylko w przypadku złożenia wniosku przez  jednego z małżonków:</w:t>
      </w:r>
    </w:p>
    <w:p w:rsidR="00014C5A" w:rsidRPr="0015323B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 xml:space="preserve">Jednocześnie oświadczam, że o dokonaniu transkrypcji oraz o prawie do złożenia oświadczenia w sprawie nazwiska można poinformować  mojego małżonka/moją małżonkę pod następującym adresem (art. 106 ust. 2 PASC): </w:t>
      </w:r>
      <w:r>
        <w:rPr>
          <w:rFonts w:cs="TimesNewRoman,Bold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014C5A" w:rsidTr="00AA3790">
        <w:tc>
          <w:tcPr>
            <w:tcW w:w="4677" w:type="dxa"/>
            <w:vAlign w:val="center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</w:t>
            </w:r>
          </w:p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/podpis kobiety/</w:t>
            </w:r>
          </w:p>
        </w:tc>
        <w:tc>
          <w:tcPr>
            <w:tcW w:w="4678" w:type="dxa"/>
            <w:vAlign w:val="center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</w:t>
            </w:r>
          </w:p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/podpis mężczyzny/</w:t>
            </w:r>
          </w:p>
        </w:tc>
      </w:tr>
    </w:tbl>
    <w:p w:rsidR="00014C5A" w:rsidRPr="003511F9" w:rsidRDefault="00014C5A" w:rsidP="00014C5A"/>
    <w:p w:rsidR="00CC7CD2" w:rsidRDefault="00CC7CD2"/>
    <w:sectPr w:rsidR="00CC7CD2" w:rsidSect="00EB50E8">
      <w:footerReference w:type="default" r:id="rId6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50" w:rsidRDefault="00032F50">
      <w:pPr>
        <w:spacing w:after="0" w:line="240" w:lineRule="auto"/>
      </w:pPr>
      <w:r>
        <w:separator/>
      </w:r>
    </w:p>
  </w:endnote>
  <w:endnote w:type="continuationSeparator" w:id="0">
    <w:p w:rsidR="00032F50" w:rsidRDefault="0003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9209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1B2" w:rsidRDefault="000A13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41B2" w:rsidRDefault="00032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50" w:rsidRDefault="00032F50">
      <w:pPr>
        <w:spacing w:after="0" w:line="240" w:lineRule="auto"/>
      </w:pPr>
      <w:r>
        <w:separator/>
      </w:r>
    </w:p>
  </w:footnote>
  <w:footnote w:type="continuationSeparator" w:id="0">
    <w:p w:rsidR="00032F50" w:rsidRDefault="0003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5A"/>
    <w:rsid w:val="00014C5A"/>
    <w:rsid w:val="00032F50"/>
    <w:rsid w:val="000A13B7"/>
    <w:rsid w:val="00CC7CD2"/>
    <w:rsid w:val="00E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7ED45-26F6-4B65-B412-1DE78CD8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Baghinyan Arus</cp:lastModifiedBy>
  <cp:revision>2</cp:revision>
  <dcterms:created xsi:type="dcterms:W3CDTF">2019-12-14T10:36:00Z</dcterms:created>
  <dcterms:modified xsi:type="dcterms:W3CDTF">2019-12-14T10:36:00Z</dcterms:modified>
</cp:coreProperties>
</file>