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Rejestr pomników przyrody - litera S"/>
      </w:tblPr>
      <w:tblGrid>
        <w:gridCol w:w="715"/>
        <w:gridCol w:w="1747"/>
        <w:gridCol w:w="960"/>
        <w:gridCol w:w="1085"/>
        <w:gridCol w:w="1094"/>
        <w:gridCol w:w="2462"/>
        <w:gridCol w:w="1882"/>
      </w:tblGrid>
      <w:tr w:rsidR="00CD48C0" w:rsidRPr="0002478F" w14:paraId="5124CAF1" w14:textId="77777777" w:rsidTr="0002478F">
        <w:trPr>
          <w:tblHeader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B3FB" w14:textId="77777777" w:rsidR="00CD48C0" w:rsidRPr="0002478F" w:rsidRDefault="00CD48C0" w:rsidP="0002478F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Nr ew.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4DEB" w14:textId="77777777" w:rsidR="00CD48C0" w:rsidRPr="0002478F" w:rsidRDefault="00CD48C0" w:rsidP="0002478F">
            <w:pPr>
              <w:pStyle w:val="Style3"/>
              <w:widowControl/>
              <w:spacing w:line="240" w:lineRule="auto"/>
              <w:ind w:left="446"/>
              <w:jc w:val="left"/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10E2" w14:textId="77777777" w:rsidR="00CD48C0" w:rsidRPr="0002478F" w:rsidRDefault="00CD48C0" w:rsidP="0002478F">
            <w:pPr>
              <w:pStyle w:val="Style5"/>
              <w:widowControl/>
              <w:spacing w:line="240" w:lineRule="auto"/>
              <w:jc w:val="left"/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Obwód cm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6B3E" w14:textId="77777777" w:rsidR="00CD48C0" w:rsidRPr="0002478F" w:rsidRDefault="00CD48C0" w:rsidP="0002478F">
            <w:pPr>
              <w:pStyle w:val="Style6"/>
              <w:widowControl/>
              <w:spacing w:line="240" w:lineRule="auto"/>
              <w:ind w:left="389"/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Wysoko</w:t>
            </w:r>
            <w:r w:rsidR="0002478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ść </w:t>
            </w: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0BC0" w14:textId="77777777" w:rsidR="00CD48C0" w:rsidRPr="0002478F" w:rsidRDefault="00CD48C0" w:rsidP="0002478F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Gmina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C9F8" w14:textId="77777777" w:rsidR="00CD48C0" w:rsidRPr="0002478F" w:rsidRDefault="00CD48C0" w:rsidP="0002478F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Lokalizacja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2DCD" w14:textId="77777777" w:rsidR="00CD48C0" w:rsidRPr="0002478F" w:rsidRDefault="00CD48C0" w:rsidP="0002478F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78F">
              <w:rPr>
                <w:rStyle w:val="FontStyle24"/>
                <w:rFonts w:asciiTheme="minorHAnsi" w:hAnsiTheme="minorHAnsi" w:cstheme="minorHAnsi"/>
                <w:b w:val="0"/>
                <w:sz w:val="22"/>
                <w:szCs w:val="22"/>
              </w:rPr>
              <w:t>Rok uznania</w:t>
            </w:r>
          </w:p>
        </w:tc>
      </w:tr>
      <w:tr w:rsidR="00CD48C0" w:rsidRPr="0002478F" w14:paraId="7EDA7912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659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ADE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Fagus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sylvatica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FC9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100-150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2B9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A67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AC05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 parku i przy zabudowie b. PGR Gaj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5C3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Rlb-16/16/52 29.12.1952 r.</w:t>
            </w:r>
          </w:p>
        </w:tc>
      </w:tr>
      <w:tr w:rsidR="00CD48C0" w:rsidRPr="0002478F" w14:paraId="6A2FBA79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AD5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8C2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4C9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457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2BB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C44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Retowy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przy sadzawce p. Zenona Lecha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A57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Lb-160/57 20.06.57 r.</w:t>
            </w:r>
          </w:p>
        </w:tc>
      </w:tr>
      <w:tr w:rsidR="00CD48C0" w:rsidRPr="0002478F" w14:paraId="1702B348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9CC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82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382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093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47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BA0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Sokołów oddz. 262 (1966), 1km S od Wiatrowca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104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Lb-164/57 30.05.57 r.</w:t>
            </w:r>
          </w:p>
        </w:tc>
      </w:tr>
      <w:tr w:rsidR="00CD48C0" w:rsidRPr="0002478F" w14:paraId="0B7D8C73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9C0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E42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57F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220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401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41C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CC6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Lb-174/57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71785EEE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C32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DC4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73B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25F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89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A25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80C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Lb-175/57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71DA3DCF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CE6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9F6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5B8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22B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229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FA9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471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Lb-176/57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7A89983D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2E5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175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5C9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1F3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6AD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FA3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05F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Lb-177/57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39CCED3B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4F4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241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580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DE1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A7C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DA4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E2B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Lb-178/57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4E98BE87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C21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5F3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F5C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B8D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E8A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D230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D83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Lb-179/57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014EBAA8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2327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0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CDE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01E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307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23E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78B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Lb-180/57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7D1E7AE9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7F0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C14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8E2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263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E0B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03C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Pastwisko b. PGR Gulkajmy przy szosie Bartoszyce-Szczurkowo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E83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Lb-181/57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30.05.57 r.</w:t>
            </w:r>
          </w:p>
        </w:tc>
      </w:tr>
      <w:tr w:rsidR="00CD48C0" w:rsidRPr="0002478F" w14:paraId="141BA749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380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2AD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dąb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EF1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50C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C37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C34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Działka nr 53/1 obręb 10,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msc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Kinwągi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827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Uchwała nr XXXVIII/213/98 Rady Miasta i Gminy Sępopol z dnia 30.04.1998 r.</w:t>
            </w:r>
          </w:p>
        </w:tc>
      </w:tr>
      <w:tr w:rsidR="00CD48C0" w:rsidRPr="0002478F" w14:paraId="46E5664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5AC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AA0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dąb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C6E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2E6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7AD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636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Granica działki nr 22/2 obręb 3,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msc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Domarady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C76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Uchwała nr XXXVIII/213/98 Rady Miasta i Gminy Sępopol z dnia 30.04.1998 r.</w:t>
            </w:r>
          </w:p>
        </w:tc>
      </w:tr>
      <w:tr w:rsidR="00CD48C0" w:rsidRPr="0002478F" w14:paraId="54F6890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890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B5D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czarna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546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5A0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35A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23B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Park gminny, działka nr 38/6 obręb 34,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msc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Trosiny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5FE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Uchwała nr</w:t>
            </w:r>
          </w:p>
          <w:p w14:paraId="56F3DA4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XXXV/207/06 Rady</w:t>
            </w:r>
          </w:p>
          <w:p w14:paraId="6409545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Miasta i Gminy Sępopol z dnia 26.10.2006 r.</w:t>
            </w:r>
          </w:p>
        </w:tc>
      </w:tr>
      <w:tr w:rsidR="00CD48C0" w:rsidRPr="0002478F" w14:paraId="02D46BB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3E3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A2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308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31F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92F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9D75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Działka nr 13/1 obręb 18,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msc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Masuny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938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Uchwała nr XXXIV/188/10 Rady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Miejskiej w Sępopolu z dnia 30.06.2010 r.</w:t>
            </w:r>
          </w:p>
        </w:tc>
      </w:tr>
      <w:tr w:rsidR="00CD48C0" w:rsidRPr="0002478F" w14:paraId="28602F5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A0C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398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B75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4271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CCA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312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9DF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Masuny, park podworski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921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RGŻL-op-398/84 11.06.1984 r.</w:t>
            </w:r>
          </w:p>
          <w:p w14:paraId="095BF8B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3CD46A0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CC7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676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2F3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256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954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6DA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Zielone, oddz. 282k, skraj lasu i gruntów ZR Gaj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932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  <w:p w14:paraId="57E30F7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2C66960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BD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769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B38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83F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2B2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D57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80D0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326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Bartoszyce, w.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Gierkiny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wł. Z. Pawluczuk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4B7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CD48C0" w:rsidRPr="0002478F" w14:paraId="7341776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984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972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21E0" w14:textId="77777777" w:rsidR="00CD48C0" w:rsidRPr="0002478F" w:rsidRDefault="00CD48C0" w:rsidP="0002478F">
            <w:pPr>
              <w:pStyle w:val="Style10"/>
              <w:widowControl/>
              <w:spacing w:line="240" w:lineRule="auto"/>
              <w:ind w:right="34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platan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klonolistny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acerifolia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58A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F28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F1C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128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Bartoszyce,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Retawy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dz. 80/3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87D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CD48C0" w:rsidRPr="0002478F" w14:paraId="11A05EC2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C57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32F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E0F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350, 550, 390, 420, 340, 400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268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3D5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44DA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Bartoszyce,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Graniczne, oddz. 29a, obręb Sępopol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CC5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CD48C0" w:rsidRPr="0002478F" w14:paraId="30BC79E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E59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6C4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CAB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D62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9A9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3EB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Bartoszyce,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Zarzecze, oddz. 109b, obręb Sępopol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EFF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CD48C0" w:rsidRPr="0002478F" w14:paraId="5695094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72B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A5D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Larix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decidua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0D7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310-331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639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D3F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Sępopol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BB9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Bartoszyce,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Zarzecze, oddz. 109b, 100m na E od dębu szypułkowego w oddz. 109b, obręb Sępopol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B87C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CD48C0" w:rsidRPr="0002478F" w14:paraId="1071595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D74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C8B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cis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Taxus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baccata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BD7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91;56;37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8BE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10;10;7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0E8F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33D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Surmówka oddz. 100f (1972)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04E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Rlb-16/50/52</w:t>
            </w:r>
          </w:p>
          <w:p w14:paraId="72A0733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29.12.1952 r.</w:t>
            </w:r>
          </w:p>
        </w:tc>
      </w:tr>
      <w:tr w:rsidR="00CD48C0" w:rsidRPr="0002478F" w14:paraId="61928A1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BCA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94B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magnolia drzewiasta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Magnolia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acuminata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B50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D6D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743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D1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Jędrychowo, przy domu St. Bigaja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2C3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Nr 252/59</w:t>
            </w:r>
          </w:p>
          <w:p w14:paraId="157917C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07.09.1959 r.</w:t>
            </w:r>
          </w:p>
        </w:tc>
      </w:tr>
      <w:tr w:rsidR="00CD48C0" w:rsidRPr="0002478F" w14:paraId="5095DB3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12F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497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91B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607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5FF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68B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Mrągowo, 100 m SW od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Kozarek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Wielkich nad rowem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BE8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CD48C0" w:rsidRPr="0002478F" w14:paraId="604F095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CFC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CB2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6F8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120-200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67C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18-24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811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87E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Borowski Las, teren ośrodka wypoczynkowego UW w Warszawie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B77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CD48C0" w:rsidRPr="0002478F" w14:paraId="0999C49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9EB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587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1CC9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355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260-320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412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E9B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803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Sorkwity, PTTK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D34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CD48C0" w:rsidRPr="0002478F" w14:paraId="2F06CFC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125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588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A23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DEE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BDD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12A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B02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Sorkwity, PTTK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05CD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16.04.1992 r.</w:t>
            </w:r>
          </w:p>
        </w:tc>
      </w:tr>
      <w:tr w:rsidR="00CD48C0" w:rsidRPr="0002478F" w14:paraId="4C9153F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715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589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CA7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Larix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decidua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DEC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200-280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2E3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ABE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9D8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, pozostałość parku leśnego w oddz. 311a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D04A" w14:textId="77777777" w:rsidR="00A91F9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  <w:p w14:paraId="7ECA64D8" w14:textId="77777777" w:rsidR="0002478F" w:rsidRPr="0002478F" w:rsidRDefault="0002478F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14:paraId="358BBAFD" w14:textId="77777777" w:rsidR="006A57BE" w:rsidRPr="0002478F" w:rsidRDefault="006A57BE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poz. 1020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  <w:t>z 19.02.2019 r.</w:t>
            </w:r>
          </w:p>
        </w:tc>
      </w:tr>
      <w:tr w:rsidR="00CD48C0" w:rsidRPr="0002478F" w14:paraId="453C69E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7B8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B34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Larix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638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3F7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7BE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B47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, pozostałość parku leśnego w oddz. 311a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176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CD48C0" w:rsidRPr="0002478F" w14:paraId="646DC20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C82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0B5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BE4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C5A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290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B6F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Rozogi, park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A9A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</w:t>
            </w:r>
          </w:p>
          <w:p w14:paraId="53AB0F1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16.04.1992 r.</w:t>
            </w:r>
          </w:p>
        </w:tc>
      </w:tr>
      <w:tr w:rsidR="00CD48C0" w:rsidRPr="0002478F" w14:paraId="7D380C0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C7D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E89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6A6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260-350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D0A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916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0A3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OWR ZM „Ursus", park przypałacowy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D75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CD48C0" w:rsidRPr="0002478F" w14:paraId="68A3925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75A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5CA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miłorząb dwuklapowy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Ginko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biloba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D86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977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DAE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149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OWR ZM „Ursus", park przypałacowy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2AA4" w14:textId="77777777" w:rsidR="00CD48C0" w:rsidRPr="0002478F" w:rsidRDefault="00CD48C0" w:rsidP="0002478F">
            <w:pPr>
              <w:pStyle w:val="Style2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5D65152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1FB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C94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-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dwupniowa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B20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220, 320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26E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875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DDC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OWR ZM „Ursus", park przypałacowy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800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Olsztyńskiego Nr 7, poz. 66 </w:t>
            </w:r>
            <w:r w:rsidR="006A57BE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16.04.1992 r.</w:t>
            </w:r>
          </w:p>
        </w:tc>
      </w:tr>
      <w:tr w:rsidR="00CD48C0" w:rsidRPr="0002478F" w14:paraId="05E7CB3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9B7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E85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2FB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5EB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672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006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Jełmuń, park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98C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Olsztyńskiego Nr 7, poz. 66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16.04.1992 r.</w:t>
            </w:r>
          </w:p>
        </w:tc>
      </w:tr>
      <w:tr w:rsidR="00CD48C0" w:rsidRPr="0002478F" w14:paraId="3E3C1A18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AF2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6C6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719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C26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23F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CC1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Rybno, NE część parku podworskiego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450C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</w:t>
            </w:r>
            <w:r w:rsidR="0033746F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 16.04.1992 r.</w:t>
            </w:r>
          </w:p>
        </w:tc>
      </w:tr>
      <w:tr w:rsidR="00CD48C0" w:rsidRPr="0002478F" w14:paraId="4CB14EED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D3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107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9568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330-400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8D2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18-20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E0A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8568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26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Rybno, W część parku podworskiego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A61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Olsztyńskiego Nr 7, poz. 66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  <w:t>z 16.04.1992 r.</w:t>
            </w:r>
          </w:p>
          <w:p w14:paraId="0F7ED338" w14:textId="77777777" w:rsidR="00A91F9F" w:rsidRPr="0002478F" w:rsidRDefault="00A91F9F" w:rsidP="0002478F">
            <w:pPr>
              <w:pStyle w:val="Style7"/>
              <w:widowControl/>
              <w:spacing w:line="240" w:lineRule="auto"/>
              <w:ind w:left="235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14:paraId="0F79BF6C" w14:textId="77777777" w:rsidR="006A57BE" w:rsidRPr="0002478F" w:rsidRDefault="006A57BE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poz. 4237 z 29.08.2019 r.</w:t>
            </w:r>
          </w:p>
        </w:tc>
      </w:tr>
      <w:tr w:rsidR="00CD48C0" w:rsidRPr="0002478F" w14:paraId="20AB70E5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DB8E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875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511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ECB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BD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73E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Kozłowo, park N od dworu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752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</w:t>
            </w:r>
          </w:p>
          <w:p w14:paraId="3DE54C4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16.04.1992 r.</w:t>
            </w:r>
          </w:p>
        </w:tc>
      </w:tr>
      <w:tr w:rsidR="00CD48C0" w:rsidRPr="0002478F" w14:paraId="43AB5A83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6D0C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601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C54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C33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B6D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0809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1D8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przy drodze Janiszewo-Choszczewo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CE1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</w:t>
            </w:r>
          </w:p>
          <w:p w14:paraId="1CB0BF6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16.04.1992 r.</w:t>
            </w:r>
          </w:p>
        </w:tc>
      </w:tr>
      <w:tr w:rsidR="00CD48C0" w:rsidRPr="0002478F" w14:paraId="1FD6363B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1EB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602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3FFC" w14:textId="77777777" w:rsidR="00CD48C0" w:rsidRPr="0002478F" w:rsidRDefault="0033746F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5BA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A70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C32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922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przy drodze Janiszewo-Choszczewo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B9B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</w:t>
            </w:r>
          </w:p>
          <w:p w14:paraId="6364748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16.04.1992 r.</w:t>
            </w:r>
          </w:p>
        </w:tc>
      </w:tr>
      <w:tr w:rsidR="00CD48C0" w:rsidRPr="0002478F" w14:paraId="646CD210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463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603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31C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6C2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6F4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CF1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715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Gizewo oddz. 32b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AAC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</w:t>
            </w:r>
          </w:p>
          <w:p w14:paraId="74B1CF5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16.04.1992 r.</w:t>
            </w:r>
          </w:p>
        </w:tc>
      </w:tr>
      <w:tr w:rsidR="00E040C5" w:rsidRPr="0002478F" w14:paraId="7C4E74E1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A154" w14:textId="77777777" w:rsidR="00E040C5" w:rsidRPr="0002478F" w:rsidRDefault="00E040C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F47A" w14:textId="77777777" w:rsidR="00E040C5" w:rsidRPr="0002478F" w:rsidRDefault="00E040C5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A172" w14:textId="77777777" w:rsidR="00E040C5" w:rsidRPr="0002478F" w:rsidRDefault="00E040C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163F0" w14:textId="77777777" w:rsidR="00E040C5" w:rsidRPr="0002478F" w:rsidRDefault="00E040C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B9A5" w14:textId="77777777" w:rsidR="00E040C5" w:rsidRPr="0002478F" w:rsidRDefault="00E040C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Sorkwity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9F0B" w14:textId="77777777" w:rsidR="00E040C5" w:rsidRPr="0002478F" w:rsidRDefault="00E040C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nr 70/23 obręb Sorkwity, gmina Sorkwity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5A5E" w14:textId="77777777" w:rsidR="00E040C5" w:rsidRPr="0002478F" w:rsidRDefault="00E040C5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2021 r. poz. 2089</w:t>
            </w:r>
          </w:p>
        </w:tc>
      </w:tr>
      <w:tr w:rsidR="00CD48C0" w:rsidRPr="0002478F" w14:paraId="2AEE68FC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C66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835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737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E54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224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60C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Przy drodze Radość-Brzeźnica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86D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Rlb-16/11/52 29.12.1952 r.</w:t>
            </w:r>
          </w:p>
        </w:tc>
      </w:tr>
      <w:tr w:rsidR="00CD48C0" w:rsidRPr="0002478F" w14:paraId="434FC385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54D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153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D4C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251B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FCF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C35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 oddz. 34 (1965), 20 m od drogi Bajory Wlk.- Wyskok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7CC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Rlb-16/12/52 29.12.1952 r.</w:t>
            </w:r>
          </w:p>
        </w:tc>
      </w:tr>
      <w:tr w:rsidR="00CD48C0" w:rsidRPr="0002478F" w14:paraId="5933BB56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AE7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F8D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288" w:firstLine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„Siny Kamień"-granitognejs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6CF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80B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F5A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FDF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Różanka oddz. 325b (1965) przy E krańcu jez. Sinego (Długiego)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32A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Rlb-16/14/52</w:t>
            </w:r>
          </w:p>
          <w:p w14:paraId="6A945FF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29.12.1952 r.</w:t>
            </w:r>
          </w:p>
        </w:tc>
      </w:tr>
      <w:tr w:rsidR="00CD48C0" w:rsidRPr="0002478F" w14:paraId="5F8E5F50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BC3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778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18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B9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1F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C13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Pole b. PGR Kałki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B18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Rlb-16/15/52</w:t>
            </w:r>
          </w:p>
          <w:p w14:paraId="3BB3108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29.12.1952 r.</w:t>
            </w:r>
          </w:p>
        </w:tc>
      </w:tr>
      <w:tr w:rsidR="00CD48C0" w:rsidRPr="0002478F" w14:paraId="79516B1D" w14:textId="77777777" w:rsidTr="000247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707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FDA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głaz- granitognejs ciemnoróżowy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2F6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A20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494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CEE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 oddz. 35 (1965)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45A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Nr 279/61 27.11.1961 r.</w:t>
            </w:r>
          </w:p>
        </w:tc>
      </w:tr>
      <w:tr w:rsidR="00CD48C0" w:rsidRPr="0002478F" w14:paraId="5EC3643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7280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7A9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Bobrowniczy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DC1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999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17FB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5E6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oddz. 85b, w pobliżu żeremia bobrów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935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RGŻL-op-421/84 11.06.1984 r.</w:t>
            </w:r>
          </w:p>
        </w:tc>
      </w:tr>
      <w:tr w:rsidR="00CD48C0" w:rsidRPr="0002478F" w14:paraId="5E47567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9C9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74C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 szt.,</w:t>
            </w:r>
          </w:p>
          <w:p w14:paraId="64A88594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Fagus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sylvatica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 szt.,</w:t>
            </w:r>
          </w:p>
          <w:p w14:paraId="30195AB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klon jawor</w:t>
            </w:r>
          </w:p>
          <w:p w14:paraId="57B9805C" w14:textId="77777777" w:rsidR="00CD48C0" w:rsidRPr="0002478F" w:rsidRDefault="00CD48C0" w:rsidP="0002478F">
            <w:pPr>
              <w:pStyle w:val="Style8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</w:p>
          <w:p w14:paraId="027E2284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14" w:hanging="1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pseudoplatanus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szt.,</w:t>
            </w:r>
          </w:p>
          <w:p w14:paraId="3BFED44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  <w:p w14:paraId="3A239093" w14:textId="77777777" w:rsidR="00A91F9F" w:rsidRPr="0002478F" w:rsidRDefault="00A91F9F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38E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330-480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1C0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23-28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2D6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A21B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16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Stare Jegławki park podworski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CFE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RGŻL-op-422/84</w:t>
            </w:r>
          </w:p>
          <w:p w14:paraId="700DD8E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11.06.1984 r.</w:t>
            </w:r>
          </w:p>
        </w:tc>
      </w:tr>
      <w:tr w:rsidR="00CD48C0" w:rsidRPr="0002478F" w14:paraId="1274A14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A5F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DE0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D45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E13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16B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4B60F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408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Silec 12, posesja p. Z.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Leczyckiego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4B2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RGŻL-op-426/84 11.06.1984 r.</w:t>
            </w:r>
          </w:p>
        </w:tc>
      </w:tr>
      <w:tr w:rsidR="00CD48C0" w:rsidRPr="0002478F" w14:paraId="45969AB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351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05A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92C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350-380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0EE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4EC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D002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74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Uroczysko Dziedzice oddz. 46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9A8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CD48C0" w:rsidRPr="0002478F" w14:paraId="4DBCEEA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3E9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551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E899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0E1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450, 480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B63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F2A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4510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74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Uroczysko Dziedzice oddz. 45a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353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CD48C0" w:rsidRPr="0002478F" w14:paraId="2C4A88D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3F6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701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78F4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072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325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F3A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CC9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Wilcze, oddz. 71b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FB2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6B916EB6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939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702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D82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71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9E0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1EF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2BA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Jezioro, oddz. 96c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361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4BF04B4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26F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703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AC7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502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033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67E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375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Jezioro, oddz. 99m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61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1C8DA6A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5B33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704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5A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88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861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285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AC1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Jezioro, oddz. 5m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506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081DBA42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3EF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9" w:hanging="29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705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softHyphen/>
              <w:t>709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405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BA68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260-460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275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23-26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CA5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38D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Jezioro, oddz. 3d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540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763323D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396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5D44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D7B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45E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6E0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406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Jezioro, oddz. 6g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E09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04474B2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583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C66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BBB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A60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53B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F154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Jezioro, oddz. 6g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528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42B0D6A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D4C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B5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562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2F8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EE9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03E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Jezioro, oddz. 6m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8D3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31A2D30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32F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D7F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aleja 16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360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280-420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9A7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28-31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B55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D81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Łączki, oddz. 13i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01F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3BB580D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5D8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130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FD1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E1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40C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DAD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Łączki, oddz. 14b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A3E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1389C19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171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96AD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right="202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713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58D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FD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2955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Łączki, oddz. 14b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3BD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7F9DB82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45F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9" w:hanging="29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717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softHyphen/>
              <w:t>719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6C8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2F5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420-520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F9B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28-30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994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052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Łączki, oddz. 15a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5FE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CD48C0" w:rsidRPr="0002478F" w14:paraId="07E5E652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491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F079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Qurecus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0D0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97E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D8A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B33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Mały Kamień, oddz. 185f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5F9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CD48C0" w:rsidRPr="0002478F" w14:paraId="036A5066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8FB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19BF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34" w:hanging="34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Fraxinus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80D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8FE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FFF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3E6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Mały Kamień, oddz. 165f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D2B1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CD48C0" w:rsidRPr="0002478F" w14:paraId="0CA8034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FA0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8F0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A0A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585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355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B4C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Mały Kamień, oddz. 178i/j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FBC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CD48C0" w:rsidRPr="0002478F" w14:paraId="1EE3155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33C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723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49D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69D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217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B8B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5A44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Mały Kamień, oddz. 178h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742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CD48C0" w:rsidRPr="0002478F" w14:paraId="0F99593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88E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998E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Pseudotsuga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menziesii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805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140-280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E2A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26-27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9C6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C15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Mały Kamień, oddz. 181f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B04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  <w:p w14:paraId="0FA0318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29B1F86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7EC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AD2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„Damian"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480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D10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613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6D7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gospodarstwo rolne Państwa Jana i Tomasza Huków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D5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177, poz. 2598 z 18.11.2008 r.</w:t>
            </w:r>
          </w:p>
        </w:tc>
      </w:tr>
      <w:tr w:rsidR="00CD48C0" w:rsidRPr="0002478F" w14:paraId="45B2B81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F9D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251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4204D294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5A1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160-338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4A5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CC3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528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śródpolna dwustronna, jednorzędowa zwarta aleja</w:t>
            </w:r>
          </w:p>
          <w:p w14:paraId="7A8A5BE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przy drodze nr 607 na odcinku Barciany - Srokowo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DDE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7B4FC1E8" w14:textId="77777777" w:rsidR="00CD48C0" w:rsidRPr="0002478F" w:rsidRDefault="00CD48C0" w:rsidP="0042335E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59, poz. 903</w:t>
            </w:r>
          </w:p>
          <w:p w14:paraId="3DCEE84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07.05.2009 r.</w:t>
            </w:r>
          </w:p>
        </w:tc>
      </w:tr>
      <w:tr w:rsidR="00CD48C0" w:rsidRPr="0002478F" w14:paraId="3FCB2AB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870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D94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- 4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77F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395, 449,</w:t>
            </w:r>
          </w:p>
          <w:p w14:paraId="0B601BE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452, 553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0B1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26, 28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391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143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obręb Chojnica w pobliżu granicy z Lasem Państwowym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D77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</w:p>
          <w:p w14:paraId="4FEC858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., poz. 2955 z 07.11.2012 r.</w:t>
            </w:r>
          </w:p>
        </w:tc>
      </w:tr>
      <w:tr w:rsidR="00CD48C0" w:rsidRPr="0002478F" w14:paraId="017DC44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86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9FB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Pseudotsuga</w:t>
            </w:r>
            <w:proofErr w:type="spellEnd"/>
          </w:p>
          <w:p w14:paraId="608548E7" w14:textId="77777777" w:rsidR="00CD48C0" w:rsidRPr="0002478F" w:rsidRDefault="00CD48C0" w:rsidP="0002478F">
            <w:pPr>
              <w:pStyle w:val="Style8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menziesii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AC9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310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F19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Srokowo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5D0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teren nieczynnego cmentarza w Sińcu, gmina Srokowo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EF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7981BEB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poz. 3721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19.12.2013 r.</w:t>
            </w:r>
          </w:p>
        </w:tc>
      </w:tr>
      <w:tr w:rsidR="00CD48C0" w:rsidRPr="0002478F" w14:paraId="228F7CC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A26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B9B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4E5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F1F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577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Stare Juchy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35B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Orla Jucha, Gosp. Rolne Zasobu Skarbu Państwa Orla Jucha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896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WRN w Białymstoku Nr 6 poz. 21 z 1954 r.</w:t>
            </w:r>
          </w:p>
        </w:tc>
      </w:tr>
      <w:tr w:rsidR="00CD48C0" w:rsidRPr="0002478F" w14:paraId="46458EA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86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310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brzoza</w:t>
            </w:r>
          </w:p>
          <w:p w14:paraId="619EA931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brodawkowata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Betula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99D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7DB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B0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Stare Juchy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C58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Stare Juchy, przy ul. Kolejowej 17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738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0CF8F7C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42335E" w:rsidRPr="0002478F" w14:paraId="0FCB02F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EAA5" w14:textId="77777777" w:rsidR="0042335E" w:rsidRPr="0002478F" w:rsidRDefault="0042335E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A272" w14:textId="77777777" w:rsidR="0042335E" w:rsidRPr="0002478F" w:rsidRDefault="0042335E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B57A" w14:textId="77777777" w:rsidR="0042335E" w:rsidRPr="0002478F" w:rsidRDefault="0042335E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B66E" w14:textId="77777777" w:rsidR="0042335E" w:rsidRPr="0002478F" w:rsidRDefault="0042335E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5AC6" w14:textId="77777777" w:rsidR="0042335E" w:rsidRPr="0002478F" w:rsidRDefault="0042335E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Stare Juchy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3C56" w14:textId="77777777" w:rsidR="0042335E" w:rsidRPr="0002478F" w:rsidRDefault="0042335E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działka nr 54/4 obręb 0020 Stare Juchy (przy ul. Długiej)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AA59" w14:textId="77777777" w:rsidR="0042335E" w:rsidRPr="0002478F" w:rsidRDefault="0042335E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poz. 4280 z 28.10.2020 r.</w:t>
            </w:r>
          </w:p>
        </w:tc>
      </w:tr>
      <w:tr w:rsidR="00CD48C0" w:rsidRPr="0002478F" w14:paraId="1798AF0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36A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D4E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cis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Taxus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83F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0B2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6CA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E16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Nowe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Ramuki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Muchorowo oddz. 135 (1971)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A50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Rlb-16/72/52</w:t>
            </w:r>
          </w:p>
          <w:p w14:paraId="2643F19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29.12.1952 r.</w:t>
            </w:r>
          </w:p>
        </w:tc>
      </w:tr>
      <w:tr w:rsidR="00CD48C0" w:rsidRPr="0002478F" w14:paraId="7C4F380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C88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0A77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„Dąb Napoleona"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06D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CB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66E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818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Nowe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Ramuki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Pluski oddz. 181 (1971)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164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Rlb-16/76/52</w:t>
            </w:r>
          </w:p>
          <w:p w14:paraId="48583DF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29.12.1952 r.</w:t>
            </w:r>
          </w:p>
        </w:tc>
      </w:tr>
      <w:tr w:rsidR="00CD48C0" w:rsidRPr="0002478F" w14:paraId="5BA94FE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317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E3D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970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8BF2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32E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986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Nowe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Ramuki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Pluski oddz. 160g (1971), nad jez. Łańskim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376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Rlb-16/77/52</w:t>
            </w:r>
          </w:p>
          <w:p w14:paraId="7183784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29.12.1952 r.</w:t>
            </w:r>
          </w:p>
        </w:tc>
      </w:tr>
      <w:tr w:rsidR="00CD48C0" w:rsidRPr="0002478F" w14:paraId="7FA83A2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EED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8D9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70A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FF2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3DE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ED7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przy drodze na S skraju wsi Bartążek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59A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RGŻL-op-427/84 11.06.1984 r.</w:t>
            </w:r>
          </w:p>
          <w:p w14:paraId="13F02AD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433158C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691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523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D5A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E96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81F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86A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646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Nowe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Ramuki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, nad zatoką jez. Łańskiego, 300 m NW od Starego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Ramuka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91A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CD48C0" w:rsidRPr="0002478F" w14:paraId="7B03FC3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070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D35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 szt., w tym lipy: trzy- i dwupniowa</w:t>
            </w:r>
          </w:p>
          <w:p w14:paraId="429185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8B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212, 210,</w:t>
            </w:r>
          </w:p>
          <w:p w14:paraId="2D517B8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290;</w:t>
            </w:r>
          </w:p>
          <w:p w14:paraId="29FCDC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212, 190;</w:t>
            </w:r>
          </w:p>
          <w:p w14:paraId="64B67B73" w14:textId="77777777" w:rsidR="00CD48C0" w:rsidRPr="0002478F" w:rsidRDefault="00CD48C0" w:rsidP="0002478F">
            <w:pPr>
              <w:pStyle w:val="Style1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330; 235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C4B1" w14:textId="77777777" w:rsidR="00CD48C0" w:rsidRPr="0002478F" w:rsidRDefault="00CD48C0" w:rsidP="0002478F">
            <w:pPr>
              <w:pStyle w:val="Style15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25 26</w:t>
            </w:r>
          </w:p>
          <w:p w14:paraId="7D4892F0" w14:textId="77777777" w:rsidR="00CD48C0" w:rsidRPr="0002478F" w:rsidRDefault="00CD48C0" w:rsidP="0002478F">
            <w:pPr>
              <w:pStyle w:val="Style17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22 24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FCD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D30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Stare Jabłonki, m. Dorotowo, przy drodze z Dorotowa do Olsztynka, za jez.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Kepijko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FCC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052F19F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1, poz. 4, 1993 r.</w:t>
            </w:r>
          </w:p>
        </w:tc>
      </w:tr>
      <w:tr w:rsidR="00CD48C0" w:rsidRPr="0002478F" w14:paraId="4E71FE2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6C0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277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grupa 40 szt., w tym 3 pomnikowe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527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350, 370,</w:t>
            </w:r>
          </w:p>
          <w:p w14:paraId="35B9066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C54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20-25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03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875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Kudypy,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Stary Dwór, oddz. 354d,f, na „półwyspie" przy leśniczówce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0E5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4FAA2C4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20, poz. 202 1995 r.</w:t>
            </w:r>
          </w:p>
        </w:tc>
      </w:tr>
      <w:tr w:rsidR="00CD48C0" w:rsidRPr="0002478F" w14:paraId="434AE3A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08C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839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5FA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Larix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627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05B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DD7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5A4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 kraniec wsi Ruś, posesja Z. i J. Smólskich, po E stronie drogi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12A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20, poz. 202 1995 r.</w:t>
            </w:r>
          </w:p>
        </w:tc>
      </w:tr>
      <w:tr w:rsidR="00CD48C0" w:rsidRPr="0002478F" w14:paraId="2B6E401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DDC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002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780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EC8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A31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D68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Olsztyn, m. Ruś, prawy brzeg Łyny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A0D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20, poz. 202 1995 r.</w:t>
            </w:r>
          </w:p>
        </w:tc>
      </w:tr>
      <w:tr w:rsidR="00CD48C0" w:rsidRPr="0002478F" w14:paraId="3AAC1C0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E04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1156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CAA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87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41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6E2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FDE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Jagiełek, Kręsk, dz. rekreacyjna nr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ewid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8/19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523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4F8EF72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152,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poz. 2513, 2001 r.</w:t>
            </w:r>
          </w:p>
        </w:tc>
      </w:tr>
      <w:tr w:rsidR="00CD48C0" w:rsidRPr="0002478F" w14:paraId="12A1A3C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633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79A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„Altana lipowa lewa" 9 szt.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„Altana lipowa prawa" 7 szt.</w:t>
            </w:r>
          </w:p>
          <w:p w14:paraId="341C417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 szt. pojedynczych</w:t>
            </w:r>
          </w:p>
          <w:p w14:paraId="3B07AD8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lip</w:t>
            </w:r>
          </w:p>
          <w:p w14:paraId="3098B1D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brzoza</w:t>
            </w:r>
          </w:p>
          <w:p w14:paraId="6CEC505C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brodawkowata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Betula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pendula</w:t>
            </w:r>
            <w:proofErr w:type="spellEnd"/>
          </w:p>
          <w:p w14:paraId="40D3DAE6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Carpinus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betulus</w:t>
            </w:r>
            <w:proofErr w:type="spellEnd"/>
          </w:p>
          <w:p w14:paraId="1A817E9A" w14:textId="77777777" w:rsidR="00CD48C0" w:rsidRPr="0002478F" w:rsidRDefault="00CD48C0" w:rsidP="0002478F">
            <w:pPr>
              <w:pStyle w:val="Style8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rubra</w:t>
            </w:r>
          </w:p>
          <w:p w14:paraId="74E293A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Larix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decidua</w:t>
            </w:r>
            <w:proofErr w:type="spellEnd"/>
          </w:p>
          <w:p w14:paraId="3346CF2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9" w:hanging="29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jodła jednobarwna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Abies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concolor</w:t>
            </w:r>
            <w:proofErr w:type="spellEnd"/>
          </w:p>
          <w:p w14:paraId="3E86A7A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daglezja zielona</w:t>
            </w:r>
          </w:p>
          <w:p w14:paraId="4EDB3F69" w14:textId="77777777" w:rsidR="00CD48C0" w:rsidRPr="0002478F" w:rsidRDefault="00CD48C0" w:rsidP="0002478F">
            <w:pPr>
              <w:pStyle w:val="Style8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Pseudotsuga</w:t>
            </w:r>
            <w:proofErr w:type="spellEnd"/>
          </w:p>
          <w:p w14:paraId="4C1C7563" w14:textId="77777777" w:rsidR="00CD48C0" w:rsidRPr="0002478F" w:rsidRDefault="00CD48C0" w:rsidP="0002478F">
            <w:pPr>
              <w:pStyle w:val="Style8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menziesii</w:t>
            </w:r>
            <w:proofErr w:type="spellEnd"/>
          </w:p>
          <w:p w14:paraId="7AD0336C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żywotnik zachodni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Thuja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occidentalis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BB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200, 196,</w:t>
            </w:r>
          </w:p>
          <w:p w14:paraId="7AA56ED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140, 285,</w:t>
            </w:r>
          </w:p>
          <w:p w14:paraId="379AF69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283, 290, 220, 220, 145</w:t>
            </w:r>
          </w:p>
          <w:p w14:paraId="4EF2E4A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220, 205, 95, 290, 260, 195, 170</w:t>
            </w:r>
          </w:p>
          <w:p w14:paraId="573BE1A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360, 420, 350, 375, 300</w:t>
            </w:r>
          </w:p>
          <w:p w14:paraId="2F4C492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235, 200,</w:t>
            </w:r>
          </w:p>
          <w:p w14:paraId="1C9EA78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210</w:t>
            </w:r>
          </w:p>
          <w:p w14:paraId="0D8D711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225</w:t>
            </w:r>
          </w:p>
          <w:p w14:paraId="06371AD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325</w:t>
            </w:r>
          </w:p>
          <w:p w14:paraId="0B0CEA58" w14:textId="77777777" w:rsidR="00CD48C0" w:rsidRPr="0002478F" w:rsidRDefault="00CD48C0" w:rsidP="0002478F">
            <w:pPr>
              <w:pStyle w:val="Style1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230 250 190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F5B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15-20</w:t>
            </w:r>
          </w:p>
          <w:p w14:paraId="198CDC0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15-20</w:t>
            </w:r>
          </w:p>
          <w:p w14:paraId="4BE19FA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20-22</w:t>
            </w:r>
          </w:p>
          <w:p w14:paraId="29B6C2D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20, 20, 25</w:t>
            </w:r>
          </w:p>
          <w:p w14:paraId="635D0DD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03E8CE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153CF1E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5E18C212" w14:textId="77777777" w:rsidR="00CD48C0" w:rsidRPr="0002478F" w:rsidRDefault="00CD48C0" w:rsidP="0002478F">
            <w:pPr>
              <w:pStyle w:val="Style1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25 15 18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0B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608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Olsztyn,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Kielary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park podworski położony pomiędzy wsiami Ruś oraz</w:t>
            </w:r>
          </w:p>
          <w:p w14:paraId="44F90F0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Bartążek, ok. 8 km od Olsztyna, nad N-W brzegiem jez. Kielarskiego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08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4F5E1F" w:rsidRPr="0002478F" w14:paraId="16B8E2E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65ED" w14:textId="77777777" w:rsidR="004F5E1F" w:rsidRPr="0002478F" w:rsidRDefault="004F5E1F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1920" w14:textId="77777777" w:rsidR="004F5E1F" w:rsidRPr="004F5E1F" w:rsidRDefault="004F5E1F" w:rsidP="004F5E1F">
            <w:pPr>
              <w:pStyle w:val="Style4"/>
              <w:widowControl/>
              <w:spacing w:line="240" w:lineRule="auto"/>
              <w:ind w:left="6" w:hanging="6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  <w:r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– „</w:t>
            </w:r>
            <w:r>
              <w:rPr>
                <w:rStyle w:val="FontStyle23"/>
                <w:rFonts w:asciiTheme="minorHAnsi" w:hAnsiTheme="minorHAnsi" w:cstheme="minorHAnsi"/>
                <w:i w:val="0"/>
                <w:sz w:val="22"/>
                <w:szCs w:val="22"/>
              </w:rPr>
              <w:t>Dąb Łański”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CD45" w14:textId="77777777" w:rsidR="004F5E1F" w:rsidRPr="0002478F" w:rsidRDefault="004F5E1F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B871" w14:textId="77777777" w:rsidR="004F5E1F" w:rsidRPr="0002478F" w:rsidRDefault="004F5E1F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A1F1" w14:textId="77777777" w:rsidR="004F5E1F" w:rsidRPr="0002478F" w:rsidRDefault="004F5E1F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5AB1" w14:textId="77777777" w:rsidR="004F5E1F" w:rsidRPr="0002478F" w:rsidRDefault="007322CC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</w:t>
            </w:r>
            <w:r w:rsidR="004F5E1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z. nr 873/4 obręb Pluski, gmina Stawiguda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FE5B" w14:textId="77777777" w:rsidR="004F5E1F" w:rsidRPr="0002478F" w:rsidRDefault="004F5E1F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2021 r. poz. 1879</w:t>
            </w:r>
          </w:p>
        </w:tc>
      </w:tr>
      <w:tr w:rsidR="007322CC" w:rsidRPr="0002478F" w14:paraId="7858E3F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C27" w14:textId="77777777" w:rsidR="007322CC" w:rsidRDefault="007322CC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C083" w14:textId="77777777" w:rsidR="007322CC" w:rsidRPr="0002478F" w:rsidRDefault="007322CC" w:rsidP="004F5E1F">
            <w:pPr>
              <w:pStyle w:val="Style4"/>
              <w:widowControl/>
              <w:spacing w:line="240" w:lineRule="auto"/>
              <w:ind w:left="6" w:hanging="6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zwyczajna </w:t>
            </w:r>
            <w:proofErr w:type="spellStart"/>
            <w:r w:rsidRPr="007322CC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7322CC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322CC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Sylvestris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„Sosna Magda”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5474" w14:textId="77777777" w:rsidR="007322CC" w:rsidRDefault="007322CC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D182" w14:textId="77777777" w:rsidR="007322CC" w:rsidRDefault="007322CC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7398" w14:textId="77777777" w:rsidR="007322CC" w:rsidRDefault="007322CC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625D" w14:textId="77777777" w:rsidR="007322CC" w:rsidRDefault="007322CC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3005/2 obręb Bartąg, gmina Stawiguda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62F3" w14:textId="77777777" w:rsidR="007322CC" w:rsidRDefault="007322CC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2022 r. poz. 2299</w:t>
            </w:r>
          </w:p>
        </w:tc>
      </w:tr>
      <w:tr w:rsidR="0035753B" w:rsidRPr="0002478F" w14:paraId="6013C9A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2C7D" w14:textId="77777777" w:rsidR="0035753B" w:rsidRDefault="0035753B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5BE6" w14:textId="77777777" w:rsidR="0035753B" w:rsidRDefault="0035753B" w:rsidP="004F5E1F">
            <w:pPr>
              <w:pStyle w:val="Style4"/>
              <w:widowControl/>
              <w:spacing w:line="240" w:lineRule="auto"/>
              <w:ind w:left="6" w:hanging="6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  <w:r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753B">
              <w:rPr>
                <w:rStyle w:val="FontStyle23"/>
                <w:rFonts w:asciiTheme="minorHAnsi" w:hAnsiTheme="minorHAnsi" w:cstheme="minorHAnsi"/>
                <w:i w:val="0"/>
                <w:sz w:val="22"/>
                <w:szCs w:val="22"/>
              </w:rPr>
              <w:t>„Miodek”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7201" w14:textId="77777777" w:rsidR="0035753B" w:rsidRDefault="0035753B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55F9" w14:textId="77777777" w:rsidR="0035753B" w:rsidRDefault="0035753B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017B" w14:textId="77777777" w:rsidR="0035753B" w:rsidRDefault="0035753B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A538" w14:textId="77777777" w:rsidR="0035753B" w:rsidRDefault="0035753B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102/8 obręb Miodówko, gmina Stawiguda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57DE" w14:textId="77777777" w:rsidR="0035753B" w:rsidRDefault="0035753B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2023 r. poz. 823</w:t>
            </w:r>
          </w:p>
        </w:tc>
      </w:tr>
      <w:tr w:rsidR="00631D8A" w:rsidRPr="0002478F" w14:paraId="736B6C0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504F" w14:textId="7B1D27F4" w:rsidR="00631D8A" w:rsidRDefault="00631D8A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ED31" w14:textId="548EFD5F" w:rsidR="00631D8A" w:rsidRPr="0002478F" w:rsidRDefault="00631D8A" w:rsidP="004F5E1F">
            <w:pPr>
              <w:pStyle w:val="Style4"/>
              <w:widowControl/>
              <w:spacing w:line="240" w:lineRule="auto"/>
              <w:ind w:left="6" w:hanging="6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631D8A">
              <w:rPr>
                <w:rStyle w:val="FontStyle25"/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631D8A">
              <w:rPr>
                <w:rStyle w:val="FontStyle25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31D8A">
              <w:rPr>
                <w:rStyle w:val="FontStyle25"/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631D8A">
              <w:rPr>
                <w:rStyle w:val="FontStyle25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L.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Gromel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72CD" w14:textId="663393CA" w:rsidR="00631D8A" w:rsidRDefault="00631D8A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0201" w14:textId="63B99894" w:rsidR="00631D8A" w:rsidRDefault="00631D8A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D0E8" w14:textId="55813AC4" w:rsidR="00631D8A" w:rsidRDefault="00631D8A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Stawiguda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2760" w14:textId="35BA6EEB" w:rsidR="00631D8A" w:rsidRDefault="00631D8A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3830/1 obręb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Gryźliny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gmina Stawiguda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7893" w14:textId="7C2A34C7" w:rsidR="00631D8A" w:rsidRDefault="00631D8A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2023 r. poz. 2928</w:t>
            </w:r>
          </w:p>
        </w:tc>
      </w:tr>
      <w:tr w:rsidR="00CD48C0" w:rsidRPr="0002478F" w14:paraId="47B0163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A62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231/57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16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274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2E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A05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576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270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oddz. 23g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B66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Orzec. Nr Lb 231/57</w:t>
            </w:r>
          </w:p>
          <w:p w14:paraId="75310B5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Prez. WRN w</w:t>
            </w:r>
          </w:p>
          <w:p w14:paraId="758D457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Olsztynie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24.05.1957 r.</w:t>
            </w:r>
          </w:p>
        </w:tc>
      </w:tr>
      <w:tr w:rsidR="00CD48C0" w:rsidRPr="0002478F" w14:paraId="64A34E1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35C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232/57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2DA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274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F3A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FA6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2B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EE3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oddz. 23g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5B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Orzec. Nr Lb 232/57</w:t>
            </w:r>
          </w:p>
          <w:p w14:paraId="2B837F7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Prez. WRN w</w:t>
            </w:r>
          </w:p>
          <w:p w14:paraId="6EBD063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Olsztynie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24.05.1957 r.</w:t>
            </w:r>
          </w:p>
        </w:tc>
      </w:tr>
      <w:tr w:rsidR="00CD48C0" w:rsidRPr="0002478F" w14:paraId="73D2CB4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469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229/57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CE1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274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54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D37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9F1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3E0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oddz. 48c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520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Orzec. Nr Lb 229/57</w:t>
            </w:r>
          </w:p>
          <w:p w14:paraId="33A5F64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Prez. WRN w</w:t>
            </w:r>
          </w:p>
          <w:p w14:paraId="00E5329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Olsztynie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24.05.1957 r.</w:t>
            </w:r>
          </w:p>
        </w:tc>
      </w:tr>
      <w:tr w:rsidR="00CD48C0" w:rsidRPr="0002478F" w14:paraId="3E09BBF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6FB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230/57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57E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678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A20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97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6D7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przy szosie Iława-Susz, obok zabudowań PGR Ulnowo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278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Orzec. Nr Lb 230/57</w:t>
            </w:r>
          </w:p>
          <w:p w14:paraId="27D9245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Prez. WRN w</w:t>
            </w:r>
          </w:p>
          <w:p w14:paraId="5053E87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Olsztynie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24.05.1957 r.</w:t>
            </w:r>
          </w:p>
        </w:tc>
      </w:tr>
      <w:tr w:rsidR="00CD48C0" w:rsidRPr="0002478F" w14:paraId="4601620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454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181/93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784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Picea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abies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EEF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295, 330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7C4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31, 32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B37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8F3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Kamieniec- na cmentarzu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EB8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14/93 Woj. Elbląskiego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27.12.1993 r.</w:t>
            </w:r>
          </w:p>
        </w:tc>
      </w:tr>
      <w:tr w:rsidR="00CD48C0" w:rsidRPr="0002478F" w14:paraId="589F2E3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2F7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182/93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8CF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F9E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430, 500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F28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24, 25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F63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84C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Lipiny- w parku pałacowym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8B2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14/93 Woj. Elbląskiego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27.12.1993 r.</w:t>
            </w:r>
          </w:p>
        </w:tc>
      </w:tr>
      <w:tr w:rsidR="00CD48C0" w:rsidRPr="0002478F" w14:paraId="260873A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902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337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292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FEA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207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6B7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Kamieniec, oddz. 21h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A63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1/96 Woj. Elbląskiego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22.01.1996 r.</w:t>
            </w:r>
          </w:p>
          <w:p w14:paraId="445FB0A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3884B31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5D2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10/96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BE6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B2E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7CA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A44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059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Kamieniec, oddz. 21h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7A5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1/96 Woj. Elbląskiego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22.01.1996 r.</w:t>
            </w:r>
          </w:p>
          <w:p w14:paraId="1B1966A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2EF331F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F8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2C0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883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399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DD1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05E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681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Kamieniec, oddz. 211g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BC3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52B088E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90D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9/96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811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630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2AE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BE5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714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Kamieniec, oddz. 231a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DB8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7FEA189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155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2AA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360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2B5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8EF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51A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Zieleń, oddz. 272f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7A6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48D419D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63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CC8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320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496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3DD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FCA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730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Zieleń, oddz. 272f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C3B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31F877A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B0A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0F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A98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556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E5E2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14A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0DC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Zieleń, oddz. 286c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41F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6EAC4B4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0F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D62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FD6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FA5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802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2A4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Zieleń, oddz. 286c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0F9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44534B1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FBF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7D6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0BF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24D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5BD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499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Zieleń, oddz. 286c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694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7856487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899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B7C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0B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A3F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3A4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D5A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Zieleń, oddz. 286c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78C8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1AF3693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028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3/96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AE4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F7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837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08F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81D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Zieleń, oddz. 286c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B8B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CD48C0" w:rsidRPr="0002478F" w14:paraId="4E9368A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5A0C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209/98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2386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A91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AAC7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8E0C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68E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Bałoszyce, po prawej stronie drogi do Kisielic, naprzeciw parku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54F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25A9CD0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49A7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210/98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4417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Picea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F794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5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BEB6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0CB4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454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Bałoszyce, w parku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D61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504125B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5B5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211/98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F15B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D93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224A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4387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794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Bronowo, po prawej stronie drogi do Prabut, 100 m za tablicą miejscowości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7A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7FB2D27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FB4F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212/98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E741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right="202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95A3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4CB5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81F6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9BC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Falknowo, po prawej stronie szosy do Susza, 600 m za wsią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D9D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6F9E8A9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2D1E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213/98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994F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5B7F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CAE9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3A3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3E2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przy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ctwie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Kamieniec oddz. 260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E5B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704113C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CF01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214/98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19BB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CF89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81E0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56A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FEB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przy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ctwie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Kamieniec oddz. 260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AFF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35C5E73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C2D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215/98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A4D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0A36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7114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D5FF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674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389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  <w:p w14:paraId="3DB076A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7245C75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52C6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216/98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9F8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2718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A20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C0D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A6B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934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4913C97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252E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217/98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5338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4868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BF69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DBC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9FA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C56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5D73DA5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DE87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218/98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98CA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5C9E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5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EE1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E5C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065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1CC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4DF0AD2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E45E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219/98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BCCB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9F00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8204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A413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257D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1B3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0F681C6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7B8B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220/98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51F3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919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7405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B676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B41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C84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7CFAB62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F96F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221/98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D285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FED4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BB92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9E7E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021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02C2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21D87BF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A64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222/98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BC9A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379D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235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14971" w14:textId="77777777" w:rsidR="00CD48C0" w:rsidRPr="0002478F" w:rsidRDefault="00CD48C0" w:rsidP="0002478F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51DC" w14:textId="77777777" w:rsidR="00CD48C0" w:rsidRPr="0002478F" w:rsidRDefault="00CD48C0" w:rsidP="0002478F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4EA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 na W od pałacu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F51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0253F2E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F82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223/98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2EE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4C1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68C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B39F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C726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alei lipowej, po W stronie jez. Gaudy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DA6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7AA4C05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F61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224/98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0A11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9EB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7E2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5E72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969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kierunku jez. Gaudy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AC4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137205F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B68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225/98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1D4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35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kasztanowiec zwyczajny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Aesculus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453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347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840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255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parku przypałacowym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EBB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02B0911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25B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226/98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5B1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15A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D6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369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576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parku przypałacowym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2A1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1D39A04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00C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227/98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3DD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617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CB3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7F1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FF6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parku przypałacowym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E3C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47739F2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090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228/98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01F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ADE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9DA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E93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988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Kamieniec, w parku przypałacowym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9AC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655907A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8E3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229/98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9A09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topola biała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Populus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451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DDC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BAE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6F8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Różanka, po prawej stronie drogi do Babięt (w zadrzewieniu na końcu wsi)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B99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753FCE4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B98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231/98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854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  <w:p w14:paraId="61D9881F" w14:textId="77777777" w:rsidR="008613D4" w:rsidRPr="0002478F" w:rsidRDefault="008613D4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  <w:p w14:paraId="71480837" w14:textId="77777777" w:rsidR="008613D4" w:rsidRPr="0002478F" w:rsidRDefault="008613D4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28F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05F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88C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29E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Ulmowo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po lewej stronie szosy do Iławy, 300 m za wsią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5EE9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3E14F6C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FE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232/98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116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  <w:p w14:paraId="1FA64688" w14:textId="77777777" w:rsidR="008613D4" w:rsidRPr="0002478F" w:rsidRDefault="008613D4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  <w:p w14:paraId="48EC8607" w14:textId="77777777" w:rsidR="008613D4" w:rsidRPr="0002478F" w:rsidRDefault="008613D4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A45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89B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828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76CB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Ulmowo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po lewej stronie szosy do Kamieńca, ok. 1 km za wsią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124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0A93464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06B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233/98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7811" w14:textId="77777777" w:rsidR="00D23EB5" w:rsidRPr="0002478F" w:rsidRDefault="00D23EB5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14:paraId="3495F8F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  <w:p w14:paraId="787E19C9" w14:textId="77777777" w:rsidR="008613D4" w:rsidRPr="0002478F" w:rsidRDefault="008613D4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  <w:p w14:paraId="18B03B58" w14:textId="77777777" w:rsidR="00D23EB5" w:rsidRPr="0002478F" w:rsidRDefault="00D23EB5" w:rsidP="0002478F">
            <w:pPr>
              <w:pStyle w:val="Style4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543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ADF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5FC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6CB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Ulmowo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po lewej stronie szosy do Iławy, przy tablicy miejscowości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ACA1" w14:textId="77777777" w:rsidR="008613D4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4885780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B91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208/98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6BE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tulipanowiec amerykański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Liriodendron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tulipifera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  <w:p w14:paraId="7819758D" w14:textId="77777777" w:rsidR="00D23EB5" w:rsidRPr="0002478F" w:rsidRDefault="00D23EB5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8D0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260, 260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E65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25, 25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209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5FA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m. Susz, ul. Słowiańska, przy plebanii Parafii Św. Rozalii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795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CD48C0" w:rsidRPr="0002478F" w14:paraId="0CFB61C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0B9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B37F" w14:textId="77777777" w:rsidR="008613D4" w:rsidRPr="0002478F" w:rsidRDefault="00CD48C0" w:rsidP="0002478F">
            <w:pPr>
              <w:pStyle w:val="Style4"/>
              <w:widowControl/>
              <w:spacing w:line="240" w:lineRule="auto"/>
              <w:ind w:firstLine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Grupa drzew: </w:t>
            </w:r>
          </w:p>
          <w:p w14:paraId="38C7D5B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firstLine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-8 szt.</w:t>
            </w:r>
          </w:p>
          <w:p w14:paraId="655ED1B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wiąz górski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Ulmus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gabra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-2 szt.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  <w:lang w:val="en-US"/>
              </w:rPr>
              <w:t>Fraxinus Excelsior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-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7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01A0BD4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platanoides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-4 szt.</w:t>
            </w:r>
          </w:p>
          <w:p w14:paraId="0E899460" w14:textId="77777777" w:rsidR="00CD48C0" w:rsidRPr="0002478F" w:rsidRDefault="00CD48C0" w:rsidP="0002478F">
            <w:pPr>
              <w:pStyle w:val="Style8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buk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purpurowy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Fagus sylvatica "Purpurea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"-1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grab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Carpinus-1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4F0DE2F8" w14:textId="77777777" w:rsidR="008613D4" w:rsidRPr="0002478F" w:rsidRDefault="008613D4" w:rsidP="0002478F">
            <w:pPr>
              <w:pStyle w:val="Style8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1CF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294-443</w:t>
            </w:r>
          </w:p>
          <w:p w14:paraId="586A3D26" w14:textId="77777777" w:rsidR="00CD48C0" w:rsidRPr="0002478F" w:rsidRDefault="00CD48C0" w:rsidP="0002478F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224, 328 230-373</w:t>
            </w:r>
          </w:p>
          <w:p w14:paraId="7EB8C4D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262-338</w:t>
            </w:r>
          </w:p>
          <w:p w14:paraId="1163D3AF" w14:textId="77777777" w:rsidR="00CD48C0" w:rsidRPr="0002478F" w:rsidRDefault="00CD48C0" w:rsidP="0002478F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373 230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8BF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165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B7E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park w Suszu na grodzisku nad jeziorem Suskim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71F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5B1F8C7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firstLine="2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73, poz. 1153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z 23.05.2007 r.</w:t>
            </w:r>
          </w:p>
          <w:p w14:paraId="645C5724" w14:textId="77777777" w:rsidR="008613D4" w:rsidRPr="0002478F" w:rsidRDefault="008613D4" w:rsidP="0002478F">
            <w:pPr>
              <w:pStyle w:val="Style4"/>
              <w:widowControl/>
              <w:spacing w:line="240" w:lineRule="auto"/>
              <w:ind w:firstLine="2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14:paraId="4587FCD5" w14:textId="77777777" w:rsidR="00A91F9F" w:rsidRPr="0002478F" w:rsidRDefault="00A91F9F" w:rsidP="0002478F">
            <w:pPr>
              <w:pStyle w:val="Style4"/>
              <w:widowControl/>
              <w:spacing w:line="240" w:lineRule="auto"/>
              <w:ind w:firstLine="2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poz. 3574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  <w:t>z 10.07.2019 r.</w:t>
            </w:r>
          </w:p>
        </w:tc>
      </w:tr>
      <w:tr w:rsidR="00CD48C0" w:rsidRPr="0002478F" w14:paraId="136A02D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E67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13A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5892CE8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-42 szt.</w:t>
            </w:r>
          </w:p>
          <w:p w14:paraId="1309120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głóg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Crataegus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-7 szt.</w:t>
            </w:r>
          </w:p>
          <w:p w14:paraId="5E05E80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grusza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Pyrus-13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szt. jabłoń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Malus-13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23A3C2B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firstLine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platanoides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-6 szt.</w:t>
            </w:r>
          </w:p>
          <w:p w14:paraId="5C72B73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Tilia-212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szt. osika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Populus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tremula-16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szt. inne gatunki-10 szt.</w:t>
            </w:r>
          </w:p>
          <w:p w14:paraId="37EB5155" w14:textId="77777777" w:rsidR="008613D4" w:rsidRPr="0002478F" w:rsidRDefault="008613D4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04FE" w14:textId="77777777" w:rsidR="00CD48C0" w:rsidRPr="0002478F" w:rsidRDefault="00CD48C0" w:rsidP="0002478F">
            <w:pPr>
              <w:pStyle w:val="Style15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50-230 50-80</w:t>
            </w:r>
          </w:p>
          <w:p w14:paraId="5178595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30-180 60-170</w:t>
            </w:r>
          </w:p>
          <w:p w14:paraId="1107587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80-180</w:t>
            </w:r>
          </w:p>
          <w:p w14:paraId="61DA61A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70-590 60-180 50-240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AD3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F7C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A7D6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02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śródpolna aleja łącząca miejscowości Zieleń i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Olbrachtowo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BF58" w14:textId="77777777" w:rsidR="008613D4" w:rsidRPr="0002478F" w:rsidRDefault="008613D4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14:paraId="1D755D7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3A8ECD6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firstLine="2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73, poz. 1153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23.05.2007 r.</w:t>
            </w:r>
          </w:p>
        </w:tc>
      </w:tr>
      <w:tr w:rsidR="00CD48C0" w:rsidRPr="0002478F" w14:paraId="78C607F6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DA1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F60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68C820D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cordata-63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609FF8C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62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platanoides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-2 szt.</w:t>
            </w:r>
          </w:p>
          <w:p w14:paraId="7418822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zwyczajna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sylvestris-2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6B45D60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wiąz górski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Ulmus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gabra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-5 szt. grusza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Pyrus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-1szt.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A07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50-420</w:t>
            </w:r>
          </w:p>
          <w:p w14:paraId="17E4E24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230-400</w:t>
            </w:r>
          </w:p>
          <w:p w14:paraId="42CA4FF5" w14:textId="77777777" w:rsidR="00CD48C0" w:rsidRPr="0002478F" w:rsidRDefault="00CD48C0" w:rsidP="0002478F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160-280 80-310 100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356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C01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749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śródpolna aleja prowadząca od miejscowości Kamieniec</w:t>
            </w:r>
          </w:p>
          <w:p w14:paraId="69C0D7A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 kierunku północno-wschodnim do lasu, w części</w:t>
            </w:r>
          </w:p>
          <w:p w14:paraId="261F3BD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przylegająca do południowego skraju oddz. 261 leśnictwo Kamieniec,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nadl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Susz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F30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17E64A8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73, poz. 1153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23.05.2007 r.</w:t>
            </w:r>
          </w:p>
        </w:tc>
      </w:tr>
      <w:tr w:rsidR="00CD48C0" w:rsidRPr="0002478F" w14:paraId="4E75874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704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8D8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„Gospoda Lipa"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CB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6F1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B34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964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oddz. 189 c leśnictwo Jeziorno w pobliżu strumienia łączącego jezioro Modre z jeziorem Czerwica, przy leśnej drodze (po południowej stronie) prowadzącej wzdłuż południowego brzegu jeziora Czerwica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B43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4651E2C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73, poz. 1153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23.05.2007 r.</w:t>
            </w:r>
          </w:p>
        </w:tc>
      </w:tr>
      <w:tr w:rsidR="00CD48C0" w:rsidRPr="0002478F" w14:paraId="126623B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248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2D4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43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2 dęby szypułkowe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„Dęby Graniczne"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D02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593, 322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7F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23, 25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F3E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89B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oddz. 189 c leśnictwo Jeziorno, skarpa brzegowa jeziora Czerwica ok. 100 m</w:t>
            </w:r>
          </w:p>
          <w:p w14:paraId="15F0EBC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na wschód od ujścia strumienia wpadającego do Czerwicy z jeziora Modrego i Głębokiego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170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63E63AA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73, poz. 1153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23.05.2007 r.</w:t>
            </w:r>
          </w:p>
        </w:tc>
      </w:tr>
      <w:tr w:rsidR="00CD48C0" w:rsidRPr="0002478F" w14:paraId="4731D90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082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AB9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82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2 klony zwyczajne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„Klonowa Brama"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922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255, 270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67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17, 18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411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437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oddz. 198 i leśnictwo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Szwalewo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miejscowość Solniki przy drodze leśnej z Siemian do Januszewa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92E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73, poz. 1153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23.05.2007 r.</w:t>
            </w:r>
          </w:p>
          <w:p w14:paraId="269898F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16A07BD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E24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73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czerowny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rubra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Solnicki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Dąb"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87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929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041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167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północno-wschodni brzeg jeziora Głębokiego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54C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73, poz. 1153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23.05.2007 r.</w:t>
            </w:r>
          </w:p>
        </w:tc>
      </w:tr>
      <w:tr w:rsidR="00CD48C0" w:rsidRPr="0002478F" w14:paraId="45894DB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514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1288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1C8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„Cmentarny Dąb"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5E4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76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82F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AAE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oddz. 174 d leśnictwo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Szwalewo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na zakręcie drogi</w:t>
            </w:r>
          </w:p>
          <w:p w14:paraId="7BC8093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leśnej ok. 100 m od drogi oddziałowej pomiędzy oddz. 174 i 198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130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44427B8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73, poz. 1153 </w:t>
            </w:r>
            <w:r w:rsidR="00D23EB5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 23.05.2007 r.</w:t>
            </w:r>
          </w:p>
        </w:tc>
      </w:tr>
      <w:tr w:rsidR="00CC0905" w:rsidRPr="0002478F" w14:paraId="4A440E62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772B8" w14:textId="77777777" w:rsidR="00CC0905" w:rsidRPr="0002478F" w:rsidRDefault="00CC090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E5BE" w14:textId="77777777" w:rsidR="00CC0905" w:rsidRPr="0002478F" w:rsidRDefault="00CC0905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CC0905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CC0905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CC0905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8F41" w14:textId="77777777" w:rsidR="00CC0905" w:rsidRPr="0002478F" w:rsidRDefault="00CC090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734D" w14:textId="77777777" w:rsidR="00CC0905" w:rsidRPr="0002478F" w:rsidRDefault="00CC090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1DC5" w14:textId="77777777" w:rsidR="00CC0905" w:rsidRPr="0002478F" w:rsidRDefault="00CC090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Susz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15BE" w14:textId="77777777" w:rsidR="00CC0905" w:rsidRPr="0002478F" w:rsidRDefault="00CC0905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107/5 obręb Redaki, gmina Susz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C136" w14:textId="77777777" w:rsidR="00CC0905" w:rsidRPr="0002478F" w:rsidRDefault="00CC0905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2022 r. poz. 1738</w:t>
            </w:r>
          </w:p>
        </w:tc>
      </w:tr>
      <w:tr w:rsidR="00CD48C0" w:rsidRPr="0002478F" w14:paraId="285AAE4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904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140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DD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firstLine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„Największy jałowiec w Polsce"-uschnięty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9BA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57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006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C18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w lesie 2 km od Lipowca przy drodze na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Łysiaki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CB15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54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Rlb-16/140/52 29.12.1952 r.</w:t>
            </w:r>
          </w:p>
        </w:tc>
      </w:tr>
      <w:tr w:rsidR="00CD48C0" w:rsidRPr="0002478F" w14:paraId="1127E99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EF3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58B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187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082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5EF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F64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7009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Kropele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oddz. 13 (1973), przy osadzie leśnej 1km S od Szczytna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EDDC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54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Rlb-16/142/52 29.12.1952 r.</w:t>
            </w:r>
          </w:p>
        </w:tc>
      </w:tr>
      <w:tr w:rsidR="00CD48C0" w:rsidRPr="0002478F" w14:paraId="17E3F65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0E9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38B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262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760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F6F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510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62D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Wólka Szczycieńska, b. gospodarstwo p.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Dziubana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CDA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Nr 336/68</w:t>
            </w:r>
          </w:p>
          <w:p w14:paraId="1B36944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26.07.1968 r.</w:t>
            </w:r>
          </w:p>
        </w:tc>
      </w:tr>
      <w:tr w:rsidR="00CD48C0" w:rsidRPr="0002478F" w14:paraId="30DC073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FD9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5F5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9" w:hanging="29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Juniperus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communis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BCD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32-74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3FF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3,5- 9,0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202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DDC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1,5-2 km od Lipowca przy drodze leśnej na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Łysaki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90F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Nr 349/69</w:t>
            </w:r>
          </w:p>
          <w:p w14:paraId="0591DE0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25.11.1969 r.</w:t>
            </w:r>
            <w:r w:rsidR="0033746F"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7FF869D" w14:textId="77777777" w:rsidR="0033746F" w:rsidRPr="0002478F" w:rsidRDefault="0033746F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poz. 5425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br/>
              <w:t>z 12.11.2019 r.</w:t>
            </w:r>
          </w:p>
        </w:tc>
      </w:tr>
      <w:tr w:rsidR="00CD48C0" w:rsidRPr="0002478F" w14:paraId="1478DF4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463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482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69E7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right="35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914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C3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91E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1EC5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Gizewo oddz. 63a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9FA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6BD9901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5 poz. 77 15.05.1987r.</w:t>
            </w:r>
          </w:p>
        </w:tc>
      </w:tr>
      <w:tr w:rsidR="00CD48C0" w:rsidRPr="0002478F" w14:paraId="01CB173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620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483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138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274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5D5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706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EAA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C9F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Gizewo oddz. 35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B76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CD48C0" w:rsidRPr="0002478F" w14:paraId="1FE8F68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05F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552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6BB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right="25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Picea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224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6B8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743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03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Gizewo oddz. 29i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EA7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CD48C0" w:rsidRPr="0002478F" w14:paraId="545C96E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795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554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4EA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2C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FB8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40E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0BF2" w14:textId="77777777" w:rsidR="00CD48C0" w:rsidRPr="0002478F" w:rsidRDefault="00CD48C0" w:rsidP="0002478F">
            <w:pPr>
              <w:pStyle w:val="Style7"/>
              <w:widowControl/>
              <w:spacing w:line="240" w:lineRule="auto"/>
              <w:ind w:left="221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ul. Warszawska, przy kościele ewangelickim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27B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CD48C0" w:rsidRPr="0002478F" w14:paraId="4EEE1A2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017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50FA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right="202" w:firstLine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434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37C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116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576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ul. Poznańska 20 (posesja ZGM)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6F0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CD48C0" w:rsidRPr="0002478F" w14:paraId="727835CB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8C3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786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45F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C4D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10B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596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EBC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75B5E80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A59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858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04B3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154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2A5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242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C08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206d od strony oddz. 193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0FB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0CC44D2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460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859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8E7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„Borsuk"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E72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1D7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C38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4B8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233d, 50 m od oddz. 232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A39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1F59504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5E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C6C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D8D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A9A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DA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9A2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233f, 70 m od oddz. 232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C6B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5E7CF1C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555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861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D8D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B1B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7C2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245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8DA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234i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D8B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0FDF7C6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C28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863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4BB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B9B9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D83B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2A2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B28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234i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998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4A5E2C1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4434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864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B5B0" w14:textId="77777777" w:rsidR="00CD48C0" w:rsidRPr="0002478F" w:rsidRDefault="00CD48C0" w:rsidP="0002478F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F1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453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8F0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A18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234d od strony oddz. 234i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D6C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179F436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571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865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7E1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765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0CED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C80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658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234i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7DC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72AA3AA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D50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866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7A9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4DB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7BA3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F65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C83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Nowiny, oddz. 234i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BB6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3457421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2F9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867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2A9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E88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5EAE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18A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41B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Lipnik, oddz. 205i, u zbiegu linii oddz. 205 i 218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20E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5F8C21C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2FF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868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BE05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C01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69B4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0A7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41D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Lipnik, oddz. 205i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456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CD48C0" w:rsidRPr="0002478F" w14:paraId="4FD3072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C2F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888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48A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Larix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decidua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215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23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63D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35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24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749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Szymany, oddz. 818c, przy drodze Szczytno-Sasek Mały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C317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CD48C0" w:rsidRPr="0002478F" w14:paraId="7A74CBF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A02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889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F614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305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325, 333, 313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241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30, 32, 29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D85E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34E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Szymany, oddz. 827g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718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7444476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35 poz. 493, 1997 r.</w:t>
            </w:r>
          </w:p>
        </w:tc>
      </w:tr>
      <w:tr w:rsidR="00CD48C0" w:rsidRPr="0002478F" w14:paraId="79C3222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3C9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890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4A8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ABE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D55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962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87E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Szymany, oddz. 820Ac, przy gajówce S od m. Sasek</w:t>
            </w:r>
          </w:p>
          <w:p w14:paraId="26F656B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Wielki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8EA3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7AED397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35 poz. 493, 1997 r.</w:t>
            </w:r>
          </w:p>
        </w:tc>
      </w:tr>
      <w:tr w:rsidR="00CD48C0" w:rsidRPr="0002478F" w14:paraId="004D5A66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2701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891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3CDB2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F23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006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2F8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8D3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Szymany, oddz. 820Ac, przy gajówce S od m. Sasek</w:t>
            </w:r>
            <w:r w:rsid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Wielki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E5C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69B5D8D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35 poz. 493, 1997 r.</w:t>
            </w:r>
          </w:p>
        </w:tc>
      </w:tr>
      <w:tr w:rsidR="00CD48C0" w:rsidRPr="0002478F" w14:paraId="08794FD5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B2C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892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41B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9FD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A6F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E2C6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7582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Szymany, grunt p. M. Kowalczyk, dz. nr 146, obręb Sasek Wielki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E32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03EF255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35 poz. 493, 1997 r.</w:t>
            </w:r>
          </w:p>
        </w:tc>
      </w:tr>
      <w:tr w:rsidR="00CD48C0" w:rsidRPr="0002478F" w14:paraId="0CF9FF58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593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893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C38F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0A1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1A0C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B1A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2D9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Szymany, grunt p. I.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Bramowicz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dz. nr 141, obręb Sasek Wielki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85C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3C11ABD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35 poz. 493, 1997 r.</w:t>
            </w:r>
          </w:p>
        </w:tc>
      </w:tr>
      <w:tr w:rsidR="00CD48C0" w:rsidRPr="0002478F" w14:paraId="3478A13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9B3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D14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jałowiec pospolity</w:t>
            </w:r>
          </w:p>
          <w:p w14:paraId="356BDA2C" w14:textId="77777777" w:rsidR="00CD48C0" w:rsidRPr="0002478F" w:rsidRDefault="00CD48C0" w:rsidP="0002478F">
            <w:pPr>
              <w:pStyle w:val="Style10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Juniperus</w:t>
            </w:r>
            <w:proofErr w:type="spellEnd"/>
          </w:p>
          <w:p w14:paraId="059D93DE" w14:textId="77777777" w:rsidR="00CD48C0" w:rsidRPr="0002478F" w:rsidRDefault="00CD48C0" w:rsidP="0002478F">
            <w:pPr>
              <w:pStyle w:val="Style10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62E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D9D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8B8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C15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Szczytno, Lipowiec, dz. nr 576, na rozstaju dróg</w:t>
            </w:r>
          </w:p>
          <w:p w14:paraId="03EFE84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leśnych, ok. 500m przed pomnikową aleją jałowców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96F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35E1DA1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476879" w:rsidRPr="0002478F" w14:paraId="7725857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7972" w14:textId="77777777" w:rsidR="00476879" w:rsidRPr="0002478F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B712" w14:textId="77777777" w:rsidR="00476879" w:rsidRPr="0002478F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wiąz szypułkowy </w:t>
            </w:r>
            <w:proofErr w:type="spellStart"/>
            <w:r w:rsidRPr="00476879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Ulmus</w:t>
            </w:r>
            <w:proofErr w:type="spellEnd"/>
            <w:r w:rsidRPr="00476879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76879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laevis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76879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„Marcin”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1144" w14:textId="77777777" w:rsidR="00476879" w:rsidRPr="0002478F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54D8" w14:textId="77777777" w:rsidR="00476879" w:rsidRPr="0002478F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8E99" w14:textId="77777777" w:rsidR="00476879" w:rsidRPr="0002478F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8343" w14:textId="77777777" w:rsidR="00476879" w:rsidRPr="0002478F" w:rsidRDefault="00476879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3140/2 obręb Lipowiec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6898" w14:textId="77777777" w:rsidR="00476879" w:rsidRPr="0002478F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2022 r. poz. 3282</w:t>
            </w:r>
          </w:p>
        </w:tc>
      </w:tr>
      <w:tr w:rsidR="00476879" w:rsidRPr="0002478F" w14:paraId="20146E9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A51B" w14:textId="77777777" w:rsidR="00476879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E149" w14:textId="77777777" w:rsidR="00476879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476879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ąb szypułkowy </w:t>
            </w:r>
            <w:proofErr w:type="spellStart"/>
            <w:r w:rsidRPr="00476879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476879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  <w:r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76879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„Karol”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9DB1" w14:textId="77777777" w:rsidR="00476879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3FA1" w14:textId="77777777" w:rsidR="00476879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E365" w14:textId="77777777" w:rsidR="00476879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Szczytno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86B6" w14:textId="77777777" w:rsidR="00476879" w:rsidRDefault="00476879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3138 obręb Lipowiec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D90D" w14:textId="77777777" w:rsidR="00476879" w:rsidRDefault="00476879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2022 r. poz. 3283</w:t>
            </w:r>
          </w:p>
        </w:tc>
      </w:tr>
      <w:tr w:rsidR="00CD48C0" w:rsidRPr="0002478F" w14:paraId="16B1295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3AE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306/3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7149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D988" w14:textId="77777777" w:rsidR="008613D4" w:rsidRPr="0002478F" w:rsidRDefault="008613D4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14:paraId="7CF1125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302, 285,</w:t>
            </w:r>
          </w:p>
          <w:p w14:paraId="47598EF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295, 304,</w:t>
            </w:r>
          </w:p>
          <w:p w14:paraId="51CD666D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275, 232, 254, 397,</w:t>
            </w:r>
          </w:p>
          <w:p w14:paraId="4FDF4A4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333</w:t>
            </w:r>
          </w:p>
          <w:p w14:paraId="44304D3F" w14:textId="77777777" w:rsidR="008613D4" w:rsidRPr="0002478F" w:rsidRDefault="008613D4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351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817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Świątki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633B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obręb Włodowo, miejscowość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Łumpia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C6B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3C9762A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poz. 2621 z 02.10.2012 r.</w:t>
            </w:r>
          </w:p>
        </w:tc>
      </w:tr>
      <w:tr w:rsidR="00CD48C0" w:rsidRPr="0002478F" w14:paraId="66BA1CF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139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3F46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0309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6B6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6E22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DCC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Czajki oddz. 42</w:t>
            </w:r>
          </w:p>
          <w:p w14:paraId="30791D6E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(1971), przy drodze Świętajno - Długi Borek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DBF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Nr 340/68</w:t>
            </w:r>
          </w:p>
          <w:p w14:paraId="6B84F50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26.06.1968 r.</w:t>
            </w:r>
          </w:p>
        </w:tc>
      </w:tr>
      <w:tr w:rsidR="00CD48C0" w:rsidRPr="0002478F" w14:paraId="6343EA8A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D5F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96E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403C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24A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5C36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6BD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Czajki oddz. 42</w:t>
            </w:r>
          </w:p>
          <w:p w14:paraId="40E68D1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(1971), przy drodze Świętajno - Długi Borek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A05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Nr 341/68</w:t>
            </w:r>
          </w:p>
          <w:p w14:paraId="171A33D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26.06.1968 r.</w:t>
            </w:r>
          </w:p>
        </w:tc>
      </w:tr>
      <w:tr w:rsidR="00CD48C0" w:rsidRPr="0002478F" w14:paraId="7CD6848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A0C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BFD1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752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B31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E22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001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Czajki oddz. 310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0084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  <w:p w14:paraId="01E9AE7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4754267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5BC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05E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„Pochyła Sosna"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97F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6374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1DA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5DB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Czajki, przy linii oddz. 311f/312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001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 Olsztyńskiego Nr 20, poz. 202 1995 r.</w:t>
            </w:r>
          </w:p>
          <w:p w14:paraId="154D08B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183B011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FF0B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853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06BC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"Niedźwiadek"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4DE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DEE7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160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5A7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Niedźwiedzi Kąt, parking leśny 2 km od Spychowa przy drodze Rozogi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8975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4E5B1B81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Olsztyńskiego Nr 49, poz. 509 1996 r.</w:t>
            </w:r>
          </w:p>
        </w:tc>
      </w:tr>
      <w:tr w:rsidR="00CD48C0" w:rsidRPr="0002478F" w14:paraId="39225746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0E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04049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„Złote Dęby"- 6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E93F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190-302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B642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C76F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k/Szczytna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D5C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Kolonia-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Racibór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EED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71 poz. 1204, 1999 </w:t>
            </w:r>
            <w:r w:rsidRPr="0002478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CD48C0" w:rsidRPr="0002478F" w14:paraId="32FB1DD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DAE3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3B18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„Jurand"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A85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DF6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34B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k/Szczytna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007A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m. Szklarnia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3F8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71 poz. 1204, 1999 </w:t>
            </w:r>
            <w:r w:rsidRPr="0002478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CD48C0" w:rsidRPr="0002478F" w14:paraId="30619EDC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C95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7DA0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„Smętek"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4D99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473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C4B0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998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k/Szczytna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F18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m. Szklarnia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1923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71 poz. 1204, 1999 </w:t>
            </w:r>
            <w:r w:rsidRPr="0002478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0EFA38CC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C0" w:rsidRPr="0002478F" w14:paraId="49B6B253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32F8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0DCA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„Jan"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D2FA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9D6E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7248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k/Szczytna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0E85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m. Szklarnia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E067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71 poz. 1204, 1999 </w:t>
            </w:r>
            <w:r w:rsidRPr="0002478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CD48C0" w:rsidRPr="0002478F" w14:paraId="38B63BED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EB0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3877" w14:textId="77777777" w:rsidR="00CD48C0" w:rsidRPr="0002478F" w:rsidRDefault="00CD48C0" w:rsidP="0002478F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Niedźwieź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026D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E2B1" w14:textId="77777777" w:rsidR="00CD48C0" w:rsidRPr="0002478F" w:rsidRDefault="00CD48C0" w:rsidP="0002478F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C8B00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k/Szczytna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4BA6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Niedźwiedzi Kąt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1889" w14:textId="77777777" w:rsidR="00CD48C0" w:rsidRPr="0002478F" w:rsidRDefault="00CD48C0" w:rsidP="0002478F">
            <w:pPr>
              <w:pStyle w:val="Style7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71 poz. 1204, 1999 </w:t>
            </w:r>
            <w:r w:rsidRPr="0002478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631D8A" w:rsidRPr="0002478F" w14:paraId="646C6906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F02C" w14:textId="264D67EB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8BF1" w14:textId="60B54CBA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31D8A">
              <w:rPr>
                <w:rStyle w:val="FontStyle23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6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„Magiczne Lipy”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9315" w14:textId="49C91D96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84-250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9A78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C196" w14:textId="11269273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k/Szczytna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8915" w14:textId="4C631D36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3036/3 obręb Koczek, gmina Świętajno (Nadleśnictwo Spychowo, Leśnictwo Pieck, oddział leśny 36d)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AD28E" w14:textId="4A3B0B6A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2023 r. poz. 2939</w:t>
            </w:r>
          </w:p>
        </w:tc>
      </w:tr>
      <w:tr w:rsidR="00631D8A" w:rsidRPr="0002478F" w14:paraId="1F9B9F1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CC1D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1159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44648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robur im. Melchiora Wańkowicza- 30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885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160, 390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4A0F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od 27 do 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ED94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0F38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Spychowo,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Niedźwiedzi Kąt, oddz. 105i, w sąsiedztwie ścieżki dydaktycznej nad jeziorem Cichym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C9FC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167, poz. 2061 2004 r.</w:t>
            </w:r>
          </w:p>
        </w:tc>
      </w:tr>
      <w:tr w:rsidR="00631D8A" w:rsidRPr="0002478F" w14:paraId="64B4FD86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0754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F06B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14" w:hanging="1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F69C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511, 357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B24A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7ED8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2CFD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w. Borki, 200 m od przystanku PKS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BDF4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WRN w Suwałkach Nr 2 poz. 10 z 1980 r.</w:t>
            </w:r>
          </w:p>
        </w:tc>
      </w:tr>
      <w:tr w:rsidR="00631D8A" w:rsidRPr="0002478F" w14:paraId="54CBCA0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ED40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984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757C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Larix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decidua-3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E997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268-308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3400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30-36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BE4A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F200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Krzywy Róg, oddz. 37g, przy drodze do gajówki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D108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631D8A" w:rsidRPr="0002478F" w14:paraId="272A3AA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D871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985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2A7D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C32A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2694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F394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3953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Krzywy Róg, oddz. 21j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06B5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631D8A" w:rsidRPr="0002478F" w14:paraId="78FCCB8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7E30B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986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EB73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5513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7985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9EF5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0D53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Krzywy Róg, oddz. 35a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E76B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Nr 152, 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poz. 2513, 2001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631D8A" w:rsidRPr="0002478F" w14:paraId="327650E7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348B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987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7006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3A25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196-251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7E79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E16A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right="3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8A47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Wilczewo, oddz.124f, szpaler rosnący w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odl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ok. 80m od rzeki Ełk</w:t>
            </w:r>
          </w:p>
          <w:p w14:paraId="513BBFC7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040A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325CF02A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631D8A" w:rsidRPr="0002478F" w14:paraId="00FB39A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7900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A8A1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zwyczajna </w:t>
            </w:r>
            <w:proofErr w:type="spellStart"/>
            <w:r w:rsidRPr="0004149E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Pinus</w:t>
            </w:r>
            <w:proofErr w:type="spellEnd"/>
            <w:r w:rsidRPr="0004149E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4149E">
              <w:rPr>
                <w:rStyle w:val="FontStyle25"/>
                <w:rFonts w:asciiTheme="minorHAnsi" w:hAnsiTheme="minorHAnsi" w:cstheme="minorHAnsi"/>
                <w:i/>
                <w:sz w:val="22"/>
                <w:szCs w:val="22"/>
              </w:rPr>
              <w:t>sylvestris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– „Sosna Masztowa”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E1BC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C816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9EDA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right="34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E723" w14:textId="4BDAFE59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Dz. 3016/1 obręb Koczek, gmina Świętajno (Leśnictwo Pupy, oddział leśny 16</w:t>
            </w:r>
            <w:r w:rsidR="004A2041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64AF" w14:textId="77777777" w:rsidR="00631D8A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2023 r. poz. 1007</w:t>
            </w:r>
          </w:p>
          <w:p w14:paraId="7C3B10AA" w14:textId="218943A5" w:rsidR="004A2041" w:rsidRPr="0002478F" w:rsidRDefault="004A2041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z 2023 r. poz. 5459</w:t>
            </w:r>
          </w:p>
        </w:tc>
      </w:tr>
      <w:tr w:rsidR="00631D8A" w:rsidRPr="0002478F" w14:paraId="6413D1D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904F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1167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F0BB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068E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6083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3CC8" w14:textId="77777777" w:rsidR="00631D8A" w:rsidRPr="0002478F" w:rsidRDefault="00631D8A" w:rsidP="00631D8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B187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Świętajno, Dybowo, przy drodze Dybowo-Mazury, wł.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p.P.Wawrzyn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5EF5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631D8A" w:rsidRPr="0002478F" w14:paraId="2A190859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1F95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1168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7D1C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czerwony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rubra</w:t>
            </w:r>
          </w:p>
          <w:p w14:paraId="28C156D1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59E2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295,</w:t>
            </w:r>
          </w:p>
          <w:p w14:paraId="6C80F14A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9AF2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37060185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095B" w14:textId="77777777" w:rsidR="00631D8A" w:rsidRPr="0002478F" w:rsidRDefault="00631D8A" w:rsidP="00631D8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D12F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Wornki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, b. torowisko kolejowe, 1km w kierunku Orłowo,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wł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CBEB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  <w:p w14:paraId="01E0DA08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D8A" w:rsidRPr="0002478F" w14:paraId="4E160634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14F4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1169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9E38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left="34" w:hanging="34"/>
              <w:rPr>
                <w:rStyle w:val="FontStyle23"/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  <w:lang w:val="en-US"/>
              </w:rPr>
              <w:t>Fraxinus excelsior-</w:t>
            </w:r>
          </w:p>
          <w:p w14:paraId="3624B26C" w14:textId="77777777" w:rsidR="00631D8A" w:rsidRPr="0002478F" w:rsidRDefault="00631D8A" w:rsidP="00631D8A">
            <w:pPr>
              <w:pStyle w:val="Style13"/>
              <w:widowControl/>
              <w:tabs>
                <w:tab w:val="left" w:pos="216"/>
              </w:tabs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  <w:t>.,</w:t>
            </w:r>
          </w:p>
          <w:p w14:paraId="38DD982D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wiąz polny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Ulmus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glabra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 szt.,</w:t>
            </w:r>
          </w:p>
          <w:p w14:paraId="2823C001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right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</w:p>
          <w:p w14:paraId="7E89AF0A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10" w:hanging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grab zwyczajny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Carpinus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betulus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 szt.</w:t>
            </w:r>
          </w:p>
          <w:p w14:paraId="030D1A2F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żywotnik zachodni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Thuja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occidentalis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8B220D1" w14:textId="77777777" w:rsidR="00631D8A" w:rsidRPr="0002478F" w:rsidRDefault="00631D8A" w:rsidP="00631D8A">
            <w:pPr>
              <w:pStyle w:val="Style13"/>
              <w:widowControl/>
              <w:tabs>
                <w:tab w:val="left" w:pos="216"/>
              </w:tabs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ab/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BE0E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lastRenderedPageBreak/>
              <w:t>486,290</w:t>
            </w:r>
          </w:p>
          <w:p w14:paraId="5C04FE8B" w14:textId="77777777" w:rsidR="00631D8A" w:rsidRPr="0002478F" w:rsidRDefault="00631D8A" w:rsidP="00631D8A">
            <w:pPr>
              <w:pStyle w:val="Style15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203-256, 348 160,</w:t>
            </w:r>
          </w:p>
          <w:p w14:paraId="46A60412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80-100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FDC1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4371BF70" w14:textId="77777777" w:rsidR="00631D8A" w:rsidRPr="0002478F" w:rsidRDefault="00631D8A" w:rsidP="00631D8A">
            <w:pPr>
              <w:pStyle w:val="Style15"/>
              <w:widowControl/>
              <w:spacing w:line="240" w:lineRule="auto"/>
              <w:ind w:left="211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23-25 28 27</w:t>
            </w:r>
          </w:p>
          <w:p w14:paraId="7DC9FBDB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0E66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330C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Wronki, oddz. 10j, park przy byłym dworku pruskim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44F3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 1685 2004 r.</w:t>
            </w:r>
          </w:p>
        </w:tc>
      </w:tr>
      <w:tr w:rsidR="00631D8A" w:rsidRPr="0002478F" w14:paraId="3868B511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D042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1170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45E0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daglezja zielona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Pseudotsuga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menziesii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aleja 130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6A4E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85-216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1A8F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17-28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D331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C05D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Wronki, teren byłego torowiska Olecko-Giżycko 700m na E od wsi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8728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631D8A" w:rsidRPr="0002478F" w14:paraId="249E3A8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151C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1171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9508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4725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3E37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13,5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B3C7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8D12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Wornki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1km na S od budynku, wł. p. Ferenca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B2BA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631D8A" w:rsidRPr="0002478F" w14:paraId="54F41B5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0B6D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1172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4704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left="10" w:hanging="10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grusza dzika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Pyrus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25F1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5EF4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664B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392B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Krzywe 16,</w:t>
            </w:r>
          </w:p>
          <w:p w14:paraId="29ACEC02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30m od domu, wł. p. Katarzyny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Popiółkowskiej</w:t>
            </w:r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C3D8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631D8A" w:rsidRPr="0002478F" w14:paraId="7E56928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E68D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1173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7D4D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B0CB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405, 290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099A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3914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8FD5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Krzywe 14,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wł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p. Piotra Malca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9082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631D8A" w:rsidRPr="0002478F" w14:paraId="3852FADF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ECA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1174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894E" w14:textId="77777777" w:rsidR="00631D8A" w:rsidRPr="0002478F" w:rsidRDefault="00631D8A" w:rsidP="00631D8A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3AB9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8653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040F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681F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Krzywe, wł. posesja p. Skowrońskiego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61B4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692AF45B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</w:t>
            </w:r>
          </w:p>
          <w:p w14:paraId="2FED2937" w14:textId="77777777" w:rsidR="00631D8A" w:rsidRPr="0002478F" w:rsidRDefault="00631D8A" w:rsidP="00631D8A">
            <w:pPr>
              <w:pStyle w:val="Style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poz.1685 2004 r.</w:t>
            </w:r>
          </w:p>
        </w:tc>
      </w:tr>
      <w:tr w:rsidR="00631D8A" w:rsidRPr="0002478F" w14:paraId="391F9DC0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1952" w14:textId="77777777" w:rsidR="00631D8A" w:rsidRPr="0002478F" w:rsidRDefault="00631D8A" w:rsidP="00631D8A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1175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5699" w14:textId="77777777" w:rsidR="00631D8A" w:rsidRPr="0002478F" w:rsidRDefault="00631D8A" w:rsidP="00631D8A">
            <w:pPr>
              <w:pStyle w:val="Style8"/>
              <w:widowControl/>
              <w:spacing w:line="240" w:lineRule="auto"/>
              <w:ind w:left="5" w:hanging="5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klon pospolity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166E" w14:textId="77777777" w:rsidR="00631D8A" w:rsidRPr="0002478F" w:rsidRDefault="00631D8A" w:rsidP="00631D8A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548E" w14:textId="77777777" w:rsidR="00631D8A" w:rsidRPr="0002478F" w:rsidRDefault="00631D8A" w:rsidP="00631D8A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6FDA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D4BD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Świętajno, przy drodze do Olecka, wł. Powiatowy Zarząd Dróg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28A3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631D8A" w:rsidRPr="0002478F" w14:paraId="7A35C56E" w14:textId="77777777" w:rsidTr="00AC0FE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B2DC" w14:textId="77777777" w:rsidR="00631D8A" w:rsidRPr="0002478F" w:rsidRDefault="00631D8A" w:rsidP="00631D8A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1176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731" w14:textId="77777777" w:rsidR="00631D8A" w:rsidRPr="0002478F" w:rsidRDefault="00631D8A" w:rsidP="00631D8A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choina kanadyjska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Tsuga</w:t>
            </w:r>
            <w:proofErr w:type="spellEnd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2478F"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canadiensis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F8A0" w14:textId="77777777" w:rsidR="00631D8A" w:rsidRPr="0002478F" w:rsidRDefault="00631D8A" w:rsidP="00631D8A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D57C" w14:textId="77777777" w:rsidR="00631D8A" w:rsidRPr="0002478F" w:rsidRDefault="00631D8A" w:rsidP="00631D8A">
            <w:pPr>
              <w:pStyle w:val="Style11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DB33" w14:textId="77777777" w:rsidR="00631D8A" w:rsidRPr="0002478F" w:rsidRDefault="00631D8A" w:rsidP="00631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Świętajno k/Olecka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15C2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Wronki oddz. 146t, park przy m. Wronki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9257" w14:textId="77777777" w:rsidR="00631D8A" w:rsidRPr="0002478F" w:rsidRDefault="00631D8A" w:rsidP="00631D8A">
            <w:pPr>
              <w:pStyle w:val="Style7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02478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</w:tbl>
    <w:p w14:paraId="7BE40525" w14:textId="77777777" w:rsidR="005C51BC" w:rsidRPr="0002478F" w:rsidRDefault="005C51BC" w:rsidP="0002478F">
      <w:pPr>
        <w:rPr>
          <w:rFonts w:asciiTheme="minorHAnsi" w:hAnsiTheme="minorHAnsi" w:cstheme="minorHAnsi"/>
          <w:sz w:val="22"/>
          <w:szCs w:val="22"/>
        </w:rPr>
      </w:pPr>
    </w:p>
    <w:sectPr w:rsidR="005C51BC" w:rsidRPr="0002478F">
      <w:type w:val="continuous"/>
      <w:pgSz w:w="11905" w:h="16837"/>
      <w:pgMar w:top="1371" w:right="368" w:bottom="1440" w:left="10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B11F" w14:textId="77777777" w:rsidR="004F1C01" w:rsidRDefault="004F1C01">
      <w:r>
        <w:separator/>
      </w:r>
    </w:p>
  </w:endnote>
  <w:endnote w:type="continuationSeparator" w:id="0">
    <w:p w14:paraId="5CB4A0AE" w14:textId="77777777" w:rsidR="004F1C01" w:rsidRDefault="004F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49EA" w14:textId="77777777" w:rsidR="004F1C01" w:rsidRDefault="004F1C01">
      <w:r>
        <w:separator/>
      </w:r>
    </w:p>
  </w:footnote>
  <w:footnote w:type="continuationSeparator" w:id="0">
    <w:p w14:paraId="47A43D9F" w14:textId="77777777" w:rsidR="004F1C01" w:rsidRDefault="004F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22"/>
    <w:rsid w:val="0000026A"/>
    <w:rsid w:val="00011BA5"/>
    <w:rsid w:val="0002478F"/>
    <w:rsid w:val="0004149E"/>
    <w:rsid w:val="000435EA"/>
    <w:rsid w:val="000801AF"/>
    <w:rsid w:val="000D1122"/>
    <w:rsid w:val="000F05F2"/>
    <w:rsid w:val="001113A3"/>
    <w:rsid w:val="00126947"/>
    <w:rsid w:val="0018123D"/>
    <w:rsid w:val="001D0240"/>
    <w:rsid w:val="001D306A"/>
    <w:rsid w:val="001D3BD7"/>
    <w:rsid w:val="001E751C"/>
    <w:rsid w:val="002D26E3"/>
    <w:rsid w:val="0033746F"/>
    <w:rsid w:val="0035753B"/>
    <w:rsid w:val="003A17ED"/>
    <w:rsid w:val="0042335E"/>
    <w:rsid w:val="00435A63"/>
    <w:rsid w:val="00451C38"/>
    <w:rsid w:val="00476879"/>
    <w:rsid w:val="004A2041"/>
    <w:rsid w:val="004F1C01"/>
    <w:rsid w:val="004F5E1F"/>
    <w:rsid w:val="00516970"/>
    <w:rsid w:val="0059125E"/>
    <w:rsid w:val="005C51BC"/>
    <w:rsid w:val="00612680"/>
    <w:rsid w:val="00631D8A"/>
    <w:rsid w:val="00641392"/>
    <w:rsid w:val="006A57BE"/>
    <w:rsid w:val="007322CC"/>
    <w:rsid w:val="00756BA4"/>
    <w:rsid w:val="00756C5E"/>
    <w:rsid w:val="007572AB"/>
    <w:rsid w:val="00757B36"/>
    <w:rsid w:val="007903F0"/>
    <w:rsid w:val="007A6329"/>
    <w:rsid w:val="007E0424"/>
    <w:rsid w:val="00802645"/>
    <w:rsid w:val="00805CF0"/>
    <w:rsid w:val="008418CC"/>
    <w:rsid w:val="00852F3B"/>
    <w:rsid w:val="008613D4"/>
    <w:rsid w:val="009257E8"/>
    <w:rsid w:val="00961655"/>
    <w:rsid w:val="009F0882"/>
    <w:rsid w:val="00A91F9F"/>
    <w:rsid w:val="00AB2CB0"/>
    <w:rsid w:val="00AB3362"/>
    <w:rsid w:val="00AC0FED"/>
    <w:rsid w:val="00BD7562"/>
    <w:rsid w:val="00C77865"/>
    <w:rsid w:val="00CC0905"/>
    <w:rsid w:val="00CD48C0"/>
    <w:rsid w:val="00D23EB5"/>
    <w:rsid w:val="00DB3928"/>
    <w:rsid w:val="00DC7F0E"/>
    <w:rsid w:val="00DD35C7"/>
    <w:rsid w:val="00DE0A96"/>
    <w:rsid w:val="00E040C5"/>
    <w:rsid w:val="00E200B6"/>
    <w:rsid w:val="00E31A3B"/>
    <w:rsid w:val="00E751F8"/>
    <w:rsid w:val="00F619E5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594F3"/>
  <w14:defaultImageDpi w14:val="0"/>
  <w15:docId w15:val="{3F39DF89-5F2C-4139-9628-0E6725B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50" w:lineRule="exact"/>
      <w:jc w:val="center"/>
    </w:pPr>
  </w:style>
  <w:style w:type="paragraph" w:customStyle="1" w:styleId="Style4">
    <w:name w:val="Style4"/>
    <w:basedOn w:val="Normalny"/>
    <w:uiPriority w:val="99"/>
    <w:pPr>
      <w:spacing w:line="230" w:lineRule="exact"/>
    </w:pPr>
  </w:style>
  <w:style w:type="paragraph" w:customStyle="1" w:styleId="Style5">
    <w:name w:val="Style5"/>
    <w:basedOn w:val="Normalny"/>
    <w:uiPriority w:val="99"/>
    <w:pPr>
      <w:spacing w:line="374" w:lineRule="exact"/>
      <w:jc w:val="center"/>
    </w:pPr>
  </w:style>
  <w:style w:type="paragraph" w:customStyle="1" w:styleId="Style6">
    <w:name w:val="Style6"/>
    <w:basedOn w:val="Normalny"/>
    <w:uiPriority w:val="99"/>
    <w:pPr>
      <w:spacing w:line="370" w:lineRule="exact"/>
      <w:ind w:hanging="389"/>
    </w:pPr>
  </w:style>
  <w:style w:type="paragraph" w:customStyle="1" w:styleId="Style7">
    <w:name w:val="Style7"/>
    <w:basedOn w:val="Normalny"/>
    <w:uiPriority w:val="99"/>
    <w:pPr>
      <w:spacing w:line="230" w:lineRule="exact"/>
      <w:jc w:val="center"/>
    </w:pPr>
  </w:style>
  <w:style w:type="paragraph" w:customStyle="1" w:styleId="Style8">
    <w:name w:val="Style8"/>
    <w:basedOn w:val="Normalny"/>
    <w:uiPriority w:val="99"/>
    <w:pPr>
      <w:spacing w:line="230" w:lineRule="exact"/>
    </w:pPr>
  </w:style>
  <w:style w:type="paragraph" w:customStyle="1" w:styleId="Style9">
    <w:name w:val="Style9"/>
    <w:basedOn w:val="Normalny"/>
    <w:uiPriority w:val="99"/>
    <w:pPr>
      <w:spacing w:line="374" w:lineRule="exact"/>
      <w:ind w:hanging="197"/>
    </w:pPr>
  </w:style>
  <w:style w:type="paragraph" w:customStyle="1" w:styleId="Style10">
    <w:name w:val="Style10"/>
    <w:basedOn w:val="Normalny"/>
    <w:uiPriority w:val="99"/>
    <w:pPr>
      <w:spacing w:line="350" w:lineRule="exact"/>
    </w:pPr>
  </w:style>
  <w:style w:type="paragraph" w:customStyle="1" w:styleId="Style11">
    <w:name w:val="Style11"/>
    <w:basedOn w:val="Normalny"/>
    <w:uiPriority w:val="99"/>
    <w:pPr>
      <w:spacing w:line="230" w:lineRule="exact"/>
      <w:jc w:val="both"/>
    </w:pPr>
  </w:style>
  <w:style w:type="paragraph" w:customStyle="1" w:styleId="Style12">
    <w:name w:val="Style12"/>
    <w:basedOn w:val="Normalny"/>
    <w:uiPriority w:val="99"/>
    <w:pPr>
      <w:spacing w:line="230" w:lineRule="exact"/>
      <w:ind w:firstLine="110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4" w:lineRule="exact"/>
    </w:pPr>
  </w:style>
  <w:style w:type="paragraph" w:customStyle="1" w:styleId="Style15">
    <w:name w:val="Style15"/>
    <w:basedOn w:val="Normalny"/>
    <w:uiPriority w:val="99"/>
    <w:pPr>
      <w:spacing w:line="696" w:lineRule="exact"/>
      <w:jc w:val="center"/>
    </w:pPr>
  </w:style>
  <w:style w:type="paragraph" w:customStyle="1" w:styleId="Style16">
    <w:name w:val="Style16"/>
    <w:basedOn w:val="Normalny"/>
    <w:uiPriority w:val="99"/>
    <w:pPr>
      <w:spacing w:line="461" w:lineRule="exact"/>
      <w:jc w:val="center"/>
    </w:pPr>
  </w:style>
  <w:style w:type="paragraph" w:customStyle="1" w:styleId="Style17">
    <w:name w:val="Style17"/>
    <w:basedOn w:val="Normalny"/>
    <w:uiPriority w:val="99"/>
    <w:pPr>
      <w:spacing w:line="350" w:lineRule="exact"/>
      <w:jc w:val="center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30" w:lineRule="exact"/>
      <w:jc w:val="right"/>
    </w:p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4736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Pomniki przyrody S_26.10.2016</vt:lpstr>
    </vt:vector>
  </TitlesOfParts>
  <Company/>
  <LinksUpToDate>false</LinksUpToDate>
  <CharactersWithSpaces>33087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Pomniki przyrody S_26.10.2016</dc:title>
  <dc:subject/>
  <dc:creator>ibobek</dc:creator>
  <cp:keywords/>
  <dc:description/>
  <cp:lastModifiedBy>Iwona Bobek</cp:lastModifiedBy>
  <cp:revision>18</cp:revision>
  <dcterms:created xsi:type="dcterms:W3CDTF">2020-09-05T17:20:00Z</dcterms:created>
  <dcterms:modified xsi:type="dcterms:W3CDTF">2023-11-22T08:10:00Z</dcterms:modified>
</cp:coreProperties>
</file>