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1212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3FB52045" w14:textId="77777777"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14:paraId="22A3C7D7" w14:textId="77777777"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0036559B" w14:textId="77777777"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Generalna Dyrekcja Dróg</w:t>
      </w:r>
    </w:p>
    <w:p w14:paraId="3F7ECE43" w14:textId="77777777"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14:paraId="7EBBA798" w14:textId="77777777" w:rsidR="00317335" w:rsidRPr="00D25EC7" w:rsidRDefault="00317335" w:rsidP="007B5543">
      <w:pPr>
        <w:spacing w:after="0" w:line="240" w:lineRule="auto"/>
        <w:ind w:left="510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25EC7">
        <w:rPr>
          <w:rFonts w:ascii="Verdana" w:eastAsia="Times New Roman" w:hAnsi="Verdana"/>
          <w:b/>
          <w:sz w:val="20"/>
          <w:szCs w:val="20"/>
          <w:lang w:eastAsia="pl-PL"/>
        </w:rPr>
        <w:t>Oddział w Poznaniu</w:t>
      </w:r>
    </w:p>
    <w:p w14:paraId="001976D9" w14:textId="77777777"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BF1036C" w14:textId="77777777" w:rsidR="00E60B5D" w:rsidRDefault="00E60B5D" w:rsidP="0031733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14:paraId="181D46F7" w14:textId="77777777" w:rsidR="0019490B" w:rsidRDefault="0019490B" w:rsidP="0019490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34B698EC" w14:textId="77777777" w:rsidR="00F10EA4" w:rsidRDefault="00C360A0" w:rsidP="00C360A0">
      <w:pPr>
        <w:rPr>
          <w:rFonts w:ascii="Verdana" w:hAnsi="Verdana"/>
          <w:b/>
          <w:bCs/>
          <w:sz w:val="20"/>
          <w:szCs w:val="20"/>
        </w:rPr>
      </w:pPr>
      <w:r w:rsidRPr="00C360A0">
        <w:rPr>
          <w:rFonts w:ascii="Verdana" w:hAnsi="Verdana"/>
          <w:b/>
          <w:bCs/>
          <w:sz w:val="20"/>
          <w:szCs w:val="20"/>
        </w:rPr>
        <w:t xml:space="preserve">Zaprojektowanie i budowa oświetlenia dedykowanego dla przejścia dla pieszych </w:t>
      </w:r>
      <w:r w:rsidR="00F10EA4">
        <w:rPr>
          <w:rFonts w:ascii="Verdana" w:hAnsi="Verdana"/>
          <w:b/>
          <w:bCs/>
          <w:sz w:val="20"/>
          <w:szCs w:val="20"/>
        </w:rPr>
        <w:t>w ramach zadania:</w:t>
      </w:r>
    </w:p>
    <w:p w14:paraId="3638353E" w14:textId="6DAA3801" w:rsidR="00C360A0" w:rsidRPr="00C360A0" w:rsidRDefault="00F10EA4" w:rsidP="00C360A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Pr="00F10EA4">
        <w:rPr>
          <w:rFonts w:ascii="Verdana" w:hAnsi="Verdana"/>
          <w:b/>
          <w:bCs/>
          <w:sz w:val="20"/>
          <w:szCs w:val="20"/>
        </w:rPr>
        <w:t>Poprawa brd na przejściu dla pieszych w pasie drogi S11 w m. Napachanie</w:t>
      </w:r>
      <w:r>
        <w:rPr>
          <w:rFonts w:ascii="Verdana" w:hAnsi="Verdana"/>
          <w:b/>
          <w:bCs/>
          <w:sz w:val="20"/>
          <w:szCs w:val="20"/>
        </w:rPr>
        <w:t>”</w:t>
      </w:r>
      <w:r w:rsidR="00C360A0" w:rsidRPr="00C360A0">
        <w:rPr>
          <w:rFonts w:ascii="Verdana" w:hAnsi="Verdana"/>
          <w:b/>
          <w:bCs/>
          <w:sz w:val="20"/>
          <w:szCs w:val="20"/>
        </w:rPr>
        <w:t>.</w:t>
      </w:r>
    </w:p>
    <w:p w14:paraId="255F5841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C96917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14:paraId="2AD16907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EB70AEF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F2B410D" w14:textId="77777777"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(firma) dokładny adres Wykonawcy/Wykonawców)</w:t>
      </w:r>
    </w:p>
    <w:p w14:paraId="096B5B7B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6A1234B" w14:textId="77777777"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ED3FB7E" w14:textId="77777777"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(NIP, REGON)</w:t>
      </w:r>
    </w:p>
    <w:p w14:paraId="4563E55E" w14:textId="77777777"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6323C3" w14:textId="77777777" w:rsid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F850B84" w14:textId="77777777" w:rsidR="00F10EA4" w:rsidRDefault="00F10EA4" w:rsidP="00F10EA4">
      <w:pPr>
        <w:rPr>
          <w:rFonts w:ascii="Verdana" w:hAnsi="Verdana"/>
          <w:b/>
          <w:bCs/>
          <w:sz w:val="20"/>
          <w:szCs w:val="20"/>
        </w:rPr>
      </w:pPr>
      <w:r w:rsidRPr="00C360A0">
        <w:rPr>
          <w:rFonts w:ascii="Verdana" w:hAnsi="Verdana"/>
          <w:b/>
          <w:bCs/>
          <w:sz w:val="20"/>
          <w:szCs w:val="20"/>
        </w:rPr>
        <w:t xml:space="preserve">Zaprojektowanie i budowa oświetlenia dedykowanego dla przejścia dla pieszych </w:t>
      </w:r>
      <w:r>
        <w:rPr>
          <w:rFonts w:ascii="Verdana" w:hAnsi="Verdana"/>
          <w:b/>
          <w:bCs/>
          <w:sz w:val="20"/>
          <w:szCs w:val="20"/>
        </w:rPr>
        <w:t>w ramach zadania:</w:t>
      </w:r>
    </w:p>
    <w:p w14:paraId="3E179F85" w14:textId="77777777" w:rsidR="00F10EA4" w:rsidRPr="00C360A0" w:rsidRDefault="00F10EA4" w:rsidP="00F10EA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Pr="00F10EA4">
        <w:rPr>
          <w:rFonts w:ascii="Verdana" w:hAnsi="Verdana"/>
          <w:b/>
          <w:bCs/>
          <w:sz w:val="20"/>
          <w:szCs w:val="20"/>
        </w:rPr>
        <w:t>Poprawa brd na przejściu dla pieszych w pasie drogi S11 w m. Napachanie</w:t>
      </w:r>
      <w:r>
        <w:rPr>
          <w:rFonts w:ascii="Verdana" w:hAnsi="Verdana"/>
          <w:b/>
          <w:bCs/>
          <w:sz w:val="20"/>
          <w:szCs w:val="20"/>
        </w:rPr>
        <w:t>”</w:t>
      </w:r>
      <w:r w:rsidRPr="00C360A0">
        <w:rPr>
          <w:rFonts w:ascii="Verdana" w:hAnsi="Verdana"/>
          <w:b/>
          <w:bCs/>
          <w:sz w:val="20"/>
          <w:szCs w:val="20"/>
        </w:rPr>
        <w:t>.</w:t>
      </w:r>
    </w:p>
    <w:p w14:paraId="14F48A7A" w14:textId="77777777" w:rsidR="001472EC" w:rsidRPr="00E60B5D" w:rsidRDefault="001472EC" w:rsidP="004768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71200C" w14:textId="77777777" w:rsidR="00FE0056" w:rsidRDefault="00FE0056" w:rsidP="00FE0056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 w:rsidRPr="00A9019E">
        <w:rPr>
          <w:rFonts w:ascii="Verdana" w:eastAsia="Times New Roman" w:hAnsi="Verdana" w:cs="Times New Roman"/>
          <w:sz w:val="20"/>
          <w:szCs w:val="20"/>
          <w:lang w:eastAsia="pl-PL"/>
        </w:rPr>
        <w:t>.,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podatek Vat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23 %,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co łącznie </w:t>
      </w:r>
    </w:p>
    <w:p w14:paraId="02E728E8" w14:textId="77777777" w:rsidR="00FE0056" w:rsidRPr="008A27F0" w:rsidRDefault="00FE0056" w:rsidP="00FE0056">
      <w:pPr>
        <w:spacing w:after="20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stanowi cenę oferty  brutto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  <w:r w:rsidRPr="008A27F0">
        <w:rPr>
          <w:rFonts w:ascii="Verdana" w:eastAsia="Times New Roman" w:hAnsi="Verdana" w:cs="Times New Roman"/>
          <w:sz w:val="20"/>
          <w:szCs w:val="20"/>
          <w:lang w:eastAsia="pl-PL"/>
        </w:rPr>
        <w:t>……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(</w:t>
      </w:r>
      <w:r w:rsidRPr="008A27F0">
        <w:rPr>
          <w:rFonts w:ascii="Verdana" w:eastAsia="Times New Roman" w:hAnsi="Verdana" w:cs="Times New Roman"/>
          <w:b/>
          <w:sz w:val="20"/>
          <w:szCs w:val="20"/>
          <w:lang w:eastAsia="pl-PL"/>
        </w:rPr>
        <w:t>w załączeniu TER)</w:t>
      </w:r>
    </w:p>
    <w:p w14:paraId="7918F6C3" w14:textId="77777777" w:rsidR="00FE0056" w:rsidRPr="00E60B5D" w:rsidRDefault="00FE0056" w:rsidP="00FE005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.………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…………….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4DBF96AB" w14:textId="77777777" w:rsidR="00FE0056" w:rsidRPr="00E60B5D" w:rsidRDefault="00FE0056" w:rsidP="00FE00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040A64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="007B5543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)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14:paraId="180F8A3A" w14:textId="77777777" w:rsidR="00FE0056" w:rsidRPr="00FE0056" w:rsidRDefault="00FE0056" w:rsidP="00FE0056">
      <w:pPr>
        <w:spacing w:after="0" w:line="240" w:lineRule="auto"/>
        <w:ind w:left="284" w:hanging="284"/>
        <w:jc w:val="both"/>
        <w:rPr>
          <w:rFonts w:ascii="Verdana" w:hAnsi="Verdana"/>
        </w:rPr>
      </w:pPr>
      <w:r w:rsidRPr="00FE0056">
        <w:rPr>
          <w:rFonts w:ascii="Verdana" w:hAnsi="Verdana"/>
        </w:rPr>
        <w:t>Potwierdzenie spełnienia warunków</w:t>
      </w:r>
      <w:r>
        <w:rPr>
          <w:rFonts w:ascii="Verdana" w:hAnsi="Verdana"/>
        </w:rPr>
        <w:t xml:space="preserve"> udziału</w:t>
      </w:r>
      <w:r w:rsidRPr="00FE0056">
        <w:rPr>
          <w:rFonts w:ascii="Verdana" w:hAnsi="Verdana"/>
        </w:rPr>
        <w:t>:</w:t>
      </w:r>
    </w:p>
    <w:p w14:paraId="27369C21" w14:textId="77777777" w:rsidR="00FE0056" w:rsidRPr="00FE0056" w:rsidRDefault="00FE0056" w:rsidP="00FE0056">
      <w:pPr>
        <w:spacing w:after="0" w:line="240" w:lineRule="auto"/>
        <w:ind w:left="284" w:hanging="284"/>
        <w:jc w:val="both"/>
        <w:rPr>
          <w:rFonts w:ascii="Verdana" w:hAnsi="Verdana"/>
        </w:rPr>
      </w:pPr>
    </w:p>
    <w:tbl>
      <w:tblPr>
        <w:tblStyle w:val="Tabela-Siatka"/>
        <w:tblW w:w="8925" w:type="dxa"/>
        <w:tblInd w:w="284" w:type="dxa"/>
        <w:tblLook w:val="04A0" w:firstRow="1" w:lastRow="0" w:firstColumn="1" w:lastColumn="0" w:noHBand="0" w:noVBand="1"/>
      </w:tblPr>
      <w:tblGrid>
        <w:gridCol w:w="1810"/>
        <w:gridCol w:w="1394"/>
        <w:gridCol w:w="3017"/>
        <w:gridCol w:w="2704"/>
      </w:tblGrid>
      <w:tr w:rsidR="00C360A0" w:rsidRPr="00FE0056" w14:paraId="161F0390" w14:textId="77777777" w:rsidTr="00C360A0">
        <w:tc>
          <w:tcPr>
            <w:tcW w:w="1810" w:type="dxa"/>
          </w:tcPr>
          <w:p w14:paraId="75105548" w14:textId="77777777" w:rsidR="00C360A0" w:rsidRPr="00FE0056" w:rsidRDefault="00C360A0" w:rsidP="00C360A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Inwestor</w:t>
            </w:r>
          </w:p>
        </w:tc>
        <w:tc>
          <w:tcPr>
            <w:tcW w:w="1394" w:type="dxa"/>
          </w:tcPr>
          <w:p w14:paraId="0EA4AD4F" w14:textId="77777777" w:rsidR="00C360A0" w:rsidRPr="00FE0056" w:rsidRDefault="00C360A0" w:rsidP="00E6621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 wykonania</w:t>
            </w:r>
          </w:p>
        </w:tc>
        <w:tc>
          <w:tcPr>
            <w:tcW w:w="3017" w:type="dxa"/>
          </w:tcPr>
          <w:p w14:paraId="5E9976CE" w14:textId="77777777" w:rsidR="00C360A0" w:rsidRPr="00FE0056" w:rsidRDefault="00C360A0" w:rsidP="00C360A0">
            <w:pPr>
              <w:jc w:val="both"/>
              <w:rPr>
                <w:rFonts w:ascii="Verdana" w:hAnsi="Verdana"/>
              </w:rPr>
            </w:pPr>
            <w:r w:rsidRPr="00FE0056">
              <w:rPr>
                <w:rFonts w:ascii="Verdana" w:hAnsi="Verdana"/>
              </w:rPr>
              <w:t xml:space="preserve">Nazwa zadania </w:t>
            </w:r>
          </w:p>
        </w:tc>
        <w:tc>
          <w:tcPr>
            <w:tcW w:w="2704" w:type="dxa"/>
          </w:tcPr>
          <w:p w14:paraId="406FA523" w14:textId="77777777" w:rsidR="00C360A0" w:rsidRPr="00FE0056" w:rsidRDefault="00C360A0" w:rsidP="00E6621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Zakres oraz wartość robót.</w:t>
            </w:r>
          </w:p>
        </w:tc>
      </w:tr>
      <w:tr w:rsidR="00C360A0" w:rsidRPr="00FE0056" w14:paraId="0FAB2CF4" w14:textId="77777777" w:rsidTr="00C360A0">
        <w:trPr>
          <w:trHeight w:val="1631"/>
        </w:trPr>
        <w:tc>
          <w:tcPr>
            <w:tcW w:w="1810" w:type="dxa"/>
          </w:tcPr>
          <w:p w14:paraId="3ED8689B" w14:textId="77777777" w:rsidR="00C360A0" w:rsidRPr="00FE0056" w:rsidRDefault="00C360A0" w:rsidP="00E6621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94" w:type="dxa"/>
          </w:tcPr>
          <w:p w14:paraId="0F31CC1E" w14:textId="77777777" w:rsidR="00C360A0" w:rsidRPr="00FE0056" w:rsidRDefault="00C360A0" w:rsidP="00E6621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17" w:type="dxa"/>
          </w:tcPr>
          <w:p w14:paraId="04704B28" w14:textId="77777777" w:rsidR="00C360A0" w:rsidRPr="00FE0056" w:rsidRDefault="00C360A0" w:rsidP="00E6621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4" w:type="dxa"/>
          </w:tcPr>
          <w:p w14:paraId="62FFF01B" w14:textId="77777777" w:rsidR="00C360A0" w:rsidRPr="00FE0056" w:rsidRDefault="00C360A0" w:rsidP="00E66211">
            <w:pPr>
              <w:jc w:val="both"/>
              <w:rPr>
                <w:rFonts w:ascii="Verdana" w:hAnsi="Verdana"/>
              </w:rPr>
            </w:pPr>
          </w:p>
        </w:tc>
      </w:tr>
    </w:tbl>
    <w:p w14:paraId="34E84AC2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</w:t>
      </w:r>
      <w:r w:rsidR="007B554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Wykonawcy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E88BE35" w14:textId="77777777"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5C6E6" w14:textId="77777777"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65DC68FA" w14:textId="77777777" w:rsidR="00E60B5D" w:rsidRPr="007B5543" w:rsidRDefault="00E60B5D" w:rsidP="007B554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B5543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prowadzącej spraw, nr telefonu, nr faksu, adres e-mail)</w:t>
      </w:r>
    </w:p>
    <w:p w14:paraId="53B42FBD" w14:textId="77777777" w:rsid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98353C" w14:textId="77777777"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3F14E3" w14:textId="77777777" w:rsidR="00E60B5D" w:rsidRPr="00D65D68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  <w:r w:rsidR="00D65D68" w:rsidRPr="00D65D6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2)</w:t>
      </w:r>
    </w:p>
    <w:p w14:paraId="63113D5A" w14:textId="77777777" w:rsidR="00FE0056" w:rsidRPr="00FE0056" w:rsidRDefault="00E60B5D" w:rsidP="00D947C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sectPr w:rsidR="00FE0056" w:rsidRPr="00FE0056" w:rsidSect="0047686D">
      <w:footerReference w:type="default" r:id="rId7"/>
      <w:pgSz w:w="11906" w:h="16838"/>
      <w:pgMar w:top="426" w:right="1417" w:bottom="1417" w:left="1417" w:header="284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CB4C" w14:textId="77777777" w:rsidR="00800FDC" w:rsidRDefault="00800FDC" w:rsidP="00E60B5D">
      <w:pPr>
        <w:spacing w:after="0" w:line="240" w:lineRule="auto"/>
      </w:pPr>
      <w:r>
        <w:separator/>
      </w:r>
    </w:p>
  </w:endnote>
  <w:endnote w:type="continuationSeparator" w:id="0">
    <w:p w14:paraId="03FE3808" w14:textId="77777777" w:rsidR="00800FDC" w:rsidRDefault="00800FDC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0C96" w14:textId="77777777" w:rsidR="00D947CF" w:rsidRPr="00D5785B" w:rsidRDefault="00D947CF" w:rsidP="00D947CF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1)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W przypadku zastosowania przez zamawiającego dodatkowych kryteriów niż cena należy formularz ofertowy uzupełnić o te kryteria.</w:t>
    </w:r>
  </w:p>
  <w:p w14:paraId="3093C16B" w14:textId="77777777" w:rsidR="00D947CF" w:rsidRDefault="00D947CF" w:rsidP="00D947CF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2)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Ofertę podpisuje osoba uprawniona.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875E" w14:textId="77777777" w:rsidR="00800FDC" w:rsidRDefault="00800FDC" w:rsidP="00E60B5D">
      <w:pPr>
        <w:spacing w:after="0" w:line="240" w:lineRule="auto"/>
      </w:pPr>
      <w:r>
        <w:separator/>
      </w:r>
    </w:p>
  </w:footnote>
  <w:footnote w:type="continuationSeparator" w:id="0">
    <w:p w14:paraId="5980CBB7" w14:textId="77777777" w:rsidR="00800FDC" w:rsidRDefault="00800FDC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5D"/>
    <w:rsid w:val="000D6E65"/>
    <w:rsid w:val="00104BF4"/>
    <w:rsid w:val="00135DA3"/>
    <w:rsid w:val="001472EC"/>
    <w:rsid w:val="00191156"/>
    <w:rsid w:val="0019490B"/>
    <w:rsid w:val="001E50D7"/>
    <w:rsid w:val="001E6EE8"/>
    <w:rsid w:val="001F2239"/>
    <w:rsid w:val="00250CB5"/>
    <w:rsid w:val="00275783"/>
    <w:rsid w:val="002B2651"/>
    <w:rsid w:val="00317335"/>
    <w:rsid w:val="003B041B"/>
    <w:rsid w:val="003F77C6"/>
    <w:rsid w:val="00404ED6"/>
    <w:rsid w:val="00442365"/>
    <w:rsid w:val="00462352"/>
    <w:rsid w:val="0047686D"/>
    <w:rsid w:val="00483255"/>
    <w:rsid w:val="00487EC0"/>
    <w:rsid w:val="004A610E"/>
    <w:rsid w:val="004F73CF"/>
    <w:rsid w:val="00653C8C"/>
    <w:rsid w:val="00691016"/>
    <w:rsid w:val="00706B98"/>
    <w:rsid w:val="007B5543"/>
    <w:rsid w:val="007D7664"/>
    <w:rsid w:val="007E1A66"/>
    <w:rsid w:val="00800FDC"/>
    <w:rsid w:val="008A135A"/>
    <w:rsid w:val="008A27F0"/>
    <w:rsid w:val="0093339B"/>
    <w:rsid w:val="009F4322"/>
    <w:rsid w:val="00A075DC"/>
    <w:rsid w:val="00A167BE"/>
    <w:rsid w:val="00A8568F"/>
    <w:rsid w:val="00A9019E"/>
    <w:rsid w:val="00AE4805"/>
    <w:rsid w:val="00B835DD"/>
    <w:rsid w:val="00BE5555"/>
    <w:rsid w:val="00C069F8"/>
    <w:rsid w:val="00C360A0"/>
    <w:rsid w:val="00C920E6"/>
    <w:rsid w:val="00C9490A"/>
    <w:rsid w:val="00CC0EEA"/>
    <w:rsid w:val="00CC0FE7"/>
    <w:rsid w:val="00D65D68"/>
    <w:rsid w:val="00D947CF"/>
    <w:rsid w:val="00DE4D42"/>
    <w:rsid w:val="00DF7BD7"/>
    <w:rsid w:val="00E60B5D"/>
    <w:rsid w:val="00E911F9"/>
    <w:rsid w:val="00EA1D52"/>
    <w:rsid w:val="00EA567E"/>
    <w:rsid w:val="00EC3AF3"/>
    <w:rsid w:val="00EE61A9"/>
    <w:rsid w:val="00EF006C"/>
    <w:rsid w:val="00EF1E0E"/>
    <w:rsid w:val="00EF702F"/>
    <w:rsid w:val="00F10EA4"/>
    <w:rsid w:val="00FA5F92"/>
    <w:rsid w:val="00FB1B9B"/>
    <w:rsid w:val="00FB230A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4739"/>
  <w15:chartTrackingRefBased/>
  <w15:docId w15:val="{D067F2D0-50B2-4CE8-96D1-BD38203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E00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7CF"/>
  </w:style>
  <w:style w:type="paragraph" w:styleId="Stopka">
    <w:name w:val="footer"/>
    <w:basedOn w:val="Normalny"/>
    <w:link w:val="StopkaZnak"/>
    <w:uiPriority w:val="99"/>
    <w:unhideWhenUsed/>
    <w:rsid w:val="00D9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dc:description/>
  <cp:lastModifiedBy>Szczepaniak Grzegorz</cp:lastModifiedBy>
  <cp:revision>8</cp:revision>
  <cp:lastPrinted>2021-02-18T08:03:00Z</cp:lastPrinted>
  <dcterms:created xsi:type="dcterms:W3CDTF">2021-09-02T03:59:00Z</dcterms:created>
  <dcterms:modified xsi:type="dcterms:W3CDTF">2023-11-14T08:24:00Z</dcterms:modified>
</cp:coreProperties>
</file>