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E0F2" w14:textId="77777777" w:rsidR="00F47699" w:rsidRPr="009C55A2" w:rsidRDefault="00433F7F" w:rsidP="009C55A2">
      <w:pPr>
        <w:spacing w:line="360" w:lineRule="auto"/>
        <w:rPr>
          <w:sz w:val="24"/>
          <w:szCs w:val="24"/>
        </w:rPr>
      </w:pPr>
      <w:r w:rsidRPr="009C55A2">
        <w:rPr>
          <w:sz w:val="24"/>
          <w:szCs w:val="24"/>
        </w:rPr>
        <w:t>Formularz zgłaszania wniosków lub uwag</w:t>
      </w:r>
    </w:p>
    <w:p w14:paraId="24B79FD9" w14:textId="77777777" w:rsidR="00433F7F" w:rsidRPr="009C55A2" w:rsidRDefault="00433F7F" w:rsidP="009C55A2">
      <w:pPr>
        <w:spacing w:line="360" w:lineRule="auto"/>
        <w:rPr>
          <w:b/>
          <w:bCs/>
          <w:sz w:val="24"/>
          <w:szCs w:val="24"/>
        </w:rPr>
      </w:pPr>
      <w:r w:rsidRPr="009C55A2">
        <w:rPr>
          <w:b/>
          <w:bCs/>
          <w:sz w:val="24"/>
          <w:szCs w:val="24"/>
        </w:rPr>
        <w:t xml:space="preserve">Konsultacje publiczne Prognozy oddziaływania na </w:t>
      </w:r>
      <w:r w:rsidR="009371FB" w:rsidRPr="009C55A2">
        <w:rPr>
          <w:b/>
          <w:bCs/>
          <w:sz w:val="24"/>
          <w:szCs w:val="24"/>
        </w:rPr>
        <w:t>środowisko</w:t>
      </w:r>
      <w:r w:rsidRPr="009C55A2">
        <w:rPr>
          <w:b/>
          <w:bCs/>
          <w:sz w:val="24"/>
          <w:szCs w:val="24"/>
        </w:rPr>
        <w:t xml:space="preserve"> projektu Programu Interreg Czechy – Polska 2021-2027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Formularz zgłaszania wniosków i uwag - konsulatcje społeczne"/>
        <w:tblDescription w:val="Tabela zawiera dane identyfikujące osobe lub podmiot, który zgłasza wniosek lub uwagę do treści dokumentu Prognoza oddziaływania na środowisko projektu Programu Interreg Czechy – Polska 2021-2027 oraz treść wniosku lub uwagi ze wskazaniem części dokumentu której dotyczy."/>
      </w:tblPr>
      <w:tblGrid>
        <w:gridCol w:w="2547"/>
        <w:gridCol w:w="6515"/>
      </w:tblGrid>
      <w:tr w:rsidR="00235CB7" w:rsidRPr="009C55A2" w14:paraId="2A56E1CF" w14:textId="77777777" w:rsidTr="0075361F"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</w:tcPr>
          <w:p w14:paraId="5384D7C7" w14:textId="79B8EDDE" w:rsidR="00235CB7" w:rsidRPr="009C55A2" w:rsidRDefault="00235CB7" w:rsidP="009C55A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55A2">
              <w:rPr>
                <w:b/>
                <w:bCs/>
                <w:sz w:val="24"/>
                <w:szCs w:val="24"/>
              </w:rPr>
              <w:t>DANE FORMALNE</w:t>
            </w:r>
          </w:p>
        </w:tc>
      </w:tr>
      <w:tr w:rsidR="00235CB7" w:rsidRPr="009C55A2" w14:paraId="7966A274" w14:textId="77777777" w:rsidTr="00235CB7">
        <w:tc>
          <w:tcPr>
            <w:tcW w:w="2547" w:type="dxa"/>
          </w:tcPr>
          <w:p w14:paraId="6221955E" w14:textId="2E38F0FE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Imię i nazwisko</w:t>
            </w:r>
          </w:p>
        </w:tc>
        <w:tc>
          <w:tcPr>
            <w:tcW w:w="6515" w:type="dxa"/>
          </w:tcPr>
          <w:p w14:paraId="3D6C28D1" w14:textId="77777777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CB7" w:rsidRPr="009C55A2" w14:paraId="52525F89" w14:textId="77777777" w:rsidTr="00235CB7">
        <w:tc>
          <w:tcPr>
            <w:tcW w:w="2547" w:type="dxa"/>
          </w:tcPr>
          <w:p w14:paraId="717335BF" w14:textId="5B5ADC6A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Adres e-mail</w:t>
            </w:r>
          </w:p>
        </w:tc>
        <w:tc>
          <w:tcPr>
            <w:tcW w:w="6515" w:type="dxa"/>
          </w:tcPr>
          <w:p w14:paraId="6BE1D918" w14:textId="77777777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CB7" w:rsidRPr="009C55A2" w14:paraId="7638042B" w14:textId="77777777" w:rsidTr="00235CB7">
        <w:tc>
          <w:tcPr>
            <w:tcW w:w="2547" w:type="dxa"/>
          </w:tcPr>
          <w:p w14:paraId="3D27E150" w14:textId="0BF77A90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Rodzaj podmiotu</w:t>
            </w:r>
          </w:p>
        </w:tc>
        <w:tc>
          <w:tcPr>
            <w:tcW w:w="6515" w:type="dxa"/>
          </w:tcPr>
          <w:p w14:paraId="66ED49A2" w14:textId="46E788B0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Proszę wybrać jeden z poniższych rodzajów</w:t>
            </w:r>
          </w:p>
          <w:p w14:paraId="113B480E" w14:textId="63CA6764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Osoba fizyczna</w:t>
            </w:r>
          </w:p>
          <w:p w14:paraId="2A480978" w14:textId="77777777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Podmiot sektora prywatnego</w:t>
            </w:r>
          </w:p>
          <w:p w14:paraId="28A005E7" w14:textId="77777777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Organizacja pozarządowa</w:t>
            </w:r>
          </w:p>
          <w:p w14:paraId="1E0F496F" w14:textId="77777777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Administracja rządowa</w:t>
            </w:r>
          </w:p>
          <w:p w14:paraId="4B80EAFC" w14:textId="77777777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Administracja samorządowa</w:t>
            </w:r>
          </w:p>
          <w:p w14:paraId="3DFB8C09" w14:textId="181E2E1E" w:rsidR="00235CB7" w:rsidRPr="009C55A2" w:rsidRDefault="00235CB7" w:rsidP="009C55A2">
            <w:pPr>
              <w:pStyle w:val="Akapitzlist"/>
              <w:numPr>
                <w:ilvl w:val="0"/>
                <w:numId w:val="2"/>
              </w:numPr>
              <w:spacing w:line="360" w:lineRule="auto"/>
              <w:ind w:left="455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Inne</w:t>
            </w:r>
          </w:p>
        </w:tc>
      </w:tr>
      <w:tr w:rsidR="00235CB7" w:rsidRPr="009C55A2" w14:paraId="1AF7761B" w14:textId="77777777" w:rsidTr="00235CB7">
        <w:tc>
          <w:tcPr>
            <w:tcW w:w="2547" w:type="dxa"/>
          </w:tcPr>
          <w:p w14:paraId="672C2B19" w14:textId="0B6BE8FE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Nazwa podmiotu</w:t>
            </w:r>
          </w:p>
        </w:tc>
        <w:tc>
          <w:tcPr>
            <w:tcW w:w="6515" w:type="dxa"/>
          </w:tcPr>
          <w:p w14:paraId="247E43B0" w14:textId="77777777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CB7" w:rsidRPr="009C55A2" w14:paraId="5C48C858" w14:textId="77777777" w:rsidTr="00235CB7">
        <w:tc>
          <w:tcPr>
            <w:tcW w:w="2547" w:type="dxa"/>
          </w:tcPr>
          <w:p w14:paraId="0110A11E" w14:textId="77777777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 xml:space="preserve">Kraj </w:t>
            </w:r>
          </w:p>
          <w:p w14:paraId="3AB8576C" w14:textId="5CE2BA44" w:rsidR="00235CB7" w:rsidRPr="009C55A2" w:rsidRDefault="00235CB7" w:rsidP="009C55A2">
            <w:pPr>
              <w:pStyle w:val="Akapitzlist"/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(Polska lub Czechy)</w:t>
            </w:r>
          </w:p>
        </w:tc>
        <w:tc>
          <w:tcPr>
            <w:tcW w:w="6515" w:type="dxa"/>
          </w:tcPr>
          <w:p w14:paraId="4CFE8BDF" w14:textId="77777777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CB7" w:rsidRPr="009C55A2" w14:paraId="2470B7C6" w14:textId="77777777" w:rsidTr="0075361F">
        <w:tc>
          <w:tcPr>
            <w:tcW w:w="2547" w:type="dxa"/>
            <w:tcBorders>
              <w:bottom w:val="single" w:sz="4" w:space="0" w:color="auto"/>
            </w:tcBorders>
          </w:tcPr>
          <w:p w14:paraId="141BCE7D" w14:textId="54E69A24" w:rsidR="00235CB7" w:rsidRPr="009C55A2" w:rsidRDefault="00235CB7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Województwo</w:t>
            </w: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09CD4F88" w14:textId="77777777" w:rsidR="00235CB7" w:rsidRPr="009C55A2" w:rsidRDefault="00235CB7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35CB7" w:rsidRPr="009C55A2" w14:paraId="75AF19E2" w14:textId="77777777" w:rsidTr="0075361F">
        <w:tc>
          <w:tcPr>
            <w:tcW w:w="9062" w:type="dxa"/>
            <w:gridSpan w:val="2"/>
            <w:tcBorders>
              <w:left w:val="nil"/>
              <w:right w:val="nil"/>
            </w:tcBorders>
          </w:tcPr>
          <w:p w14:paraId="6D912E6E" w14:textId="317E5445" w:rsidR="00235CB7" w:rsidRPr="009C55A2" w:rsidRDefault="00235CB7" w:rsidP="009C55A2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9C55A2">
              <w:rPr>
                <w:b/>
                <w:bCs/>
                <w:sz w:val="24"/>
                <w:szCs w:val="24"/>
              </w:rPr>
              <w:t>WNIOSKI I UWAGI</w:t>
            </w:r>
          </w:p>
        </w:tc>
      </w:tr>
      <w:tr w:rsidR="00235CB7" w:rsidRPr="009C55A2" w14:paraId="647B5AFA" w14:textId="77777777" w:rsidTr="007C4730">
        <w:tc>
          <w:tcPr>
            <w:tcW w:w="2547" w:type="dxa"/>
          </w:tcPr>
          <w:p w14:paraId="18B2ACC6" w14:textId="6B5E3019" w:rsidR="00235CB7" w:rsidRPr="009C55A2" w:rsidRDefault="007C4730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Której części Prognozy dotyczy wniosek lub uwaga</w:t>
            </w:r>
          </w:p>
        </w:tc>
        <w:tc>
          <w:tcPr>
            <w:tcW w:w="6515" w:type="dxa"/>
          </w:tcPr>
          <w:p w14:paraId="31F5431B" w14:textId="269F5B85" w:rsidR="007C4730" w:rsidRPr="009C55A2" w:rsidRDefault="007C4730" w:rsidP="009C55A2">
            <w:pPr>
              <w:pStyle w:val="Akapitzlist"/>
              <w:spacing w:line="360" w:lineRule="auto"/>
              <w:ind w:left="30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 xml:space="preserve">Proszę </w:t>
            </w:r>
            <w:r w:rsidR="009C55A2" w:rsidRPr="009C55A2">
              <w:rPr>
                <w:sz w:val="24"/>
                <w:szCs w:val="24"/>
              </w:rPr>
              <w:t>wskazać</w:t>
            </w:r>
            <w:r w:rsidRPr="009C55A2">
              <w:rPr>
                <w:sz w:val="24"/>
                <w:szCs w:val="24"/>
              </w:rPr>
              <w:t xml:space="preserve"> część dokumentu, której dotyczy wniosek lub uwaga</w:t>
            </w:r>
            <w:r w:rsidR="0075361F">
              <w:rPr>
                <w:sz w:val="24"/>
                <w:szCs w:val="24"/>
              </w:rPr>
              <w:t>.</w:t>
            </w:r>
          </w:p>
          <w:p w14:paraId="0C1E3D01" w14:textId="77777777" w:rsidR="007C4730" w:rsidRPr="009C55A2" w:rsidRDefault="007C4730" w:rsidP="009C55A2">
            <w:pPr>
              <w:pStyle w:val="Akapitzlist"/>
              <w:spacing w:line="360" w:lineRule="auto"/>
              <w:ind w:left="597"/>
              <w:rPr>
                <w:sz w:val="24"/>
                <w:szCs w:val="24"/>
              </w:rPr>
            </w:pPr>
          </w:p>
          <w:p w14:paraId="6FD2349D" w14:textId="39A50E31" w:rsidR="007C4730" w:rsidRPr="009C55A2" w:rsidRDefault="007C4730" w:rsidP="009C55A2">
            <w:pPr>
              <w:pStyle w:val="Akapitzlist"/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Wstęp</w:t>
            </w:r>
          </w:p>
          <w:p w14:paraId="6E396DB5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Zakres i cele koncepcji, jej odniesienie do innych  koncepcji</w:t>
            </w:r>
          </w:p>
          <w:p w14:paraId="2C32B091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Informacje dotyczące istniejącego stanu środowiska na analizowanym obszarze oraz jego prawdopodobny rozwój bez realizacji</w:t>
            </w:r>
          </w:p>
          <w:p w14:paraId="2FAC6F3D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Charakterystyka środowiska naturalnego na terenach narażonych w istotnym stopniu na oddziaływanie realizowanej koncepcji</w:t>
            </w:r>
          </w:p>
          <w:p w14:paraId="0534325C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lastRenderedPageBreak/>
              <w:t>Wszystkie obecnie istniejące problemy środowiskowe, które są istotne z punktu widzenia koncepcji, w szczególności dotyczące obszarów o wyjątkowym znaczeniu dla środowiska naturalnego</w:t>
            </w:r>
          </w:p>
          <w:p w14:paraId="3E7C9391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Cele ochrony środowiska określone na szczeblu międzynarodowym, wspólnotowym lub krajowym, mające odniesienie do koncepcji oraz sposób, w jaki cele te uwzględniono w trakcie jej przygotowania, w szczególności w ramach porównywania różnych wariantów rozwiązań</w:t>
            </w:r>
          </w:p>
          <w:p w14:paraId="4C35F898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Znaczące oddziaływanie na środowisko (w tym: wtórne, synergiczne, skumulowane, krótkoterminowe, średnioterminowe, długoterminowe, trwałe i przejściowe, pozytywne i negatywne) proponowanych wariantów koncepcji</w:t>
            </w:r>
          </w:p>
          <w:p w14:paraId="4D8EADAB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Ocena potencjalnego oddziaływania transgranicznego koncepcji na środowisko</w:t>
            </w:r>
          </w:p>
          <w:p w14:paraId="75A959C7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Uzasadnienie wyboru rozpatrywanych wariantów oraz opis przeprowadzonej procedury oceny, w tym ewentualnych problemów w zakresie gromadzenia niezbędnych danych</w:t>
            </w:r>
          </w:p>
          <w:p w14:paraId="7CE60D44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Ustalenie wskaźników monitorowania wpływu koncepcji na środowisko naturalne</w:t>
            </w:r>
          </w:p>
          <w:p w14:paraId="2097F226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Opis planowanych środków służących eliminacji, minimalizacji i kompensacji negatywnych wpływów zaobserwowanych przy wprowadzaniu koncepcji</w:t>
            </w:r>
          </w:p>
          <w:p w14:paraId="00316CCE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Określenie wskaźników (kryteriów) wyboru projektu</w:t>
            </w:r>
          </w:p>
          <w:p w14:paraId="0327DBE1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Oddziaływanie koncepcji na zdrowie publiczne</w:t>
            </w:r>
          </w:p>
          <w:p w14:paraId="2B2AED54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Niespecjalistyczne podsumowanie wyżej przedstawionych informacji</w:t>
            </w:r>
          </w:p>
          <w:p w14:paraId="28DF8646" w14:textId="77777777" w:rsidR="007C4730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lastRenderedPageBreak/>
              <w:t>Zbiorcze rozpatrzenie opinii na temat koncepcji pod kątem oddziaływania na środowisko i zdrowie publiczne</w:t>
            </w:r>
          </w:p>
          <w:p w14:paraId="199AD8C9" w14:textId="75419E6F" w:rsidR="00235CB7" w:rsidRPr="009C55A2" w:rsidRDefault="007C4730" w:rsidP="009C55A2">
            <w:pPr>
              <w:pStyle w:val="Akapitzlist"/>
              <w:numPr>
                <w:ilvl w:val="0"/>
                <w:numId w:val="6"/>
              </w:numPr>
              <w:spacing w:line="360" w:lineRule="auto"/>
              <w:ind w:left="597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Wnioski oraz zalecenia, w tym projekt stanowiska wobec koncepcji</w:t>
            </w:r>
          </w:p>
        </w:tc>
      </w:tr>
      <w:tr w:rsidR="007C4730" w:rsidRPr="009C55A2" w14:paraId="62BD32BE" w14:textId="77777777" w:rsidTr="00235CB7">
        <w:tc>
          <w:tcPr>
            <w:tcW w:w="2547" w:type="dxa"/>
          </w:tcPr>
          <w:p w14:paraId="0B06F79B" w14:textId="25C1FC58" w:rsidR="007C4730" w:rsidRPr="009C55A2" w:rsidRDefault="007C4730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lastRenderedPageBreak/>
              <w:t>Podrozdział, numer strony</w:t>
            </w:r>
          </w:p>
        </w:tc>
        <w:tc>
          <w:tcPr>
            <w:tcW w:w="6515" w:type="dxa"/>
          </w:tcPr>
          <w:p w14:paraId="2555AC3C" w14:textId="77777777" w:rsidR="007C4730" w:rsidRPr="009C55A2" w:rsidRDefault="007C4730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4730" w:rsidRPr="009C55A2" w14:paraId="5DF59AF1" w14:textId="77777777" w:rsidTr="00235CB7">
        <w:tc>
          <w:tcPr>
            <w:tcW w:w="2547" w:type="dxa"/>
          </w:tcPr>
          <w:p w14:paraId="6DB469D8" w14:textId="056A05E1" w:rsidR="007C4730" w:rsidRPr="009C55A2" w:rsidRDefault="007C4730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Treść wniosku lub uwagi</w:t>
            </w:r>
          </w:p>
        </w:tc>
        <w:tc>
          <w:tcPr>
            <w:tcW w:w="6515" w:type="dxa"/>
          </w:tcPr>
          <w:p w14:paraId="6CB0CDEC" w14:textId="77777777" w:rsidR="007C4730" w:rsidRPr="009C55A2" w:rsidRDefault="007C4730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767ED7C3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544FA5C6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674C0BDA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3D4D6A59" w14:textId="0E978EC0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C4730" w:rsidRPr="009C55A2" w14:paraId="6F1FFFCA" w14:textId="77777777" w:rsidTr="00235CB7">
        <w:tc>
          <w:tcPr>
            <w:tcW w:w="2547" w:type="dxa"/>
          </w:tcPr>
          <w:p w14:paraId="61B0CC76" w14:textId="5D4C8F3A" w:rsidR="007C4730" w:rsidRPr="009C55A2" w:rsidRDefault="007C4730" w:rsidP="009C55A2">
            <w:pPr>
              <w:pStyle w:val="Akapitzlist"/>
              <w:numPr>
                <w:ilvl w:val="0"/>
                <w:numId w:val="7"/>
              </w:numPr>
              <w:spacing w:line="360" w:lineRule="auto"/>
              <w:ind w:left="459"/>
              <w:rPr>
                <w:sz w:val="24"/>
                <w:szCs w:val="24"/>
              </w:rPr>
            </w:pPr>
            <w:r w:rsidRPr="009C55A2">
              <w:rPr>
                <w:sz w:val="24"/>
                <w:szCs w:val="24"/>
              </w:rPr>
              <w:t>Uzasadnienie</w:t>
            </w:r>
          </w:p>
        </w:tc>
        <w:tc>
          <w:tcPr>
            <w:tcW w:w="6515" w:type="dxa"/>
          </w:tcPr>
          <w:p w14:paraId="2D57C6DB" w14:textId="77777777" w:rsidR="007C4730" w:rsidRPr="009C55A2" w:rsidRDefault="007C4730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5F8D397F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0514B91A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394275A8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6A100E9C" w14:textId="77777777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  <w:p w14:paraId="56A0BA82" w14:textId="45A87151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C55A2" w:rsidRPr="009C55A2" w14:paraId="3AE7DCDD" w14:textId="77777777" w:rsidTr="00AC5B7B">
        <w:tc>
          <w:tcPr>
            <w:tcW w:w="9062" w:type="dxa"/>
            <w:gridSpan w:val="2"/>
          </w:tcPr>
          <w:p w14:paraId="45DC990A" w14:textId="2ACA469F" w:rsidR="009C55A2" w:rsidRPr="009C55A2" w:rsidRDefault="009C55A2" w:rsidP="009C55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przypadku kolejnych uwag do dokumentu proszę o przekopiowanie punktów od 7 do 10 i ich uzupełnienie.</w:t>
            </w:r>
          </w:p>
        </w:tc>
      </w:tr>
    </w:tbl>
    <w:p w14:paraId="3220A9E9" w14:textId="37B5F85B" w:rsidR="003661BE" w:rsidRPr="009C55A2" w:rsidRDefault="003661BE" w:rsidP="009C55A2">
      <w:pPr>
        <w:pStyle w:val="Akapitzlist"/>
        <w:spacing w:line="360" w:lineRule="auto"/>
        <w:rPr>
          <w:sz w:val="24"/>
          <w:szCs w:val="24"/>
        </w:rPr>
      </w:pPr>
    </w:p>
    <w:sectPr w:rsidR="003661BE" w:rsidRPr="009C55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2CCB" w14:textId="77777777" w:rsidR="00FE6C42" w:rsidRDefault="00FE6C42" w:rsidP="00235CB7">
      <w:pPr>
        <w:spacing w:after="0" w:line="240" w:lineRule="auto"/>
      </w:pPr>
      <w:r>
        <w:separator/>
      </w:r>
    </w:p>
  </w:endnote>
  <w:endnote w:type="continuationSeparator" w:id="0">
    <w:p w14:paraId="37FAB34F" w14:textId="77777777" w:rsidR="00FE6C42" w:rsidRDefault="00FE6C42" w:rsidP="0023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A542B" w14:textId="77777777" w:rsidR="00FE6C42" w:rsidRDefault="00FE6C42" w:rsidP="00235CB7">
      <w:pPr>
        <w:spacing w:after="0" w:line="240" w:lineRule="auto"/>
      </w:pPr>
      <w:r>
        <w:separator/>
      </w:r>
    </w:p>
  </w:footnote>
  <w:footnote w:type="continuationSeparator" w:id="0">
    <w:p w14:paraId="24E70A73" w14:textId="77777777" w:rsidR="00FE6C42" w:rsidRDefault="00FE6C42" w:rsidP="0023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345D" w14:textId="7E94146F" w:rsidR="00235CB7" w:rsidRDefault="00235CB7">
    <w:pPr>
      <w:pStyle w:val="Nagwek"/>
    </w:pPr>
    <w:r>
      <w:rPr>
        <w:noProof/>
      </w:rPr>
      <w:drawing>
        <wp:inline distT="0" distB="0" distL="0" distR="0" wp14:anchorId="500DA904" wp14:editId="745B523D">
          <wp:extent cx="2293620" cy="65089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879" cy="655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54E"/>
    <w:multiLevelType w:val="hybridMultilevel"/>
    <w:tmpl w:val="692C5118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47444FFD"/>
    <w:multiLevelType w:val="hybridMultilevel"/>
    <w:tmpl w:val="CA04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E224F"/>
    <w:multiLevelType w:val="hybridMultilevel"/>
    <w:tmpl w:val="C07C00D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18E7BC3"/>
    <w:multiLevelType w:val="hybridMultilevel"/>
    <w:tmpl w:val="98882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31CEC"/>
    <w:multiLevelType w:val="hybridMultilevel"/>
    <w:tmpl w:val="6896D9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816DF6"/>
    <w:multiLevelType w:val="hybridMultilevel"/>
    <w:tmpl w:val="87621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A129F"/>
    <w:multiLevelType w:val="hybridMultilevel"/>
    <w:tmpl w:val="002A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B3"/>
    <w:rsid w:val="00235CB7"/>
    <w:rsid w:val="003267F4"/>
    <w:rsid w:val="003661BE"/>
    <w:rsid w:val="003E04E2"/>
    <w:rsid w:val="003E37B3"/>
    <w:rsid w:val="00433F7F"/>
    <w:rsid w:val="006B44CD"/>
    <w:rsid w:val="0075361F"/>
    <w:rsid w:val="007C4730"/>
    <w:rsid w:val="009371FB"/>
    <w:rsid w:val="009C55A2"/>
    <w:rsid w:val="00AF3E9B"/>
    <w:rsid w:val="00C77F84"/>
    <w:rsid w:val="00F47699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1AED"/>
  <w15:docId w15:val="{C9874180-980E-4FFD-B901-F001DB10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B7"/>
  </w:style>
  <w:style w:type="paragraph" w:styleId="Stopka">
    <w:name w:val="footer"/>
    <w:basedOn w:val="Normalny"/>
    <w:link w:val="StopkaZnak"/>
    <w:uiPriority w:val="99"/>
    <w:unhideWhenUsed/>
    <w:rsid w:val="0023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B7"/>
  </w:style>
  <w:style w:type="table" w:styleId="Tabela-Siatka">
    <w:name w:val="Table Grid"/>
    <w:basedOn w:val="Standardowy"/>
    <w:uiPriority w:val="59"/>
    <w:rsid w:val="00235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Koziej-Fraczkiewicz</dc:creator>
  <cp:keywords/>
  <dc:description/>
  <cp:lastModifiedBy>Przemek Mazur</cp:lastModifiedBy>
  <cp:revision>3</cp:revision>
  <dcterms:created xsi:type="dcterms:W3CDTF">2022-01-09T18:37:00Z</dcterms:created>
  <dcterms:modified xsi:type="dcterms:W3CDTF">2022-01-09T18:39:00Z</dcterms:modified>
</cp:coreProperties>
</file>