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FD" w:rsidRPr="006409F5" w:rsidRDefault="00135F01" w:rsidP="00A947FD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="00EE39B9">
        <w:rPr>
          <w:rFonts w:ascii="Times New Roman" w:hAnsi="Times New Roman" w:cs="Times New Roman"/>
          <w:sz w:val="20"/>
          <w:szCs w:val="20"/>
        </w:rPr>
        <w:t xml:space="preserve"> nr 2</w:t>
      </w:r>
      <w:r w:rsidR="00CD2756">
        <w:rPr>
          <w:rFonts w:ascii="Times New Roman" w:hAnsi="Times New Roman" w:cs="Times New Roman"/>
          <w:sz w:val="20"/>
          <w:szCs w:val="20"/>
        </w:rPr>
        <w:t xml:space="preserve">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2756">
        <w:rPr>
          <w:rFonts w:ascii="Times New Roman" w:eastAsia="Calibri" w:hAnsi="Times New Roman" w:cs="Times New Roman"/>
          <w:sz w:val="20"/>
          <w:szCs w:val="20"/>
        </w:rPr>
        <w:t>Ogłoszenia</w:t>
      </w:r>
      <w:r w:rsidR="00A947FD" w:rsidRPr="006409F5">
        <w:rPr>
          <w:rFonts w:ascii="Times New Roman" w:eastAsia="Calibri" w:hAnsi="Times New Roman" w:cs="Times New Roman"/>
          <w:sz w:val="20"/>
          <w:szCs w:val="20"/>
        </w:rPr>
        <w:t xml:space="preserve"> o otwartym konkursie ofert na realizację zada</w:t>
      </w:r>
      <w:r w:rsidR="00E44807">
        <w:rPr>
          <w:rFonts w:ascii="Times New Roman" w:eastAsia="Calibri" w:hAnsi="Times New Roman" w:cs="Times New Roman"/>
          <w:sz w:val="20"/>
          <w:szCs w:val="20"/>
        </w:rPr>
        <w:t>ń</w:t>
      </w:r>
      <w:r w:rsidR="00EF08D6">
        <w:rPr>
          <w:rFonts w:ascii="Times New Roman" w:eastAsia="Calibri" w:hAnsi="Times New Roman" w:cs="Times New Roman"/>
          <w:sz w:val="20"/>
          <w:szCs w:val="20"/>
        </w:rPr>
        <w:t xml:space="preserve"> na rzecz osób bezdomnych w 202</w:t>
      </w:r>
      <w:r w:rsidR="00AC54E2">
        <w:rPr>
          <w:rFonts w:ascii="Times New Roman" w:eastAsia="Calibri" w:hAnsi="Times New Roman" w:cs="Times New Roman"/>
          <w:sz w:val="20"/>
          <w:szCs w:val="20"/>
        </w:rPr>
        <w:t>3</w:t>
      </w:r>
      <w:r w:rsidR="00A947FD" w:rsidRPr="006409F5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EWIDENCJI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 xml:space="preserve"> KSIĘGOWEJ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OFERENTA</w:t>
      </w:r>
    </w:p>
    <w:p w:rsidR="00606B1E" w:rsidRPr="003B4425" w:rsidRDefault="00606B1E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D" w:rsidRPr="00952FD2" w:rsidRDefault="003B4425" w:rsidP="00A947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A947FD" w:rsidRPr="00FE5B7F">
        <w:rPr>
          <w:rFonts w:ascii="Times New Roman" w:hAnsi="Times New Roman" w:cs="Times New Roman"/>
          <w:i/>
          <w:sz w:val="24"/>
          <w:szCs w:val="24"/>
        </w:rPr>
        <w:t>Otwartego konkursu ofert na realizację zadań na rzecz osób bezdomnych</w:t>
      </w:r>
      <w:r w:rsidR="00A947FD">
        <w:rPr>
          <w:rFonts w:ascii="Times New Roman" w:hAnsi="Times New Roman" w:cs="Times New Roman"/>
          <w:i/>
          <w:sz w:val="24"/>
          <w:szCs w:val="24"/>
        </w:rPr>
        <w:t xml:space="preserve"> w 20</w:t>
      </w:r>
      <w:r w:rsidR="00EF08D6">
        <w:rPr>
          <w:rFonts w:ascii="Times New Roman" w:hAnsi="Times New Roman" w:cs="Times New Roman"/>
          <w:i/>
          <w:sz w:val="24"/>
          <w:szCs w:val="24"/>
        </w:rPr>
        <w:t>2</w:t>
      </w:r>
      <w:r w:rsidR="00AC54E2">
        <w:rPr>
          <w:rFonts w:ascii="Times New Roman" w:hAnsi="Times New Roman" w:cs="Times New Roman"/>
          <w:i/>
          <w:sz w:val="24"/>
          <w:szCs w:val="24"/>
        </w:rPr>
        <w:t>3</w:t>
      </w:r>
      <w:r w:rsidR="00A947FD" w:rsidRPr="00952FD2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CD2756">
        <w:rPr>
          <w:rFonts w:ascii="Times New Roman" w:hAnsi="Times New Roman" w:cs="Times New Roman"/>
          <w:sz w:val="24"/>
          <w:szCs w:val="24"/>
        </w:rPr>
        <w:t>, na realizację zadania publicznego …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…………………………….. ………………………………………………………………………………..................................................................................................................................................................................,</w:t>
      </w:r>
    </w:p>
    <w:p w:rsidR="003B4425" w:rsidRPr="00A947FD" w:rsidRDefault="00A947FD" w:rsidP="00A947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1A3C54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</w:t>
      </w:r>
      <w:r w:rsidR="001A3C54">
        <w:rPr>
          <w:rFonts w:ascii="Times New Roman" w:hAnsi="Times New Roman" w:cs="Times New Roman"/>
          <w:sz w:val="24"/>
          <w:szCs w:val="24"/>
        </w:rPr>
        <w:t xml:space="preserve"> w </w:t>
      </w:r>
      <w:r w:rsidR="00EF08D6">
        <w:rPr>
          <w:rFonts w:ascii="Times New Roman" w:hAnsi="Times New Roman" w:cs="Times New Roman"/>
          <w:sz w:val="24"/>
          <w:szCs w:val="24"/>
        </w:rPr>
        <w:t>202</w:t>
      </w:r>
      <w:r w:rsidR="00AC54E2">
        <w:rPr>
          <w:rFonts w:ascii="Times New Roman" w:hAnsi="Times New Roman" w:cs="Times New Roman"/>
          <w:sz w:val="24"/>
          <w:szCs w:val="24"/>
        </w:rPr>
        <w:t>3</w:t>
      </w:r>
      <w:r w:rsidR="00E44807">
        <w:rPr>
          <w:rFonts w:ascii="Times New Roman" w:hAnsi="Times New Roman" w:cs="Times New Roman"/>
          <w:sz w:val="24"/>
          <w:szCs w:val="24"/>
        </w:rPr>
        <w:t xml:space="preserve"> r</w:t>
      </w:r>
      <w:r w:rsidR="001A3C54">
        <w:rPr>
          <w:rFonts w:ascii="Times New Roman" w:hAnsi="Times New Roman" w:cs="Times New Roman"/>
          <w:sz w:val="24"/>
          <w:szCs w:val="24"/>
        </w:rPr>
        <w:t xml:space="preserve">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…..</w:t>
      </w:r>
      <w:r w:rsidR="007A0B98">
        <w:rPr>
          <w:rFonts w:ascii="Times New Roman" w:hAnsi="Times New Roman" w:cs="Times New Roman"/>
          <w:sz w:val="24"/>
          <w:szCs w:val="24"/>
        </w:rPr>
        <w:t>……</w:t>
      </w:r>
      <w:r w:rsidR="007E1F2A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</w:t>
      </w:r>
    </w:p>
    <w:p w:rsidR="00A947FD" w:rsidRPr="00A947FD" w:rsidRDefault="00A947FD" w:rsidP="00A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FD">
        <w:rPr>
          <w:rFonts w:ascii="Times New Roman" w:hAnsi="Times New Roman" w:cs="Times New Roman"/>
          <w:sz w:val="20"/>
          <w:szCs w:val="20"/>
        </w:rPr>
        <w:t>(nazwa i adres siedziby Oferenta)</w:t>
      </w:r>
    </w:p>
    <w:p w:rsidR="007A0B98" w:rsidRDefault="007E1F2A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C54">
        <w:rPr>
          <w:rFonts w:ascii="Times New Roman" w:hAnsi="Times New Roman" w:cs="Times New Roman"/>
          <w:sz w:val="24"/>
          <w:szCs w:val="24"/>
        </w:rPr>
        <w:t xml:space="preserve">prowadzi rachunkowość na zasadach określonych </w:t>
      </w:r>
      <w:r w:rsidR="00C8784D">
        <w:rPr>
          <w:rFonts w:ascii="Times New Roman" w:hAnsi="Times New Roman" w:cs="Times New Roman"/>
          <w:sz w:val="24"/>
          <w:szCs w:val="24"/>
        </w:rPr>
        <w:t xml:space="preserve">w ustawie </w:t>
      </w:r>
      <w:r w:rsidR="001A3C54" w:rsidRPr="001A3C54">
        <w:rPr>
          <w:rFonts w:ascii="Times New Roman" w:hAnsi="Times New Roman" w:cs="Times New Roman"/>
          <w:sz w:val="24"/>
          <w:szCs w:val="24"/>
        </w:rPr>
        <w:t xml:space="preserve">z dnia 29 września 1994 r. 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C8784D">
        <w:rPr>
          <w:rFonts w:ascii="Times New Roman" w:hAnsi="Times New Roman" w:cs="Times New Roman"/>
          <w:i/>
          <w:sz w:val="24"/>
          <w:szCs w:val="24"/>
        </w:rPr>
        <w:t> 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>rachunkowości</w:t>
      </w:r>
      <w:r w:rsidR="001A3C54" w:rsidRPr="001A3C54">
        <w:rPr>
          <w:rFonts w:ascii="Times New Roman" w:hAnsi="Times New Roman" w:cs="Times New Roman"/>
          <w:sz w:val="24"/>
          <w:szCs w:val="24"/>
        </w:rPr>
        <w:t xml:space="preserve"> </w:t>
      </w:r>
      <w:r w:rsidR="00EF08D6" w:rsidRPr="00E263D1">
        <w:rPr>
          <w:rFonts w:ascii="Times New Roman" w:hAnsi="Times New Roman" w:cs="Times New Roman"/>
          <w:sz w:val="24"/>
          <w:szCs w:val="24"/>
        </w:rPr>
        <w:t>(</w:t>
      </w:r>
      <w:r w:rsidR="00EF08D6" w:rsidRPr="00E263D1">
        <w:rPr>
          <w:rFonts w:ascii="Times New Roman" w:hAnsi="Times New Roman" w:cs="Times New Roman"/>
        </w:rPr>
        <w:t>Dz. U. z 202</w:t>
      </w:r>
      <w:r w:rsidR="00AC54E2">
        <w:rPr>
          <w:rFonts w:ascii="Times New Roman" w:hAnsi="Times New Roman" w:cs="Times New Roman"/>
        </w:rPr>
        <w:t>3</w:t>
      </w:r>
      <w:r w:rsidR="00EF08D6" w:rsidRPr="00E263D1">
        <w:rPr>
          <w:rFonts w:ascii="Times New Roman" w:hAnsi="Times New Roman" w:cs="Times New Roman"/>
        </w:rPr>
        <w:t xml:space="preserve"> r., poz. </w:t>
      </w:r>
      <w:r w:rsidR="00AC54E2">
        <w:rPr>
          <w:rFonts w:ascii="Times New Roman" w:hAnsi="Times New Roman" w:cs="Times New Roman"/>
        </w:rPr>
        <w:t>120</w:t>
      </w:r>
      <w:r w:rsidR="00EF08D6" w:rsidRPr="00E263D1">
        <w:rPr>
          <w:rFonts w:ascii="Times New Roman" w:hAnsi="Times New Roman" w:cs="Times New Roman"/>
          <w:sz w:val="24"/>
          <w:szCs w:val="24"/>
        </w:rPr>
        <w:t>);</w:t>
      </w:r>
    </w:p>
    <w:p w:rsidR="00C8784D" w:rsidRPr="001A3C54" w:rsidRDefault="00C8784D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prowadzi ewidencję swojej działalności na zasadach innych niż określona w ustawie </w:t>
      </w:r>
      <w:r w:rsidRPr="001A3C5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3C54">
        <w:rPr>
          <w:rFonts w:ascii="Times New Roman" w:hAnsi="Times New Roman" w:cs="Times New Roman"/>
          <w:sz w:val="24"/>
          <w:szCs w:val="24"/>
        </w:rPr>
        <w:t xml:space="preserve">dnia 29 września 1994 r. </w:t>
      </w:r>
      <w:r w:rsidRPr="001A3C54">
        <w:rPr>
          <w:rFonts w:ascii="Times New Roman" w:hAnsi="Times New Roman" w:cs="Times New Roman"/>
          <w:i/>
          <w:sz w:val="24"/>
          <w:szCs w:val="24"/>
        </w:rPr>
        <w:t>o rachunkowości</w:t>
      </w:r>
      <w:r w:rsidR="00E44807">
        <w:rPr>
          <w:rFonts w:ascii="Times New Roman" w:hAnsi="Times New Roman" w:cs="Times New Roman"/>
          <w:sz w:val="24"/>
          <w:szCs w:val="24"/>
        </w:rPr>
        <w:t xml:space="preserve"> </w:t>
      </w:r>
      <w:r w:rsidR="00EF08D6" w:rsidRPr="00E263D1">
        <w:rPr>
          <w:rFonts w:ascii="Times New Roman" w:hAnsi="Times New Roman" w:cs="Times New Roman"/>
          <w:sz w:val="24"/>
          <w:szCs w:val="24"/>
        </w:rPr>
        <w:t>(</w:t>
      </w:r>
      <w:r w:rsidR="00EF08D6" w:rsidRPr="00E263D1">
        <w:rPr>
          <w:rFonts w:ascii="Times New Roman" w:hAnsi="Times New Roman" w:cs="Times New Roman"/>
        </w:rPr>
        <w:t>Dz. U. z 202</w:t>
      </w:r>
      <w:r w:rsidR="00AC54E2">
        <w:rPr>
          <w:rFonts w:ascii="Times New Roman" w:hAnsi="Times New Roman" w:cs="Times New Roman"/>
        </w:rPr>
        <w:t>3</w:t>
      </w:r>
      <w:r w:rsidR="00EF08D6" w:rsidRPr="00E263D1">
        <w:rPr>
          <w:rFonts w:ascii="Times New Roman" w:hAnsi="Times New Roman" w:cs="Times New Roman"/>
        </w:rPr>
        <w:t xml:space="preserve"> r., poz. </w:t>
      </w:r>
      <w:r w:rsidR="00AC54E2">
        <w:rPr>
          <w:rFonts w:ascii="Times New Roman" w:hAnsi="Times New Roman" w:cs="Times New Roman"/>
        </w:rPr>
        <w:t>120</w:t>
      </w:r>
      <w:bookmarkStart w:id="0" w:name="_GoBack"/>
      <w:bookmarkEnd w:id="0"/>
      <w:r w:rsidR="00EF08D6">
        <w:rPr>
          <w:rFonts w:ascii="Times New Roman" w:hAnsi="Times New Roman" w:cs="Times New Roman"/>
          <w:sz w:val="24"/>
          <w:szCs w:val="24"/>
        </w:rPr>
        <w:t>).</w:t>
      </w:r>
    </w:p>
    <w:p w:rsidR="00C0655F" w:rsidRPr="003B4425" w:rsidRDefault="00C0655F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55F" w:rsidRPr="00952FD2" w:rsidRDefault="000A1518" w:rsidP="00C8784D">
      <w:pPr>
        <w:tabs>
          <w:tab w:val="left" w:pos="3686"/>
        </w:tabs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C8784D">
      <w:pPr>
        <w:spacing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32F"/>
    <w:multiLevelType w:val="hybridMultilevel"/>
    <w:tmpl w:val="9DC89510"/>
    <w:lvl w:ilvl="0" w:tplc="2AAC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5AA"/>
    <w:multiLevelType w:val="hybridMultilevel"/>
    <w:tmpl w:val="00DA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4FA7"/>
    <w:rsid w:val="001350A5"/>
    <w:rsid w:val="00135F01"/>
    <w:rsid w:val="0013620C"/>
    <w:rsid w:val="00153A32"/>
    <w:rsid w:val="00176953"/>
    <w:rsid w:val="001820F1"/>
    <w:rsid w:val="001A3C54"/>
    <w:rsid w:val="001F0CE1"/>
    <w:rsid w:val="00204DC0"/>
    <w:rsid w:val="00223230"/>
    <w:rsid w:val="0023458D"/>
    <w:rsid w:val="0024007F"/>
    <w:rsid w:val="002428B5"/>
    <w:rsid w:val="002477B7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45062"/>
    <w:rsid w:val="00446D61"/>
    <w:rsid w:val="00462018"/>
    <w:rsid w:val="00467543"/>
    <w:rsid w:val="004709AE"/>
    <w:rsid w:val="00480B59"/>
    <w:rsid w:val="004C0EFC"/>
    <w:rsid w:val="004C4C5C"/>
    <w:rsid w:val="004C7D90"/>
    <w:rsid w:val="004D24D8"/>
    <w:rsid w:val="004F5FA9"/>
    <w:rsid w:val="005177EC"/>
    <w:rsid w:val="00521A7B"/>
    <w:rsid w:val="005411CC"/>
    <w:rsid w:val="00563C83"/>
    <w:rsid w:val="005B66C6"/>
    <w:rsid w:val="005C1252"/>
    <w:rsid w:val="005D06B7"/>
    <w:rsid w:val="005F0229"/>
    <w:rsid w:val="005F637D"/>
    <w:rsid w:val="00602E78"/>
    <w:rsid w:val="00605787"/>
    <w:rsid w:val="00606B1E"/>
    <w:rsid w:val="006114F9"/>
    <w:rsid w:val="00611561"/>
    <w:rsid w:val="00624871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1F2A"/>
    <w:rsid w:val="007E3F5F"/>
    <w:rsid w:val="007E79C5"/>
    <w:rsid w:val="0080222D"/>
    <w:rsid w:val="00811D43"/>
    <w:rsid w:val="0084703A"/>
    <w:rsid w:val="008904C8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77BCD"/>
    <w:rsid w:val="0099479A"/>
    <w:rsid w:val="009D3A0A"/>
    <w:rsid w:val="009E2133"/>
    <w:rsid w:val="009E2F82"/>
    <w:rsid w:val="009F49FC"/>
    <w:rsid w:val="00A02368"/>
    <w:rsid w:val="00A40C9A"/>
    <w:rsid w:val="00A5453A"/>
    <w:rsid w:val="00A612EE"/>
    <w:rsid w:val="00A660B4"/>
    <w:rsid w:val="00A83D45"/>
    <w:rsid w:val="00A85C31"/>
    <w:rsid w:val="00A93DD9"/>
    <w:rsid w:val="00A947FD"/>
    <w:rsid w:val="00A959BB"/>
    <w:rsid w:val="00AA23CB"/>
    <w:rsid w:val="00AC54E2"/>
    <w:rsid w:val="00AD6F3A"/>
    <w:rsid w:val="00AE755A"/>
    <w:rsid w:val="00B44F65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54FBF"/>
    <w:rsid w:val="00C554D2"/>
    <w:rsid w:val="00C617C9"/>
    <w:rsid w:val="00C774AA"/>
    <w:rsid w:val="00C83674"/>
    <w:rsid w:val="00C8784D"/>
    <w:rsid w:val="00C95455"/>
    <w:rsid w:val="00CA0CD5"/>
    <w:rsid w:val="00CA2745"/>
    <w:rsid w:val="00CA3908"/>
    <w:rsid w:val="00CA4CC5"/>
    <w:rsid w:val="00CB6522"/>
    <w:rsid w:val="00CD2756"/>
    <w:rsid w:val="00CD7BC1"/>
    <w:rsid w:val="00CF42A6"/>
    <w:rsid w:val="00D01358"/>
    <w:rsid w:val="00D100DE"/>
    <w:rsid w:val="00D22411"/>
    <w:rsid w:val="00D26F98"/>
    <w:rsid w:val="00D31C96"/>
    <w:rsid w:val="00D377B9"/>
    <w:rsid w:val="00D46D33"/>
    <w:rsid w:val="00D72A7C"/>
    <w:rsid w:val="00D73FA5"/>
    <w:rsid w:val="00D96B66"/>
    <w:rsid w:val="00DB0B9E"/>
    <w:rsid w:val="00DB7135"/>
    <w:rsid w:val="00E32EE8"/>
    <w:rsid w:val="00E41A87"/>
    <w:rsid w:val="00E44807"/>
    <w:rsid w:val="00E51FF4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1BA0"/>
    <w:rsid w:val="00ED49ED"/>
    <w:rsid w:val="00ED78C4"/>
    <w:rsid w:val="00EE39B9"/>
    <w:rsid w:val="00EF08D6"/>
    <w:rsid w:val="00F26411"/>
    <w:rsid w:val="00F5004B"/>
    <w:rsid w:val="00F54DDE"/>
    <w:rsid w:val="00F54FF6"/>
    <w:rsid w:val="00F701B0"/>
    <w:rsid w:val="00F7358B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240C"/>
  <w15:docId w15:val="{BBF10156-BBD8-4338-8775-9A702D31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Dorota Szubart</cp:lastModifiedBy>
  <cp:revision>5</cp:revision>
  <cp:lastPrinted>2019-01-09T07:45:00Z</cp:lastPrinted>
  <dcterms:created xsi:type="dcterms:W3CDTF">2022-01-27T10:07:00Z</dcterms:created>
  <dcterms:modified xsi:type="dcterms:W3CDTF">2023-05-04T05:49:00Z</dcterms:modified>
</cp:coreProperties>
</file>