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478D9F" w14:textId="60FD9404" w:rsidR="0072576B" w:rsidRDefault="0072576B" w:rsidP="00DA1376">
      <w:pPr>
        <w:pStyle w:val="LPtekstpodstawowy"/>
        <w:jc w:val="right"/>
      </w:pPr>
      <w:r>
        <w:t xml:space="preserve">Złotoryja, </w:t>
      </w:r>
      <w:r w:rsidR="0025368C">
        <w:t>17.10.2023</w:t>
      </w:r>
    </w:p>
    <w:p w14:paraId="5310D13F" w14:textId="53A1C1BD" w:rsidR="0072576B" w:rsidRDefault="0072576B" w:rsidP="00DA1376">
      <w:pPr>
        <w:pStyle w:val="LPtekstpodstawowy"/>
      </w:pPr>
      <w:r>
        <w:t xml:space="preserve">Zn. </w:t>
      </w:r>
      <w:proofErr w:type="spellStart"/>
      <w:r>
        <w:t>spr</w:t>
      </w:r>
      <w:proofErr w:type="spellEnd"/>
      <w:r>
        <w:t xml:space="preserve">. </w:t>
      </w:r>
      <w:r w:rsidR="0025368C">
        <w:t>ZH.7010.1.2023</w:t>
      </w:r>
    </w:p>
    <w:p w14:paraId="4738387A" w14:textId="77777777" w:rsidR="0072576B" w:rsidRDefault="0072576B" w:rsidP="00DA1376">
      <w:pPr>
        <w:pStyle w:val="LPtekstpodstawowy"/>
      </w:pPr>
    </w:p>
    <w:p w14:paraId="52DB6AF3" w14:textId="77777777" w:rsidR="0072576B" w:rsidRPr="00DA1376" w:rsidRDefault="0072576B" w:rsidP="00DA1376">
      <w:pPr>
        <w:pStyle w:val="LPtekstpodstawowy"/>
        <w:rPr>
          <w:b/>
        </w:rPr>
      </w:pPr>
      <w:r w:rsidRPr="00DA1376">
        <w:rPr>
          <w:b/>
        </w:rPr>
        <w:t>Zaproszenie do składania ofert o zamówienie publiczne o wartości szacunkowej równej lub przekraczającej kwotę 50 000 zł netto do kwoty nieprzekraczającej 130 000 złotych netto</w:t>
      </w:r>
    </w:p>
    <w:p w14:paraId="11B7D25A" w14:textId="77777777" w:rsidR="00DA1376" w:rsidRDefault="00DA1376" w:rsidP="00DA1376">
      <w:pPr>
        <w:pStyle w:val="LPtekstpodstawowy"/>
      </w:pPr>
    </w:p>
    <w:p w14:paraId="6A2E0D3D" w14:textId="3A0BFCF2" w:rsidR="0072576B" w:rsidRDefault="0025368C" w:rsidP="00DA1376">
      <w:pPr>
        <w:pStyle w:val="LPtekstpodstawowy"/>
      </w:pPr>
      <w:r>
        <w:t>1. Zamawiający:</w:t>
      </w:r>
      <w:r w:rsidR="00D62791">
        <w:t xml:space="preserve"> Skarb Państwa Gospodarstwo Leśne</w:t>
      </w:r>
      <w:r>
        <w:t xml:space="preserve"> Lasy Państwowe Nadleśnictwo Złotoryja ul. Staszica 18 , 59-500 Złotoryja</w:t>
      </w:r>
      <w:r w:rsidR="00DA1376">
        <w:t xml:space="preserve"> </w:t>
      </w:r>
      <w:r w:rsidR="0072576B">
        <w:t>zaprasza do złożenia oferty na :</w:t>
      </w:r>
      <w:r w:rsidR="00DA1376">
        <w:t xml:space="preserve"> rozdrabnianie </w:t>
      </w:r>
      <w:proofErr w:type="spellStart"/>
      <w:r w:rsidR="00DA1376">
        <w:t>mulczerem</w:t>
      </w:r>
      <w:proofErr w:type="spellEnd"/>
      <w:r w:rsidR="00DA1376">
        <w:t xml:space="preserve"> leśnym pozostałości po</w:t>
      </w:r>
      <w:r w:rsidR="00F066BC">
        <w:t>zrębowych bez mieszania z glebą oraz mechaniczne rozdrabnianie krzewów , malin, jeżyn itp. (ROZME-KRZ)</w:t>
      </w:r>
      <w:bookmarkStart w:id="0" w:name="_GoBack"/>
      <w:bookmarkEnd w:id="0"/>
    </w:p>
    <w:p w14:paraId="6994372C" w14:textId="77777777" w:rsidR="00DA1376" w:rsidRDefault="00DA1376" w:rsidP="00DA1376">
      <w:pPr>
        <w:pStyle w:val="LPtekstpodstawowy"/>
      </w:pPr>
    </w:p>
    <w:p w14:paraId="03BEC158" w14:textId="278EA9C4" w:rsidR="0072576B" w:rsidRDefault="0072576B" w:rsidP="00DA1376">
      <w:pPr>
        <w:pStyle w:val="LPtekstpodstawowy"/>
      </w:pPr>
      <w:r>
        <w:t>2. Przedmiot zamówi</w:t>
      </w:r>
      <w:r w:rsidR="0025368C">
        <w:t>enia: wykonanie rozdrabniania pozostałości pozrębowych bez mieszania z glebą na powierzchniach przeznaczonych do odnowienia. Rozdrabnianie ma być wykonane w leśnictwach:</w:t>
      </w:r>
      <w:r w:rsidR="00ED539A">
        <w:t xml:space="preserve"> </w:t>
      </w:r>
      <w:r w:rsidR="000179EB">
        <w:t>Wilków ,Proboszczów, Nowy Kościół, Rzeszówek</w:t>
      </w:r>
      <w:r w:rsidR="0025368C">
        <w:t>. Łączna powierzchnia prac –</w:t>
      </w:r>
      <w:r w:rsidR="000179EB">
        <w:t>10,83</w:t>
      </w:r>
      <w:r w:rsidR="0025368C">
        <w:t>ha.</w:t>
      </w:r>
      <w:r w:rsidR="00200402">
        <w:t xml:space="preserve"> Według załącznika nr 1.</w:t>
      </w:r>
    </w:p>
    <w:p w14:paraId="76158CBD" w14:textId="77777777" w:rsidR="00DA1376" w:rsidRDefault="00DA1376" w:rsidP="00DA1376">
      <w:pPr>
        <w:pStyle w:val="LPtekstpodstawowy"/>
      </w:pPr>
    </w:p>
    <w:p w14:paraId="0EA250CA" w14:textId="0363D4C1" w:rsidR="0072576B" w:rsidRDefault="0072576B" w:rsidP="00DA1376">
      <w:pPr>
        <w:pStyle w:val="LPtekstpodstawowy"/>
      </w:pPr>
      <w:r>
        <w:t xml:space="preserve">3. Termin realizacji zamówienia : </w:t>
      </w:r>
      <w:r w:rsidR="0025368C">
        <w:t>2</w:t>
      </w:r>
      <w:r w:rsidR="000179EB">
        <w:t>7</w:t>
      </w:r>
      <w:r w:rsidR="0025368C">
        <w:t>.10.2023 do 31.12.2023</w:t>
      </w:r>
    </w:p>
    <w:p w14:paraId="04020A96" w14:textId="734356AA" w:rsidR="0072576B" w:rsidRPr="005E1F5E" w:rsidRDefault="0072576B" w:rsidP="00DA1376">
      <w:pPr>
        <w:pStyle w:val="LPtekstpodstawowy"/>
        <w:rPr>
          <w:sz w:val="20"/>
        </w:rPr>
      </w:pPr>
      <w:r>
        <w:t xml:space="preserve">                                                                </w:t>
      </w:r>
    </w:p>
    <w:p w14:paraId="5D5CCE9E" w14:textId="0B480F1B" w:rsidR="0072576B" w:rsidRDefault="0072576B" w:rsidP="00DA1376">
      <w:pPr>
        <w:pStyle w:val="LPtekstpodstawowy"/>
      </w:pPr>
      <w:r>
        <w:t xml:space="preserve">4. Kryteria oceny i wyboru ofert : </w:t>
      </w:r>
      <w:r w:rsidR="0025368C">
        <w:t>cena</w:t>
      </w:r>
    </w:p>
    <w:p w14:paraId="4C6F7118" w14:textId="66782E3C" w:rsidR="0072576B" w:rsidRPr="005E1F5E" w:rsidRDefault="0072576B" w:rsidP="00DA1376">
      <w:pPr>
        <w:pStyle w:val="LPtekstpodstawowy"/>
      </w:pPr>
      <w:r>
        <w:t xml:space="preserve">                                                                                          </w:t>
      </w:r>
    </w:p>
    <w:p w14:paraId="6A527C8F" w14:textId="1A7FBA99" w:rsidR="0072576B" w:rsidRDefault="0072576B" w:rsidP="00DA1376">
      <w:pPr>
        <w:pStyle w:val="LPtekstpodstawowy"/>
      </w:pPr>
      <w:r>
        <w:t xml:space="preserve">5. Warunki jakie powinny spełniać Wykonawcy ubiegający się o udzielenie zamówienia publicznego (np. posiadanie koncesji, uprawnień, zezwolenia, udzielenie gwarancji): </w:t>
      </w:r>
      <w:r w:rsidR="0025368C">
        <w:t xml:space="preserve">posiadanie </w:t>
      </w:r>
      <w:proofErr w:type="spellStart"/>
      <w:r w:rsidR="00DA1376">
        <w:t>mulczera</w:t>
      </w:r>
      <w:proofErr w:type="spellEnd"/>
      <w:r w:rsidR="00DA1376">
        <w:t xml:space="preserve"> leśnego oraz ciągnika odpowiedniej mocy.</w:t>
      </w:r>
    </w:p>
    <w:p w14:paraId="58767071" w14:textId="77777777" w:rsidR="00DA1376" w:rsidRDefault="00DA1376" w:rsidP="00DA1376">
      <w:pPr>
        <w:pStyle w:val="LPtekstpodstawowy"/>
      </w:pPr>
    </w:p>
    <w:p w14:paraId="7477BB86" w14:textId="77777777" w:rsidR="0072576B" w:rsidRDefault="0072576B" w:rsidP="00DA1376">
      <w:pPr>
        <w:pStyle w:val="LPtekstpodstawowy"/>
      </w:pPr>
      <w:r>
        <w:t>6. Sposób przygotowania oferty: Ofertę należy sporządzić czytelnie w języku polskim, w formie pisemnej, podając nazwę i adres Zamawiającego oraz adnotację:</w:t>
      </w:r>
    </w:p>
    <w:p w14:paraId="3061E95C" w14:textId="1D82988C" w:rsidR="0072576B" w:rsidRDefault="0072576B" w:rsidP="00DA1376">
      <w:pPr>
        <w:pStyle w:val="LPtekstpodstawowy"/>
      </w:pPr>
      <w:r>
        <w:t xml:space="preserve">„Oferta na </w:t>
      </w:r>
      <w:r w:rsidR="00DA1376">
        <w:t>rozdrabnianie pozostałości pozrębowych bez mieszania z glebą na powierzchniach przeznaczonych do odnowień”</w:t>
      </w:r>
      <w:r w:rsidR="00094D62">
        <w:t xml:space="preserve"> i wypełnienie kosztorysu ofertowego.</w:t>
      </w:r>
    </w:p>
    <w:p w14:paraId="52C48F4B" w14:textId="77777777" w:rsidR="00DA1376" w:rsidRDefault="00DA1376" w:rsidP="00DA1376">
      <w:pPr>
        <w:pStyle w:val="LPtekstpodstawowy"/>
      </w:pPr>
    </w:p>
    <w:p w14:paraId="01E9E5E6" w14:textId="21C6BD7A" w:rsidR="0072576B" w:rsidRDefault="0072576B" w:rsidP="00DA1376">
      <w:pPr>
        <w:pStyle w:val="LPtekstpodstawowy"/>
      </w:pPr>
      <w:r>
        <w:t xml:space="preserve">7. Miejsce i termin złożenia ofert: Ofertę należy złożyć do dnia </w:t>
      </w:r>
      <w:r w:rsidR="00DA1376">
        <w:t>25.10.</w:t>
      </w:r>
      <w:r>
        <w:t>20</w:t>
      </w:r>
      <w:r w:rsidR="00DA1376">
        <w:t>23</w:t>
      </w:r>
      <w:r>
        <w:t xml:space="preserve"> roku, do godziny </w:t>
      </w:r>
      <w:r w:rsidR="00DA1376">
        <w:t>15.00</w:t>
      </w:r>
      <w:r>
        <w:t xml:space="preserve"> w sekretariacie Zamawiającego przy ul. </w:t>
      </w:r>
      <w:r w:rsidR="00DA1376">
        <w:t xml:space="preserve">Staszica 18 w Złotoryi </w:t>
      </w:r>
      <w:r>
        <w:t>osobiście, pocztą elektroniczną, pocztą tradycyjną.</w:t>
      </w:r>
    </w:p>
    <w:p w14:paraId="59BA0DD5" w14:textId="77777777" w:rsidR="00DA1376" w:rsidRDefault="00DA1376" w:rsidP="00DA1376">
      <w:pPr>
        <w:pStyle w:val="LPtekstpodstawowy"/>
      </w:pPr>
    </w:p>
    <w:p w14:paraId="05256121" w14:textId="59258BB0" w:rsidR="0072576B" w:rsidRDefault="0072576B" w:rsidP="00DA1376">
      <w:pPr>
        <w:pStyle w:val="LPtekstpodstawowy"/>
      </w:pPr>
      <w:r>
        <w:lastRenderedPageBreak/>
        <w:t xml:space="preserve">8. Do kontaktów w przedmiotowej sprawie wyznacza się pracownika merytorycznego w osobie </w:t>
      </w:r>
      <w:r w:rsidR="00DA1376">
        <w:t>inż. Nadzoru Artur Kaszuba (tel.514 600 623 , mail : artur.kaszuba@wroclaw.lasy.gov.pl</w:t>
      </w:r>
    </w:p>
    <w:p w14:paraId="060BE7CA" w14:textId="77777777" w:rsidR="0072576B" w:rsidRDefault="0072576B" w:rsidP="00DA1376">
      <w:pPr>
        <w:pStyle w:val="LPtekstpodstawowy"/>
      </w:pPr>
      <w:r>
        <w:t xml:space="preserve">                                                                                                                                 </w:t>
      </w:r>
    </w:p>
    <w:p w14:paraId="11C7EEB8" w14:textId="77777777" w:rsidR="0072576B" w:rsidRDefault="0072576B" w:rsidP="00DA1376">
      <w:pPr>
        <w:pStyle w:val="LPtekstpodstawowy"/>
      </w:pPr>
      <w:r>
        <w:t xml:space="preserve">                                                                        </w:t>
      </w:r>
    </w:p>
    <w:p w14:paraId="3E1DB1DC" w14:textId="77777777" w:rsidR="0072576B" w:rsidRDefault="0072576B" w:rsidP="00DA1376">
      <w:pPr>
        <w:pStyle w:val="LPtekstpodstawowy"/>
      </w:pPr>
      <w:r>
        <w:t xml:space="preserve">                                                                             ……………………………</w:t>
      </w:r>
    </w:p>
    <w:p w14:paraId="143D0D88" w14:textId="77777777" w:rsidR="0072576B" w:rsidRPr="005E1F5E" w:rsidRDefault="0072576B" w:rsidP="00DA1376">
      <w:pPr>
        <w:pStyle w:val="LPtekstpodstawowy"/>
        <w:rPr>
          <w:sz w:val="20"/>
        </w:rPr>
      </w:pPr>
      <w:r>
        <w:t xml:space="preserve">                                                                                  </w:t>
      </w:r>
      <w:r w:rsidRPr="005E1F5E">
        <w:rPr>
          <w:sz w:val="20"/>
        </w:rPr>
        <w:t>(podpis Zamawiającego)</w:t>
      </w:r>
    </w:p>
    <w:p w14:paraId="2D4121E2" w14:textId="77777777" w:rsidR="001C0CEA" w:rsidRDefault="001C0CEA"/>
    <w:sectPr w:rsidR="001C0C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76B"/>
    <w:rsid w:val="000179EB"/>
    <w:rsid w:val="00094D62"/>
    <w:rsid w:val="001C0CEA"/>
    <w:rsid w:val="00200402"/>
    <w:rsid w:val="0025368C"/>
    <w:rsid w:val="004D1CA5"/>
    <w:rsid w:val="0072576B"/>
    <w:rsid w:val="00D62791"/>
    <w:rsid w:val="00DA1376"/>
    <w:rsid w:val="00ED539A"/>
    <w:rsid w:val="00F066BC"/>
    <w:rsid w:val="00F5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8C840"/>
  <w15:chartTrackingRefBased/>
  <w15:docId w15:val="{2D5D346D-2305-4044-8EFD-02B8B69EE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tekstpodstawowy">
    <w:name w:val="LP_tekst podstawowy"/>
    <w:autoRedefine/>
    <w:rsid w:val="00DA1376"/>
    <w:pPr>
      <w:tabs>
        <w:tab w:val="left" w:pos="0"/>
      </w:tabs>
      <w:autoSpaceDE w:val="0"/>
      <w:autoSpaceDN w:val="0"/>
      <w:adjustRightInd w:val="0"/>
      <w:spacing w:after="0" w:line="360" w:lineRule="auto"/>
      <w:textAlignment w:val="center"/>
      <w:outlineLvl w:val="0"/>
    </w:pPr>
    <w:rPr>
      <w:rFonts w:ascii="Arial" w:eastAsia="Times New Roman" w:hAnsi="Arial" w:cs="Arial"/>
      <w:color w:val="000000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4D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4D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343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Dudek</dc:creator>
  <cp:keywords/>
  <dc:description/>
  <cp:lastModifiedBy>Konto Microsoft</cp:lastModifiedBy>
  <cp:revision>16</cp:revision>
  <cp:lastPrinted>2023-10-18T06:18:00Z</cp:lastPrinted>
  <dcterms:created xsi:type="dcterms:W3CDTF">2022-10-20T09:05:00Z</dcterms:created>
  <dcterms:modified xsi:type="dcterms:W3CDTF">2023-10-18T06:20:00Z</dcterms:modified>
</cp:coreProperties>
</file>