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AE70" w14:textId="77777777" w:rsidR="00B61FDF" w:rsidRDefault="00B61FDF" w:rsidP="00B61FDF"/>
    <w:p w14:paraId="2985C74B" w14:textId="77777777" w:rsidR="00B61FDF" w:rsidRPr="005F7E02" w:rsidRDefault="00B61FDF" w:rsidP="00B61FDF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4"/>
          <w:lang w:val="x-none" w:eastAsia="x-none"/>
        </w:rPr>
      </w:pPr>
      <w:r w:rsidRPr="005F7E02">
        <w:rPr>
          <w:rFonts w:ascii="Times New Roman" w:eastAsia="Times New Roman" w:hAnsi="Times New Roman"/>
          <w:b/>
          <w:bCs/>
          <w:sz w:val="20"/>
          <w:szCs w:val="24"/>
          <w:lang w:val="x-none" w:eastAsia="x-none"/>
        </w:rPr>
        <w:t xml:space="preserve">Załącznik nr </w:t>
      </w:r>
      <w:r w:rsidRPr="005F7E02">
        <w:rPr>
          <w:rFonts w:ascii="Times New Roman" w:eastAsia="Times New Roman" w:hAnsi="Times New Roman"/>
          <w:b/>
          <w:bCs/>
          <w:sz w:val="20"/>
          <w:szCs w:val="24"/>
          <w:lang w:eastAsia="x-none"/>
        </w:rPr>
        <w:t>2</w:t>
      </w:r>
      <w:r w:rsidRPr="005F7E02">
        <w:rPr>
          <w:rFonts w:ascii="Times New Roman" w:eastAsia="Times New Roman" w:hAnsi="Times New Roman"/>
          <w:b/>
          <w:bCs/>
          <w:sz w:val="20"/>
          <w:szCs w:val="24"/>
          <w:lang w:val="x-none" w:eastAsia="x-none"/>
        </w:rPr>
        <w:t xml:space="preserve"> </w:t>
      </w:r>
      <w:r w:rsidRPr="005F7E02">
        <w:rPr>
          <w:rFonts w:ascii="Times New Roman" w:eastAsia="Times New Roman" w:hAnsi="Times New Roman"/>
          <w:sz w:val="20"/>
          <w:szCs w:val="24"/>
          <w:lang w:val="x-none" w:eastAsia="x-none"/>
        </w:rPr>
        <w:t xml:space="preserve">do ogłoszenia o naborze do służby </w:t>
      </w:r>
    </w:p>
    <w:p w14:paraId="0C3B6277" w14:textId="77777777" w:rsidR="00B61FDF" w:rsidRPr="005F7E02" w:rsidRDefault="00B61FDF" w:rsidP="00B61FDF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4"/>
          <w:lang w:eastAsia="x-none"/>
        </w:rPr>
      </w:pPr>
      <w:r w:rsidRPr="005F7E02">
        <w:rPr>
          <w:rFonts w:ascii="Times New Roman" w:eastAsia="Times New Roman" w:hAnsi="Times New Roman"/>
          <w:sz w:val="20"/>
          <w:szCs w:val="24"/>
          <w:lang w:val="x-none" w:eastAsia="x-none"/>
        </w:rPr>
        <w:t xml:space="preserve">w KP PSP w </w:t>
      </w:r>
      <w:r w:rsidRPr="005F7E02">
        <w:rPr>
          <w:rFonts w:ascii="Times New Roman" w:eastAsia="Times New Roman" w:hAnsi="Times New Roman"/>
          <w:sz w:val="20"/>
          <w:szCs w:val="24"/>
          <w:lang w:eastAsia="x-none"/>
        </w:rPr>
        <w:t>Pruszkowie</w:t>
      </w:r>
    </w:p>
    <w:p w14:paraId="5D3D1704" w14:textId="77777777" w:rsidR="00B61FDF" w:rsidRPr="005F7E02" w:rsidRDefault="00B61FDF" w:rsidP="00B61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0" w:name="page1"/>
      <w:bookmarkEnd w:id="0"/>
    </w:p>
    <w:p w14:paraId="0BA8DF9B" w14:textId="77777777" w:rsidR="00B61FDF" w:rsidRPr="005F7E02" w:rsidRDefault="00B61FDF" w:rsidP="00B61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896E70B" w14:textId="77777777" w:rsidR="00B61FDF" w:rsidRPr="005F7E02" w:rsidRDefault="00B61FDF" w:rsidP="00B61F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F7E0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…………………………………………..</w:t>
      </w:r>
    </w:p>
    <w:p w14:paraId="002A7182" w14:textId="77777777" w:rsidR="00B61FDF" w:rsidRPr="005F7E02" w:rsidRDefault="00B61FDF" w:rsidP="00B61F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F7E0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      data</w:t>
      </w:r>
    </w:p>
    <w:p w14:paraId="775139E7" w14:textId="77777777" w:rsidR="00B61FDF" w:rsidRPr="005F7E02" w:rsidRDefault="00B61FDF" w:rsidP="00B61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2273D2C" w14:textId="77777777" w:rsidR="00B61FDF" w:rsidRPr="005F7E02" w:rsidRDefault="00B61FDF" w:rsidP="00B61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6627237" w14:textId="77777777" w:rsidR="00B61FDF" w:rsidRPr="005F7E02" w:rsidRDefault="00B61FDF" w:rsidP="00B61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9C4686B" w14:textId="77777777" w:rsidR="00B61FDF" w:rsidRPr="005F7E02" w:rsidRDefault="00B61FDF" w:rsidP="00B61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EE6C9CD" w14:textId="77777777" w:rsidR="00B61FDF" w:rsidRPr="005F7E02" w:rsidRDefault="00B61FDF" w:rsidP="00B61FDF">
      <w:pPr>
        <w:spacing w:after="0" w:line="240" w:lineRule="auto"/>
        <w:ind w:left="56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6D8C444" w14:textId="77777777" w:rsidR="00B61FDF" w:rsidRPr="005F7E02" w:rsidRDefault="00B61FDF" w:rsidP="00B61FDF">
      <w:pPr>
        <w:spacing w:after="0" w:line="240" w:lineRule="auto"/>
        <w:ind w:left="56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4EE5C36" w14:textId="77777777" w:rsidR="00B61FDF" w:rsidRPr="005F7E02" w:rsidRDefault="00B61FDF" w:rsidP="00B61F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7547907" w14:textId="77777777" w:rsidR="00B61FDF" w:rsidRPr="005F7E02" w:rsidRDefault="00B61FDF" w:rsidP="00B6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B3F3A8" w14:textId="77777777" w:rsidR="00B61FDF" w:rsidRPr="005F7E02" w:rsidRDefault="00B61FDF" w:rsidP="00B61FD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7E02">
        <w:rPr>
          <w:rFonts w:ascii="Times New Roman" w:eastAsia="Times New Roman" w:hAnsi="Times New Roman"/>
          <w:b/>
          <w:sz w:val="24"/>
          <w:szCs w:val="24"/>
          <w:lang w:eastAsia="pl-PL"/>
        </w:rPr>
        <w:t>O Ś W I A D C Z E N I E</w:t>
      </w:r>
    </w:p>
    <w:p w14:paraId="58976672" w14:textId="77777777" w:rsidR="00B61FDF" w:rsidRPr="005F7E02" w:rsidRDefault="00B61FDF" w:rsidP="00B61FD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7E02">
        <w:rPr>
          <w:rFonts w:ascii="Times New Roman" w:eastAsia="Times New Roman" w:hAnsi="Times New Roman"/>
          <w:b/>
          <w:sz w:val="24"/>
          <w:szCs w:val="24"/>
          <w:lang w:eastAsia="pl-PL"/>
        </w:rPr>
        <w:t>o wyrażeniu zgody na przetwarzanie danych osobowych do celów naboru</w:t>
      </w:r>
    </w:p>
    <w:p w14:paraId="43420B57" w14:textId="77777777" w:rsidR="00B61FDF" w:rsidRPr="005F7E02" w:rsidRDefault="00B61FDF" w:rsidP="00B61FD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B9DFF9" w14:textId="77777777" w:rsidR="00B61FDF" w:rsidRDefault="00B61FDF" w:rsidP="00B61FDF">
      <w:pPr>
        <w:spacing w:after="0" w:line="360" w:lineRule="auto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E02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moich danych osobowych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7E02">
        <w:rPr>
          <w:rFonts w:ascii="Times New Roman" w:eastAsia="Times New Roman" w:hAnsi="Times New Roman"/>
          <w:sz w:val="24"/>
          <w:szCs w:val="24"/>
          <w:lang w:eastAsia="pl-PL"/>
        </w:rPr>
        <w:t xml:space="preserve">w przedstawionych przeze mnie dokumentach dla potrzeb niezbędnych do realizacji procesu postępowania kwalifikacyjnego o przyjęcie do służby w Komendzie Powiatowej Państwowej Straży Pożarnej w Pruszkowie, zgodnie z Rozporządzeniem Parlamentu Europejskiego i Rady (UE) 2016/679 z dnia 27 kwietnia 2016 r., w sprawie ochrony osób fizycznych w związku z przetwarzaniem danych osobowych i w sprawie swobodnego przepływu takich danych oraz uchylenia dyrektywy 95/46/WE (RODO), a także zgodnie z ustawą z dnia 10 maja 2018 r. </w:t>
      </w:r>
    </w:p>
    <w:p w14:paraId="10D2255B" w14:textId="77777777" w:rsidR="00B61FDF" w:rsidRPr="005F7E02" w:rsidRDefault="00B61FDF" w:rsidP="00B61FDF">
      <w:pPr>
        <w:spacing w:after="0" w:line="360" w:lineRule="auto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E02">
        <w:rPr>
          <w:rFonts w:ascii="Times New Roman" w:eastAsia="Times New Roman" w:hAnsi="Times New Roman"/>
          <w:sz w:val="24"/>
          <w:szCs w:val="24"/>
          <w:lang w:eastAsia="pl-PL"/>
        </w:rPr>
        <w:t>o ochronie danych osobowych (D.U. 2018, poz. 1000 z późn. zm.)</w:t>
      </w:r>
    </w:p>
    <w:p w14:paraId="68EFDBFD" w14:textId="77777777" w:rsidR="00B61FDF" w:rsidRDefault="00B61FDF" w:rsidP="00B61FDF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500B879" w14:textId="64840048" w:rsidR="00000000" w:rsidRDefault="00000000" w:rsidP="00B61FDF"/>
    <w:sectPr w:rsidR="0081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DF"/>
    <w:rsid w:val="002E1F5E"/>
    <w:rsid w:val="003904EF"/>
    <w:rsid w:val="005C4226"/>
    <w:rsid w:val="00611B73"/>
    <w:rsid w:val="00B61FDF"/>
    <w:rsid w:val="00E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F867"/>
  <w15:chartTrackingRefBased/>
  <w15:docId w15:val="{4CE8BEA4-D860-4586-BD09-AB7F4AC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D.Majkut (KP Pruszków)</dc:creator>
  <cp:keywords/>
  <dc:description/>
  <cp:lastModifiedBy>D.Majkut (KP Pruszków)</cp:lastModifiedBy>
  <cp:revision>1</cp:revision>
  <dcterms:created xsi:type="dcterms:W3CDTF">2024-04-15T14:30:00Z</dcterms:created>
  <dcterms:modified xsi:type="dcterms:W3CDTF">2024-04-15T14:30:00Z</dcterms:modified>
</cp:coreProperties>
</file>