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Rejestr stanowisk dokumentacyjnych"/>
      </w:tblPr>
      <w:tblGrid>
        <w:gridCol w:w="611"/>
        <w:gridCol w:w="1936"/>
        <w:gridCol w:w="1134"/>
        <w:gridCol w:w="1276"/>
        <w:gridCol w:w="1559"/>
        <w:gridCol w:w="2551"/>
        <w:gridCol w:w="4927"/>
      </w:tblGrid>
      <w:tr w:rsidR="001E3683" w:rsidRPr="0091095C" w:rsidTr="001E3683">
        <w:trPr>
          <w:tblHeader/>
        </w:trPr>
        <w:tc>
          <w:tcPr>
            <w:tcW w:w="611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Lp.</w:t>
            </w:r>
          </w:p>
        </w:tc>
        <w:tc>
          <w:tcPr>
            <w:tcW w:w="1936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Nazwa </w:t>
            </w:r>
            <w:r>
              <w:rPr>
                <w:rFonts w:ascii="Calibri" w:hAnsi="Calibri" w:cs="Calibri"/>
              </w:rPr>
              <w:t>stanowiska dokumentacyjnego</w:t>
            </w:r>
          </w:p>
        </w:tc>
        <w:tc>
          <w:tcPr>
            <w:tcW w:w="1134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Powiat</w:t>
            </w:r>
          </w:p>
        </w:tc>
        <w:tc>
          <w:tcPr>
            <w:tcW w:w="1276" w:type="dxa"/>
            <w:vAlign w:val="center"/>
          </w:tcPr>
          <w:p w:rsidR="001E3683" w:rsidRPr="0091095C" w:rsidRDefault="001E3683" w:rsidP="001E3683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Gmina</w:t>
            </w:r>
          </w:p>
        </w:tc>
        <w:tc>
          <w:tcPr>
            <w:tcW w:w="1559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Powierzchnia</w:t>
            </w:r>
          </w:p>
        </w:tc>
        <w:tc>
          <w:tcPr>
            <w:tcW w:w="2551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 ochrony</w:t>
            </w:r>
          </w:p>
        </w:tc>
        <w:tc>
          <w:tcPr>
            <w:tcW w:w="4927" w:type="dxa"/>
            <w:vAlign w:val="center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 prawny powołujący</w:t>
            </w:r>
          </w:p>
        </w:tc>
      </w:tr>
      <w:tr w:rsidR="001E3683" w:rsidRPr="0091095C" w:rsidTr="001E3683">
        <w:tc>
          <w:tcPr>
            <w:tcW w:w="611" w:type="dxa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1.</w:t>
            </w:r>
          </w:p>
        </w:tc>
        <w:tc>
          <w:tcPr>
            <w:tcW w:w="1936" w:type="dxa"/>
          </w:tcPr>
          <w:p w:rsidR="001E3683" w:rsidRPr="0091095C" w:rsidRDefault="001E3683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Losy</w:t>
            </w:r>
          </w:p>
          <w:p w:rsidR="001E3683" w:rsidRPr="0091095C" w:rsidRDefault="001E3683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Iława</w:t>
            </w:r>
          </w:p>
        </w:tc>
        <w:tc>
          <w:tcPr>
            <w:tcW w:w="1276" w:type="dxa"/>
          </w:tcPr>
          <w:p w:rsidR="001E3683" w:rsidRPr="0091095C" w:rsidRDefault="001E368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Lubawa</w:t>
            </w:r>
          </w:p>
        </w:tc>
        <w:tc>
          <w:tcPr>
            <w:tcW w:w="1559" w:type="dxa"/>
          </w:tcPr>
          <w:p w:rsidR="001E3683" w:rsidRPr="0091095C" w:rsidRDefault="001E3683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1E3683" w:rsidRPr="0091095C" w:rsidRDefault="001E368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:rsidR="001E3683" w:rsidRPr="0091095C" w:rsidRDefault="001E3683" w:rsidP="001E368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ochrona wyrobiska kredy </w:t>
            </w:r>
            <w:proofErr w:type="spellStart"/>
            <w:r>
              <w:rPr>
                <w:rFonts w:ascii="Calibri" w:hAnsi="Calibri" w:cs="Calibri"/>
              </w:rPr>
              <w:t>pojeziornej</w:t>
            </w:r>
            <w:proofErr w:type="spellEnd"/>
            <w:r>
              <w:rPr>
                <w:rFonts w:ascii="Calibri" w:hAnsi="Calibri" w:cs="Calibri"/>
              </w:rPr>
              <w:t xml:space="preserve"> o wymiarach 100x200 m na działce nr 440/2 </w:t>
            </w:r>
            <w:r w:rsidRPr="001E3683">
              <w:rPr>
                <w:rFonts w:ascii="Calibri" w:hAnsi="Calibri" w:cs="Calibri"/>
              </w:rPr>
              <w:t>obręb Złotowo</w:t>
            </w:r>
          </w:p>
        </w:tc>
        <w:tc>
          <w:tcPr>
            <w:tcW w:w="4927" w:type="dxa"/>
          </w:tcPr>
          <w:p w:rsidR="001E3683" w:rsidRPr="001E3683" w:rsidRDefault="001E3683" w:rsidP="001E368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Rozporządzenie nr 166 Wojewody Olsztyń</w:t>
            </w:r>
            <w:r>
              <w:rPr>
                <w:rFonts w:ascii="Tahoma" w:hAnsi="Tahoma" w:cs="Tahoma"/>
                <w:sz w:val="20"/>
                <w:szCs w:val="20"/>
              </w:rPr>
              <w:t xml:space="preserve">skiego z dnia </w:t>
            </w:r>
            <w:r>
              <w:rPr>
                <w:rFonts w:ascii="Tahoma" w:hAnsi="Tahoma" w:cs="Tahoma"/>
                <w:sz w:val="20"/>
                <w:szCs w:val="20"/>
              </w:rPr>
              <w:t>1 grudnia 1992 r. oraz załą</w:t>
            </w:r>
            <w:r>
              <w:rPr>
                <w:rFonts w:ascii="Tahoma" w:hAnsi="Tahoma" w:cs="Tahoma"/>
                <w:sz w:val="20"/>
                <w:szCs w:val="20"/>
              </w:rPr>
              <w:t xml:space="preserve">cznik nr 2 do </w:t>
            </w:r>
            <w:r>
              <w:rPr>
                <w:rFonts w:ascii="Tahoma" w:hAnsi="Tahoma" w:cs="Tahoma"/>
                <w:sz w:val="20"/>
                <w:szCs w:val="20"/>
              </w:rPr>
              <w:t>rozporzą</w:t>
            </w:r>
            <w:r>
              <w:rPr>
                <w:rFonts w:ascii="Tahoma" w:hAnsi="Tahoma" w:cs="Tahoma"/>
                <w:sz w:val="20"/>
                <w:szCs w:val="20"/>
              </w:rPr>
              <w:t xml:space="preserve">dzenia </w:t>
            </w:r>
            <w:r>
              <w:rPr>
                <w:rFonts w:ascii="Tahoma" w:hAnsi="Tahoma" w:cs="Tahoma"/>
                <w:sz w:val="20"/>
                <w:szCs w:val="20"/>
              </w:rPr>
              <w:t>nr 166 Wojewody Olsztyń</w:t>
            </w:r>
            <w:r>
              <w:rPr>
                <w:rFonts w:ascii="Tahoma" w:hAnsi="Tahoma" w:cs="Tahoma"/>
                <w:sz w:val="20"/>
                <w:szCs w:val="20"/>
              </w:rPr>
              <w:t xml:space="preserve">skiego z dnia 1 grudnia 1992 r. </w:t>
            </w:r>
            <w:r>
              <w:rPr>
                <w:rFonts w:ascii="Tahoma" w:hAnsi="Tahoma" w:cs="Tahoma"/>
                <w:sz w:val="20"/>
                <w:szCs w:val="20"/>
              </w:rPr>
              <w:t xml:space="preserve">(Dz. Urz. Woj.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 xml:space="preserve"> 1993 Nr 1 poz. 4)</w:t>
            </w:r>
          </w:p>
        </w:tc>
      </w:tr>
    </w:tbl>
    <w:p w:rsidR="00800D7C" w:rsidRPr="0091095C" w:rsidRDefault="00800D7C" w:rsidP="0091095C">
      <w:pPr>
        <w:rPr>
          <w:rFonts w:ascii="Calibri" w:hAnsi="Calibri" w:cs="Calibri"/>
        </w:rPr>
      </w:pPr>
      <w:bookmarkStart w:id="0" w:name="_GoBack"/>
      <w:bookmarkEnd w:id="0"/>
    </w:p>
    <w:sectPr w:rsidR="00800D7C" w:rsidRPr="0091095C" w:rsidSect="00804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C"/>
    <w:rsid w:val="00021752"/>
    <w:rsid w:val="00046695"/>
    <w:rsid w:val="00062AE9"/>
    <w:rsid w:val="000B0AB0"/>
    <w:rsid w:val="000E794A"/>
    <w:rsid w:val="000F65CE"/>
    <w:rsid w:val="00102FE9"/>
    <w:rsid w:val="00137AD5"/>
    <w:rsid w:val="001924FC"/>
    <w:rsid w:val="001965C6"/>
    <w:rsid w:val="001C56EF"/>
    <w:rsid w:val="001E3683"/>
    <w:rsid w:val="00282A67"/>
    <w:rsid w:val="002B6F66"/>
    <w:rsid w:val="002C2D2A"/>
    <w:rsid w:val="002E2232"/>
    <w:rsid w:val="00314923"/>
    <w:rsid w:val="00333C63"/>
    <w:rsid w:val="003815A4"/>
    <w:rsid w:val="00382514"/>
    <w:rsid w:val="00392589"/>
    <w:rsid w:val="003B232E"/>
    <w:rsid w:val="003B423A"/>
    <w:rsid w:val="003B43EC"/>
    <w:rsid w:val="003B5D2B"/>
    <w:rsid w:val="003C7FC5"/>
    <w:rsid w:val="004178A2"/>
    <w:rsid w:val="00470092"/>
    <w:rsid w:val="004B01A0"/>
    <w:rsid w:val="005277FA"/>
    <w:rsid w:val="00541E9B"/>
    <w:rsid w:val="0056328D"/>
    <w:rsid w:val="005766DE"/>
    <w:rsid w:val="0059561C"/>
    <w:rsid w:val="005B5E99"/>
    <w:rsid w:val="005D013C"/>
    <w:rsid w:val="005E48FC"/>
    <w:rsid w:val="0060285C"/>
    <w:rsid w:val="00621BD3"/>
    <w:rsid w:val="006573CA"/>
    <w:rsid w:val="00664C6E"/>
    <w:rsid w:val="006D610E"/>
    <w:rsid w:val="00712986"/>
    <w:rsid w:val="00724A62"/>
    <w:rsid w:val="00751624"/>
    <w:rsid w:val="00781DE0"/>
    <w:rsid w:val="00791B75"/>
    <w:rsid w:val="00795891"/>
    <w:rsid w:val="00797AC2"/>
    <w:rsid w:val="007A023C"/>
    <w:rsid w:val="007D1EF7"/>
    <w:rsid w:val="00800D7C"/>
    <w:rsid w:val="008048DA"/>
    <w:rsid w:val="00855248"/>
    <w:rsid w:val="00862C36"/>
    <w:rsid w:val="00862D65"/>
    <w:rsid w:val="00865A5E"/>
    <w:rsid w:val="00891251"/>
    <w:rsid w:val="008A040D"/>
    <w:rsid w:val="008E302B"/>
    <w:rsid w:val="008F3E78"/>
    <w:rsid w:val="0091095C"/>
    <w:rsid w:val="009426DF"/>
    <w:rsid w:val="0096396A"/>
    <w:rsid w:val="0096510B"/>
    <w:rsid w:val="0098224D"/>
    <w:rsid w:val="009D42CA"/>
    <w:rsid w:val="009E183D"/>
    <w:rsid w:val="00A152FB"/>
    <w:rsid w:val="00A2118F"/>
    <w:rsid w:val="00A21DAB"/>
    <w:rsid w:val="00A2623C"/>
    <w:rsid w:val="00A83DF3"/>
    <w:rsid w:val="00A91A17"/>
    <w:rsid w:val="00A954EE"/>
    <w:rsid w:val="00AA01EF"/>
    <w:rsid w:val="00AB7581"/>
    <w:rsid w:val="00B35282"/>
    <w:rsid w:val="00B6073E"/>
    <w:rsid w:val="00B648C5"/>
    <w:rsid w:val="00B878B5"/>
    <w:rsid w:val="00B92A7F"/>
    <w:rsid w:val="00B964D4"/>
    <w:rsid w:val="00BB3CB3"/>
    <w:rsid w:val="00BC7F62"/>
    <w:rsid w:val="00C12954"/>
    <w:rsid w:val="00C13D2C"/>
    <w:rsid w:val="00C4236A"/>
    <w:rsid w:val="00C868B4"/>
    <w:rsid w:val="00C87232"/>
    <w:rsid w:val="00C95EE6"/>
    <w:rsid w:val="00CA3765"/>
    <w:rsid w:val="00CB403A"/>
    <w:rsid w:val="00CD2961"/>
    <w:rsid w:val="00D10CFD"/>
    <w:rsid w:val="00D14C79"/>
    <w:rsid w:val="00D514BA"/>
    <w:rsid w:val="00D559AC"/>
    <w:rsid w:val="00D8639D"/>
    <w:rsid w:val="00D9022C"/>
    <w:rsid w:val="00DB2F63"/>
    <w:rsid w:val="00DD70AD"/>
    <w:rsid w:val="00E0237A"/>
    <w:rsid w:val="00E30B9F"/>
    <w:rsid w:val="00E7679A"/>
    <w:rsid w:val="00EF1F14"/>
    <w:rsid w:val="00F27452"/>
    <w:rsid w:val="00F57466"/>
    <w:rsid w:val="00FD2C8D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513A8-23E7-4D19-91C4-988CA47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chwalatytul">
    <w:name w:val="uchwalatytul"/>
    <w:basedOn w:val="Normalny"/>
    <w:rsid w:val="009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Iwona Bobek</cp:lastModifiedBy>
  <cp:revision>5</cp:revision>
  <cp:lastPrinted>2018-04-09T06:56:00Z</cp:lastPrinted>
  <dcterms:created xsi:type="dcterms:W3CDTF">2020-09-02T08:02:00Z</dcterms:created>
  <dcterms:modified xsi:type="dcterms:W3CDTF">2020-09-02T09:30:00Z</dcterms:modified>
</cp:coreProperties>
</file>