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0D1BD253" w:rsidR="009A3828" w:rsidRPr="00CD4D44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 w:rsidRPr="00CD4D44">
        <w:rPr>
          <w:rFonts w:ascii="Arial" w:hAnsi="Arial" w:cs="Arial"/>
          <w:i/>
          <w:color w:val="000000" w:themeColor="text1"/>
          <w:sz w:val="18"/>
          <w:szCs w:val="18"/>
        </w:rPr>
        <w:t>SA.270.</w:t>
      </w:r>
      <w:r w:rsidR="00201FBA">
        <w:rPr>
          <w:rFonts w:ascii="Arial" w:hAnsi="Arial" w:cs="Arial"/>
          <w:i/>
          <w:color w:val="000000" w:themeColor="text1"/>
          <w:sz w:val="18"/>
          <w:szCs w:val="18"/>
        </w:rPr>
        <w:t>9</w:t>
      </w:r>
      <w:r w:rsidR="00C30ADC" w:rsidRPr="00CD4D44">
        <w:rPr>
          <w:rFonts w:ascii="Arial" w:hAnsi="Arial" w:cs="Arial"/>
          <w:i/>
          <w:color w:val="000000" w:themeColor="text1"/>
          <w:sz w:val="18"/>
          <w:szCs w:val="18"/>
        </w:rPr>
        <w:t>.202</w:t>
      </w:r>
      <w:r w:rsidR="000068F9" w:rsidRPr="00CD4D44">
        <w:rPr>
          <w:rFonts w:ascii="Arial" w:hAnsi="Arial" w:cs="Arial"/>
          <w:i/>
          <w:color w:val="000000" w:themeColor="text1"/>
          <w:sz w:val="18"/>
          <w:szCs w:val="18"/>
        </w:rPr>
        <w:t>2</w:t>
      </w:r>
      <w:r w:rsidRPr="00CD4D44">
        <w:rPr>
          <w:rFonts w:ascii="Arial" w:hAnsi="Arial" w:cs="Arial"/>
          <w:i/>
          <w:color w:val="000000" w:themeColor="text1"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7CA5D4FD" w14:textId="4D3C78BB" w:rsidR="009A3828" w:rsidRPr="00CC4923" w:rsidRDefault="00CC4923" w:rsidP="00FE3EFD">
      <w:pPr>
        <w:suppressAutoHyphens w:val="0"/>
        <w:spacing w:after="0" w:line="240" w:lineRule="auto"/>
        <w:ind w:left="-284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Hlk31576324"/>
      <w:bookmarkStart w:id="1" w:name="_Hlk31576752"/>
      <w:r w:rsidRPr="00CC4923">
        <w:rPr>
          <w:rFonts w:ascii="Arial" w:hAnsi="Arial" w:cs="Arial"/>
          <w:b/>
          <w:i/>
          <w:sz w:val="24"/>
          <w:szCs w:val="24"/>
        </w:rPr>
        <w:t>„</w:t>
      </w:r>
      <w:bookmarkEnd w:id="0"/>
      <w:r w:rsidRPr="00CC4923">
        <w:rPr>
          <w:rFonts w:ascii="Arial" w:hAnsi="Arial" w:cs="Arial"/>
          <w:b/>
          <w:i/>
          <w:sz w:val="24"/>
          <w:szCs w:val="24"/>
        </w:rPr>
        <w:t>Przebudowa drogi rowerowej „ Szlak rowerowy- Jakubowska Droga””</w:t>
      </w:r>
      <w:bookmarkEnd w:id="1"/>
    </w:p>
    <w:p w14:paraId="6CB76CE6" w14:textId="77777777" w:rsidR="00D143D7" w:rsidRDefault="00D143D7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0AA2795" w14:textId="21E1EF29" w:rsidR="009A3828" w:rsidRPr="00EF443C" w:rsidRDefault="0000778C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 </w:t>
      </w:r>
      <w:r w:rsidR="009A3828" w:rsidRPr="00EF443C">
        <w:rPr>
          <w:rFonts w:ascii="Arial" w:hAnsi="Arial" w:cs="Arial"/>
          <w:b/>
          <w:sz w:val="20"/>
        </w:rPr>
        <w:t xml:space="preserve">[Znak sprawy: </w:t>
      </w:r>
      <w:r w:rsidRPr="00CD4D44">
        <w:rPr>
          <w:rFonts w:ascii="Arial" w:hAnsi="Arial" w:cs="Arial"/>
          <w:b/>
          <w:color w:val="000000" w:themeColor="text1"/>
          <w:sz w:val="20"/>
        </w:rPr>
        <w:t>SA.270.</w:t>
      </w:r>
      <w:r w:rsidR="00CC4923">
        <w:rPr>
          <w:rFonts w:ascii="Arial" w:hAnsi="Arial" w:cs="Arial"/>
          <w:b/>
          <w:color w:val="000000" w:themeColor="text1"/>
          <w:sz w:val="20"/>
        </w:rPr>
        <w:t>9</w:t>
      </w:r>
      <w:r w:rsidR="00C30ADC" w:rsidRPr="00CD4D44">
        <w:rPr>
          <w:rFonts w:ascii="Arial" w:hAnsi="Arial" w:cs="Arial"/>
          <w:b/>
          <w:color w:val="000000" w:themeColor="text1"/>
          <w:sz w:val="20"/>
        </w:rPr>
        <w:t>.202</w:t>
      </w:r>
      <w:r w:rsidR="000068F9" w:rsidRPr="00CD4D44">
        <w:rPr>
          <w:rFonts w:ascii="Arial" w:hAnsi="Arial" w:cs="Arial"/>
          <w:b/>
          <w:color w:val="000000" w:themeColor="text1"/>
          <w:sz w:val="20"/>
        </w:rPr>
        <w:t>2</w:t>
      </w:r>
      <w:r w:rsidR="009A3828"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NIP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14:paraId="188304B5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REGON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484F5398" w:rsidR="009A3828" w:rsidRPr="007428B0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color w:val="000000" w:themeColor="text1"/>
          <w:sz w:val="22"/>
        </w:rPr>
      </w:pPr>
      <w:r w:rsidRPr="007428B0">
        <w:rPr>
          <w:rFonts w:ascii="Arial" w:hAnsi="Arial"/>
          <w:color w:val="000000" w:themeColor="text1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6FF3DF22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jestem(śmy) związani niniejsz</w:t>
      </w:r>
      <w:r>
        <w:rPr>
          <w:rFonts w:ascii="Arial" w:hAnsi="Arial"/>
          <w:sz w:val="22"/>
        </w:rPr>
        <w:t>ą ofertą przez czas wskazany</w:t>
      </w:r>
      <w:r w:rsidR="00B67D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43DAE5AB" w14:textId="77777777" w:rsidR="006F5C1E" w:rsidRPr="007428B0" w:rsidRDefault="006F5C1E" w:rsidP="006F5C1E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7428B0">
        <w:rPr>
          <w:rFonts w:ascii="Arial" w:hAnsi="Arial" w:cs="Arial"/>
          <w:b/>
          <w:color w:val="000000" w:themeColor="text1"/>
          <w:sz w:val="22"/>
        </w:rPr>
        <w:t xml:space="preserve">Oświadczamy, że udzielamy Zamawiającemu gwarancji jakości oraz rękojmi za wady na przedmiot zamówienia na </w:t>
      </w:r>
      <w:r w:rsidRPr="007428B0">
        <w:rPr>
          <w:rFonts w:ascii="Arial" w:hAnsi="Arial" w:cs="Arial"/>
          <w:b/>
          <w:color w:val="000000" w:themeColor="text1"/>
          <w:sz w:val="22"/>
          <w:szCs w:val="22"/>
        </w:rPr>
        <w:t>okres:</w:t>
      </w:r>
    </w:p>
    <w:p w14:paraId="3FA9B8E6" w14:textId="77777777" w:rsidR="006F5C1E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2"/>
        </w:rPr>
      </w:pPr>
    </w:p>
    <w:p w14:paraId="6D2718FB" w14:textId="77777777" w:rsidR="006F5C1E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7428B0">
        <w:rPr>
          <w:rFonts w:ascii="Arial" w:hAnsi="Arial" w:cs="Arial"/>
          <w:b/>
          <w:color w:val="000000" w:themeColor="text1"/>
          <w:sz w:val="28"/>
          <w:szCs w:val="22"/>
        </w:rPr>
        <w:t>… miesięcy,</w:t>
      </w:r>
    </w:p>
    <w:p w14:paraId="4845D331" w14:textId="6C353CED" w:rsidR="00027684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0"/>
        </w:rPr>
      </w:pPr>
      <w:r w:rsidRPr="007428B0">
        <w:rPr>
          <w:rFonts w:ascii="Arial" w:hAnsi="Arial" w:cs="Arial"/>
          <w:b/>
          <w:bCs/>
          <w:color w:val="000000" w:themeColor="text1"/>
          <w:sz w:val="22"/>
        </w:rPr>
        <w:t>licząc od daty podpisania protokołu odbioru końcowego.</w:t>
      </w:r>
    </w:p>
    <w:p w14:paraId="3DDB7408" w14:textId="77777777" w:rsidR="00214A86" w:rsidRDefault="00214A86" w:rsidP="00B67D0B">
      <w:pPr>
        <w:pStyle w:val="Tekstpodstawowy"/>
        <w:spacing w:before="120" w:after="120" w:line="276" w:lineRule="auto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53F938A5" w14:textId="00F73801" w:rsidR="009A3828" w:rsidRPr="00885251" w:rsidRDefault="009A3828" w:rsidP="00885251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lastRenderedPageBreak/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mikroprzedsiębiorcą*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małym przedsiębiorcą*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0007AF24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przedsiębiorcą*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2036BAD5" w14:textId="77777777" w:rsidR="00356786" w:rsidRPr="00027684" w:rsidRDefault="00356786" w:rsidP="00356786">
      <w:pPr>
        <w:autoSpaceDE w:val="0"/>
        <w:spacing w:after="60" w:line="240" w:lineRule="auto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bookmarkStart w:id="2" w:name="_GoBack"/>
      <w:bookmarkEnd w:id="2"/>
    </w:p>
    <w:p w14:paraId="4B63A07E" w14:textId="241F4E4C" w:rsidR="00CC2FD5" w:rsidRDefault="00356786" w:rsidP="00356786">
      <w:pPr>
        <w:tabs>
          <w:tab w:val="left" w:pos="5010"/>
          <w:tab w:val="left" w:pos="6600"/>
        </w:tabs>
      </w:pPr>
      <w:r>
        <w:lastRenderedPageBreak/>
        <w:tab/>
      </w:r>
      <w:r>
        <w:tab/>
      </w:r>
      <w:r>
        <w:rPr>
          <w:noProof/>
          <w:lang w:eastAsia="pl-PL"/>
        </w:rPr>
        <w:drawing>
          <wp:inline distT="0" distB="0" distL="0" distR="0" wp14:anchorId="600B8211" wp14:editId="3489A975">
            <wp:extent cx="5238750" cy="561975"/>
            <wp:effectExtent l="0" t="0" r="0" b="9525"/>
            <wp:docPr id="3" name="Obraz 3" descr="C:\Users\michal.matysiak\AppData\Local\Microsoft\Windows\INetCache\Content.Outlook\HQTL52GE\logotypy kolor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michal.matysiak\AppData\Local\Microsoft\Windows\INetCache\Content.Outlook\HQTL52GE\logotypy kolor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F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AD54" w14:textId="77777777" w:rsidR="001D3FEA" w:rsidRDefault="001D3FEA">
      <w:pPr>
        <w:spacing w:after="0" w:line="240" w:lineRule="auto"/>
      </w:pPr>
      <w:r>
        <w:separator/>
      </w:r>
    </w:p>
  </w:endnote>
  <w:endnote w:type="continuationSeparator" w:id="0">
    <w:p w14:paraId="5696A9F4" w14:textId="77777777" w:rsidR="001D3FEA" w:rsidRDefault="001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356786">
          <w:rPr>
            <w:rFonts w:ascii="Arial" w:hAnsi="Arial" w:cs="Arial"/>
            <w:noProof/>
            <w:sz w:val="20"/>
            <w:szCs w:val="20"/>
          </w:rPr>
          <w:t>3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1D3F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7013" w14:textId="77777777" w:rsidR="001D3FEA" w:rsidRDefault="001D3FEA">
      <w:pPr>
        <w:spacing w:after="0" w:line="240" w:lineRule="auto"/>
      </w:pPr>
      <w:r>
        <w:separator/>
      </w:r>
    </w:p>
  </w:footnote>
  <w:footnote w:type="continuationSeparator" w:id="0">
    <w:p w14:paraId="2F1557C4" w14:textId="77777777" w:rsidR="001D3FEA" w:rsidRDefault="001D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3224" w14:textId="5C0F8882" w:rsidR="00EF443C" w:rsidRPr="00E35C07" w:rsidRDefault="001D3FEA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9"/>
    <w:rsid w:val="000068F9"/>
    <w:rsid w:val="0000778C"/>
    <w:rsid w:val="00027684"/>
    <w:rsid w:val="00034D2C"/>
    <w:rsid w:val="000A4AB8"/>
    <w:rsid w:val="000D04E6"/>
    <w:rsid w:val="00104789"/>
    <w:rsid w:val="00150913"/>
    <w:rsid w:val="001C46B7"/>
    <w:rsid w:val="001D3FEA"/>
    <w:rsid w:val="00201FBA"/>
    <w:rsid w:val="00214A86"/>
    <w:rsid w:val="00231A9B"/>
    <w:rsid w:val="0023447B"/>
    <w:rsid w:val="00261211"/>
    <w:rsid w:val="002B700A"/>
    <w:rsid w:val="002C0747"/>
    <w:rsid w:val="00313FCB"/>
    <w:rsid w:val="00356786"/>
    <w:rsid w:val="003F1417"/>
    <w:rsid w:val="00442DDA"/>
    <w:rsid w:val="004850C6"/>
    <w:rsid w:val="0049494F"/>
    <w:rsid w:val="004A374A"/>
    <w:rsid w:val="004D3095"/>
    <w:rsid w:val="004D6E2A"/>
    <w:rsid w:val="00515E6C"/>
    <w:rsid w:val="005B6597"/>
    <w:rsid w:val="005D0A78"/>
    <w:rsid w:val="00627761"/>
    <w:rsid w:val="006B2232"/>
    <w:rsid w:val="006B2666"/>
    <w:rsid w:val="006D35D2"/>
    <w:rsid w:val="006F5C1E"/>
    <w:rsid w:val="007313E9"/>
    <w:rsid w:val="007428B0"/>
    <w:rsid w:val="008302AF"/>
    <w:rsid w:val="0086356B"/>
    <w:rsid w:val="00885251"/>
    <w:rsid w:val="008B2DB1"/>
    <w:rsid w:val="008C4BF5"/>
    <w:rsid w:val="009523C9"/>
    <w:rsid w:val="00976ECB"/>
    <w:rsid w:val="009A3828"/>
    <w:rsid w:val="009C1190"/>
    <w:rsid w:val="009D0293"/>
    <w:rsid w:val="00A911ED"/>
    <w:rsid w:val="00B00EFF"/>
    <w:rsid w:val="00B01842"/>
    <w:rsid w:val="00B07C23"/>
    <w:rsid w:val="00B67D0B"/>
    <w:rsid w:val="00BC56B4"/>
    <w:rsid w:val="00BD72F8"/>
    <w:rsid w:val="00BF50DC"/>
    <w:rsid w:val="00C30ADC"/>
    <w:rsid w:val="00C804E5"/>
    <w:rsid w:val="00CC2FD5"/>
    <w:rsid w:val="00CC4923"/>
    <w:rsid w:val="00CD4D44"/>
    <w:rsid w:val="00D143D7"/>
    <w:rsid w:val="00D271C0"/>
    <w:rsid w:val="00DC1AE9"/>
    <w:rsid w:val="00E02971"/>
    <w:rsid w:val="00E16590"/>
    <w:rsid w:val="00E62515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Matysiak Michał</cp:lastModifiedBy>
  <cp:revision>10</cp:revision>
  <dcterms:created xsi:type="dcterms:W3CDTF">2022-06-22T10:02:00Z</dcterms:created>
  <dcterms:modified xsi:type="dcterms:W3CDTF">2022-07-29T11:07:00Z</dcterms:modified>
</cp:coreProperties>
</file>