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762B" w14:textId="4C2B80C1" w:rsidR="00865AF2" w:rsidRPr="00362978" w:rsidRDefault="00865AF2" w:rsidP="00865AF2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 Narrow" w:hAnsi="Arial Narrow"/>
        </w:rPr>
        <w:t xml:space="preserve">                                                                                                                       </w:t>
      </w:r>
      <w:r w:rsidRPr="00362978">
        <w:rPr>
          <w:rFonts w:ascii="Arial" w:hAnsi="Arial" w:cs="Arial"/>
          <w:b/>
          <w:bCs/>
          <w:sz w:val="22"/>
          <w:szCs w:val="22"/>
        </w:rPr>
        <w:t>Załącznik nr 12 do SWZ</w:t>
      </w:r>
    </w:p>
    <w:p w14:paraId="3E083FDD" w14:textId="11C11EBA" w:rsidR="00865AF2" w:rsidRPr="00362978" w:rsidRDefault="00865AF2" w:rsidP="00865AF2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Numer postępowania: SA.270.</w:t>
      </w:r>
      <w:r w:rsidR="00A30096">
        <w:rPr>
          <w:rFonts w:ascii="Arial" w:hAnsi="Arial" w:cs="Arial"/>
          <w:bCs/>
          <w:sz w:val="22"/>
          <w:szCs w:val="22"/>
        </w:rPr>
        <w:t>7</w:t>
      </w:r>
      <w:r w:rsidRPr="00362978">
        <w:rPr>
          <w:rFonts w:ascii="Arial" w:hAnsi="Arial" w:cs="Arial"/>
          <w:bCs/>
          <w:sz w:val="22"/>
          <w:szCs w:val="22"/>
        </w:rPr>
        <w:t xml:space="preserve">.2022 </w:t>
      </w:r>
    </w:p>
    <w:p w14:paraId="5D86DF05" w14:textId="77777777" w:rsidR="00865AF2" w:rsidRPr="00362978" w:rsidRDefault="00865AF2" w:rsidP="00865A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A26A593" w14:textId="77777777" w:rsidR="00865AF2" w:rsidRPr="00362978" w:rsidRDefault="00865AF2" w:rsidP="00865A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7AABB50" w14:textId="77777777" w:rsidR="00865AF2" w:rsidRPr="00362978" w:rsidRDefault="00865AF2" w:rsidP="00865A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(Nazwa i adres wykonawcy)</w:t>
      </w:r>
    </w:p>
    <w:p w14:paraId="4BE0CDC5" w14:textId="77777777" w:rsidR="00865AF2" w:rsidRPr="00362978" w:rsidRDefault="00865AF2" w:rsidP="00865AF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A42D304" w14:textId="77777777" w:rsidR="00865AF2" w:rsidRPr="00362978" w:rsidRDefault="00865AF2" w:rsidP="00865AF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40A5E8C4" w14:textId="77777777" w:rsidR="00865AF2" w:rsidRPr="00362978" w:rsidRDefault="00865AF2" w:rsidP="00865A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OŚWIADCZENIE O  KTÓRYM MOWA W ART. 117 UST. 4 PZP</w:t>
      </w:r>
    </w:p>
    <w:p w14:paraId="37DF7667" w14:textId="77777777" w:rsidR="00865AF2" w:rsidRPr="00362978" w:rsidRDefault="00865AF2" w:rsidP="00865A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 xml:space="preserve">WYKONAWCÓW WSPÓLNIE UBIEGAJĄCYCH SIĘ O UDZIELENIE ZAMÓWIENIA </w:t>
      </w:r>
      <w:r w:rsidRPr="00362978">
        <w:rPr>
          <w:rFonts w:ascii="Arial" w:hAnsi="Arial" w:cs="Arial"/>
          <w:b/>
          <w:bCs/>
          <w:sz w:val="22"/>
          <w:szCs w:val="22"/>
        </w:rPr>
        <w:br/>
      </w:r>
    </w:p>
    <w:p w14:paraId="12CE2709" w14:textId="627FD845" w:rsidR="00865AF2" w:rsidRPr="00A42370" w:rsidRDefault="00865AF2" w:rsidP="00A30096">
      <w:pPr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</w:t>
      </w:r>
      <w:r>
        <w:rPr>
          <w:rFonts w:ascii="Arial" w:hAnsi="Arial" w:cs="Arial"/>
          <w:bCs/>
          <w:sz w:val="22"/>
          <w:szCs w:val="22"/>
        </w:rPr>
        <w:t>2</w:t>
      </w:r>
      <w:r w:rsidRPr="00362978">
        <w:rPr>
          <w:rFonts w:ascii="Arial" w:hAnsi="Arial" w:cs="Arial"/>
          <w:bCs/>
          <w:sz w:val="22"/>
          <w:szCs w:val="22"/>
        </w:rPr>
        <w:t xml:space="preserve"> r., poz. 1</w:t>
      </w:r>
      <w:r>
        <w:rPr>
          <w:rFonts w:ascii="Arial" w:hAnsi="Arial" w:cs="Arial"/>
          <w:bCs/>
          <w:sz w:val="22"/>
          <w:szCs w:val="22"/>
        </w:rPr>
        <w:t xml:space="preserve">710 </w:t>
      </w:r>
      <w:r w:rsidRPr="00362978">
        <w:rPr>
          <w:rFonts w:ascii="Arial" w:hAnsi="Arial" w:cs="Arial"/>
          <w:bCs/>
          <w:sz w:val="22"/>
          <w:szCs w:val="22"/>
        </w:rPr>
        <w:t xml:space="preserve"> z późn. </w:t>
      </w:r>
      <w:proofErr w:type="spellStart"/>
      <w:r w:rsidRPr="00362978">
        <w:rPr>
          <w:rFonts w:ascii="Arial" w:hAnsi="Arial" w:cs="Arial"/>
          <w:bCs/>
          <w:sz w:val="22"/>
          <w:szCs w:val="22"/>
        </w:rPr>
        <w:t>zm</w:t>
      </w:r>
      <w:proofErr w:type="spellEnd"/>
      <w:r w:rsidRPr="00ED17BA">
        <w:rPr>
          <w:rFonts w:ascii="Arial" w:hAnsi="Arial" w:cs="Arial"/>
          <w:bCs/>
          <w:sz w:val="22"/>
          <w:szCs w:val="22"/>
        </w:rPr>
        <w:t>, dalej : PZP</w:t>
      </w:r>
      <w:r>
        <w:rPr>
          <w:rFonts w:ascii="Arial" w:hAnsi="Arial" w:cs="Arial"/>
          <w:bCs/>
          <w:sz w:val="22"/>
          <w:szCs w:val="22"/>
        </w:rPr>
        <w:t>.</w:t>
      </w:r>
      <w:r w:rsidRPr="00362978">
        <w:rPr>
          <w:rFonts w:ascii="Arial" w:hAnsi="Arial" w:cs="Arial"/>
          <w:bCs/>
          <w:sz w:val="22"/>
          <w:szCs w:val="22"/>
        </w:rPr>
        <w:t xml:space="preserve">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A30096" w:rsidRPr="00A30096">
        <w:rPr>
          <w:rFonts w:ascii="Arial" w:hAnsi="Arial" w:cs="Arial"/>
          <w:b/>
          <w:bCs/>
          <w:sz w:val="22"/>
          <w:szCs w:val="22"/>
        </w:rPr>
        <w:t xml:space="preserve">Budowa budynku  hali siewu wraz z niezbędną  infrastrukturą na działce  nr. </w:t>
      </w:r>
      <w:proofErr w:type="spellStart"/>
      <w:r w:rsidR="00A30096" w:rsidRPr="00A30096">
        <w:rPr>
          <w:rFonts w:ascii="Arial" w:hAnsi="Arial" w:cs="Arial"/>
          <w:b/>
          <w:bCs/>
          <w:sz w:val="22"/>
          <w:szCs w:val="22"/>
        </w:rPr>
        <w:t>ewid</w:t>
      </w:r>
      <w:proofErr w:type="spellEnd"/>
      <w:r w:rsidR="00A30096" w:rsidRPr="00A30096">
        <w:rPr>
          <w:rFonts w:ascii="Arial" w:hAnsi="Arial" w:cs="Arial"/>
          <w:b/>
          <w:bCs/>
          <w:sz w:val="22"/>
          <w:szCs w:val="22"/>
        </w:rPr>
        <w:t>. 293 położonej w miejscowości Gościeradów, obręb Marynopole, gmina Gościeradów)</w:t>
      </w:r>
      <w:r>
        <w:rPr>
          <w:rFonts w:ascii="Arial" w:hAnsi="Arial" w:cs="Arial"/>
          <w:b/>
          <w:sz w:val="22"/>
          <w:szCs w:val="22"/>
        </w:rPr>
        <w:t>”</w:t>
      </w:r>
    </w:p>
    <w:p w14:paraId="09BC410A" w14:textId="77777777" w:rsidR="00865AF2" w:rsidRPr="00362978" w:rsidRDefault="00865AF2" w:rsidP="00865A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Ja niżej podpisany __________________________________________________________ __________________________________________________________________________</w:t>
      </w:r>
    </w:p>
    <w:p w14:paraId="1617DC06" w14:textId="77777777" w:rsidR="00865AF2" w:rsidRPr="00362978" w:rsidRDefault="00865AF2" w:rsidP="00865A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działając w imieniu i na rzecz:</w:t>
      </w:r>
    </w:p>
    <w:p w14:paraId="2C609F48" w14:textId="77777777" w:rsidR="00865AF2" w:rsidRPr="00362978" w:rsidRDefault="00865AF2" w:rsidP="00865A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11CB637A" w14:textId="77777777" w:rsidR="00865AF2" w:rsidRPr="00362978" w:rsidRDefault="00865AF2" w:rsidP="00865AF2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oświadczam na podstawie art. 117 ust.4 PZP, że następujące roboty budowlane stanowiące przedmiot zamówienia wykonają poszczególni Wykonawcy wspólnie ubiegający się o udzielenie zamówienia 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865AF2" w:rsidRPr="00362978" w14:paraId="54C7BD0D" w14:textId="77777777" w:rsidTr="00F21454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2B3FC63" w14:textId="77777777" w:rsidR="00865AF2" w:rsidRPr="00362978" w:rsidRDefault="00865AF2" w:rsidP="00F21454">
            <w:pPr>
              <w:spacing w:before="120" w:line="254" w:lineRule="auto"/>
              <w:ind w:left="2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2978">
              <w:rPr>
                <w:rFonts w:ascii="Arial" w:hAnsi="Arial" w:cs="Arial"/>
                <w:bCs/>
                <w:sz w:val="22"/>
                <w:szCs w:val="22"/>
              </w:rPr>
              <w:t xml:space="preserve">Wykonawca wspólnie ubiegający się o udzielenie zamówienia </w:t>
            </w:r>
            <w:r w:rsidRPr="00362978">
              <w:rPr>
                <w:rFonts w:ascii="Arial" w:hAnsi="Arial" w:cs="Arial"/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DE63D3B" w14:textId="77777777" w:rsidR="00865AF2" w:rsidRPr="00362978" w:rsidRDefault="00865AF2" w:rsidP="00F21454">
            <w:pPr>
              <w:spacing w:before="120" w:line="254" w:lineRule="auto"/>
              <w:ind w:left="29" w:hanging="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2978">
              <w:rPr>
                <w:rFonts w:ascii="Arial" w:hAnsi="Arial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865AF2" w:rsidRPr="00362978" w14:paraId="4A0AFFE3" w14:textId="77777777" w:rsidTr="00F2145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738B" w14:textId="77777777" w:rsidR="00865AF2" w:rsidRPr="00362978" w:rsidRDefault="00865AF2" w:rsidP="00F21454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A7A" w14:textId="77777777" w:rsidR="00865AF2" w:rsidRPr="00362978" w:rsidRDefault="00865AF2" w:rsidP="00F21454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5AF2" w:rsidRPr="00362978" w14:paraId="01717CD9" w14:textId="77777777" w:rsidTr="00F2145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91F1" w14:textId="77777777" w:rsidR="00865AF2" w:rsidRPr="00362978" w:rsidRDefault="00865AF2" w:rsidP="00F21454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824B" w14:textId="77777777" w:rsidR="00865AF2" w:rsidRPr="00362978" w:rsidRDefault="00865AF2" w:rsidP="00F21454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5AF2" w:rsidRPr="00362978" w14:paraId="363C6CE0" w14:textId="77777777" w:rsidTr="00F21454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3F36" w14:textId="77777777" w:rsidR="00865AF2" w:rsidRPr="00362978" w:rsidRDefault="00865AF2" w:rsidP="00F21454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E52B" w14:textId="77777777" w:rsidR="00865AF2" w:rsidRPr="00362978" w:rsidRDefault="00865AF2" w:rsidP="00F21454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5AF2" w:rsidRPr="00362978" w14:paraId="15D8AFBB" w14:textId="77777777" w:rsidTr="00F2145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A770" w14:textId="77777777" w:rsidR="00865AF2" w:rsidRPr="00362978" w:rsidRDefault="00865AF2" w:rsidP="00F21454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5A44" w14:textId="77777777" w:rsidR="00865AF2" w:rsidRPr="00362978" w:rsidRDefault="00865AF2" w:rsidP="00F21454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4DA6849" w14:textId="77777777" w:rsidR="00865AF2" w:rsidRPr="00362978" w:rsidRDefault="00865AF2" w:rsidP="00865AF2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14:paraId="39DF79B5" w14:textId="77777777" w:rsidR="00865AF2" w:rsidRPr="00362978" w:rsidRDefault="00865AF2" w:rsidP="00865AF2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4D4CEFA4" w14:textId="77777777" w:rsidR="00865AF2" w:rsidRPr="00362978" w:rsidRDefault="00865AF2" w:rsidP="00865AF2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1B924D15" w14:textId="77777777" w:rsidR="00865AF2" w:rsidRPr="00362978" w:rsidRDefault="00865AF2" w:rsidP="00865AF2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(podpis)</w:t>
      </w:r>
    </w:p>
    <w:p w14:paraId="56A3E4B0" w14:textId="77777777" w:rsidR="00865AF2" w:rsidRPr="00362978" w:rsidRDefault="00865AF2" w:rsidP="00865AF2">
      <w:pPr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Dokument musi być przekazany: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  <w:t xml:space="preserve">(1) w postaci elektronicznej opatrzonej kwalifikowanym podpisem elektronicznym przez wykonawcę 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</w:r>
      <w:r w:rsidRPr="00362978">
        <w:rPr>
          <w:rFonts w:ascii="Arial" w:hAnsi="Arial" w:cs="Arial"/>
          <w:bCs/>
          <w:sz w:val="22"/>
          <w:szCs w:val="22"/>
        </w:rPr>
        <w:lastRenderedPageBreak/>
        <w:t xml:space="preserve">lub </w:t>
      </w:r>
      <w:r w:rsidRPr="00362978">
        <w:rPr>
          <w:rFonts w:ascii="Arial" w:hAnsi="Arial" w:cs="Arial"/>
          <w:bCs/>
          <w:sz w:val="22"/>
          <w:szCs w:val="22"/>
        </w:rPr>
        <w:tab/>
        <w:t>w postaci elektronicznej opatrzonej podpisem zaufanym lub podpisem osobistym</w:t>
      </w:r>
      <w:r w:rsidRPr="00362978">
        <w:rPr>
          <w:rFonts w:ascii="Arial" w:hAnsi="Arial" w:cs="Arial"/>
          <w:bCs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68890768" w14:textId="77777777" w:rsidR="00865AF2" w:rsidRPr="00362978" w:rsidRDefault="00865AF2" w:rsidP="00865AF2">
      <w:pPr>
        <w:jc w:val="both"/>
        <w:rPr>
          <w:rFonts w:ascii="Arial" w:hAnsi="Arial" w:cs="Arial"/>
          <w:bCs/>
          <w:sz w:val="22"/>
          <w:szCs w:val="22"/>
        </w:rPr>
      </w:pPr>
    </w:p>
    <w:p w14:paraId="0C41C77A" w14:textId="77777777" w:rsidR="00C2642B" w:rsidRDefault="00C2642B"/>
    <w:sectPr w:rsidR="00C2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CB"/>
    <w:rsid w:val="00865AF2"/>
    <w:rsid w:val="008D35CB"/>
    <w:rsid w:val="00A30096"/>
    <w:rsid w:val="00C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6231"/>
  <w15:chartTrackingRefBased/>
  <w15:docId w15:val="{3F9C5C5A-EBC6-4F34-8FCF-E35061DE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2022-09-16T11:07:00Z</dcterms:created>
  <dcterms:modified xsi:type="dcterms:W3CDTF">2022-09-19T12:57:00Z</dcterms:modified>
</cp:coreProperties>
</file>