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2A8AD" w14:textId="77777777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Wykonawca:</w:t>
      </w:r>
    </w:p>
    <w:p w14:paraId="105DBFC7" w14:textId="07119E9D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77930158" w14:textId="0D76E2D3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5DA774D1" w14:textId="48D7851D" w:rsid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0F1A8CF8" w14:textId="045DA5E4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…………………………………….</w:t>
      </w:r>
    </w:p>
    <w:p w14:paraId="7C396CD5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421131B2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 xml:space="preserve">NIP lub PESEL , KRS lub </w:t>
      </w:r>
      <w:proofErr w:type="spellStart"/>
      <w:r w:rsidRPr="00AD43F3">
        <w:rPr>
          <w:rFonts w:ascii="Arial" w:eastAsia="Times New Roman" w:hAnsi="Arial" w:cs="Arial"/>
          <w:sz w:val="20"/>
          <w:szCs w:val="20"/>
          <w:lang w:eastAsia="pl-PL"/>
        </w:rPr>
        <w:t>CEiDG</w:t>
      </w:r>
      <w:proofErr w:type="spellEnd"/>
    </w:p>
    <w:p w14:paraId="28AC5F7E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7D838D7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0988AA" w14:textId="53240953" w:rsidR="00AD43F3" w:rsidRPr="0065765C" w:rsidRDefault="00AD43F3" w:rsidP="0065765C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  <w:r w:rsidR="0065765C" w:rsidRPr="0065765C">
        <w:rPr>
          <w:sz w:val="20"/>
          <w:szCs w:val="20"/>
        </w:rPr>
        <w:t xml:space="preserve"> </w:t>
      </w:r>
      <w:r w:rsidR="0065765C"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składane na podstawie art. 125 ust. 1 ustawy </w:t>
      </w:r>
      <w:proofErr w:type="spellStart"/>
      <w:r w:rsidR="0065765C"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Pzp</w:t>
      </w:r>
      <w:proofErr w:type="spellEnd"/>
    </w:p>
    <w:p w14:paraId="31CCC5A3" w14:textId="77777777" w:rsidR="00AD43F3" w:rsidRPr="0065765C" w:rsidRDefault="00AD43F3" w:rsidP="0065765C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7C6DCED" w14:textId="77777777" w:rsidR="00AD43F3" w:rsidRPr="0065765C" w:rsidRDefault="00AD43F3" w:rsidP="0065765C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</w:p>
    <w:p w14:paraId="43163A5A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D9C679" w14:textId="34ABAE29" w:rsidR="0065765C" w:rsidRPr="0065765C" w:rsidRDefault="00AD43F3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Dotyczy postępowania o udzielenie zamówienia publicznego prowadzonego w trybie podstawowym na: </w:t>
      </w:r>
      <w:r w:rsidR="0065765C" w:rsidRPr="0065765C">
        <w:rPr>
          <w:rFonts w:ascii="Arial" w:eastAsia="Times New Roman" w:hAnsi="Arial" w:cs="Arial"/>
          <w:sz w:val="20"/>
          <w:szCs w:val="20"/>
          <w:lang w:eastAsia="pl-PL"/>
        </w:rPr>
        <w:t>„Sukcesywna dostawa  materiałów do badań laboratoryjnych 202</w:t>
      </w:r>
      <w:r w:rsidR="007362D2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65765C" w:rsidRPr="0065765C">
        <w:rPr>
          <w:rFonts w:ascii="Arial" w:eastAsia="Times New Roman" w:hAnsi="Arial" w:cs="Arial"/>
          <w:sz w:val="20"/>
          <w:szCs w:val="20"/>
          <w:lang w:eastAsia="pl-PL"/>
        </w:rPr>
        <w:t>”.</w:t>
      </w:r>
      <w:r w:rsidR="00D508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5765C" w:rsidRPr="0065765C">
        <w:rPr>
          <w:rFonts w:ascii="Arial" w:eastAsia="Times New Roman" w:hAnsi="Arial" w:cs="Arial"/>
          <w:sz w:val="20"/>
          <w:szCs w:val="20"/>
          <w:lang w:eastAsia="pl-PL"/>
        </w:rPr>
        <w:t>Nr sprawy SAT.272.1.202</w:t>
      </w:r>
      <w:r w:rsidR="007362D2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14:paraId="79A9B246" w14:textId="77777777" w:rsidR="0065765C" w:rsidRPr="0065765C" w:rsidRDefault="0065765C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7D7C9E" w14:textId="77777777" w:rsidR="0065765C" w:rsidRPr="0065765C" w:rsidRDefault="0065765C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2F031E" w14:textId="7E292BAD" w:rsidR="00AD43F3" w:rsidRPr="0065765C" w:rsidRDefault="00AD43F3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Wykonawcy:</w:t>
      </w:r>
    </w:p>
    <w:p w14:paraId="30973EE3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35544BA7" w14:textId="030780C4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określone przez zamawiającego w ust. 11 SWZ.</w:t>
      </w:r>
    </w:p>
    <w:p w14:paraId="7DE7208D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D8CE17" w14:textId="77777777" w:rsidR="00AD43F3" w:rsidRPr="0065765C" w:rsidRDefault="00AD43F3" w:rsidP="00AD43F3">
      <w:pPr>
        <w:tabs>
          <w:tab w:val="left" w:pos="601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u w:val="single"/>
          <w:lang w:eastAsia="pl-PL"/>
        </w:rPr>
        <w:t>Informacja w związku z poleganiem na zasobach innych podmiotów:</w:t>
      </w:r>
    </w:p>
    <w:p w14:paraId="66670E69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A0CBFB" w14:textId="1EB2E6C7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Oświadczam, że w celu wykazania spełnienia warunków udziału w postępowaniu określonych przez zamawiającego w ust. 11 SWZ polegam na zasobach następującego/</w:t>
      </w:r>
      <w:proofErr w:type="spellStart"/>
      <w:r w:rsidRPr="0065765C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podmiotu/ów*</w:t>
      </w:r>
    </w:p>
    <w:p w14:paraId="25BE1D00" w14:textId="189D7755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6B410D" w14:textId="17B68C46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65765C" w:rsidRPr="0065765C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14:paraId="72AB3E1A" w14:textId="6BF7B70B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65765C" w:rsidRPr="0065765C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14:paraId="1935FF8F" w14:textId="77777777" w:rsidR="0065765C" w:rsidRPr="0065765C" w:rsidRDefault="0065765C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7A55FF" w14:textId="074C2962" w:rsidR="00AD43F3" w:rsidRPr="0065765C" w:rsidRDefault="0065765C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AD43F3"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następującym zakresie:………………………………………………………………………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……..</w:t>
      </w:r>
    </w:p>
    <w:p w14:paraId="0FDC56C4" w14:textId="10139484" w:rsidR="0065765C" w:rsidRPr="0065765C" w:rsidRDefault="0065765C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2641D681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(wskazać podmiot i określić zakres dla wskazanego podmiotu)</w:t>
      </w:r>
    </w:p>
    <w:p w14:paraId="46CED58D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E34F07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5B79FD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podanych informacji:</w:t>
      </w:r>
    </w:p>
    <w:p w14:paraId="6E63AC75" w14:textId="3C335DD5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</w:t>
      </w:r>
      <w:r w:rsidR="00136D6A" w:rsidRPr="0065765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podane w powyższych oświadczeniach są aktualne i zgodne </w:t>
      </w:r>
      <w:r w:rsidR="00D73AF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konsekwencji wprowadzenia zamawiającego w błąd przy przedstawieniu informacji.</w:t>
      </w:r>
    </w:p>
    <w:p w14:paraId="00DC04A3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AA85B5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D835D8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964A36" w14:textId="171933C0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………………, dnia……………...r.  </w:t>
      </w:r>
    </w:p>
    <w:p w14:paraId="44A9FEA7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          (miejscowość, data)                       </w:t>
      </w:r>
    </w:p>
    <w:p w14:paraId="489B26A8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b/>
          <w:lang w:eastAsia="pl-PL"/>
        </w:rPr>
        <w:t xml:space="preserve">    </w:t>
      </w:r>
    </w:p>
    <w:p w14:paraId="3D84A6F6" w14:textId="601FCAA8" w:rsidR="0065765C" w:rsidRDefault="0065765C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AE6F64" w14:textId="44F4196F" w:rsidR="0065765C" w:rsidRDefault="0065765C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CF2D6DC" w14:textId="77777777" w:rsidR="0065765C" w:rsidRDefault="0065765C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326DAA5" w14:textId="250610F9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b/>
          <w:sz w:val="16"/>
          <w:szCs w:val="16"/>
          <w:lang w:eastAsia="pl-PL"/>
        </w:rPr>
        <w:t>Oświadczenie  powinno być podpisane podpisem kwalifikowanym, zaufanym lub osobistym przez osobę uprawnioną do reprezentowania Wykonawcy.</w:t>
      </w:r>
    </w:p>
    <w:p w14:paraId="049E96BB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</w:t>
      </w:r>
      <w:r w:rsidRPr="0065765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  <w:t xml:space="preserve">                     </w:t>
      </w:r>
      <w:r w:rsidRPr="0065765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  </w:t>
      </w:r>
    </w:p>
    <w:p w14:paraId="53092C8C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*Jeśli nie dotyczy wpisać „nie dotyczy”</w:t>
      </w:r>
    </w:p>
    <w:p w14:paraId="21FED290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7E0B574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UWAGA</w:t>
      </w:r>
    </w:p>
    <w:p w14:paraId="129E0680" w14:textId="77777777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W przypadku wspólnego ubiegania się o zamówienie przez Wykonawców, w/w oświadczenie składa każdy z Wykonawców.</w:t>
      </w:r>
    </w:p>
    <w:p w14:paraId="536C0A6E" w14:textId="77777777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Wykonawca, w przypadku polegania na zdolnościach podmiotów udostępniających zasoby, przedstawia wraz z w/w oświadczeniem, także oświadczenie podmiotu udostępniającego zasoby, potwierdzające brak podstaw wykluczenia tego podmiotu w zakresie określonym w SWZ.</w:t>
      </w:r>
    </w:p>
    <w:p w14:paraId="26306F57" w14:textId="77777777" w:rsidR="0028418B" w:rsidRDefault="0028418B"/>
    <w:sectPr w:rsidR="002841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ADBD8" w14:textId="77777777" w:rsidR="007E684D" w:rsidRDefault="007E684D" w:rsidP="00F97B6C">
      <w:pPr>
        <w:spacing w:after="0" w:line="240" w:lineRule="auto"/>
      </w:pPr>
      <w:r>
        <w:separator/>
      </w:r>
    </w:p>
  </w:endnote>
  <w:endnote w:type="continuationSeparator" w:id="0">
    <w:p w14:paraId="5BBF8FE8" w14:textId="77777777" w:rsidR="007E684D" w:rsidRDefault="007E684D" w:rsidP="00F9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390FD" w14:textId="77777777" w:rsidR="007E684D" w:rsidRDefault="007E684D" w:rsidP="00F97B6C">
      <w:pPr>
        <w:spacing w:after="0" w:line="240" w:lineRule="auto"/>
      </w:pPr>
      <w:r>
        <w:separator/>
      </w:r>
    </w:p>
  </w:footnote>
  <w:footnote w:type="continuationSeparator" w:id="0">
    <w:p w14:paraId="06C9A8D8" w14:textId="77777777" w:rsidR="007E684D" w:rsidRDefault="007E684D" w:rsidP="00F97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B0033" w14:textId="52A2AAED" w:rsidR="00F97B6C" w:rsidRPr="00F97B6C" w:rsidRDefault="00F97B6C" w:rsidP="00F97B6C">
    <w:pPr>
      <w:tabs>
        <w:tab w:val="left" w:pos="426"/>
      </w:tabs>
      <w:spacing w:after="0" w:line="240" w:lineRule="auto"/>
      <w:ind w:left="6372"/>
      <w:rPr>
        <w:rFonts w:ascii="Calibri" w:eastAsia="Times New Roman" w:hAnsi="Calibri" w:cs="Times New Roman"/>
        <w:b/>
        <w:bCs/>
        <w:sz w:val="20"/>
        <w:szCs w:val="20"/>
        <w:lang w:eastAsia="en-GB"/>
      </w:rPr>
    </w:pPr>
    <w:r w:rsidRPr="00F97B6C">
      <w:rPr>
        <w:rFonts w:ascii="Calibri" w:eastAsia="Times New Roman" w:hAnsi="Calibri" w:cs="Times New Roman"/>
        <w:b/>
        <w:bCs/>
        <w:sz w:val="20"/>
        <w:szCs w:val="20"/>
        <w:lang w:eastAsia="en-GB"/>
      </w:rPr>
      <w:t xml:space="preserve">Załącznik Nr </w:t>
    </w:r>
    <w:r>
      <w:rPr>
        <w:rFonts w:ascii="Calibri" w:eastAsia="Times New Roman" w:hAnsi="Calibri" w:cs="Times New Roman"/>
        <w:b/>
        <w:bCs/>
        <w:sz w:val="20"/>
        <w:szCs w:val="20"/>
        <w:lang w:eastAsia="en-GB"/>
      </w:rPr>
      <w:t>3</w:t>
    </w:r>
    <w:r w:rsidRPr="00F97B6C">
      <w:rPr>
        <w:rFonts w:ascii="Calibri" w:eastAsia="Times New Roman" w:hAnsi="Calibri" w:cs="Times New Roman"/>
        <w:b/>
        <w:bCs/>
        <w:sz w:val="20"/>
        <w:szCs w:val="20"/>
        <w:lang w:eastAsia="en-GB"/>
      </w:rPr>
      <w:t xml:space="preserve"> do SWZ</w:t>
    </w:r>
  </w:p>
  <w:p w14:paraId="26A36678" w14:textId="77777777" w:rsidR="00F97B6C" w:rsidRPr="00F97B6C" w:rsidRDefault="00F97B6C" w:rsidP="00F97B6C">
    <w:pPr>
      <w:tabs>
        <w:tab w:val="left" w:pos="426"/>
      </w:tabs>
      <w:spacing w:after="0" w:line="240" w:lineRule="auto"/>
      <w:ind w:left="6372"/>
      <w:rPr>
        <w:rFonts w:ascii="Calibri" w:eastAsia="Times New Roman" w:hAnsi="Calibri" w:cs="Times New Roman"/>
        <w:b/>
        <w:bCs/>
        <w:sz w:val="20"/>
        <w:szCs w:val="20"/>
        <w:lang w:eastAsia="en-GB"/>
      </w:rPr>
    </w:pPr>
    <w:r w:rsidRPr="00F97B6C">
      <w:rPr>
        <w:rFonts w:ascii="Calibri" w:eastAsia="Times New Roman" w:hAnsi="Calibri" w:cs="Times New Roman"/>
        <w:b/>
        <w:bCs/>
        <w:sz w:val="20"/>
        <w:szCs w:val="20"/>
        <w:lang w:eastAsia="en-GB"/>
      </w:rPr>
      <w:t>Postępowanie SAT.272.1.2024</w:t>
    </w:r>
  </w:p>
  <w:p w14:paraId="0AE0FE28" w14:textId="77777777" w:rsidR="00F97B6C" w:rsidRDefault="00F97B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8D"/>
    <w:rsid w:val="00136D6A"/>
    <w:rsid w:val="0017445B"/>
    <w:rsid w:val="0028418B"/>
    <w:rsid w:val="002B568D"/>
    <w:rsid w:val="005075F5"/>
    <w:rsid w:val="0065765C"/>
    <w:rsid w:val="007362D2"/>
    <w:rsid w:val="007E684D"/>
    <w:rsid w:val="00AD43F3"/>
    <w:rsid w:val="00D508B4"/>
    <w:rsid w:val="00D57F4D"/>
    <w:rsid w:val="00D73AFA"/>
    <w:rsid w:val="00F42216"/>
    <w:rsid w:val="00F9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050F"/>
  <w15:chartTrackingRefBased/>
  <w15:docId w15:val="{753FC619-272E-4C2E-BF0C-1BC09211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B6C"/>
  </w:style>
  <w:style w:type="paragraph" w:styleId="Stopka">
    <w:name w:val="footer"/>
    <w:basedOn w:val="Normalny"/>
    <w:link w:val="StopkaZnak"/>
    <w:uiPriority w:val="99"/>
    <w:unhideWhenUsed/>
    <w:rsid w:val="00F97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12</cp:revision>
  <cp:lastPrinted>2024-03-08T10:46:00Z</cp:lastPrinted>
  <dcterms:created xsi:type="dcterms:W3CDTF">2021-04-01T08:07:00Z</dcterms:created>
  <dcterms:modified xsi:type="dcterms:W3CDTF">2024-03-08T10:47:00Z</dcterms:modified>
</cp:coreProperties>
</file>