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FA0C" w14:textId="77777777" w:rsidR="00611808" w:rsidRPr="00FD3E50" w:rsidRDefault="000605BA" w:rsidP="00B826E5">
      <w:pPr>
        <w:jc w:val="right"/>
        <w:rPr>
          <w:rFonts w:ascii="Arial" w:eastAsia="Calibri" w:hAnsi="Arial" w:cs="Arial"/>
          <w:sz w:val="18"/>
          <w:szCs w:val="18"/>
        </w:rPr>
      </w:pPr>
      <w:r w:rsidRPr="00FD3E50">
        <w:rPr>
          <w:rFonts w:ascii="Arial" w:eastAsia="Calibri" w:hAnsi="Arial" w:cs="Arial"/>
          <w:sz w:val="18"/>
          <w:szCs w:val="18"/>
        </w:rPr>
        <w:t>Załącznik nr 1</w:t>
      </w:r>
      <w:r w:rsidR="004648C9" w:rsidRPr="00FD3E50">
        <w:rPr>
          <w:rFonts w:ascii="Arial" w:eastAsia="Calibri" w:hAnsi="Arial" w:cs="Arial"/>
          <w:sz w:val="18"/>
          <w:szCs w:val="18"/>
        </w:rPr>
        <w:t xml:space="preserve"> </w:t>
      </w:r>
      <w:r w:rsidR="004648C9" w:rsidRPr="00FD3E50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C952C2" w:rsidRPr="00FD3E50">
        <w:rPr>
          <w:rFonts w:ascii="Arial" w:eastAsia="Times New Roman" w:hAnsi="Arial" w:cs="Arial"/>
          <w:sz w:val="18"/>
          <w:szCs w:val="18"/>
          <w:lang w:eastAsia="pl-PL"/>
        </w:rPr>
        <w:t>zaproszenia</w:t>
      </w:r>
      <w:r w:rsidR="004648C9" w:rsidRPr="00FD3E50">
        <w:rPr>
          <w:rFonts w:ascii="Arial" w:eastAsia="Times New Roman" w:hAnsi="Arial" w:cs="Arial"/>
          <w:sz w:val="18"/>
          <w:szCs w:val="18"/>
          <w:lang w:eastAsia="pl-PL"/>
        </w:rPr>
        <w:t xml:space="preserve"> do udziału w postępowaniu</w:t>
      </w:r>
    </w:p>
    <w:p w14:paraId="39C279FF" w14:textId="77777777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14:paraId="74CF0B18" w14:textId="77777777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14:paraId="45E9814B" w14:textId="77777777" w:rsidR="000605BA" w:rsidRPr="00AF0271" w:rsidRDefault="000605BA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2A11F18A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C0611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04315FDE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78922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6E94D41C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A32A0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5C951916" w14:textId="77777777" w:rsidR="000F6241" w:rsidRPr="00AF0271" w:rsidRDefault="000F6241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04F96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A0B3A" w14:textId="77777777" w:rsidR="000605BA" w:rsidRPr="00AF0271" w:rsidRDefault="000605BA" w:rsidP="009845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14:paraId="1BFD92D4" w14:textId="77777777" w:rsidR="000605BA" w:rsidRPr="00AF0271" w:rsidRDefault="000605BA" w:rsidP="009845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14:paraId="69F691ED" w14:textId="77777777" w:rsidR="000605BA" w:rsidRPr="00AF0271" w:rsidRDefault="000605BA" w:rsidP="009845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14:paraId="334912CE" w14:textId="77777777" w:rsidR="000605BA" w:rsidRDefault="000605BA" w:rsidP="009845C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40685F" w14:textId="77777777" w:rsidR="000F23B3" w:rsidRPr="00AF0271" w:rsidRDefault="000F23B3" w:rsidP="009845C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633D48" w14:textId="77777777" w:rsidR="000605BA" w:rsidRPr="0037710B" w:rsidRDefault="000605BA" w:rsidP="009845C3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14:paraId="1B32C1D5" w14:textId="77777777" w:rsidR="000605BA" w:rsidRPr="0037710B" w:rsidRDefault="000605BA" w:rsidP="009845C3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>DO UDZIAŁU W POSTĘPOWANIU</w:t>
      </w:r>
    </w:p>
    <w:p w14:paraId="0542D795" w14:textId="77777777" w:rsidR="000605BA" w:rsidRPr="0037710B" w:rsidRDefault="000605BA" w:rsidP="009845C3">
      <w:pPr>
        <w:spacing w:after="0"/>
        <w:rPr>
          <w:rFonts w:ascii="Arial" w:eastAsia="Times New Roman" w:hAnsi="Arial" w:cs="Arial"/>
          <w:lang w:eastAsia="pl-PL"/>
        </w:rPr>
      </w:pPr>
    </w:p>
    <w:p w14:paraId="70552261" w14:textId="77777777" w:rsidR="000F6241" w:rsidRPr="0037710B" w:rsidRDefault="000F6241" w:rsidP="009845C3">
      <w:pPr>
        <w:spacing w:after="0"/>
        <w:rPr>
          <w:rFonts w:ascii="Arial" w:eastAsia="Times New Roman" w:hAnsi="Arial" w:cs="Arial"/>
          <w:lang w:eastAsia="pl-PL"/>
        </w:rPr>
      </w:pPr>
    </w:p>
    <w:p w14:paraId="0D14C65F" w14:textId="07902E16" w:rsidR="00D61B8B" w:rsidRPr="0037710B" w:rsidRDefault="000605BA" w:rsidP="003A18B9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710B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D61B8B"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którego przedmiotem jest </w:t>
      </w:r>
      <w:r w:rsidR="003A18B9" w:rsidRPr="003A18B9">
        <w:rPr>
          <w:rFonts w:ascii="Arial" w:eastAsia="Times New Roman" w:hAnsi="Arial" w:cs="Arial"/>
          <w:b/>
          <w:sz w:val="20"/>
          <w:szCs w:val="20"/>
          <w:lang w:eastAsia="pl-PL"/>
        </w:rPr>
        <w:t>dostawa i wymiana sprzętu systemu alarmowego wraz z oprogramowaniem i</w:t>
      </w:r>
      <w:r w:rsidR="003A18B9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3A18B9" w:rsidRPr="003A18B9">
        <w:rPr>
          <w:rFonts w:ascii="Arial" w:eastAsia="Times New Roman" w:hAnsi="Arial" w:cs="Arial"/>
          <w:b/>
          <w:sz w:val="20"/>
          <w:szCs w:val="20"/>
          <w:lang w:eastAsia="pl-PL"/>
        </w:rPr>
        <w:t>dokumentacją powykonawczą SSWiN oraz dostawa i wymiana monitorów z uchwytami ściennymi w budynkach Urzędu MON położonych przy ul. Klonowej 1 oraz al. Niepodległości 218 w Warszawie, nr sprawy 11/BSU-III/DA/24</w:t>
      </w:r>
    </w:p>
    <w:p w14:paraId="710AE9F9" w14:textId="77777777" w:rsidR="00EB08F3" w:rsidRPr="0037710B" w:rsidRDefault="00EB08F3" w:rsidP="009845C3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EEFE4" w14:textId="77777777" w:rsidR="000605BA" w:rsidRPr="00AF0271" w:rsidRDefault="009845C3" w:rsidP="003E7846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1A05D02D" w14:textId="77777777" w:rsidR="000605BA" w:rsidRPr="00AF0271" w:rsidRDefault="000605BA" w:rsidP="003E7846">
      <w:pPr>
        <w:numPr>
          <w:ilvl w:val="0"/>
          <w:numId w:val="15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AF0271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14:paraId="6C1019B9" w14:textId="77777777" w:rsidR="009845C3" w:rsidRPr="00AF0271" w:rsidRDefault="000605BA" w:rsidP="003E7846">
      <w:pPr>
        <w:numPr>
          <w:ilvl w:val="0"/>
          <w:numId w:val="15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udziału w postępowaniu i przyjmujemy warunki określone w </w:t>
      </w:r>
      <w:r w:rsidR="00FF6575" w:rsidRPr="00AF0271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B7C412" w14:textId="77777777" w:rsidR="009845C3" w:rsidRPr="00AF0271" w:rsidRDefault="009845C3" w:rsidP="003E7846">
      <w:pPr>
        <w:numPr>
          <w:ilvl w:val="0"/>
          <w:numId w:val="15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 w:rsidR="002868F9" w:rsidRPr="00AF0271">
        <w:rPr>
          <w:rFonts w:ascii="Arial" w:hAnsi="Arial" w:cs="Arial"/>
          <w:sz w:val="20"/>
          <w:szCs w:val="20"/>
        </w:rPr>
        <w:t>znego</w:t>
      </w:r>
      <w:r w:rsidR="002868F9" w:rsidRPr="00AF0271">
        <w:rPr>
          <w:rFonts w:ascii="Arial" w:hAnsi="Arial" w:cs="Arial"/>
          <w:sz w:val="20"/>
          <w:szCs w:val="20"/>
        </w:rPr>
        <w:br/>
      </w:r>
      <w:r w:rsidR="008E2C6E"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64E9B5BD" w14:textId="77777777" w:rsidR="009845C3" w:rsidRPr="00AF0271" w:rsidRDefault="009845C3" w:rsidP="009845C3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AF0271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AF0271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74EDED46" w14:textId="77777777" w:rsidR="009845C3" w:rsidRDefault="009845C3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AF0271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4E436167" w14:textId="77777777" w:rsidR="003A18B9" w:rsidRDefault="003A18B9" w:rsidP="003A18B9">
      <w:pPr>
        <w:spacing w:after="0"/>
        <w:ind w:left="6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D769D" w14:textId="77777777" w:rsidR="009845C3" w:rsidRPr="00AF0271" w:rsidRDefault="009845C3" w:rsidP="003E7846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5C0C4577" w14:textId="77777777" w:rsidR="009845C3" w:rsidRPr="00AF0271" w:rsidRDefault="009845C3" w:rsidP="00B73DFA">
      <w:pPr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="008E2C6E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14:paraId="5DD1DDAA" w14:textId="77777777" w:rsidR="009845C3" w:rsidRPr="00AF0271" w:rsidRDefault="009845C3" w:rsidP="00B73DFA">
      <w:pPr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lastRenderedPageBreak/>
        <w:t>w celu wykazania spełniania warunków udziału w p</w:t>
      </w:r>
      <w:r w:rsidR="0007627B" w:rsidRPr="003765D3">
        <w:rPr>
          <w:rFonts w:ascii="Arial" w:hAnsi="Arial" w:cs="Arial"/>
          <w:b/>
          <w:sz w:val="20"/>
          <w:szCs w:val="20"/>
        </w:rPr>
        <w:t>ostępowaniu</w:t>
      </w:r>
      <w:r w:rsidR="0007627B" w:rsidRPr="00AF0271">
        <w:rPr>
          <w:rFonts w:ascii="Arial" w:hAnsi="Arial" w:cs="Arial"/>
          <w:sz w:val="20"/>
          <w:szCs w:val="20"/>
        </w:rPr>
        <w:t>, określonych przez z</w:t>
      </w:r>
      <w:r w:rsidRPr="00AF0271">
        <w:rPr>
          <w:rFonts w:ascii="Arial" w:hAnsi="Arial" w:cs="Arial"/>
          <w:sz w:val="20"/>
          <w:szCs w:val="20"/>
        </w:rPr>
        <w:t xml:space="preserve">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Pr="00AF0271">
        <w:rPr>
          <w:rFonts w:ascii="Arial" w:hAnsi="Arial" w:cs="Arial"/>
          <w:sz w:val="20"/>
          <w:szCs w:val="20"/>
        </w:rPr>
        <w:br/>
        <w:t>na zasobach następującego/ych podmiotu/ów:*</w:t>
      </w:r>
    </w:p>
    <w:p w14:paraId="5731B120" w14:textId="77777777" w:rsidR="009845C3" w:rsidRPr="00AF0271" w:rsidRDefault="009845C3" w:rsidP="00B73DFA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286507D2" w14:textId="77777777" w:rsidR="009845C3" w:rsidRPr="00AF0271" w:rsidRDefault="009845C3" w:rsidP="00B73DFA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6E9CC0B" w14:textId="77777777" w:rsidR="009845C3" w:rsidRPr="00AF0271" w:rsidRDefault="009845C3" w:rsidP="009845C3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1245AA26" w14:textId="77777777" w:rsidR="002868F9" w:rsidRPr="00AF0271" w:rsidRDefault="009845C3" w:rsidP="002868F9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="002868F9"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159D39B7" w14:textId="77777777" w:rsidR="009845C3" w:rsidRPr="00AF0271" w:rsidRDefault="009845C3" w:rsidP="009845C3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BBBE703" w14:textId="77777777" w:rsidR="009845C3" w:rsidRPr="00AF0271" w:rsidRDefault="009845C3" w:rsidP="009845C3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 xml:space="preserve">Należy wypełnić w przypadku, gdy </w:t>
      </w:r>
      <w:r w:rsidR="00163387" w:rsidRPr="00AF0271">
        <w:rPr>
          <w:rFonts w:ascii="Arial" w:hAnsi="Arial" w:cs="Arial"/>
          <w:b/>
          <w:i/>
          <w:sz w:val="24"/>
          <w:szCs w:val="24"/>
        </w:rPr>
        <w:t>w</w:t>
      </w:r>
      <w:r w:rsidRPr="00AF0271">
        <w:rPr>
          <w:rFonts w:ascii="Arial" w:hAnsi="Arial" w:cs="Arial"/>
          <w:b/>
          <w:i/>
          <w:sz w:val="24"/>
          <w:szCs w:val="24"/>
        </w:rPr>
        <w:t>ykonawca polega na zasobach innych podmiotów:</w:t>
      </w:r>
    </w:p>
    <w:p w14:paraId="029A4D83" w14:textId="77777777" w:rsidR="009845C3" w:rsidRPr="00AF0271" w:rsidRDefault="009845C3" w:rsidP="009845C3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749C51E2" w14:textId="77777777" w:rsidR="009845C3" w:rsidRPr="00AF0271" w:rsidRDefault="002868F9" w:rsidP="003E7846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BFE4D42" w14:textId="77777777" w:rsidR="009845C3" w:rsidRPr="00AF0271" w:rsidRDefault="009845C3" w:rsidP="009845C3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5E694A6" w14:textId="77777777" w:rsidR="009845C3" w:rsidRPr="00AF0271" w:rsidRDefault="009845C3" w:rsidP="009845C3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AF0271">
        <w:rPr>
          <w:rFonts w:ascii="Arial" w:hAnsi="Arial" w:cs="Arial"/>
          <w:b/>
          <w:sz w:val="20"/>
          <w:szCs w:val="20"/>
        </w:rPr>
        <w:t>w</w:t>
      </w:r>
      <w:r w:rsidRPr="00AF0271">
        <w:rPr>
          <w:rFonts w:ascii="Arial" w:hAnsi="Arial" w:cs="Arial"/>
          <w:b/>
          <w:sz w:val="20"/>
          <w:szCs w:val="20"/>
        </w:rPr>
        <w:t>ykonawcy do dyspozycji niezbędnych zasobów</w:t>
      </w:r>
      <w:r w:rsidR="002868F9" w:rsidRPr="00AF0271">
        <w:rPr>
          <w:rFonts w:ascii="Arial" w:hAnsi="Arial" w:cs="Arial"/>
          <w:b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5</w:t>
      </w:r>
      <w:r w:rsidR="001A2BE8" w:rsidRPr="00AF0271">
        <w:rPr>
          <w:rFonts w:ascii="Arial" w:hAnsi="Arial" w:cs="Arial"/>
          <w:b/>
          <w:sz w:val="20"/>
          <w:szCs w:val="20"/>
        </w:rPr>
        <w:br/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09E17C93" w14:textId="77777777" w:rsidR="009845C3" w:rsidRPr="00AF0271" w:rsidRDefault="009845C3" w:rsidP="009845C3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2A74C5D5" w14:textId="77777777" w:rsidR="009845C3" w:rsidRPr="00AF0271" w:rsidRDefault="009845C3" w:rsidP="009845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63938" w14:textId="77777777" w:rsidR="000605BA" w:rsidRPr="00AF0271" w:rsidRDefault="000605BA" w:rsidP="003E7846">
      <w:pPr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215E0611" w14:textId="77777777" w:rsidR="007347C1" w:rsidRPr="00AF0271" w:rsidRDefault="007347C1" w:rsidP="009845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B8328" w14:textId="77777777" w:rsidR="000605BA" w:rsidRPr="00AF0271" w:rsidRDefault="000605BA" w:rsidP="003E7846">
      <w:pPr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1693C20F" w14:textId="77777777" w:rsidR="001A2BE8" w:rsidRPr="00AF0271" w:rsidRDefault="001A2BE8" w:rsidP="001A2BE8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3D8877F1" w14:textId="48D8D59F" w:rsidR="00055F89" w:rsidRPr="00AF0271" w:rsidRDefault="00055F89" w:rsidP="003E7846">
      <w:pPr>
        <w:numPr>
          <w:ilvl w:val="0"/>
          <w:numId w:val="16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</w:t>
      </w:r>
      <w:r w:rsidRPr="00AF0271">
        <w:rPr>
          <w:rFonts w:ascii="Arial" w:hAnsi="Arial" w:cs="Arial"/>
          <w:sz w:val="20"/>
          <w:szCs w:val="20"/>
        </w:rPr>
        <w:br/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</w:r>
      <w:r w:rsidR="003D1C70" w:rsidRPr="00AF0271">
        <w:rPr>
          <w:rFonts w:ascii="Arial" w:hAnsi="Arial" w:cs="Arial"/>
          <w:sz w:val="20"/>
          <w:szCs w:val="20"/>
        </w:rPr>
        <w:t xml:space="preserve">przesłanek opisanych w rozdziale IV ust. 1 pkt 1 </w:t>
      </w:r>
      <w:r w:rsidR="00B60739">
        <w:rPr>
          <w:rFonts w:ascii="Arial" w:hAnsi="Arial" w:cs="Arial"/>
          <w:sz w:val="20"/>
          <w:szCs w:val="20"/>
        </w:rPr>
        <w:t xml:space="preserve">lit. </w:t>
      </w:r>
      <w:r w:rsidR="00B60739" w:rsidRPr="00AF0271">
        <w:rPr>
          <w:rFonts w:ascii="Arial" w:hAnsi="Arial" w:cs="Arial"/>
          <w:sz w:val="20"/>
          <w:szCs w:val="20"/>
        </w:rPr>
        <w:t xml:space="preserve"> </w:t>
      </w:r>
      <w:r w:rsidR="003D1C70" w:rsidRPr="00AF0271">
        <w:rPr>
          <w:rFonts w:ascii="Arial" w:hAnsi="Arial" w:cs="Arial"/>
          <w:sz w:val="20"/>
          <w:szCs w:val="20"/>
        </w:rPr>
        <w:t>b, c i e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376E1EC2" w14:textId="77777777" w:rsidR="00463B4C" w:rsidRPr="00AF0271" w:rsidRDefault="00463B4C" w:rsidP="009845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169ED9E3" w14:textId="0738A35A" w:rsidR="00463B4C" w:rsidRPr="00AF0271" w:rsidRDefault="00463B4C" w:rsidP="003E7846">
      <w:pPr>
        <w:numPr>
          <w:ilvl w:val="0"/>
          <w:numId w:val="16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</w:t>
      </w:r>
      <w:r w:rsidRPr="0037710B">
        <w:rPr>
          <w:rFonts w:ascii="Arial" w:hAnsi="Arial" w:cs="Arial"/>
          <w:sz w:val="20"/>
          <w:szCs w:val="20"/>
        </w:rPr>
        <w:t>dzień złożenia</w:t>
      </w:r>
      <w:r w:rsidR="00210A54">
        <w:rPr>
          <w:rFonts w:ascii="Arial" w:hAnsi="Arial" w:cs="Arial"/>
          <w:sz w:val="20"/>
          <w:szCs w:val="20"/>
        </w:rPr>
        <w:t xml:space="preserve"> wniosku </w:t>
      </w:r>
      <w:r w:rsidRPr="0037710B">
        <w:rPr>
          <w:rFonts w:ascii="Arial" w:hAnsi="Arial" w:cs="Arial"/>
          <w:sz w:val="20"/>
          <w:szCs w:val="20"/>
        </w:rPr>
        <w:t xml:space="preserve"> odpis lub </w:t>
      </w:r>
      <w:r w:rsidR="00210A54" w:rsidRPr="0037710B">
        <w:rPr>
          <w:rFonts w:ascii="Arial" w:hAnsi="Arial" w:cs="Arial"/>
          <w:sz w:val="20"/>
          <w:szCs w:val="20"/>
        </w:rPr>
        <w:t>informacj</w:t>
      </w:r>
      <w:r w:rsidR="00210A54">
        <w:rPr>
          <w:rFonts w:ascii="Arial" w:hAnsi="Arial" w:cs="Arial"/>
          <w:sz w:val="20"/>
          <w:szCs w:val="20"/>
        </w:rPr>
        <w:t>a</w:t>
      </w:r>
      <w:r w:rsidR="00210A54" w:rsidRPr="0037710B">
        <w:rPr>
          <w:rFonts w:ascii="Arial" w:hAnsi="Arial" w:cs="Arial"/>
          <w:sz w:val="20"/>
          <w:szCs w:val="20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 xml:space="preserve">z Krajowego Rejestru Sądowego </w:t>
      </w:r>
      <w:r w:rsidR="0037710B">
        <w:rPr>
          <w:rFonts w:ascii="Arial" w:hAnsi="Arial" w:cs="Arial"/>
          <w:sz w:val="20"/>
          <w:szCs w:val="20"/>
        </w:rPr>
        <w:br/>
        <w:t xml:space="preserve">lub </w:t>
      </w:r>
      <w:r w:rsidRPr="0037710B">
        <w:rPr>
          <w:rFonts w:ascii="Arial" w:hAnsi="Arial" w:cs="Arial"/>
          <w:sz w:val="20"/>
          <w:szCs w:val="20"/>
        </w:rPr>
        <w:t>z Centralnej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 xml:space="preserve">Ewidencji i Informacji o Działalności Gospodarczej w zakresie </w:t>
      </w:r>
      <w:r w:rsidR="003D1C70"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przesłanek opisanych w rozdziale IV ust. 1 pkt 1 </w:t>
      </w:r>
      <w:r w:rsidR="00B60739">
        <w:rPr>
          <w:rFonts w:ascii="Arial" w:eastAsia="Times New Roman" w:hAnsi="Arial" w:cs="Arial"/>
          <w:sz w:val="20"/>
          <w:szCs w:val="20"/>
          <w:lang w:eastAsia="pl-PL"/>
        </w:rPr>
        <w:t xml:space="preserve">lit. </w:t>
      </w:r>
      <w:r w:rsidR="003D1C70" w:rsidRPr="0037710B">
        <w:rPr>
          <w:rFonts w:ascii="Arial" w:eastAsia="Times New Roman" w:hAnsi="Arial" w:cs="Arial"/>
          <w:sz w:val="20"/>
          <w:szCs w:val="20"/>
          <w:lang w:eastAsia="pl-PL"/>
        </w:rPr>
        <w:t>h zaproszenia</w:t>
      </w:r>
      <w:r w:rsidRPr="0037710B">
        <w:rPr>
          <w:rFonts w:ascii="Arial" w:hAnsi="Arial" w:cs="Arial"/>
          <w:sz w:val="20"/>
          <w:szCs w:val="20"/>
        </w:rPr>
        <w:t>, sporządzon</w:t>
      </w:r>
      <w:r w:rsidR="001A2BE8" w:rsidRPr="0037710B">
        <w:rPr>
          <w:rFonts w:ascii="Arial" w:hAnsi="Arial" w:cs="Arial"/>
          <w:sz w:val="20"/>
          <w:szCs w:val="20"/>
        </w:rPr>
        <w:t>e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b/>
          <w:sz w:val="20"/>
          <w:szCs w:val="20"/>
        </w:rPr>
        <w:t>nie wcześniej niż 3 miesiące</w:t>
      </w:r>
      <w:r w:rsidRPr="0037710B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 xml:space="preserve">jeżeli odrębne przepisy wymagają wpisu </w:t>
      </w:r>
      <w:r w:rsidR="00B75C84" w:rsidRPr="0037710B">
        <w:rPr>
          <w:rFonts w:ascii="Arial" w:hAnsi="Arial" w:cs="Arial"/>
          <w:sz w:val="20"/>
          <w:szCs w:val="20"/>
        </w:rPr>
        <w:t>do rejestru</w:t>
      </w:r>
      <w:r w:rsidR="00B75C84" w:rsidRPr="00AF0271">
        <w:rPr>
          <w:rFonts w:ascii="Arial" w:hAnsi="Arial" w:cs="Arial"/>
          <w:sz w:val="20"/>
          <w:szCs w:val="20"/>
        </w:rPr>
        <w:t xml:space="preserve"> lub ewidencji;</w:t>
      </w:r>
    </w:p>
    <w:p w14:paraId="67199209" w14:textId="77777777" w:rsidR="00463B4C" w:rsidRPr="00AF0271" w:rsidRDefault="00463B4C" w:rsidP="009845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5B04426D" w14:textId="7480F6AA" w:rsidR="00463B4C" w:rsidRPr="00AF0271" w:rsidRDefault="00463B4C" w:rsidP="003E7846">
      <w:pPr>
        <w:numPr>
          <w:ilvl w:val="0"/>
          <w:numId w:val="16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="00163387" w:rsidRPr="00AF0271">
        <w:rPr>
          <w:rFonts w:ascii="Arial" w:hAnsi="Arial" w:cs="Arial"/>
          <w:sz w:val="20"/>
          <w:szCs w:val="20"/>
        </w:rPr>
        <w:t xml:space="preserve"> skierowanych przez w</w:t>
      </w:r>
      <w:r w:rsidRPr="00AF0271">
        <w:rPr>
          <w:rFonts w:ascii="Arial" w:hAnsi="Arial" w:cs="Arial"/>
          <w:sz w:val="20"/>
          <w:szCs w:val="20"/>
        </w:rPr>
        <w:t>ykonawcę do realizacji zamówienia publicznego,</w:t>
      </w:r>
      <w:r w:rsidRPr="00AF0271">
        <w:rPr>
          <w:rFonts w:ascii="Arial" w:hAnsi="Arial" w:cs="Arial"/>
          <w:sz w:val="20"/>
          <w:szCs w:val="20"/>
        </w:rPr>
        <w:br/>
        <w:t xml:space="preserve">wraz z informacjami na temat ich kwalifikacji zawodowych, uprawnień, doświadczenia </w:t>
      </w:r>
      <w:r w:rsidR="008D3704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7B429265" w14:textId="77777777" w:rsidR="0037710B" w:rsidRPr="0037710B" w:rsidRDefault="0037710B" w:rsidP="0037710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D7543A9" w14:textId="41447B7F" w:rsidR="00463B4C" w:rsidRPr="00AF0271" w:rsidRDefault="00463B4C" w:rsidP="003E7846">
      <w:pPr>
        <w:numPr>
          <w:ilvl w:val="0"/>
          <w:numId w:val="16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AF0271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C756C54" w14:textId="77777777" w:rsidR="0037710B" w:rsidRPr="0037710B" w:rsidRDefault="0037710B" w:rsidP="0037710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053E8B8C" w14:textId="0665F49C" w:rsidR="00055F89" w:rsidRPr="00AF0271" w:rsidRDefault="00055F89" w:rsidP="003E7846">
      <w:pPr>
        <w:numPr>
          <w:ilvl w:val="0"/>
          <w:numId w:val="16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3A18B9">
        <w:rPr>
          <w:rFonts w:ascii="Arial" w:hAnsi="Arial" w:cs="Arial"/>
          <w:b/>
          <w:bCs/>
          <w:sz w:val="20"/>
          <w:szCs w:val="20"/>
        </w:rPr>
        <w:t>oświadczenie</w:t>
      </w:r>
      <w:r w:rsidRPr="00AF0271">
        <w:rPr>
          <w:rFonts w:ascii="Arial" w:hAnsi="Arial" w:cs="Arial"/>
          <w:b/>
          <w:sz w:val="20"/>
          <w:szCs w:val="20"/>
        </w:rPr>
        <w:t xml:space="preserve">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</w:t>
      </w:r>
      <w:r w:rsidR="00B60739" w:rsidRPr="00BC6BC3">
        <w:rPr>
          <w:rFonts w:ascii="Arial" w:hAnsi="Arial" w:cs="Arial"/>
          <w:sz w:val="20"/>
          <w:szCs w:val="20"/>
        </w:rPr>
        <w:t>Dz.U. z 2024 r. poz. 594</w:t>
      </w:r>
      <w:r w:rsidR="00B60739">
        <w:rPr>
          <w:rFonts w:ascii="Arial" w:hAnsi="Arial" w:cs="Arial"/>
          <w:sz w:val="20"/>
          <w:szCs w:val="20"/>
        </w:rPr>
        <w:t>, 1237</w:t>
      </w:r>
      <w:r w:rsidRPr="00AF0271">
        <w:rPr>
          <w:rFonts w:ascii="Arial" w:hAnsi="Arial" w:cs="Arial"/>
          <w:sz w:val="20"/>
          <w:szCs w:val="20"/>
        </w:rPr>
        <w:t>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="002868F9" w:rsidRPr="00AF0271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="002868F9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 w:rsidR="00463B4C" w:rsidRPr="00AF0271">
        <w:rPr>
          <w:rFonts w:ascii="Arial" w:hAnsi="Arial" w:cs="Arial"/>
          <w:b/>
          <w:sz w:val="20"/>
          <w:szCs w:val="20"/>
        </w:rPr>
        <w:t>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6BD16F5C" w14:textId="77777777" w:rsidR="0037710B" w:rsidRPr="0037710B" w:rsidRDefault="0037710B" w:rsidP="0037710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768DA648" w14:textId="7BE2C9B2" w:rsidR="003C0777" w:rsidRPr="003C0777" w:rsidRDefault="00055F89" w:rsidP="003E7846">
      <w:pPr>
        <w:numPr>
          <w:ilvl w:val="0"/>
          <w:numId w:val="16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pełnomocnictwa w przypadku, gdy wniosek o dopuszczenie do udziału w post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ępowaniu podpisuje pełnomocnik;</w:t>
      </w:r>
    </w:p>
    <w:p w14:paraId="38CA76C6" w14:textId="77777777" w:rsidR="0037710B" w:rsidRPr="0037710B" w:rsidRDefault="0037710B" w:rsidP="0037710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7E4B6DFC" w14:textId="77777777"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C75675" w14:textId="77777777"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4C8E5D" w14:textId="77777777"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3FE40AF" w14:textId="557A220F" w:rsidR="009845C3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FB12F15" w14:textId="303B695D" w:rsidR="0037710B" w:rsidRDefault="0037710B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245D705" w14:textId="2FD5C5B2" w:rsidR="0037710B" w:rsidRDefault="0037710B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F45DF14" w14:textId="77777777" w:rsidR="0037710B" w:rsidRDefault="0037710B" w:rsidP="0037710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8C004B" w14:textId="77777777" w:rsidR="0037710B" w:rsidRPr="00ED123A" w:rsidRDefault="0037710B" w:rsidP="0037710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F42B2B" w14:textId="77777777" w:rsidR="0037710B" w:rsidRPr="00ED123A" w:rsidRDefault="0037710B" w:rsidP="003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8D601" w14:textId="1645510F" w:rsidR="0037710B" w:rsidRPr="00ED123A" w:rsidRDefault="0037710B" w:rsidP="003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EA6C5D8" w14:textId="29C507B9" w:rsidR="0037710B" w:rsidRPr="0037710B" w:rsidRDefault="0037710B" w:rsidP="0037710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370E0CDD" w14:textId="409F56B8" w:rsidR="0037710B" w:rsidRPr="0037710B" w:rsidRDefault="0037710B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BCEA4EA" w14:textId="2DF5E92D" w:rsidR="0037710B" w:rsidRDefault="0037710B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427F85C" w14:textId="5664CE18" w:rsidR="008D3704" w:rsidRDefault="0058718A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62752D8B" w14:textId="77777777" w:rsidR="000605BA" w:rsidRPr="00D65686" w:rsidRDefault="000605BA" w:rsidP="00140B47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65686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2</w:t>
      </w:r>
      <w:r w:rsidR="004648C9" w:rsidRPr="00D6568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2C2" w:rsidRPr="00D65686">
        <w:rPr>
          <w:rFonts w:ascii="Arial" w:eastAsia="Times New Roman" w:hAnsi="Arial" w:cs="Arial"/>
          <w:sz w:val="18"/>
          <w:szCs w:val="18"/>
          <w:lang w:eastAsia="pl-PL"/>
        </w:rPr>
        <w:t xml:space="preserve">do zaproszenia </w:t>
      </w:r>
      <w:r w:rsidR="004648C9" w:rsidRPr="00D65686">
        <w:rPr>
          <w:rFonts w:ascii="Arial" w:eastAsia="Times New Roman" w:hAnsi="Arial" w:cs="Arial"/>
          <w:sz w:val="18"/>
          <w:szCs w:val="18"/>
          <w:lang w:eastAsia="pl-PL"/>
        </w:rPr>
        <w:t>do udziału w postępowaniu</w:t>
      </w:r>
    </w:p>
    <w:p w14:paraId="44612575" w14:textId="77777777" w:rsidR="00527893" w:rsidRPr="00AF0271" w:rsidRDefault="00527893" w:rsidP="00527893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5DE6CBEC" w14:textId="77777777" w:rsidR="00144735" w:rsidRPr="00D65686" w:rsidRDefault="00144735" w:rsidP="00527893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D65686">
        <w:rPr>
          <w:rFonts w:ascii="Arial" w:hAnsi="Arial" w:cs="Arial"/>
          <w:b/>
          <w:iCs/>
          <w:sz w:val="20"/>
          <w:szCs w:val="20"/>
        </w:rPr>
        <w:t>Wykaz osób</w:t>
      </w:r>
    </w:p>
    <w:p w14:paraId="7A2A1571" w14:textId="3BDA58E9" w:rsidR="00144735" w:rsidRPr="00D65686" w:rsidRDefault="00144735" w:rsidP="008E7C7E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5686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D65686">
        <w:rPr>
          <w:rFonts w:ascii="Arial" w:hAnsi="Arial" w:cs="Arial"/>
          <w:sz w:val="20"/>
          <w:szCs w:val="20"/>
        </w:rPr>
        <w:t>post</w:t>
      </w:r>
      <w:r w:rsidR="008B6033" w:rsidRPr="00D65686">
        <w:rPr>
          <w:rFonts w:ascii="Arial" w:hAnsi="Arial" w:cs="Arial"/>
          <w:sz w:val="20"/>
          <w:szCs w:val="20"/>
        </w:rPr>
        <w:t>ę</w:t>
      </w:r>
      <w:r w:rsidR="00C2554F" w:rsidRPr="00D65686">
        <w:rPr>
          <w:rFonts w:ascii="Arial" w:hAnsi="Arial" w:cs="Arial"/>
          <w:sz w:val="20"/>
          <w:szCs w:val="20"/>
        </w:rPr>
        <w:t xml:space="preserve">powaniu </w:t>
      </w:r>
      <w:r w:rsidR="0010168A" w:rsidRPr="00D65686">
        <w:rPr>
          <w:rFonts w:ascii="Arial" w:hAnsi="Arial" w:cs="Arial"/>
          <w:sz w:val="20"/>
          <w:szCs w:val="20"/>
        </w:rPr>
        <w:t xml:space="preserve">o </w:t>
      </w:r>
      <w:r w:rsidR="00D51217" w:rsidRPr="00D65686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D65686">
        <w:rPr>
          <w:rFonts w:ascii="Arial" w:hAnsi="Arial" w:cs="Arial"/>
          <w:sz w:val="20"/>
          <w:szCs w:val="20"/>
        </w:rPr>
        <w:t xml:space="preserve">którego przedmiotem </w:t>
      </w:r>
      <w:bookmarkStart w:id="0" w:name="_Hlk35602984"/>
      <w:r w:rsidR="00CB423A" w:rsidRPr="00D65686">
        <w:rPr>
          <w:rFonts w:ascii="Arial" w:hAnsi="Arial" w:cs="Arial"/>
          <w:sz w:val="20"/>
          <w:szCs w:val="20"/>
        </w:rPr>
        <w:t xml:space="preserve">jest </w:t>
      </w:r>
      <w:bookmarkEnd w:id="0"/>
      <w:r w:rsidR="004E204A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dostawa i wymiana sprzętu systemu alarmowego wraz z oprogramowaniem i</w:t>
      </w:r>
      <w:r w:rsidR="00D65686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E204A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dokumentacją powykonawczą SSWiN oraz dostawa i wymiana monitorów z uchwytami ściennymi w budynkach Urzędu MON położonych przy ul. Klonowej 1 oraz al.</w:t>
      </w:r>
      <w:r w:rsidR="00D65686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4E204A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Niepodległości 218 w Warszawie, nr sprawy 11/BSU-III/DA/24</w:t>
      </w:r>
      <w:r w:rsidR="00136664" w:rsidRPr="00D65686">
        <w:rPr>
          <w:rFonts w:ascii="Arial" w:hAnsi="Arial" w:cs="Arial"/>
          <w:b/>
          <w:sz w:val="20"/>
          <w:szCs w:val="20"/>
        </w:rPr>
        <w:t>,</w:t>
      </w:r>
      <w:r w:rsidR="00136664" w:rsidRPr="00D65686">
        <w:rPr>
          <w:rFonts w:ascii="Arial" w:hAnsi="Arial" w:cs="Arial"/>
          <w:sz w:val="20"/>
          <w:szCs w:val="20"/>
        </w:rPr>
        <w:t xml:space="preserve"> </w:t>
      </w:r>
      <w:r w:rsidRPr="00D65686">
        <w:rPr>
          <w:rFonts w:ascii="Arial" w:hAnsi="Arial" w:cs="Arial"/>
          <w:sz w:val="20"/>
          <w:szCs w:val="20"/>
        </w:rPr>
        <w:t>oświadczamy,</w:t>
      </w:r>
      <w:r w:rsidR="00EF6222" w:rsidRPr="00D65686">
        <w:rPr>
          <w:rFonts w:ascii="Arial" w:hAnsi="Arial" w:cs="Arial"/>
          <w:sz w:val="20"/>
          <w:szCs w:val="20"/>
        </w:rPr>
        <w:t xml:space="preserve"> </w:t>
      </w:r>
      <w:r w:rsidRPr="00D65686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14:paraId="3B8581CB" w14:textId="77777777" w:rsidR="00E6276D" w:rsidRPr="00AF0271" w:rsidRDefault="00E6276D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906"/>
        <w:gridCol w:w="5671"/>
      </w:tblGrid>
      <w:tr w:rsidR="00213344" w:rsidRPr="00AF0271" w14:paraId="588FD5B5" w14:textId="77777777" w:rsidTr="00F26D79">
        <w:trPr>
          <w:cantSplit/>
          <w:trHeight w:val="168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0A150E61" w14:textId="3A71D0DC" w:rsidR="00D65686" w:rsidRDefault="00D65686" w:rsidP="00D656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568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Wykonawca zobowiązany jest skierować do realizacji zamówienia co najmniej dwie osoby, posiadające ważne poświadczenia bezpieczeństwa uprawniające do dostępu do informacji niejawnych o klauzuli minimum „</w:t>
            </w:r>
            <w:r w:rsidRPr="00D6568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poufne</w:t>
            </w:r>
            <w:r w:rsidRPr="00D6568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”, wydane na podstawie ustawy z dnia 5 sierpnia 2010 r. o ochronie informacji niejawnych (Dz. U. z 2024 r., poz. 632 t.j.) oraz zaświadczenia stwierdzające odbycie szkolenia w zakresie ochrony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2015 r., poz. 205 t.j.) oraz zgodne ze wzorem opublikowanym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r., poz. 1256).</w:t>
            </w:r>
          </w:p>
          <w:p w14:paraId="66EFC6DB" w14:textId="77777777" w:rsidR="00D65686" w:rsidRDefault="00D65686" w:rsidP="00D656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2C2DC73" w14:textId="72C2A3BC" w:rsidR="00213344" w:rsidRPr="00D4594A" w:rsidRDefault="00045544" w:rsidP="00D656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Wykonawca zobowiązany jest skierować do realizacji zamówienia co najmniej 2 osoby, które </w:t>
            </w:r>
            <w:r w:rsidR="00D65686" w:rsidRPr="00D6568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 realizacji umowy dyspon</w:t>
            </w:r>
            <w:r w:rsidR="00D6568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ują </w:t>
            </w:r>
            <w:r w:rsidR="00D65686" w:rsidRPr="00D6568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dokumentami potwierdzającymi posiadanie kwalifikacji, tzn. przeszkolenia producentów instalowanych urządzeń SSWiN (Honeywell).</w:t>
            </w:r>
          </w:p>
        </w:tc>
      </w:tr>
      <w:tr w:rsidR="00213344" w:rsidRPr="00AF0271" w14:paraId="42CB1CDD" w14:textId="77777777" w:rsidTr="00F26D79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0DCB1401" w14:textId="6359F840" w:rsidR="00213344" w:rsidRPr="00AF0271" w:rsidRDefault="008E7C7E" w:rsidP="0034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posiadająca</w:t>
            </w:r>
            <w:r w:rsidR="0034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doświadczenie</w:t>
            </w:r>
            <w:r w:rsidRPr="008E7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45741" w:rsidRPr="0034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polegając</w:t>
            </w:r>
            <w:r w:rsidR="0034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="00345741" w:rsidRPr="0034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dostawie i montażu rozproszonego systemu alarmowego z graficznym odwzorowaniem </w:t>
            </w:r>
          </w:p>
        </w:tc>
      </w:tr>
      <w:tr w:rsidR="00213344" w:rsidRPr="00AF0271" w14:paraId="0D83310C" w14:textId="77777777" w:rsidTr="00A7520A">
        <w:trPr>
          <w:cantSplit/>
          <w:trHeight w:val="125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1F3476" w14:textId="77777777" w:rsidR="00213344" w:rsidRPr="00AF0271" w:rsidRDefault="00213344" w:rsidP="00A75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92C551B" w14:textId="77777777"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C9B62A" w14:textId="306EDB99"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  <w:p w14:paraId="595E3C6D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0F411344" w14:textId="77777777"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E8CE03C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213344" w:rsidRPr="00AF0271" w14:paraId="1AB129C7" w14:textId="77777777" w:rsidTr="00A7520A">
        <w:trPr>
          <w:cantSplit/>
          <w:trHeight w:val="978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CFD4544" w14:textId="77777777" w:rsidR="00213344" w:rsidRPr="00AF0271" w:rsidRDefault="00213344" w:rsidP="00A75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B572C7A" w14:textId="4302AF93" w:rsidR="00213344" w:rsidRPr="000F23B3" w:rsidRDefault="00E0362B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2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Kwalifikacje z</w:t>
            </w:r>
            <w:r w:rsidR="00A77DB9" w:rsidRPr="000F2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instalacji i </w:t>
            </w:r>
            <w:r w:rsidRPr="000F2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obsługi urządzeń SSWiN (Honeywell)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A521803" w14:textId="32B10BD6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</w:t>
            </w:r>
            <w:r w:rsidR="00E036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/zaświadczenia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……………………...…..…</w:t>
            </w:r>
          </w:p>
          <w:p w14:paraId="3A70272C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B9B9507" w14:textId="5906E755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</w:t>
            </w:r>
            <w:r w:rsidR="00E036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…………….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</w:t>
            </w:r>
          </w:p>
        </w:tc>
      </w:tr>
      <w:tr w:rsidR="00213344" w:rsidRPr="00AF0271" w14:paraId="678B3C3E" w14:textId="77777777" w:rsidTr="00237E78">
        <w:trPr>
          <w:cantSplit/>
          <w:trHeight w:val="1558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A019276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495C781B" w14:textId="01C76192" w:rsidR="00213344" w:rsidRPr="00AF0271" w:rsidRDefault="00045544" w:rsidP="00D45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poświadczenie </w:t>
            </w:r>
            <w:r w:rsidR="008178DF"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bezpieczeństwa upoważniające do dostępu do informacji niejawnych </w:t>
            </w: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 pisemne upoważnienie kierownika jednostki organizacyjnej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B788955" w14:textId="7467AA61" w:rsidR="00213344" w:rsidRPr="00AF0271" w:rsidRDefault="00213344" w:rsidP="00817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</w:t>
            </w:r>
            <w:r w:rsidR="0004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</w:t>
            </w:r>
          </w:p>
          <w:p w14:paraId="5A3986CD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BF5494D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3C09FF37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690BEB7" w14:textId="66463852" w:rsidR="00213344" w:rsidRPr="00AF0271" w:rsidRDefault="00213344" w:rsidP="00817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</w:t>
            </w:r>
            <w:r w:rsidR="0004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…….………………….……</w:t>
            </w:r>
          </w:p>
          <w:p w14:paraId="59F1553C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A5FC813" w14:textId="30257B77" w:rsidR="00213344" w:rsidRPr="00AF0271" w:rsidRDefault="00213344" w:rsidP="00817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</w:t>
            </w:r>
            <w:r w:rsidR="0004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………………………………</w:t>
            </w:r>
          </w:p>
        </w:tc>
      </w:tr>
      <w:tr w:rsidR="00213344" w:rsidRPr="00AF0271" w14:paraId="739BCE33" w14:textId="77777777" w:rsidTr="00A7520A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3931154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1C0CB88E" w14:textId="2D68E532" w:rsidR="00213344" w:rsidRPr="00AF0271" w:rsidRDefault="00213344" w:rsidP="00237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</w:t>
            </w:r>
            <w:r w:rsidR="00237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zakresie ochrony informacji niejawnych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F10EEC9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37A56EA2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921FFB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60E1C5EF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073554A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13344" w:rsidRPr="00AF0271" w14:paraId="7B97002A" w14:textId="77777777" w:rsidTr="00A7520A">
        <w:trPr>
          <w:cantSplit/>
          <w:trHeight w:val="112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3B425DF5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7C1B5B57" w14:textId="6AA2D4E3" w:rsidR="00213344" w:rsidRPr="00AF0271" w:rsidRDefault="00D4594A" w:rsidP="00237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="00213344"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237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213344"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przedmiotowym postępowaniu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64AD56E" w14:textId="77777777" w:rsidR="00213344" w:rsidRPr="00AF0271" w:rsidRDefault="00213344" w:rsidP="00E03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00E9C81" w14:textId="50450384" w:rsidR="00213344" w:rsidRPr="00AF0271" w:rsidRDefault="00213344" w:rsidP="00E03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213344" w:rsidRPr="00AF0271" w14:paraId="491D5AA5" w14:textId="77777777" w:rsidTr="00A7520A">
        <w:trPr>
          <w:cantSplit/>
          <w:trHeight w:val="212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AEE3C79" w14:textId="77777777"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092D97A" w14:textId="7F5E7BE6" w:rsidR="00213344" w:rsidRPr="00E0362B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Informacja o</w:t>
            </w:r>
            <w:r w:rsidR="00D65686" w:rsidRPr="00E0362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E0362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podstawie do dysponowania </w:t>
            </w:r>
          </w:p>
          <w:p w14:paraId="2CAE1056" w14:textId="77777777" w:rsidR="00213344" w:rsidRPr="00E0362B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AE6DC54" w14:textId="77777777" w:rsidR="00213344" w:rsidRPr="00E0362B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Podstawa dysponowania osobą **:</w:t>
            </w:r>
          </w:p>
          <w:p w14:paraId="159F5B89" w14:textId="77777777" w:rsidR="00213344" w:rsidRPr="00E0362B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umowa o pracę,</w:t>
            </w:r>
          </w:p>
          <w:p w14:paraId="1D874228" w14:textId="77777777" w:rsidR="00213344" w:rsidRPr="00E0362B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umowa zlecenie,</w:t>
            </w:r>
          </w:p>
          <w:p w14:paraId="6901B286" w14:textId="77777777" w:rsidR="00213344" w:rsidRPr="00E0362B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umowa o dzieło,</w:t>
            </w:r>
          </w:p>
          <w:p w14:paraId="012AAF27" w14:textId="77777777" w:rsidR="00213344" w:rsidRPr="00E0362B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5D8E10EE" w14:textId="77777777" w:rsidR="00213344" w:rsidRPr="00E0362B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-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2E2C6948" w14:textId="77777777" w:rsidR="00213344" w:rsidRPr="00E0362B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79EB0B4C" w14:textId="13BAE785" w:rsidR="00213344" w:rsidRPr="00E0362B" w:rsidRDefault="00E0362B" w:rsidP="002133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="00213344"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……….................</w:t>
            </w:r>
          </w:p>
        </w:tc>
      </w:tr>
      <w:tr w:rsidR="00345741" w:rsidRPr="00345741" w14:paraId="68552A78" w14:textId="77777777" w:rsidTr="00345741">
        <w:trPr>
          <w:cantSplit/>
          <w:trHeight w:val="407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1E135FF6" w14:textId="6B13859E" w:rsidR="00345741" w:rsidRPr="00345741" w:rsidRDefault="00345741" w:rsidP="003457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345741">
              <w:rPr>
                <w:rFonts w:ascii="Arial" w:hAnsi="Arial" w:cs="Arial"/>
                <w:sz w:val="16"/>
                <w:szCs w:val="16"/>
              </w:rPr>
              <w:lastRenderedPageBreak/>
              <w:t xml:space="preserve">Osoba posiadająca doświadczenie polegające na dostawie i montażu rozproszonego systemu alarmowego z graficznym odwzorowaniem </w:t>
            </w:r>
          </w:p>
        </w:tc>
      </w:tr>
      <w:tr w:rsidR="00DD151E" w:rsidRPr="00AF0271" w14:paraId="06A9887A" w14:textId="77777777" w:rsidTr="00A7520A">
        <w:trPr>
          <w:cantSplit/>
          <w:trHeight w:val="11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1F6038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EBB07DB" w14:textId="77777777" w:rsidR="00DD151E" w:rsidRPr="00AF0271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292949" w14:textId="77777777" w:rsidR="00DD151E" w:rsidRPr="00AF0271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  <w:p w14:paraId="4E21AF5C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7D512E17" w14:textId="77777777" w:rsidR="00DD151E" w:rsidRPr="00AF0271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E62281C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DD151E" w:rsidRPr="00AF0271" w14:paraId="59B854C0" w14:textId="77777777" w:rsidTr="00A7520A">
        <w:trPr>
          <w:cantSplit/>
          <w:trHeight w:val="828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0E55CAE" w14:textId="76D59CDA" w:rsidR="00DD151E" w:rsidRPr="00AF0271" w:rsidRDefault="00DD151E" w:rsidP="0034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A214711" w14:textId="77777777" w:rsidR="00DD151E" w:rsidRPr="00853182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0F2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Kwalifikacje z instalacji i obsługi urządzeń SSWiN (Honeywell)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9B0386F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/zaświadczenia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……………………...…..…</w:t>
            </w:r>
          </w:p>
          <w:p w14:paraId="1871CB53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91F030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…………….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</w:t>
            </w:r>
          </w:p>
        </w:tc>
      </w:tr>
      <w:tr w:rsidR="00DD151E" w:rsidRPr="00AF0271" w14:paraId="7E37821D" w14:textId="77777777" w:rsidTr="00A7520A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F98387F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DBC2572" w14:textId="77777777" w:rsidR="00DD151E" w:rsidRPr="00AF0271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poświadczenie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bezpieczeństwa upoważniające do dostępu do informacji niejawnych </w:t>
            </w:r>
            <w:r w:rsidRPr="0004554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 pisemne upoważnienie kierownika jednostki organizacyjnej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5F560EE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</w:t>
            </w:r>
          </w:p>
          <w:p w14:paraId="01944E20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185D5ED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766CB6B1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3A9A896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/upoważnienia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…….………………….……</w:t>
            </w:r>
          </w:p>
          <w:p w14:paraId="5EB56386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FB7EE22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/upoważnienie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………………………………</w:t>
            </w:r>
          </w:p>
        </w:tc>
      </w:tr>
      <w:tr w:rsidR="00DD151E" w:rsidRPr="00AF0271" w14:paraId="6A88A65D" w14:textId="77777777" w:rsidTr="00A7520A">
        <w:trPr>
          <w:cantSplit/>
          <w:trHeight w:val="109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328784CD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13FE8677" w14:textId="11E313BF" w:rsidR="00DD151E" w:rsidRPr="00AF0271" w:rsidRDefault="00DD151E" w:rsidP="001B3D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</w:t>
            </w:r>
            <w:r w:rsidR="001B3D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szkolenia w 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akresie ochrony informacji niejawnych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6793C7A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411E578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D9CFB92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5A6BD4BF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CD92E1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DD151E" w:rsidRPr="00AF0271" w14:paraId="62D326EA" w14:textId="77777777" w:rsidTr="00A7520A">
        <w:trPr>
          <w:cantSplit/>
          <w:trHeight w:val="127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7633BE4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4FD6834" w14:textId="7A0F350C" w:rsidR="00DD151E" w:rsidRPr="00AF0271" w:rsidRDefault="00DD151E" w:rsidP="001B3D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1B3D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przedmiotowym postępowaniu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8936C95" w14:textId="77777777" w:rsidR="00DD151E" w:rsidRPr="00AF0271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AB953DD" w14:textId="77777777" w:rsidR="00DD151E" w:rsidRPr="00AF0271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DD151E" w:rsidRPr="00AF0271" w14:paraId="679E0ECE" w14:textId="77777777" w:rsidTr="00A7520A">
        <w:trPr>
          <w:cantSplit/>
          <w:trHeight w:val="146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988D2D9" w14:textId="77777777" w:rsidR="00DD151E" w:rsidRPr="00AF0271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710DA1A0" w14:textId="77777777" w:rsidR="00DD151E" w:rsidRPr="00E0362B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Informacja o podstawie do dysponowania </w:t>
            </w:r>
          </w:p>
          <w:p w14:paraId="32FE6C50" w14:textId="77777777" w:rsidR="00DD151E" w:rsidRPr="00E0362B" w:rsidRDefault="00DD151E" w:rsidP="00345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58E1632" w14:textId="77777777" w:rsidR="00DD151E" w:rsidRPr="00E0362B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Podstawa dysponowania osobą **:</w:t>
            </w:r>
          </w:p>
          <w:p w14:paraId="16F673E7" w14:textId="77777777" w:rsidR="00DD151E" w:rsidRPr="00E0362B" w:rsidRDefault="00DD151E" w:rsidP="00345741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umowa o pracę,</w:t>
            </w:r>
          </w:p>
          <w:p w14:paraId="07C92270" w14:textId="77777777" w:rsidR="00DD151E" w:rsidRPr="00E0362B" w:rsidRDefault="00DD151E" w:rsidP="00345741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umowa zlecenie,</w:t>
            </w:r>
          </w:p>
          <w:p w14:paraId="4A3ADB09" w14:textId="77777777" w:rsidR="00DD151E" w:rsidRPr="00E0362B" w:rsidRDefault="00DD151E" w:rsidP="00345741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umowa o dzieło,</w:t>
            </w:r>
          </w:p>
          <w:p w14:paraId="4EF1B286" w14:textId="77777777" w:rsidR="00DD151E" w:rsidRPr="00E0362B" w:rsidRDefault="00DD151E" w:rsidP="00345741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295A98BF" w14:textId="77777777" w:rsidR="00DD151E" w:rsidRPr="00E0362B" w:rsidRDefault="00DD151E" w:rsidP="00345741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-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13A2979A" w14:textId="77777777" w:rsidR="00DD151E" w:rsidRPr="00E0362B" w:rsidRDefault="00DD151E" w:rsidP="00345741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5F9EBBF8" w14:textId="77777777" w:rsidR="00DD151E" w:rsidRPr="00E0362B" w:rsidRDefault="00DD151E" w:rsidP="003457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 w:rsidRPr="00E036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……….................</w:t>
            </w:r>
          </w:p>
        </w:tc>
      </w:tr>
    </w:tbl>
    <w:p w14:paraId="4BD3D5B3" w14:textId="77777777" w:rsidR="00D4594A" w:rsidRDefault="00D4594A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3B24D6C9" w14:textId="25F5E92B" w:rsidR="00527893" w:rsidRPr="00AF0271" w:rsidRDefault="00527893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 w:rsidR="00EC6178">
        <w:rPr>
          <w:rFonts w:ascii="Arial" w:hAnsi="Arial" w:cs="Arial"/>
          <w:bCs/>
          <w:color w:val="000000" w:themeColor="text1"/>
          <w:sz w:val="16"/>
          <w:szCs w:val="16"/>
        </w:rPr>
        <w:t>3</w:t>
      </w:r>
      <w:r w:rsidR="00B75C84"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zaproszenia do udziału w postę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AF0271">
        <w:rPr>
          <w:rFonts w:ascii="Arial" w:hAnsi="Arial" w:cs="Arial"/>
          <w:bCs/>
          <w:color w:val="000000" w:themeColor="text1"/>
          <w:sz w:val="16"/>
          <w:szCs w:val="16"/>
        </w:rPr>
        <w:t>owaniu zobowiązania do oddania w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463B4C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</w:t>
      </w:r>
      <w:r w:rsidR="00B75C84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0F509ECF" w14:textId="77777777" w:rsidR="00527893" w:rsidRPr="00AF0271" w:rsidRDefault="00527893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22E9311C" w14:textId="77777777" w:rsidR="00527893" w:rsidRPr="00AF0271" w:rsidRDefault="00527893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093D3496" w14:textId="4306290E" w:rsidR="00D4594A" w:rsidRDefault="00D4594A" w:rsidP="00D45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1C6B1" w14:textId="68104E83" w:rsidR="00A7520A" w:rsidRDefault="00A7520A" w:rsidP="00D45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0EC1A" w14:textId="3C8E8C98" w:rsidR="00A7520A" w:rsidRDefault="00A7520A" w:rsidP="00D45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47351" w14:textId="7CB8CAEE" w:rsidR="00A7520A" w:rsidRDefault="00A7520A" w:rsidP="00D45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E0ADD" w14:textId="77777777" w:rsidR="00A7520A" w:rsidRDefault="00A7520A" w:rsidP="00D45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719EA" w14:textId="77777777" w:rsidR="00D4594A" w:rsidRPr="00ED123A" w:rsidRDefault="00D4594A" w:rsidP="00D459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D49DB0E" w14:textId="77777777" w:rsidR="00D4594A" w:rsidRPr="0037710B" w:rsidRDefault="00D4594A" w:rsidP="00D4594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4D72797F" w14:textId="23AB9D19" w:rsidR="00C952C2" w:rsidRPr="00E0362B" w:rsidRDefault="00EC6178" w:rsidP="00E0362B">
      <w:pPr>
        <w:tabs>
          <w:tab w:val="num" w:pos="709"/>
        </w:tabs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  <w:r w:rsidR="00D15EAF" w:rsidRPr="00E0362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3</w:t>
      </w:r>
      <w:r w:rsidR="00C952C2" w:rsidRPr="00E0362B">
        <w:rPr>
          <w:rFonts w:ascii="Arial" w:eastAsia="Times New Roman" w:hAnsi="Arial" w:cs="Arial"/>
          <w:sz w:val="18"/>
          <w:szCs w:val="18"/>
          <w:lang w:eastAsia="pl-PL"/>
        </w:rPr>
        <w:t xml:space="preserve"> do zaproszenia do udziału w postępowaniu</w:t>
      </w:r>
    </w:p>
    <w:p w14:paraId="3BABE104" w14:textId="77777777" w:rsidR="00417ACC" w:rsidRPr="00AF0271" w:rsidRDefault="00417ACC" w:rsidP="00A77DB9">
      <w:pPr>
        <w:spacing w:after="0" w:line="480" w:lineRule="auto"/>
        <w:ind w:right="467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E43529" w14:textId="77777777" w:rsidR="00417ACC" w:rsidRPr="00AF0271" w:rsidRDefault="00417ACC" w:rsidP="00A77DB9">
      <w:pPr>
        <w:spacing w:after="0" w:line="480" w:lineRule="auto"/>
        <w:ind w:right="467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CD85684" w14:textId="77777777" w:rsidR="00417ACC" w:rsidRPr="00AF0271" w:rsidRDefault="00417ACC" w:rsidP="00A77DB9">
      <w:pPr>
        <w:spacing w:after="0" w:line="240" w:lineRule="auto"/>
        <w:ind w:right="467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627BB9A7" w14:textId="3D9864B9" w:rsidR="00417ACC" w:rsidRPr="00AF0271" w:rsidRDefault="00163387" w:rsidP="00A77DB9">
      <w:pPr>
        <w:spacing w:after="0" w:line="480" w:lineRule="auto"/>
        <w:ind w:right="467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="00417ACC"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3F8E223F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AC497EA" w14:textId="77777777" w:rsidR="00417ACC" w:rsidRPr="005C357F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35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„WZÓR”</w:t>
      </w:r>
    </w:p>
    <w:p w14:paraId="1794799D" w14:textId="77777777" w:rsidR="00417ACC" w:rsidRPr="00A77DB9" w:rsidRDefault="00417ACC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DB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360A30B6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FFB8431" w14:textId="41352B3D" w:rsidR="00417ACC" w:rsidRPr="00AF0271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E0362B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dostawa i wymiana sprzętu systemu alarmowego wraz z oprogramowaniem i dokumentacją powykonawczą SSWiN oraz dostawa i wymiana monitorów z uchwytami ściennymi w budynkach Urzędu MON położonych przy ul. Klonowej 1 oraz al. Niepodległości 218 w Warszawie, nr sprawy 11/BSU-III/DA/24</w:t>
      </w:r>
      <w:r w:rsidR="00417ACC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F0B2FFB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0438D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1C53C8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7DC71E82" w14:textId="77777777" w:rsidR="00417ACC" w:rsidRPr="00A77DB9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77DB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(pełna nazwa </w:t>
      </w:r>
      <w:r w:rsidR="00163387" w:rsidRPr="00A77DB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</w:t>
      </w:r>
      <w:r w:rsidRPr="00A77DB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ykonawcy)</w:t>
      </w:r>
    </w:p>
    <w:p w14:paraId="5AEA4EFF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56A85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46103" w14:textId="7289097A" w:rsidR="00A82262" w:rsidRPr="00AF0271" w:rsidRDefault="00417ACC" w:rsidP="002868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463B4C" w:rsidRPr="00AF0271">
        <w:rPr>
          <w:rFonts w:ascii="Arial" w:hAnsi="Arial" w:cs="Arial"/>
          <w:sz w:val="20"/>
          <w:szCs w:val="20"/>
        </w:rPr>
        <w:t>z powodu okoliczności wskazanych</w:t>
      </w:r>
      <w:r w:rsidR="00463B4C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 rozdziale IV ust. 1 pkt 1 </w:t>
      </w:r>
      <w:r w:rsidR="005C357F">
        <w:rPr>
          <w:rFonts w:ascii="Arial" w:eastAsia="Times New Roman" w:hAnsi="Arial" w:cs="Arial"/>
          <w:sz w:val="20"/>
          <w:szCs w:val="20"/>
          <w:lang w:eastAsia="pl-PL"/>
        </w:rPr>
        <w:t xml:space="preserve">lit.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d, f, g, i, j, k</w:t>
      </w:r>
      <w:r w:rsidR="00AE32B2">
        <w:rPr>
          <w:rFonts w:ascii="Arial" w:eastAsia="Times New Roman" w:hAnsi="Arial" w:cs="Arial"/>
          <w:sz w:val="20"/>
          <w:szCs w:val="20"/>
          <w:lang w:eastAsia="pl-PL"/>
        </w:rPr>
        <w:t>, l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zaproszenia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7A6AC2" w14:textId="77777777" w:rsidR="00140FE6" w:rsidRPr="00AF0271" w:rsidRDefault="00140FE6" w:rsidP="002868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E76F0" w14:textId="77777777" w:rsidR="00417ACC" w:rsidRPr="00AF0271" w:rsidRDefault="00417ACC" w:rsidP="00417A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057C60" w14:textId="77777777" w:rsidR="009B7DB8" w:rsidRPr="00AF0271" w:rsidRDefault="009B7DB8" w:rsidP="00417A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48148A4" w14:textId="77777777" w:rsidR="007C7BE9" w:rsidRPr="00AF0271" w:rsidRDefault="007C7BE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C94AB" w14:textId="77777777"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03CD5" w14:textId="77777777" w:rsidR="00140B47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DAB9FA" w14:textId="77777777"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D9CBD" w14:textId="77777777"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2CE3C" w14:textId="77777777" w:rsidR="00F26D79" w:rsidRPr="00AF0271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7EA9E4" w14:textId="77777777"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85E5B" w14:textId="77777777"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140B47" w:rsidRPr="00AF0271" w:rsidSect="00140FE6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3588A52" w14:textId="77777777" w:rsidR="007C7BE9" w:rsidRPr="00AF0271" w:rsidRDefault="007C7BE9" w:rsidP="00417A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  <w:sectPr w:rsidR="007C7BE9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14:paraId="5DBBBAA5" w14:textId="77777777" w:rsidR="00956540" w:rsidRDefault="00956540" w:rsidP="009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42FD3" w14:textId="77777777" w:rsidR="00956540" w:rsidRPr="00ED123A" w:rsidRDefault="00956540" w:rsidP="009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3DB6A01" w14:textId="77777777" w:rsidR="00956540" w:rsidRPr="0037710B" w:rsidRDefault="00956540" w:rsidP="00956540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137E4C42" w14:textId="77777777" w:rsidR="00956540" w:rsidRPr="0037710B" w:rsidRDefault="00956540" w:rsidP="00956540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20FC3DB" w14:textId="77777777" w:rsidR="00956540" w:rsidRDefault="00956540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250AA8" w14:textId="0E3D8D60" w:rsidR="005C357F" w:rsidRDefault="005C357F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5764F57E" w14:textId="72FACFAF" w:rsidR="00C952C2" w:rsidRPr="00E0362B" w:rsidRDefault="00463B4C" w:rsidP="00C952C2">
      <w:pPr>
        <w:spacing w:after="0" w:line="48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0362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4</w:t>
      </w:r>
      <w:r w:rsidR="00C952C2" w:rsidRPr="00E0362B">
        <w:rPr>
          <w:rFonts w:ascii="Arial" w:eastAsia="Times New Roman" w:hAnsi="Arial" w:cs="Arial"/>
          <w:sz w:val="18"/>
          <w:szCs w:val="18"/>
          <w:lang w:eastAsia="pl-PL"/>
        </w:rPr>
        <w:t xml:space="preserve"> do zaproszenia do udziału w postępowaniu</w:t>
      </w:r>
    </w:p>
    <w:p w14:paraId="572AD962" w14:textId="77777777" w:rsidR="00856586" w:rsidRPr="00AF0271" w:rsidRDefault="00856586" w:rsidP="00A77DB9">
      <w:pPr>
        <w:spacing w:after="0" w:line="480" w:lineRule="auto"/>
        <w:ind w:right="467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1E2730C" w14:textId="77777777" w:rsidR="00856586" w:rsidRPr="00AF0271" w:rsidRDefault="00856586" w:rsidP="00A77DB9">
      <w:pPr>
        <w:spacing w:after="0" w:line="480" w:lineRule="auto"/>
        <w:ind w:right="467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7646329" w14:textId="77777777" w:rsidR="00856586" w:rsidRPr="00AF0271" w:rsidRDefault="00856586" w:rsidP="00A77DB9">
      <w:pPr>
        <w:spacing w:after="0" w:line="240" w:lineRule="auto"/>
        <w:ind w:right="467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13CE088" w14:textId="017996ED" w:rsidR="00856586" w:rsidRPr="00A77DB9" w:rsidRDefault="00163387" w:rsidP="00A77DB9">
      <w:pPr>
        <w:spacing w:after="0" w:line="480" w:lineRule="auto"/>
        <w:ind w:right="467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77DB9">
        <w:rPr>
          <w:rFonts w:ascii="Arial" w:eastAsia="Times New Roman" w:hAnsi="Arial" w:cs="Arial"/>
          <w:sz w:val="16"/>
          <w:szCs w:val="16"/>
          <w:lang w:eastAsia="pl-PL"/>
        </w:rPr>
        <w:t>(nazwa i adres w</w:t>
      </w:r>
      <w:r w:rsidR="00856586" w:rsidRPr="00A77DB9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077E8392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</w:t>
      </w:r>
      <w:r w:rsidRPr="005C357F">
        <w:rPr>
          <w:rFonts w:ascii="Arial" w:eastAsia="Times New Roman" w:hAnsi="Arial" w:cs="Arial"/>
          <w:bCs/>
          <w:sz w:val="20"/>
          <w:szCs w:val="20"/>
          <w:lang w:eastAsia="pl-PL"/>
        </w:rPr>
        <w:t>WZÓR</w:t>
      </w: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”</w:t>
      </w:r>
    </w:p>
    <w:p w14:paraId="1B8A3A6E" w14:textId="77777777" w:rsidR="00856586" w:rsidRPr="00AF0271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20F03EE4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97BC2" w14:textId="3E4D19E5" w:rsidR="00856586" w:rsidRPr="00AF0271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E57" w:rsidRPr="00AF0271">
        <w:rPr>
          <w:rFonts w:ascii="Arial" w:hAnsi="Arial" w:cs="Arial"/>
          <w:sz w:val="20"/>
          <w:szCs w:val="20"/>
        </w:rPr>
        <w:t xml:space="preserve">którego przedmiotem </w:t>
      </w:r>
      <w:r w:rsidR="00EC6178" w:rsidRPr="00AF0271">
        <w:rPr>
          <w:rFonts w:ascii="Arial" w:hAnsi="Arial" w:cs="Arial"/>
          <w:sz w:val="20"/>
          <w:szCs w:val="20"/>
        </w:rPr>
        <w:t xml:space="preserve">jest </w:t>
      </w:r>
      <w:r w:rsidR="00E0362B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dostawa i wymiana sprzętu systemu alarmowego wraz z oprogramowaniem i dokumentacją powykonawczą SSWiN oraz dostawa i wymiana monitorów z uchwytami ściennymi w budynkach Urzędu MON położonych przy ul. Klonowej 1 oraz al. Niepodległości 218 w Warszawie, nr sprawy 11/BSU-III/DA/24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6FFD8D87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2B5BE4" w14:textId="77777777" w:rsidR="00856586" w:rsidRPr="00AF027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37130BE" w14:textId="77777777" w:rsidR="00856586" w:rsidRPr="00A77DB9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77DB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 w</w:t>
      </w:r>
      <w:r w:rsidR="00856586" w:rsidRPr="00A77DB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ykonawcy)</w:t>
      </w:r>
    </w:p>
    <w:p w14:paraId="1867A6B1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29A95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6A12E81" w14:textId="20A7D8CF" w:rsidR="00856586" w:rsidRPr="00AF0271" w:rsidRDefault="00856586" w:rsidP="003E784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="00E4042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B60739" w:rsidRPr="00BC6BC3">
        <w:rPr>
          <w:rFonts w:ascii="Arial" w:hAnsi="Arial" w:cs="Arial"/>
          <w:sz w:val="20"/>
          <w:szCs w:val="20"/>
        </w:rPr>
        <w:t>Dz.U. z 2024 r. poz. 594</w:t>
      </w:r>
      <w:r w:rsidR="00B60739">
        <w:rPr>
          <w:rFonts w:ascii="Arial" w:hAnsi="Arial" w:cs="Arial"/>
          <w:sz w:val="20"/>
          <w:szCs w:val="20"/>
        </w:rPr>
        <w:t>, 1237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081E5AE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4FD62" w14:textId="6AA926E2" w:rsidR="00856586" w:rsidRPr="00AF0271" w:rsidRDefault="00856586" w:rsidP="003E784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="00E40421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B60739" w:rsidRPr="00BC6BC3">
        <w:rPr>
          <w:rFonts w:ascii="Arial" w:hAnsi="Arial" w:cs="Arial"/>
          <w:sz w:val="20"/>
          <w:szCs w:val="20"/>
        </w:rPr>
        <w:t>Dz.U. z 2024 r. poz. 594</w:t>
      </w:r>
      <w:r w:rsidR="00B60739">
        <w:rPr>
          <w:rFonts w:ascii="Arial" w:hAnsi="Arial" w:cs="Arial"/>
          <w:sz w:val="20"/>
          <w:szCs w:val="20"/>
        </w:rPr>
        <w:t>, 1237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18962C8" w14:textId="77777777" w:rsidR="00856586" w:rsidRPr="00AF0271" w:rsidRDefault="00856586" w:rsidP="003E7846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5C89DA2" w14:textId="7D129FE5" w:rsidR="00856586" w:rsidRPr="00E0362B" w:rsidRDefault="00856586" w:rsidP="00E0362B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C543395" w14:textId="77777777" w:rsidR="00856586" w:rsidRPr="00AF0271" w:rsidRDefault="00163387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14:paraId="354BABFA" w14:textId="77777777" w:rsidR="005E03B9" w:rsidRPr="00AF027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16F49" w14:textId="77777777" w:rsidR="009B7DB8" w:rsidRPr="00AF0271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E718B7" w14:textId="77777777" w:rsidR="007C7BE9" w:rsidRPr="00AF0271" w:rsidRDefault="007C7BE9" w:rsidP="00E40421">
      <w:pPr>
        <w:jc w:val="both"/>
        <w:rPr>
          <w:rFonts w:ascii="Arial" w:hAnsi="Arial" w:cs="Arial"/>
          <w:b/>
          <w:sz w:val="20"/>
          <w:szCs w:val="20"/>
        </w:rPr>
        <w:sectPr w:rsidR="007C7BE9" w:rsidRPr="00AF0271" w:rsidSect="00956540">
          <w:footerReference w:type="default" r:id="rId9"/>
          <w:type w:val="continuous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2ABEC1D" w14:textId="77777777" w:rsidR="007C7BE9" w:rsidRPr="00AF027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  <w:sectPr w:rsidR="007C7BE9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14:paraId="588DE0E3" w14:textId="77777777" w:rsidR="00DD7D8A" w:rsidRPr="00AF0271" w:rsidRDefault="00856586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AF0271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14:paraId="55F941D3" w14:textId="77777777" w:rsidR="00E40421" w:rsidRPr="00AF0271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F21EE" w14:textId="3448BC16" w:rsidR="009B7DB8" w:rsidRDefault="009B7DB8" w:rsidP="00E40421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14:paraId="65647760" w14:textId="7073A163" w:rsidR="00956540" w:rsidRDefault="00956540" w:rsidP="00E40421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14:paraId="1F03496E" w14:textId="77777777" w:rsidR="00956540" w:rsidRPr="00AF0271" w:rsidRDefault="00956540" w:rsidP="00E40421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14:paraId="46A8944C" w14:textId="77777777" w:rsidR="00956540" w:rsidRDefault="00956540" w:rsidP="009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DFB74" w14:textId="77777777" w:rsidR="00956540" w:rsidRPr="00ED123A" w:rsidRDefault="00956540" w:rsidP="009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6B474CB" w14:textId="77777777" w:rsidR="00956540" w:rsidRPr="0037710B" w:rsidRDefault="00956540" w:rsidP="00956540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33F17FEA" w14:textId="77777777" w:rsidR="00956540" w:rsidRPr="0037710B" w:rsidRDefault="00956540" w:rsidP="00956540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E7D1B31" w14:textId="77777777" w:rsidR="00140B47" w:rsidRPr="00AF0271" w:rsidRDefault="00140B47" w:rsidP="00C65990">
      <w:pPr>
        <w:spacing w:after="40"/>
        <w:jc w:val="right"/>
        <w:rPr>
          <w:rFonts w:ascii="Arial" w:hAnsi="Arial" w:cs="Arial"/>
          <w:sz w:val="20"/>
          <w:szCs w:val="20"/>
        </w:rPr>
        <w:sectPr w:rsidR="00140B47" w:rsidRPr="00AF0271" w:rsidSect="00EF6222">
          <w:footerReference w:type="default" r:id="rId10"/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14:paraId="6088F3FA" w14:textId="77777777" w:rsidR="00817E04" w:rsidRPr="00AF0271" w:rsidRDefault="00817E04" w:rsidP="00C65990">
      <w:pPr>
        <w:spacing w:after="40"/>
        <w:jc w:val="right"/>
        <w:rPr>
          <w:rFonts w:ascii="Arial" w:hAnsi="Arial" w:cs="Arial"/>
          <w:sz w:val="20"/>
          <w:szCs w:val="20"/>
        </w:rPr>
        <w:sectPr w:rsidR="00817E04" w:rsidRPr="00AF0271" w:rsidSect="00EF6222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14:paraId="01049B1C" w14:textId="77777777" w:rsidR="00C65990" w:rsidRPr="00A7752D" w:rsidRDefault="00463B4C" w:rsidP="00670FCC">
      <w:pPr>
        <w:spacing w:after="40"/>
        <w:jc w:val="right"/>
        <w:rPr>
          <w:rFonts w:ascii="Arial" w:hAnsi="Arial" w:cs="Arial"/>
          <w:sz w:val="18"/>
          <w:szCs w:val="18"/>
        </w:rPr>
      </w:pPr>
      <w:r w:rsidRPr="00A7752D">
        <w:rPr>
          <w:rFonts w:ascii="Arial" w:hAnsi="Arial" w:cs="Arial"/>
          <w:sz w:val="18"/>
          <w:szCs w:val="18"/>
        </w:rPr>
        <w:lastRenderedPageBreak/>
        <w:t>Załącznik nr 5</w:t>
      </w:r>
      <w:r w:rsidR="00C65990" w:rsidRPr="00A7752D">
        <w:rPr>
          <w:rFonts w:ascii="Arial" w:hAnsi="Arial" w:cs="Arial"/>
          <w:sz w:val="18"/>
          <w:szCs w:val="18"/>
        </w:rPr>
        <w:t xml:space="preserve"> do </w:t>
      </w:r>
      <w:r w:rsidR="00670FCC" w:rsidRPr="00A7752D">
        <w:rPr>
          <w:rFonts w:ascii="Arial" w:eastAsia="Times New Roman" w:hAnsi="Arial" w:cs="Arial"/>
          <w:sz w:val="18"/>
          <w:szCs w:val="18"/>
          <w:lang w:eastAsia="pl-PL"/>
        </w:rPr>
        <w:t>zaproszenia do udziału w postępowaniu</w:t>
      </w:r>
    </w:p>
    <w:p w14:paraId="1886B1AB" w14:textId="77777777" w:rsidR="00A7752D" w:rsidRDefault="00A7752D" w:rsidP="00C65990">
      <w:pPr>
        <w:rPr>
          <w:rFonts w:ascii="Arial" w:hAnsi="Arial" w:cs="Arial"/>
          <w:sz w:val="20"/>
          <w:szCs w:val="20"/>
        </w:rPr>
      </w:pPr>
    </w:p>
    <w:p w14:paraId="28BF3A1E" w14:textId="3F2F66C7" w:rsidR="00C65990" w:rsidRPr="00AF0271" w:rsidRDefault="00C65990" w:rsidP="00A77DB9">
      <w:pPr>
        <w:ind w:right="4675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B256C89" w14:textId="77777777" w:rsidR="00C65990" w:rsidRPr="00AF0271" w:rsidRDefault="00C65990" w:rsidP="00A77DB9">
      <w:pPr>
        <w:ind w:right="4675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5C1AEBA" w14:textId="77777777" w:rsidR="00C65990" w:rsidRPr="00AF0271" w:rsidRDefault="00C65990" w:rsidP="00A77DB9">
      <w:pPr>
        <w:spacing w:after="0"/>
        <w:ind w:right="4675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2590DC2" w14:textId="5F25CCFD" w:rsidR="00C65990" w:rsidRPr="00A77DB9" w:rsidRDefault="00C65990" w:rsidP="00A77DB9">
      <w:pPr>
        <w:ind w:right="4675"/>
        <w:jc w:val="center"/>
        <w:rPr>
          <w:rFonts w:ascii="Arial" w:hAnsi="Arial" w:cs="Arial"/>
          <w:sz w:val="16"/>
          <w:szCs w:val="16"/>
        </w:rPr>
      </w:pPr>
      <w:r w:rsidRPr="00A77DB9">
        <w:rPr>
          <w:rFonts w:ascii="Arial" w:hAnsi="Arial" w:cs="Arial"/>
          <w:sz w:val="16"/>
          <w:szCs w:val="16"/>
        </w:rPr>
        <w:t>(nazwa i adres podmiotu)</w:t>
      </w:r>
    </w:p>
    <w:p w14:paraId="4D718C7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8259109" w14:textId="77777777" w:rsidR="00C65990" w:rsidRPr="00AF0271" w:rsidRDefault="00C65990" w:rsidP="005C357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</w:t>
      </w:r>
      <w:r w:rsidRPr="005C357F">
        <w:rPr>
          <w:rFonts w:ascii="Arial" w:hAnsi="Arial" w:cs="Arial"/>
          <w:bCs/>
          <w:sz w:val="20"/>
          <w:szCs w:val="20"/>
        </w:rPr>
        <w:t>WZÓR</w:t>
      </w:r>
      <w:r w:rsidRPr="00AF0271">
        <w:rPr>
          <w:rFonts w:ascii="Arial" w:hAnsi="Arial" w:cs="Arial"/>
          <w:bCs/>
          <w:i/>
          <w:sz w:val="20"/>
          <w:szCs w:val="20"/>
        </w:rPr>
        <w:t>”</w:t>
      </w:r>
    </w:p>
    <w:p w14:paraId="7439D2C5" w14:textId="77777777" w:rsidR="00817E04" w:rsidRPr="00AF0271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34D45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14:paraId="6957BADD" w14:textId="77777777" w:rsidR="00C65990" w:rsidRPr="00AF0271" w:rsidRDefault="00163387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>Zobowiązanie do oddania w</w:t>
      </w:r>
      <w:r w:rsidR="00C65990" w:rsidRPr="00AF0271">
        <w:rPr>
          <w:rFonts w:ascii="Arial" w:hAnsi="Arial" w:cs="Arial"/>
          <w:b/>
          <w:bCs/>
          <w:kern w:val="32"/>
        </w:rPr>
        <w:t xml:space="preserve">ykonawcy do dyspozycji </w:t>
      </w:r>
      <w:r w:rsidR="00C65990"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65A88E51" w14:textId="77777777" w:rsidR="00C65990" w:rsidRPr="00AF0271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0E68B80F" w14:textId="6E4491C1" w:rsidR="00C65990" w:rsidRPr="00AF0271" w:rsidRDefault="00C65990" w:rsidP="00A7752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 w:rsidR="00956540">
        <w:rPr>
          <w:rFonts w:ascii="Arial" w:hAnsi="Arial" w:cs="Arial"/>
          <w:sz w:val="20"/>
          <w:szCs w:val="20"/>
        </w:rPr>
        <w:t>6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="00A82262" w:rsidRPr="00AF0271">
        <w:rPr>
          <w:rFonts w:ascii="Arial" w:hAnsi="Arial" w:cs="Arial"/>
          <w:sz w:val="20"/>
          <w:szCs w:val="20"/>
        </w:rPr>
        <w:t xml:space="preserve">standardów </w:t>
      </w:r>
      <w:r w:rsidR="00163387" w:rsidRPr="00AF0271">
        <w:rPr>
          <w:rFonts w:ascii="Arial" w:hAnsi="Arial" w:cs="Arial"/>
          <w:sz w:val="20"/>
          <w:szCs w:val="20"/>
        </w:rPr>
        <w:t>oddaję do dyspozycji w</w:t>
      </w:r>
      <w:r w:rsidRPr="00AF0271">
        <w:rPr>
          <w:rFonts w:ascii="Arial" w:hAnsi="Arial" w:cs="Arial"/>
          <w:sz w:val="20"/>
          <w:szCs w:val="20"/>
        </w:rPr>
        <w:t>ykonawcy:</w:t>
      </w:r>
    </w:p>
    <w:p w14:paraId="0F727995" w14:textId="77777777" w:rsidR="00C65990" w:rsidRPr="00AF0271" w:rsidRDefault="00C65990" w:rsidP="00A775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AF0F7D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17F1F76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AC8E05" w14:textId="78389EBF" w:rsidR="00C65990" w:rsidRPr="00956540" w:rsidRDefault="00C65990" w:rsidP="00670F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="00A7752D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dostawa i wymiana sprzętu systemu alarmowego wraz z oprogramowaniem i</w:t>
      </w:r>
      <w:r w:rsidR="00A7752D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A7752D" w:rsidRPr="00D65686">
        <w:rPr>
          <w:rFonts w:ascii="Arial" w:eastAsia="Times New Roman" w:hAnsi="Arial" w:cs="Arial"/>
          <w:b/>
          <w:sz w:val="20"/>
          <w:szCs w:val="20"/>
          <w:lang w:eastAsia="pl-PL"/>
        </w:rPr>
        <w:t>dokumentacją powykonawczą SSWiN oraz dostawa i wymiana monitorów z uchwytami ściennymi w budynkach Urzędu MON położonych przy ul. Klonowej 1 oraz al. Niepodległości 218 w Warszawie, nr sprawy 11/BSU-III/DA/24</w:t>
      </w:r>
      <w:r w:rsidR="00956540">
        <w:rPr>
          <w:rFonts w:ascii="Arial" w:hAnsi="Arial" w:cs="Arial"/>
          <w:b/>
          <w:sz w:val="20"/>
          <w:szCs w:val="20"/>
        </w:rPr>
        <w:t>.</w:t>
      </w:r>
    </w:p>
    <w:p w14:paraId="4ED135B9" w14:textId="18C710D1" w:rsidR="00C65990" w:rsidRPr="00AF0271" w:rsidRDefault="00C65990" w:rsidP="00B73DFA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zdolność techniczna lub zawodowa*</w:t>
      </w:r>
    </w:p>
    <w:p w14:paraId="4B06E73A" w14:textId="77777777" w:rsidR="00C65990" w:rsidRPr="00AF0271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E180EC" w14:textId="025AAAA4" w:rsidR="00C65990" w:rsidRPr="00AF0271" w:rsidRDefault="00C65990" w:rsidP="00817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W celu oceny przez </w:t>
      </w:r>
      <w:r w:rsidR="00817E04" w:rsidRPr="00AF0271">
        <w:rPr>
          <w:rFonts w:ascii="Arial" w:hAnsi="Arial" w:cs="Arial"/>
          <w:sz w:val="20"/>
          <w:szCs w:val="20"/>
        </w:rPr>
        <w:t>z</w:t>
      </w:r>
      <w:r w:rsidRPr="00AF0271">
        <w:rPr>
          <w:rFonts w:ascii="Arial" w:hAnsi="Arial" w:cs="Arial"/>
          <w:sz w:val="20"/>
          <w:szCs w:val="20"/>
        </w:rPr>
        <w:t xml:space="preserve">amawiającego, czy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ykonawca będzie dysponował moimi, wyżej wymienionymi zasobami na potrzeby realizacji ww. zamówienia, informuję że:</w:t>
      </w:r>
    </w:p>
    <w:p w14:paraId="452CF3BE" w14:textId="77777777" w:rsidR="00C65990" w:rsidRPr="00AF0271" w:rsidRDefault="00C65990" w:rsidP="00B73DF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zakres dostępnych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ykonawcy moich zasobów to:</w:t>
      </w:r>
    </w:p>
    <w:p w14:paraId="688F9EF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27DCDA33" w:rsidR="00C65990" w:rsidRPr="00AF0271" w:rsidRDefault="00C65990" w:rsidP="00B73DF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sposób wykorzystania moich zasobów przez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na**:</w:t>
      </w:r>
    </w:p>
    <w:p w14:paraId="5CEB8C2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2918483A" w:rsidR="00C65990" w:rsidRPr="00AF0271" w:rsidRDefault="00C65990" w:rsidP="00B73DF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charakter stosunku, jaki będzie łączył mnie 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ykonawcą</w:t>
      </w:r>
      <w:r w:rsidR="00210A54">
        <w:rPr>
          <w:rFonts w:ascii="Arial" w:hAnsi="Arial" w:cs="Arial"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będzie polegał na:</w:t>
      </w:r>
    </w:p>
    <w:p w14:paraId="628E332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8E2D75F" w14:textId="77777777" w:rsidR="00C65990" w:rsidRPr="00AF0271" w:rsidRDefault="00C65990" w:rsidP="00B73DF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516D0BF6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77777777" w:rsidR="00C65990" w:rsidRPr="00AF0271" w:rsidRDefault="00C65990" w:rsidP="00B73DF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okres udziału przy wykonaniu zamówienia będzie wynosił:</w:t>
      </w:r>
    </w:p>
    <w:p w14:paraId="02E5571A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34B2D2E" w14:textId="77777777" w:rsidR="00C65990" w:rsidRPr="00AF0271" w:rsidRDefault="00C65990" w:rsidP="00C65990">
      <w:pPr>
        <w:rPr>
          <w:rFonts w:ascii="Arial" w:hAnsi="Arial" w:cs="Arial"/>
          <w:b/>
          <w:sz w:val="20"/>
          <w:szCs w:val="20"/>
        </w:rPr>
      </w:pPr>
    </w:p>
    <w:p w14:paraId="6611020C" w14:textId="77777777" w:rsidR="009B7DB8" w:rsidRPr="00AF0271" w:rsidRDefault="009B7DB8" w:rsidP="00C65990">
      <w:pPr>
        <w:rPr>
          <w:rFonts w:ascii="Arial" w:hAnsi="Arial" w:cs="Arial"/>
          <w:sz w:val="16"/>
          <w:szCs w:val="16"/>
        </w:rPr>
      </w:pPr>
    </w:p>
    <w:p w14:paraId="35886A04" w14:textId="77777777" w:rsidR="00C65990" w:rsidRPr="00AF0271" w:rsidRDefault="00C65990" w:rsidP="00C65990">
      <w:pPr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* niepotrzebne skreślić</w:t>
      </w:r>
    </w:p>
    <w:p w14:paraId="4D57E542" w14:textId="77777777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002EB98" w14:textId="77777777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W przypadku gdy przedmiotem udzielenia są zasoby nierozerwalnie związane z podmiotem ich udzielającym, niemożliwe </w:t>
      </w:r>
      <w:r w:rsidRPr="00AF0271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4B14FF29" w14:textId="77777777" w:rsidR="00C65990" w:rsidRPr="00AF0271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F8D92AB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540B4F6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E6B3189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01582B77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E882DC7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950F1F4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15EE7A1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0E906AB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6B1BFA3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C11B12C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DC6C078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CD2B37B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A3C4123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49BB22E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40F8014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1B1524A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AAE9E40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07F9CE07" w14:textId="77777777" w:rsidR="00817E04" w:rsidRPr="00AF0271" w:rsidRDefault="00817E04" w:rsidP="00817E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E56839" w14:textId="77777777" w:rsidR="00956540" w:rsidRDefault="00956540" w:rsidP="009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C1253" w14:textId="77777777" w:rsidR="00956540" w:rsidRPr="00ED123A" w:rsidRDefault="00956540" w:rsidP="009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6B7B5CD" w14:textId="31870D3E" w:rsidR="00956540" w:rsidRPr="0037710B" w:rsidRDefault="00956540" w:rsidP="00956540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50C61D10" w14:textId="77777777" w:rsidR="00956540" w:rsidRPr="0037710B" w:rsidRDefault="00956540" w:rsidP="00956540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3A363FC" w14:textId="77777777" w:rsidR="00956540" w:rsidRDefault="00956540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9CF9E66" w14:textId="77777777" w:rsidR="00956540" w:rsidRDefault="00956540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41AF1DB" w14:textId="77777777" w:rsidR="00956540" w:rsidRDefault="00956540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sectPr w:rsidR="00956540" w:rsidSect="00817E04">
      <w:footerReference w:type="default" r:id="rId11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A1BF" w14:textId="77777777" w:rsidR="002E7E53" w:rsidRDefault="002E7E53" w:rsidP="00063CAF">
      <w:pPr>
        <w:spacing w:after="0" w:line="240" w:lineRule="auto"/>
      </w:pPr>
      <w:r>
        <w:separator/>
      </w:r>
    </w:p>
  </w:endnote>
  <w:endnote w:type="continuationSeparator" w:id="0">
    <w:p w14:paraId="66CCB31B" w14:textId="77777777" w:rsidR="002E7E53" w:rsidRDefault="002E7E53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E571" w14:textId="2AB78FCC" w:rsidR="001A5163" w:rsidRPr="00836395" w:rsidRDefault="001A5163" w:rsidP="008363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733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0A633D1" w14:textId="091178B5" w:rsidR="001A5163" w:rsidRPr="00B903D0" w:rsidRDefault="00B826E5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848707865"/>
            <w:docPartObj>
              <w:docPartGallery w:val="Page Numbers (Top of Page)"/>
              <w:docPartUnique/>
            </w:docPartObj>
          </w:sdtPr>
          <w:sdtEndPr/>
          <w:sdtContent>
            <w:r w:rsidR="001A5163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1A51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5163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A516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1A5163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A51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A516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A516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1A516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A516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1A516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A51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1A516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9C6" w14:textId="4C4D42B1" w:rsidR="001A5163" w:rsidRPr="00836395" w:rsidRDefault="001A5163" w:rsidP="00836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789E" w14:textId="77777777" w:rsidR="002E7E53" w:rsidRDefault="002E7E53" w:rsidP="00063CAF">
      <w:pPr>
        <w:spacing w:after="0" w:line="240" w:lineRule="auto"/>
      </w:pPr>
      <w:r>
        <w:separator/>
      </w:r>
    </w:p>
  </w:footnote>
  <w:footnote w:type="continuationSeparator" w:id="0">
    <w:p w14:paraId="2124A068" w14:textId="77777777" w:rsidR="002E7E53" w:rsidRDefault="002E7E53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F83F2E"/>
    <w:multiLevelType w:val="hybridMultilevel"/>
    <w:tmpl w:val="FFB09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3B3198"/>
    <w:multiLevelType w:val="hybridMultilevel"/>
    <w:tmpl w:val="CC86DDFE"/>
    <w:lvl w:ilvl="0" w:tplc="0D107746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65B0E7B"/>
    <w:multiLevelType w:val="hybridMultilevel"/>
    <w:tmpl w:val="53263D7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909FA"/>
    <w:multiLevelType w:val="hybridMultilevel"/>
    <w:tmpl w:val="67525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106243"/>
    <w:multiLevelType w:val="hybridMultilevel"/>
    <w:tmpl w:val="6C2E8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13B116F"/>
    <w:multiLevelType w:val="hybridMultilevel"/>
    <w:tmpl w:val="0596ADAE"/>
    <w:lvl w:ilvl="0" w:tplc="6E960E94">
      <w:start w:val="1"/>
      <w:numFmt w:val="lowerLetter"/>
      <w:lvlText w:val="%1)"/>
      <w:lvlJc w:val="left"/>
      <w:pPr>
        <w:ind w:left="135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258E75E9"/>
    <w:multiLevelType w:val="hybridMultilevel"/>
    <w:tmpl w:val="ED988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E4B09"/>
    <w:multiLevelType w:val="hybridMultilevel"/>
    <w:tmpl w:val="05062C50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5AA86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834A7"/>
    <w:multiLevelType w:val="hybridMultilevel"/>
    <w:tmpl w:val="753C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11428E"/>
    <w:multiLevelType w:val="hybridMultilevel"/>
    <w:tmpl w:val="F86E3F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6B0574"/>
    <w:multiLevelType w:val="hybridMultilevel"/>
    <w:tmpl w:val="8186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CB4E1F"/>
    <w:multiLevelType w:val="hybridMultilevel"/>
    <w:tmpl w:val="313A013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5464459">
    <w:abstractNumId w:val="45"/>
  </w:num>
  <w:num w:numId="2" w16cid:durableId="587494944">
    <w:abstractNumId w:val="9"/>
  </w:num>
  <w:num w:numId="3" w16cid:durableId="62723964">
    <w:abstractNumId w:val="2"/>
  </w:num>
  <w:num w:numId="4" w16cid:durableId="1017197387">
    <w:abstractNumId w:val="30"/>
  </w:num>
  <w:num w:numId="5" w16cid:durableId="1516845538">
    <w:abstractNumId w:val="20"/>
  </w:num>
  <w:num w:numId="6" w16cid:durableId="1954895858">
    <w:abstractNumId w:val="38"/>
  </w:num>
  <w:num w:numId="7" w16cid:durableId="1016611256">
    <w:abstractNumId w:val="44"/>
  </w:num>
  <w:num w:numId="8" w16cid:durableId="68623967">
    <w:abstractNumId w:val="31"/>
  </w:num>
  <w:num w:numId="9" w16cid:durableId="1263102694">
    <w:abstractNumId w:val="46"/>
  </w:num>
  <w:num w:numId="10" w16cid:durableId="1104618799">
    <w:abstractNumId w:val="34"/>
  </w:num>
  <w:num w:numId="11" w16cid:durableId="647318589">
    <w:abstractNumId w:val="42"/>
  </w:num>
  <w:num w:numId="12" w16cid:durableId="2034724401">
    <w:abstractNumId w:val="26"/>
  </w:num>
  <w:num w:numId="13" w16cid:durableId="1220483041">
    <w:abstractNumId w:val="50"/>
  </w:num>
  <w:num w:numId="14" w16cid:durableId="1836603955">
    <w:abstractNumId w:val="33"/>
  </w:num>
  <w:num w:numId="15" w16cid:durableId="2080513263">
    <w:abstractNumId w:val="10"/>
  </w:num>
  <w:num w:numId="16" w16cid:durableId="315188123">
    <w:abstractNumId w:val="27"/>
  </w:num>
  <w:num w:numId="17" w16cid:durableId="1663242155">
    <w:abstractNumId w:val="11"/>
  </w:num>
  <w:num w:numId="18" w16cid:durableId="1182549608">
    <w:abstractNumId w:val="39"/>
  </w:num>
  <w:num w:numId="19" w16cid:durableId="815805652">
    <w:abstractNumId w:val="36"/>
  </w:num>
  <w:num w:numId="20" w16cid:durableId="771390596">
    <w:abstractNumId w:val="41"/>
  </w:num>
  <w:num w:numId="21" w16cid:durableId="2096901538">
    <w:abstractNumId w:val="29"/>
  </w:num>
  <w:num w:numId="22" w16cid:durableId="841748294">
    <w:abstractNumId w:val="48"/>
  </w:num>
  <w:num w:numId="23" w16cid:durableId="409079008">
    <w:abstractNumId w:val="19"/>
  </w:num>
  <w:num w:numId="24" w16cid:durableId="1061754875">
    <w:abstractNumId w:val="37"/>
  </w:num>
  <w:num w:numId="25" w16cid:durableId="1394043057">
    <w:abstractNumId w:val="14"/>
  </w:num>
  <w:num w:numId="26" w16cid:durableId="1819804826">
    <w:abstractNumId w:val="5"/>
  </w:num>
  <w:num w:numId="27" w16cid:durableId="1709138066">
    <w:abstractNumId w:val="8"/>
  </w:num>
  <w:num w:numId="28" w16cid:durableId="1039432253">
    <w:abstractNumId w:val="7"/>
  </w:num>
  <w:num w:numId="29" w16cid:durableId="396585992">
    <w:abstractNumId w:val="32"/>
  </w:num>
  <w:num w:numId="30" w16cid:durableId="2136167688">
    <w:abstractNumId w:val="28"/>
  </w:num>
  <w:num w:numId="31" w16cid:durableId="1161391895">
    <w:abstractNumId w:val="25"/>
  </w:num>
  <w:num w:numId="32" w16cid:durableId="297030056">
    <w:abstractNumId w:val="24"/>
  </w:num>
  <w:num w:numId="33" w16cid:durableId="2046371919">
    <w:abstractNumId w:val="35"/>
  </w:num>
  <w:num w:numId="34" w16cid:durableId="1696690159">
    <w:abstractNumId w:val="21"/>
  </w:num>
  <w:num w:numId="35" w16cid:durableId="1562518198">
    <w:abstractNumId w:val="16"/>
  </w:num>
  <w:num w:numId="36" w16cid:durableId="879630160">
    <w:abstractNumId w:val="23"/>
  </w:num>
  <w:num w:numId="37" w16cid:durableId="1360080024">
    <w:abstractNumId w:val="3"/>
  </w:num>
  <w:num w:numId="38" w16cid:durableId="1829587993">
    <w:abstractNumId w:val="43"/>
  </w:num>
  <w:num w:numId="39" w16cid:durableId="2008239868">
    <w:abstractNumId w:val="12"/>
  </w:num>
  <w:num w:numId="40" w16cid:durableId="1881044270">
    <w:abstractNumId w:val="15"/>
  </w:num>
  <w:num w:numId="41" w16cid:durableId="729573854">
    <w:abstractNumId w:val="18"/>
  </w:num>
  <w:num w:numId="42" w16cid:durableId="1914969968">
    <w:abstractNumId w:val="6"/>
  </w:num>
  <w:num w:numId="43" w16cid:durableId="792480122">
    <w:abstractNumId w:val="40"/>
  </w:num>
  <w:num w:numId="44" w16cid:durableId="831793538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AF"/>
    <w:rsid w:val="00001891"/>
    <w:rsid w:val="00002B69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5544"/>
    <w:rsid w:val="000455D8"/>
    <w:rsid w:val="00047561"/>
    <w:rsid w:val="00050171"/>
    <w:rsid w:val="00055F89"/>
    <w:rsid w:val="00057DF9"/>
    <w:rsid w:val="000605BA"/>
    <w:rsid w:val="00061724"/>
    <w:rsid w:val="00062A48"/>
    <w:rsid w:val="00063579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263E"/>
    <w:rsid w:val="0009622C"/>
    <w:rsid w:val="00096893"/>
    <w:rsid w:val="000A1494"/>
    <w:rsid w:val="000A1A25"/>
    <w:rsid w:val="000A2525"/>
    <w:rsid w:val="000A3515"/>
    <w:rsid w:val="000A4CD9"/>
    <w:rsid w:val="000B04D0"/>
    <w:rsid w:val="000B0CA2"/>
    <w:rsid w:val="000B5BCD"/>
    <w:rsid w:val="000B758D"/>
    <w:rsid w:val="000C41DF"/>
    <w:rsid w:val="000C4A7A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23B3"/>
    <w:rsid w:val="000F5819"/>
    <w:rsid w:val="000F6241"/>
    <w:rsid w:val="000F6E51"/>
    <w:rsid w:val="000F71A0"/>
    <w:rsid w:val="001003EC"/>
    <w:rsid w:val="001015FF"/>
    <w:rsid w:val="0010168A"/>
    <w:rsid w:val="00101E49"/>
    <w:rsid w:val="00104D07"/>
    <w:rsid w:val="001059D9"/>
    <w:rsid w:val="00110586"/>
    <w:rsid w:val="0011483B"/>
    <w:rsid w:val="001157A5"/>
    <w:rsid w:val="001234DB"/>
    <w:rsid w:val="00123FB8"/>
    <w:rsid w:val="00126249"/>
    <w:rsid w:val="00126D70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0EF"/>
    <w:rsid w:val="00144735"/>
    <w:rsid w:val="00145B8B"/>
    <w:rsid w:val="00156223"/>
    <w:rsid w:val="00157057"/>
    <w:rsid w:val="00161CD0"/>
    <w:rsid w:val="00163387"/>
    <w:rsid w:val="00163B81"/>
    <w:rsid w:val="00164C38"/>
    <w:rsid w:val="0016746C"/>
    <w:rsid w:val="001676C8"/>
    <w:rsid w:val="001704B5"/>
    <w:rsid w:val="00172BA2"/>
    <w:rsid w:val="0018081F"/>
    <w:rsid w:val="00180EB4"/>
    <w:rsid w:val="0018198E"/>
    <w:rsid w:val="00183280"/>
    <w:rsid w:val="00183A26"/>
    <w:rsid w:val="00184A55"/>
    <w:rsid w:val="0018654D"/>
    <w:rsid w:val="00187040"/>
    <w:rsid w:val="001871B5"/>
    <w:rsid w:val="00191E53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5163"/>
    <w:rsid w:val="001A6AFA"/>
    <w:rsid w:val="001A792C"/>
    <w:rsid w:val="001B05C5"/>
    <w:rsid w:val="001B07BA"/>
    <w:rsid w:val="001B267C"/>
    <w:rsid w:val="001B2AB2"/>
    <w:rsid w:val="001B2EC5"/>
    <w:rsid w:val="001B3D45"/>
    <w:rsid w:val="001C3047"/>
    <w:rsid w:val="001C33D1"/>
    <w:rsid w:val="001C375B"/>
    <w:rsid w:val="001C38BD"/>
    <w:rsid w:val="001C48A0"/>
    <w:rsid w:val="001C5911"/>
    <w:rsid w:val="001C6252"/>
    <w:rsid w:val="001D1C51"/>
    <w:rsid w:val="001D4535"/>
    <w:rsid w:val="001D7882"/>
    <w:rsid w:val="001D7EAC"/>
    <w:rsid w:val="001E089B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04C94"/>
    <w:rsid w:val="00210A54"/>
    <w:rsid w:val="00211FD0"/>
    <w:rsid w:val="00213344"/>
    <w:rsid w:val="0021677B"/>
    <w:rsid w:val="00222257"/>
    <w:rsid w:val="00222ED0"/>
    <w:rsid w:val="00227D32"/>
    <w:rsid w:val="00231769"/>
    <w:rsid w:val="00231B76"/>
    <w:rsid w:val="0023484F"/>
    <w:rsid w:val="00234911"/>
    <w:rsid w:val="0023584F"/>
    <w:rsid w:val="002360A3"/>
    <w:rsid w:val="00237273"/>
    <w:rsid w:val="00237E78"/>
    <w:rsid w:val="00237EDF"/>
    <w:rsid w:val="0024201A"/>
    <w:rsid w:val="00243E6A"/>
    <w:rsid w:val="0024596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3441"/>
    <w:rsid w:val="00276BC3"/>
    <w:rsid w:val="00283D5C"/>
    <w:rsid w:val="002846FD"/>
    <w:rsid w:val="00284A5C"/>
    <w:rsid w:val="002868F9"/>
    <w:rsid w:val="00287084"/>
    <w:rsid w:val="002959B4"/>
    <w:rsid w:val="00296766"/>
    <w:rsid w:val="002A05DC"/>
    <w:rsid w:val="002A134D"/>
    <w:rsid w:val="002A33B8"/>
    <w:rsid w:val="002A4920"/>
    <w:rsid w:val="002A4CB5"/>
    <w:rsid w:val="002A6925"/>
    <w:rsid w:val="002B03FF"/>
    <w:rsid w:val="002B4F5E"/>
    <w:rsid w:val="002C1135"/>
    <w:rsid w:val="002C1584"/>
    <w:rsid w:val="002C4A5A"/>
    <w:rsid w:val="002D14E8"/>
    <w:rsid w:val="002D2CBF"/>
    <w:rsid w:val="002D56FE"/>
    <w:rsid w:val="002D7A42"/>
    <w:rsid w:val="002D7E9C"/>
    <w:rsid w:val="002E2BED"/>
    <w:rsid w:val="002E4704"/>
    <w:rsid w:val="002E7E53"/>
    <w:rsid w:val="002F17B3"/>
    <w:rsid w:val="002F19DD"/>
    <w:rsid w:val="002F1C8F"/>
    <w:rsid w:val="002F265A"/>
    <w:rsid w:val="002F4D89"/>
    <w:rsid w:val="002F69D5"/>
    <w:rsid w:val="00300BF3"/>
    <w:rsid w:val="00303B11"/>
    <w:rsid w:val="0030442D"/>
    <w:rsid w:val="00304BCF"/>
    <w:rsid w:val="00305113"/>
    <w:rsid w:val="003053F5"/>
    <w:rsid w:val="003121A1"/>
    <w:rsid w:val="00312A37"/>
    <w:rsid w:val="00313349"/>
    <w:rsid w:val="00315944"/>
    <w:rsid w:val="0032010E"/>
    <w:rsid w:val="0033533E"/>
    <w:rsid w:val="00336625"/>
    <w:rsid w:val="00340470"/>
    <w:rsid w:val="00342A6B"/>
    <w:rsid w:val="0034330A"/>
    <w:rsid w:val="00345741"/>
    <w:rsid w:val="00345D31"/>
    <w:rsid w:val="00345E80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10B"/>
    <w:rsid w:val="00377823"/>
    <w:rsid w:val="00382164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8B9"/>
    <w:rsid w:val="003A1CB3"/>
    <w:rsid w:val="003A224A"/>
    <w:rsid w:val="003A24B1"/>
    <w:rsid w:val="003A3E65"/>
    <w:rsid w:val="003A5DB2"/>
    <w:rsid w:val="003A7047"/>
    <w:rsid w:val="003A71F3"/>
    <w:rsid w:val="003A77E7"/>
    <w:rsid w:val="003B00CB"/>
    <w:rsid w:val="003B05EB"/>
    <w:rsid w:val="003B0FA5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4974"/>
    <w:rsid w:val="003D6782"/>
    <w:rsid w:val="003E1932"/>
    <w:rsid w:val="003E42C3"/>
    <w:rsid w:val="003E4E0E"/>
    <w:rsid w:val="003E6352"/>
    <w:rsid w:val="003E7000"/>
    <w:rsid w:val="003E7846"/>
    <w:rsid w:val="003F0704"/>
    <w:rsid w:val="003F2332"/>
    <w:rsid w:val="003F373A"/>
    <w:rsid w:val="003F412A"/>
    <w:rsid w:val="003F5CE3"/>
    <w:rsid w:val="003F7919"/>
    <w:rsid w:val="0040395C"/>
    <w:rsid w:val="00403D9D"/>
    <w:rsid w:val="004044F5"/>
    <w:rsid w:val="0040463F"/>
    <w:rsid w:val="00404A9C"/>
    <w:rsid w:val="004054A9"/>
    <w:rsid w:val="004063DA"/>
    <w:rsid w:val="0041146B"/>
    <w:rsid w:val="00413C95"/>
    <w:rsid w:val="004176C3"/>
    <w:rsid w:val="00417ACC"/>
    <w:rsid w:val="004206AC"/>
    <w:rsid w:val="004227D4"/>
    <w:rsid w:val="0042388F"/>
    <w:rsid w:val="00423E5F"/>
    <w:rsid w:val="004242D3"/>
    <w:rsid w:val="00424605"/>
    <w:rsid w:val="00424E56"/>
    <w:rsid w:val="00431090"/>
    <w:rsid w:val="00441196"/>
    <w:rsid w:val="0044217C"/>
    <w:rsid w:val="0044715C"/>
    <w:rsid w:val="00447701"/>
    <w:rsid w:val="00451904"/>
    <w:rsid w:val="00452820"/>
    <w:rsid w:val="0045427A"/>
    <w:rsid w:val="004628A1"/>
    <w:rsid w:val="00463B4C"/>
    <w:rsid w:val="004648C9"/>
    <w:rsid w:val="00464ADB"/>
    <w:rsid w:val="00465363"/>
    <w:rsid w:val="00470C2C"/>
    <w:rsid w:val="004749D1"/>
    <w:rsid w:val="004753BD"/>
    <w:rsid w:val="004832E7"/>
    <w:rsid w:val="0048463D"/>
    <w:rsid w:val="00484B3C"/>
    <w:rsid w:val="00484CBF"/>
    <w:rsid w:val="00486187"/>
    <w:rsid w:val="00490707"/>
    <w:rsid w:val="00490DDA"/>
    <w:rsid w:val="00493111"/>
    <w:rsid w:val="00495152"/>
    <w:rsid w:val="00496398"/>
    <w:rsid w:val="00497BEF"/>
    <w:rsid w:val="004A240E"/>
    <w:rsid w:val="004B06D2"/>
    <w:rsid w:val="004B0FE4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04A"/>
    <w:rsid w:val="004E29E8"/>
    <w:rsid w:val="004F2157"/>
    <w:rsid w:val="004F2C2E"/>
    <w:rsid w:val="004F799C"/>
    <w:rsid w:val="00506456"/>
    <w:rsid w:val="00506A0F"/>
    <w:rsid w:val="00510FB3"/>
    <w:rsid w:val="00514C95"/>
    <w:rsid w:val="005164A7"/>
    <w:rsid w:val="00521567"/>
    <w:rsid w:val="00521EBC"/>
    <w:rsid w:val="00527893"/>
    <w:rsid w:val="00534A1A"/>
    <w:rsid w:val="005415B7"/>
    <w:rsid w:val="005423BF"/>
    <w:rsid w:val="00551669"/>
    <w:rsid w:val="005548AA"/>
    <w:rsid w:val="00562C34"/>
    <w:rsid w:val="00562F2D"/>
    <w:rsid w:val="005662D9"/>
    <w:rsid w:val="00580E09"/>
    <w:rsid w:val="0058718A"/>
    <w:rsid w:val="005925F8"/>
    <w:rsid w:val="00593120"/>
    <w:rsid w:val="0059462A"/>
    <w:rsid w:val="00594D38"/>
    <w:rsid w:val="00595695"/>
    <w:rsid w:val="0059649C"/>
    <w:rsid w:val="00596DB9"/>
    <w:rsid w:val="005A1731"/>
    <w:rsid w:val="005A295E"/>
    <w:rsid w:val="005A31FE"/>
    <w:rsid w:val="005A5D5D"/>
    <w:rsid w:val="005B7768"/>
    <w:rsid w:val="005C357F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0B7"/>
    <w:rsid w:val="005F51E3"/>
    <w:rsid w:val="0060009F"/>
    <w:rsid w:val="00605883"/>
    <w:rsid w:val="006113B4"/>
    <w:rsid w:val="00611808"/>
    <w:rsid w:val="0061268A"/>
    <w:rsid w:val="00616409"/>
    <w:rsid w:val="00622DDD"/>
    <w:rsid w:val="00626039"/>
    <w:rsid w:val="0063370A"/>
    <w:rsid w:val="006353E1"/>
    <w:rsid w:val="006362CC"/>
    <w:rsid w:val="0064112F"/>
    <w:rsid w:val="00641B40"/>
    <w:rsid w:val="00642989"/>
    <w:rsid w:val="00644AFC"/>
    <w:rsid w:val="00657CA2"/>
    <w:rsid w:val="006603E5"/>
    <w:rsid w:val="00661147"/>
    <w:rsid w:val="0066206C"/>
    <w:rsid w:val="00665BCE"/>
    <w:rsid w:val="00665EF6"/>
    <w:rsid w:val="00670FCC"/>
    <w:rsid w:val="00672C5F"/>
    <w:rsid w:val="006731E3"/>
    <w:rsid w:val="006767B6"/>
    <w:rsid w:val="0068035B"/>
    <w:rsid w:val="00683B24"/>
    <w:rsid w:val="00684FB2"/>
    <w:rsid w:val="006872EE"/>
    <w:rsid w:val="006877F8"/>
    <w:rsid w:val="00696E4C"/>
    <w:rsid w:val="006A0753"/>
    <w:rsid w:val="006A42B1"/>
    <w:rsid w:val="006A44E8"/>
    <w:rsid w:val="006A54DE"/>
    <w:rsid w:val="006A6130"/>
    <w:rsid w:val="006B30DB"/>
    <w:rsid w:val="006B35F3"/>
    <w:rsid w:val="006B3608"/>
    <w:rsid w:val="006B664A"/>
    <w:rsid w:val="006B7979"/>
    <w:rsid w:val="006B7F8C"/>
    <w:rsid w:val="006C4F2C"/>
    <w:rsid w:val="006C6342"/>
    <w:rsid w:val="006D103F"/>
    <w:rsid w:val="006D1733"/>
    <w:rsid w:val="006D3AAF"/>
    <w:rsid w:val="006D63B5"/>
    <w:rsid w:val="006D6510"/>
    <w:rsid w:val="006D692D"/>
    <w:rsid w:val="006D6D09"/>
    <w:rsid w:val="006E00A2"/>
    <w:rsid w:val="006E0ABB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5CE5"/>
    <w:rsid w:val="00711F86"/>
    <w:rsid w:val="007126B2"/>
    <w:rsid w:val="00712EEE"/>
    <w:rsid w:val="00713446"/>
    <w:rsid w:val="00722617"/>
    <w:rsid w:val="00724B25"/>
    <w:rsid w:val="00727D4A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D48"/>
    <w:rsid w:val="007618DA"/>
    <w:rsid w:val="0076413A"/>
    <w:rsid w:val="007659DB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C96"/>
    <w:rsid w:val="007928DA"/>
    <w:rsid w:val="007961F1"/>
    <w:rsid w:val="00796ADF"/>
    <w:rsid w:val="007A0260"/>
    <w:rsid w:val="007A2284"/>
    <w:rsid w:val="007A41C4"/>
    <w:rsid w:val="007A7DB0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66B7"/>
    <w:rsid w:val="007C7BE9"/>
    <w:rsid w:val="007C7FBF"/>
    <w:rsid w:val="007D0633"/>
    <w:rsid w:val="007D1389"/>
    <w:rsid w:val="007D24C8"/>
    <w:rsid w:val="007D3493"/>
    <w:rsid w:val="007D4A2F"/>
    <w:rsid w:val="007D4F4A"/>
    <w:rsid w:val="007D51DE"/>
    <w:rsid w:val="007D604E"/>
    <w:rsid w:val="007E6255"/>
    <w:rsid w:val="007E7A73"/>
    <w:rsid w:val="007F4EFA"/>
    <w:rsid w:val="007F5E23"/>
    <w:rsid w:val="00800347"/>
    <w:rsid w:val="00800607"/>
    <w:rsid w:val="008014EC"/>
    <w:rsid w:val="008037CC"/>
    <w:rsid w:val="0080430C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36395"/>
    <w:rsid w:val="008405A3"/>
    <w:rsid w:val="008419A3"/>
    <w:rsid w:val="00844BB0"/>
    <w:rsid w:val="00845526"/>
    <w:rsid w:val="00846997"/>
    <w:rsid w:val="00846AAC"/>
    <w:rsid w:val="008478C8"/>
    <w:rsid w:val="008507AB"/>
    <w:rsid w:val="00851359"/>
    <w:rsid w:val="00852C47"/>
    <w:rsid w:val="00853003"/>
    <w:rsid w:val="00853182"/>
    <w:rsid w:val="00856586"/>
    <w:rsid w:val="00856F9A"/>
    <w:rsid w:val="00857A30"/>
    <w:rsid w:val="00864A95"/>
    <w:rsid w:val="008678A2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30A7"/>
    <w:rsid w:val="008B4E57"/>
    <w:rsid w:val="008B4FBA"/>
    <w:rsid w:val="008B6033"/>
    <w:rsid w:val="008B65C4"/>
    <w:rsid w:val="008B7B04"/>
    <w:rsid w:val="008C6AE7"/>
    <w:rsid w:val="008C6C6E"/>
    <w:rsid w:val="008C7334"/>
    <w:rsid w:val="008D29C9"/>
    <w:rsid w:val="008D3704"/>
    <w:rsid w:val="008D79D6"/>
    <w:rsid w:val="008E2657"/>
    <w:rsid w:val="008E2C6E"/>
    <w:rsid w:val="008E63CF"/>
    <w:rsid w:val="008E7C7E"/>
    <w:rsid w:val="008F074A"/>
    <w:rsid w:val="008F177C"/>
    <w:rsid w:val="008F3D04"/>
    <w:rsid w:val="008F6A60"/>
    <w:rsid w:val="008F6E9D"/>
    <w:rsid w:val="008F7632"/>
    <w:rsid w:val="00902782"/>
    <w:rsid w:val="00905410"/>
    <w:rsid w:val="00911526"/>
    <w:rsid w:val="009121AC"/>
    <w:rsid w:val="00916110"/>
    <w:rsid w:val="00922234"/>
    <w:rsid w:val="00923E94"/>
    <w:rsid w:val="00925017"/>
    <w:rsid w:val="009260AE"/>
    <w:rsid w:val="0093497E"/>
    <w:rsid w:val="00934DAA"/>
    <w:rsid w:val="0095110A"/>
    <w:rsid w:val="009534B2"/>
    <w:rsid w:val="00955297"/>
    <w:rsid w:val="00956540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1B9E"/>
    <w:rsid w:val="009845C3"/>
    <w:rsid w:val="009876BE"/>
    <w:rsid w:val="0099230E"/>
    <w:rsid w:val="009929A3"/>
    <w:rsid w:val="00995203"/>
    <w:rsid w:val="00997972"/>
    <w:rsid w:val="009A1B95"/>
    <w:rsid w:val="009A2967"/>
    <w:rsid w:val="009B0027"/>
    <w:rsid w:val="009B05F7"/>
    <w:rsid w:val="009B17CA"/>
    <w:rsid w:val="009B60BF"/>
    <w:rsid w:val="009B7DB8"/>
    <w:rsid w:val="009C13C8"/>
    <w:rsid w:val="009C2C93"/>
    <w:rsid w:val="009C3AE0"/>
    <w:rsid w:val="009C482A"/>
    <w:rsid w:val="009C4C99"/>
    <w:rsid w:val="009C65EF"/>
    <w:rsid w:val="009D5E8E"/>
    <w:rsid w:val="009D6A61"/>
    <w:rsid w:val="009D7FDC"/>
    <w:rsid w:val="009E3B1D"/>
    <w:rsid w:val="009E3BA1"/>
    <w:rsid w:val="009E40FC"/>
    <w:rsid w:val="009E5F89"/>
    <w:rsid w:val="009E6C89"/>
    <w:rsid w:val="009F1D30"/>
    <w:rsid w:val="009F6FF8"/>
    <w:rsid w:val="009F7207"/>
    <w:rsid w:val="00A00D1A"/>
    <w:rsid w:val="00A044D7"/>
    <w:rsid w:val="00A061EE"/>
    <w:rsid w:val="00A0655B"/>
    <w:rsid w:val="00A10683"/>
    <w:rsid w:val="00A1158D"/>
    <w:rsid w:val="00A1194E"/>
    <w:rsid w:val="00A13A74"/>
    <w:rsid w:val="00A2289A"/>
    <w:rsid w:val="00A240D6"/>
    <w:rsid w:val="00A24212"/>
    <w:rsid w:val="00A24834"/>
    <w:rsid w:val="00A25151"/>
    <w:rsid w:val="00A2652C"/>
    <w:rsid w:val="00A276EA"/>
    <w:rsid w:val="00A278AD"/>
    <w:rsid w:val="00A318F5"/>
    <w:rsid w:val="00A33E52"/>
    <w:rsid w:val="00A34D45"/>
    <w:rsid w:val="00A36921"/>
    <w:rsid w:val="00A404D2"/>
    <w:rsid w:val="00A413FA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1489"/>
    <w:rsid w:val="00A733E9"/>
    <w:rsid w:val="00A74D33"/>
    <w:rsid w:val="00A7520A"/>
    <w:rsid w:val="00A7752D"/>
    <w:rsid w:val="00A77DB9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078A"/>
    <w:rsid w:val="00AB10AA"/>
    <w:rsid w:val="00AB223E"/>
    <w:rsid w:val="00AB2E7B"/>
    <w:rsid w:val="00AB7B04"/>
    <w:rsid w:val="00AC74C8"/>
    <w:rsid w:val="00AD2C0C"/>
    <w:rsid w:val="00AD5132"/>
    <w:rsid w:val="00AE2662"/>
    <w:rsid w:val="00AE32B2"/>
    <w:rsid w:val="00AE7FAE"/>
    <w:rsid w:val="00AF0271"/>
    <w:rsid w:val="00AF09A7"/>
    <w:rsid w:val="00AF3813"/>
    <w:rsid w:val="00AF7005"/>
    <w:rsid w:val="00AF7568"/>
    <w:rsid w:val="00B0092D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61C2"/>
    <w:rsid w:val="00B2755F"/>
    <w:rsid w:val="00B27CA4"/>
    <w:rsid w:val="00B3172B"/>
    <w:rsid w:val="00B32144"/>
    <w:rsid w:val="00B339FD"/>
    <w:rsid w:val="00B365A0"/>
    <w:rsid w:val="00B37C9C"/>
    <w:rsid w:val="00B41D83"/>
    <w:rsid w:val="00B44F5F"/>
    <w:rsid w:val="00B45BA2"/>
    <w:rsid w:val="00B46138"/>
    <w:rsid w:val="00B46FB0"/>
    <w:rsid w:val="00B52D59"/>
    <w:rsid w:val="00B5304E"/>
    <w:rsid w:val="00B549CE"/>
    <w:rsid w:val="00B55854"/>
    <w:rsid w:val="00B57FA6"/>
    <w:rsid w:val="00B60739"/>
    <w:rsid w:val="00B609F1"/>
    <w:rsid w:val="00B614FA"/>
    <w:rsid w:val="00B63F5A"/>
    <w:rsid w:val="00B67A27"/>
    <w:rsid w:val="00B71E1F"/>
    <w:rsid w:val="00B721CB"/>
    <w:rsid w:val="00B73DFA"/>
    <w:rsid w:val="00B75C84"/>
    <w:rsid w:val="00B7647A"/>
    <w:rsid w:val="00B76D15"/>
    <w:rsid w:val="00B8085F"/>
    <w:rsid w:val="00B819F9"/>
    <w:rsid w:val="00B826E5"/>
    <w:rsid w:val="00B83C1E"/>
    <w:rsid w:val="00B84B62"/>
    <w:rsid w:val="00B851ED"/>
    <w:rsid w:val="00B85B70"/>
    <w:rsid w:val="00B87207"/>
    <w:rsid w:val="00B903D0"/>
    <w:rsid w:val="00B91526"/>
    <w:rsid w:val="00B91CB1"/>
    <w:rsid w:val="00B91E67"/>
    <w:rsid w:val="00B924EF"/>
    <w:rsid w:val="00B92BF8"/>
    <w:rsid w:val="00B9424F"/>
    <w:rsid w:val="00B943F0"/>
    <w:rsid w:val="00BA01A0"/>
    <w:rsid w:val="00BA18C1"/>
    <w:rsid w:val="00BA26B5"/>
    <w:rsid w:val="00BA32F0"/>
    <w:rsid w:val="00BA4167"/>
    <w:rsid w:val="00BB0754"/>
    <w:rsid w:val="00BB16CD"/>
    <w:rsid w:val="00BB2979"/>
    <w:rsid w:val="00BB37DB"/>
    <w:rsid w:val="00BC4008"/>
    <w:rsid w:val="00BC6917"/>
    <w:rsid w:val="00BC7336"/>
    <w:rsid w:val="00BD0505"/>
    <w:rsid w:val="00BD18EE"/>
    <w:rsid w:val="00BD19C4"/>
    <w:rsid w:val="00BD3304"/>
    <w:rsid w:val="00BE1F8C"/>
    <w:rsid w:val="00BE7744"/>
    <w:rsid w:val="00BF1AFE"/>
    <w:rsid w:val="00BF2508"/>
    <w:rsid w:val="00BF35DE"/>
    <w:rsid w:val="00BF7C09"/>
    <w:rsid w:val="00C065CD"/>
    <w:rsid w:val="00C06CDC"/>
    <w:rsid w:val="00C06EF3"/>
    <w:rsid w:val="00C11E77"/>
    <w:rsid w:val="00C1436B"/>
    <w:rsid w:val="00C14CEF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2AD8"/>
    <w:rsid w:val="00C53178"/>
    <w:rsid w:val="00C56B05"/>
    <w:rsid w:val="00C57034"/>
    <w:rsid w:val="00C602E4"/>
    <w:rsid w:val="00C628BA"/>
    <w:rsid w:val="00C62BFF"/>
    <w:rsid w:val="00C644F9"/>
    <w:rsid w:val="00C65990"/>
    <w:rsid w:val="00C65FAD"/>
    <w:rsid w:val="00C70F74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B254D"/>
    <w:rsid w:val="00CB2D1F"/>
    <w:rsid w:val="00CB423A"/>
    <w:rsid w:val="00CB48E7"/>
    <w:rsid w:val="00CB6A18"/>
    <w:rsid w:val="00CB7332"/>
    <w:rsid w:val="00CC2571"/>
    <w:rsid w:val="00CC44EC"/>
    <w:rsid w:val="00CC4840"/>
    <w:rsid w:val="00CC6F6B"/>
    <w:rsid w:val="00CD1DDF"/>
    <w:rsid w:val="00CD2165"/>
    <w:rsid w:val="00CD2455"/>
    <w:rsid w:val="00CD4092"/>
    <w:rsid w:val="00CD5043"/>
    <w:rsid w:val="00CD60FB"/>
    <w:rsid w:val="00CD6915"/>
    <w:rsid w:val="00CE1597"/>
    <w:rsid w:val="00CE2630"/>
    <w:rsid w:val="00CE7EA4"/>
    <w:rsid w:val="00CF215D"/>
    <w:rsid w:val="00CF7879"/>
    <w:rsid w:val="00D015D3"/>
    <w:rsid w:val="00D066DA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3F5"/>
    <w:rsid w:val="00D42DA0"/>
    <w:rsid w:val="00D44AF6"/>
    <w:rsid w:val="00D4594A"/>
    <w:rsid w:val="00D471ED"/>
    <w:rsid w:val="00D50E53"/>
    <w:rsid w:val="00D51217"/>
    <w:rsid w:val="00D5338A"/>
    <w:rsid w:val="00D55DFF"/>
    <w:rsid w:val="00D61772"/>
    <w:rsid w:val="00D61B8B"/>
    <w:rsid w:val="00D6293C"/>
    <w:rsid w:val="00D63D00"/>
    <w:rsid w:val="00D65686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C0C97"/>
    <w:rsid w:val="00DC2558"/>
    <w:rsid w:val="00DC3562"/>
    <w:rsid w:val="00DC3E6C"/>
    <w:rsid w:val="00DC4098"/>
    <w:rsid w:val="00DC4A1F"/>
    <w:rsid w:val="00DC503D"/>
    <w:rsid w:val="00DD151E"/>
    <w:rsid w:val="00DD15F3"/>
    <w:rsid w:val="00DD1875"/>
    <w:rsid w:val="00DD4329"/>
    <w:rsid w:val="00DD5265"/>
    <w:rsid w:val="00DD6590"/>
    <w:rsid w:val="00DD7D8A"/>
    <w:rsid w:val="00DE06AA"/>
    <w:rsid w:val="00DE15BC"/>
    <w:rsid w:val="00DE73C9"/>
    <w:rsid w:val="00DF0E16"/>
    <w:rsid w:val="00DF0F46"/>
    <w:rsid w:val="00DF2064"/>
    <w:rsid w:val="00DF30E7"/>
    <w:rsid w:val="00DF3B1B"/>
    <w:rsid w:val="00DF3E45"/>
    <w:rsid w:val="00DF770A"/>
    <w:rsid w:val="00E01578"/>
    <w:rsid w:val="00E02AAF"/>
    <w:rsid w:val="00E033F5"/>
    <w:rsid w:val="00E03547"/>
    <w:rsid w:val="00E0362B"/>
    <w:rsid w:val="00E03D56"/>
    <w:rsid w:val="00E043E4"/>
    <w:rsid w:val="00E063A9"/>
    <w:rsid w:val="00E07907"/>
    <w:rsid w:val="00E10271"/>
    <w:rsid w:val="00E112F1"/>
    <w:rsid w:val="00E1243D"/>
    <w:rsid w:val="00E1271F"/>
    <w:rsid w:val="00E14550"/>
    <w:rsid w:val="00E21CBF"/>
    <w:rsid w:val="00E229AD"/>
    <w:rsid w:val="00E257A1"/>
    <w:rsid w:val="00E279FC"/>
    <w:rsid w:val="00E328D0"/>
    <w:rsid w:val="00E337C4"/>
    <w:rsid w:val="00E37702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73D78"/>
    <w:rsid w:val="00E76FBE"/>
    <w:rsid w:val="00E80920"/>
    <w:rsid w:val="00E828E4"/>
    <w:rsid w:val="00E840F8"/>
    <w:rsid w:val="00E863D0"/>
    <w:rsid w:val="00E87249"/>
    <w:rsid w:val="00E909C4"/>
    <w:rsid w:val="00E92E50"/>
    <w:rsid w:val="00E92EFD"/>
    <w:rsid w:val="00E92FF9"/>
    <w:rsid w:val="00E942EC"/>
    <w:rsid w:val="00E94F4F"/>
    <w:rsid w:val="00E97126"/>
    <w:rsid w:val="00EA0086"/>
    <w:rsid w:val="00EA5DE9"/>
    <w:rsid w:val="00EA637D"/>
    <w:rsid w:val="00EB08F3"/>
    <w:rsid w:val="00EB13BA"/>
    <w:rsid w:val="00EB1C0A"/>
    <w:rsid w:val="00EB21B2"/>
    <w:rsid w:val="00EB45B2"/>
    <w:rsid w:val="00EB5F20"/>
    <w:rsid w:val="00EB6330"/>
    <w:rsid w:val="00EB7EFA"/>
    <w:rsid w:val="00EC6047"/>
    <w:rsid w:val="00EC6178"/>
    <w:rsid w:val="00EC792C"/>
    <w:rsid w:val="00EC7BB2"/>
    <w:rsid w:val="00EC7E8A"/>
    <w:rsid w:val="00ED0FFB"/>
    <w:rsid w:val="00ED123A"/>
    <w:rsid w:val="00ED143F"/>
    <w:rsid w:val="00ED33FA"/>
    <w:rsid w:val="00ED3818"/>
    <w:rsid w:val="00ED53B0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1208"/>
    <w:rsid w:val="00F02FD0"/>
    <w:rsid w:val="00F05709"/>
    <w:rsid w:val="00F1019B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22F6"/>
    <w:rsid w:val="00F46695"/>
    <w:rsid w:val="00F507BF"/>
    <w:rsid w:val="00F51478"/>
    <w:rsid w:val="00F566B5"/>
    <w:rsid w:val="00F6264C"/>
    <w:rsid w:val="00F64970"/>
    <w:rsid w:val="00F65C22"/>
    <w:rsid w:val="00F65EB8"/>
    <w:rsid w:val="00F664B6"/>
    <w:rsid w:val="00F70459"/>
    <w:rsid w:val="00F70F89"/>
    <w:rsid w:val="00F72F20"/>
    <w:rsid w:val="00F731AD"/>
    <w:rsid w:val="00F74757"/>
    <w:rsid w:val="00F771E1"/>
    <w:rsid w:val="00F833C4"/>
    <w:rsid w:val="00F842B3"/>
    <w:rsid w:val="00F8455E"/>
    <w:rsid w:val="00F848EB"/>
    <w:rsid w:val="00F848ED"/>
    <w:rsid w:val="00F90468"/>
    <w:rsid w:val="00F90897"/>
    <w:rsid w:val="00F94BC1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2951"/>
    <w:rsid w:val="00FC3CA2"/>
    <w:rsid w:val="00FC45ED"/>
    <w:rsid w:val="00FC55F9"/>
    <w:rsid w:val="00FC5752"/>
    <w:rsid w:val="00FC58F7"/>
    <w:rsid w:val="00FC6BAD"/>
    <w:rsid w:val="00FC7B66"/>
    <w:rsid w:val="00FD3E50"/>
    <w:rsid w:val="00FD7031"/>
    <w:rsid w:val="00FE173D"/>
    <w:rsid w:val="00FE1EAE"/>
    <w:rsid w:val="00FE223E"/>
    <w:rsid w:val="00FE38A0"/>
    <w:rsid w:val="00FE3EDF"/>
    <w:rsid w:val="00FE47B9"/>
    <w:rsid w:val="00FE6855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aliases w:val=" Znak Znak,Znak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aliases w:val=" Znak,Znak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aliases w:val=" Znak Znak1,Znak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3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3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33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33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33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984D86-65CD-41AF-89D2-0842272F0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9EE2E-60C6-410E-83D4-1A52E7356E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J.Gajewski</dc:creator>
  <cp:lastModifiedBy>Cherubin Katarzyna</cp:lastModifiedBy>
  <cp:revision>2</cp:revision>
  <cp:lastPrinted>2024-10-03T08:04:00Z</cp:lastPrinted>
  <dcterms:created xsi:type="dcterms:W3CDTF">2024-10-09T11:02:00Z</dcterms:created>
  <dcterms:modified xsi:type="dcterms:W3CDTF">2024-10-09T11:02:00Z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f03885b9-4e91-45e9-b686-2f41d8170a50</vt:lpwstr>
  </property>
  <property fmtid="{D5CDD505-2E9C-101B-9397-08002B2CF9AE}" pid="3" name="bjSaver">
    <vt:lpwstr>Ojq9072CvDtNOHOeN7RrvSJPAViUHxDp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