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77777777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>
        <w:rPr>
          <w:rFonts w:ascii="Verdana" w:hAnsi="Verdana"/>
          <w:b/>
          <w:sz w:val="20"/>
          <w:szCs w:val="20"/>
        </w:rPr>
        <w:t xml:space="preserve">Samochodu </w:t>
      </w:r>
      <w:r w:rsidR="00595148">
        <w:rPr>
          <w:rFonts w:ascii="Verdana" w:hAnsi="Verdana"/>
          <w:b/>
          <w:sz w:val="20"/>
          <w:szCs w:val="20"/>
        </w:rPr>
        <w:t>Volkswagen Transporter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60E591EB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7F31F9">
        <w:rPr>
          <w:rFonts w:ascii="Verdana" w:hAnsi="Verdana" w:cs="Tahoma"/>
          <w:b/>
          <w:color w:val="auto"/>
          <w:sz w:val="20"/>
          <w:szCs w:val="20"/>
        </w:rPr>
        <w:t>16 966,66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7777777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 VOLKSWAGEN TRANSPORTER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4B668ABA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715BF"/>
    <w:rsid w:val="001E226E"/>
    <w:rsid w:val="0024654D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5472A"/>
    <w:rsid w:val="00962FC0"/>
    <w:rsid w:val="00AA1223"/>
    <w:rsid w:val="00AB65F7"/>
    <w:rsid w:val="00B0188C"/>
    <w:rsid w:val="00B40CB5"/>
    <w:rsid w:val="00BE77BE"/>
    <w:rsid w:val="00C05598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3</cp:revision>
  <cp:lastPrinted>2023-10-13T09:00:00Z</cp:lastPrinted>
  <dcterms:created xsi:type="dcterms:W3CDTF">2024-02-16T10:12:00Z</dcterms:created>
  <dcterms:modified xsi:type="dcterms:W3CDTF">2024-02-19T12:08:00Z</dcterms:modified>
</cp:coreProperties>
</file>