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2B1881" w14:textId="77777777" w:rsidR="009C76D4" w:rsidRDefault="009C76D4" w:rsidP="009C76D4">
      <w:pPr>
        <w:rPr>
          <w:rFonts w:ascii="Verdana" w:hAnsi="Verdana"/>
          <w:b/>
        </w:rPr>
      </w:pPr>
    </w:p>
    <w:p w14:paraId="1857C9EF" w14:textId="0AFBAE15" w:rsidR="009C76D4" w:rsidRPr="00696EDE" w:rsidRDefault="009C76D4" w:rsidP="009C76D4">
      <w:pPr>
        <w:jc w:val="center"/>
        <w:rPr>
          <w:rFonts w:ascii="Verdana" w:hAnsi="Verdana"/>
          <w:b/>
          <w:u w:val="single"/>
        </w:rPr>
      </w:pPr>
      <w:r w:rsidRPr="00696EDE">
        <w:rPr>
          <w:rFonts w:ascii="Verdana" w:hAnsi="Verdana"/>
          <w:b/>
          <w:u w:val="single"/>
        </w:rPr>
        <w:t>O</w:t>
      </w:r>
      <w:r>
        <w:rPr>
          <w:rFonts w:ascii="Verdana" w:hAnsi="Verdana"/>
          <w:b/>
          <w:u w:val="single"/>
        </w:rPr>
        <w:t>PIS PRZEDMIOTU SPRZEDAŻY</w:t>
      </w:r>
    </w:p>
    <w:p w14:paraId="7AEA8AB8" w14:textId="77777777" w:rsidR="009C76D4" w:rsidRDefault="009C76D4" w:rsidP="009C76D4">
      <w:pPr>
        <w:jc w:val="center"/>
        <w:rPr>
          <w:rFonts w:ascii="Verdana" w:hAnsi="Verdana"/>
          <w:b/>
        </w:rPr>
      </w:pPr>
      <w:r>
        <w:rPr>
          <w:rFonts w:ascii="Verdana" w:hAnsi="Verdana"/>
          <w:b/>
        </w:rPr>
        <w:t>VOLKSWAGEN TRANSPORTER T5 KOMBI MIXT</w:t>
      </w:r>
    </w:p>
    <w:p w14:paraId="12D8BE31" w14:textId="77777777" w:rsidR="009C76D4" w:rsidRDefault="009C76D4" w:rsidP="009C76D4">
      <w:pPr>
        <w:rPr>
          <w:rFonts w:ascii="Verdana" w:hAnsi="Verdana"/>
          <w:b/>
        </w:rPr>
      </w:pPr>
    </w:p>
    <w:p w14:paraId="20050F55" w14:textId="77777777" w:rsidR="009C76D4" w:rsidRPr="00943E81" w:rsidRDefault="009C76D4" w:rsidP="009C76D4">
      <w:pPr>
        <w:pStyle w:val="Akapitzlist"/>
        <w:numPr>
          <w:ilvl w:val="0"/>
          <w:numId w:val="1"/>
        </w:numPr>
        <w:spacing w:after="0"/>
        <w:rPr>
          <w:rFonts w:ascii="Verdana" w:hAnsi="Verdana"/>
          <w:b/>
        </w:rPr>
      </w:pPr>
      <w:r w:rsidRPr="00943E81">
        <w:rPr>
          <w:rFonts w:ascii="Verdana" w:hAnsi="Verdana"/>
          <w:b/>
        </w:rPr>
        <w:t>Dane techniczne pojazdu:</w:t>
      </w:r>
    </w:p>
    <w:p w14:paraId="7D29E5D3" w14:textId="77777777" w:rsidR="009C76D4" w:rsidRPr="00C8172B" w:rsidRDefault="009C76D4" w:rsidP="009C76D4">
      <w:pPr>
        <w:pStyle w:val="Akapitzlist"/>
        <w:spacing w:after="0"/>
        <w:rPr>
          <w:rFonts w:ascii="Verdana" w:hAnsi="Verdana"/>
          <w:b/>
          <w:sz w:val="20"/>
          <w:szCs w:val="20"/>
        </w:rPr>
      </w:pPr>
    </w:p>
    <w:p w14:paraId="4B62C776" w14:textId="7777777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1. </w:t>
      </w:r>
      <w:r w:rsidRPr="00160FF1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Marka: VOLKSWAGEN</w:t>
      </w:r>
    </w:p>
    <w:p w14:paraId="278AE4CB" w14:textId="7777777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2.  Model: Transporter T5 / 1.9 TDI</w:t>
      </w:r>
    </w:p>
    <w:p w14:paraId="1677FAF1" w14:textId="7777777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3.  Wersja - kombi </w:t>
      </w:r>
      <w:proofErr w:type="spellStart"/>
      <w:r>
        <w:rPr>
          <w:rFonts w:ascii="Verdana" w:hAnsi="Verdana"/>
          <w:sz w:val="20"/>
          <w:szCs w:val="20"/>
        </w:rPr>
        <w:t>Mixt</w:t>
      </w:r>
      <w:proofErr w:type="spellEnd"/>
    </w:p>
    <w:p w14:paraId="13E2B610" w14:textId="77777777" w:rsidR="009C76D4" w:rsidRDefault="009C76D4" w:rsidP="009C76D4">
      <w:pPr>
        <w:tabs>
          <w:tab w:val="left" w:pos="6804"/>
        </w:tabs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4.  Nr. rejestracyjny –  EWI UN12</w:t>
      </w:r>
    </w:p>
    <w:p w14:paraId="7B6F345D" w14:textId="7777777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5.  Numer VIN: WV2ZZZ7HZ4X007247</w:t>
      </w:r>
    </w:p>
    <w:p w14:paraId="7438C898" w14:textId="7777777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6.  Rok produkcji - 2003</w:t>
      </w:r>
    </w:p>
    <w:p w14:paraId="41747651" w14:textId="7777777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7.  Ważność badań technicznych – 02.03.2023r.</w:t>
      </w:r>
    </w:p>
    <w:p w14:paraId="2BEBC816" w14:textId="7777777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8.  Wskazanie drogomierza na dzień 08.02.2023r. -  577 140 km</w:t>
      </w:r>
    </w:p>
    <w:p w14:paraId="0F67B27C" w14:textId="7777777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9.  Dopuszczalna masa całkowita – 2800 kg</w:t>
      </w:r>
    </w:p>
    <w:p w14:paraId="18370542" w14:textId="7777777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10. Masa własna pojazdu – 1935 kg</w:t>
      </w:r>
    </w:p>
    <w:p w14:paraId="11D17006" w14:textId="7777777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11. Dopuszczalna ładowność – 865 kg</w:t>
      </w:r>
    </w:p>
    <w:p w14:paraId="2AC34EC1" w14:textId="7777777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12. Kolor powłoki lakierowej: biały</w:t>
      </w:r>
    </w:p>
    <w:p w14:paraId="21B0FAE9" w14:textId="7777777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13. Liczba miejsc – 6 </w:t>
      </w:r>
    </w:p>
    <w:p w14:paraId="1D968A59" w14:textId="7777777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14. Liczba osi/rodzaj napędu/skrzynia biegów: 2 / przedni(4x2) / manualna</w:t>
      </w:r>
    </w:p>
    <w:p w14:paraId="334639AC" w14:textId="7777777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15. Pojemność/moc silnika – 1896 ccm</w:t>
      </w:r>
    </w:p>
    <w:p w14:paraId="281F3DF3" w14:textId="7777777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16. Rodzaj paliwa – ON </w:t>
      </w:r>
    </w:p>
    <w:p w14:paraId="51984B2C" w14:textId="77777777" w:rsidR="009C76D4" w:rsidRDefault="009C76D4" w:rsidP="009C76D4">
      <w:pPr>
        <w:spacing w:line="360" w:lineRule="auto"/>
        <w:ind w:left="360"/>
        <w:rPr>
          <w:rFonts w:ascii="Verdana" w:hAnsi="Verdana"/>
          <w:sz w:val="20"/>
          <w:szCs w:val="20"/>
        </w:rPr>
      </w:pPr>
    </w:p>
    <w:p w14:paraId="5A88C427" w14:textId="77777777" w:rsidR="009C76D4" w:rsidRPr="00943E81" w:rsidRDefault="009C76D4" w:rsidP="009C76D4">
      <w:pPr>
        <w:pStyle w:val="Akapitzlist"/>
        <w:numPr>
          <w:ilvl w:val="0"/>
          <w:numId w:val="1"/>
        </w:numPr>
        <w:rPr>
          <w:rFonts w:ascii="Verdana" w:hAnsi="Verdana"/>
          <w:b/>
        </w:rPr>
      </w:pPr>
      <w:r w:rsidRPr="00943E81">
        <w:rPr>
          <w:rFonts w:ascii="Verdana" w:hAnsi="Verdana"/>
          <w:b/>
        </w:rPr>
        <w:t xml:space="preserve">Wyposażenie </w:t>
      </w:r>
    </w:p>
    <w:p w14:paraId="4BD9FEF5" w14:textId="77777777" w:rsidR="009C76D4" w:rsidRPr="00943E81" w:rsidRDefault="009C76D4" w:rsidP="009C76D4">
      <w:pPr>
        <w:ind w:firstLine="709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Nazwa elementu wyposażenia:</w:t>
      </w:r>
    </w:p>
    <w:p w14:paraId="0516E156" w14:textId="77777777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Fotel pasażera podwójny</w:t>
      </w:r>
    </w:p>
    <w:p w14:paraId="59CF5C09" w14:textId="77777777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Dodatkowy trzeci rząd foteli z tyłu</w:t>
      </w:r>
    </w:p>
    <w:p w14:paraId="030A9D2A" w14:textId="77777777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Koło zapasowe pełnowymiarowe</w:t>
      </w:r>
    </w:p>
    <w:p w14:paraId="493C0A35" w14:textId="77777777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color w:val="000000" w:themeColor="text1"/>
          <w:sz w:val="20"/>
          <w:szCs w:val="20"/>
        </w:rPr>
      </w:pPr>
      <w:r w:rsidRPr="00943E81">
        <w:rPr>
          <w:rFonts w:ascii="Verdana" w:hAnsi="Verdana"/>
          <w:color w:val="000000" w:themeColor="text1"/>
          <w:sz w:val="20"/>
          <w:szCs w:val="20"/>
        </w:rPr>
        <w:t>Dodatkowy komplet kół letnich na felgach aluminiowych</w:t>
      </w:r>
    </w:p>
    <w:p w14:paraId="1F6064B5" w14:textId="77777777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Pasy bezpieczeństwa przednie z regulacją wysokości mocowania</w:t>
      </w:r>
    </w:p>
    <w:p w14:paraId="500428E1" w14:textId="77777777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Poduszka powietrzna kierowcy</w:t>
      </w:r>
    </w:p>
    <w:p w14:paraId="4AA11143" w14:textId="77777777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Poduszka powietrzna pasażera</w:t>
      </w:r>
    </w:p>
    <w:p w14:paraId="202002CB" w14:textId="77777777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Szyberdach (elektryczny - niesprawny)</w:t>
      </w:r>
    </w:p>
    <w:p w14:paraId="0717FC38" w14:textId="77777777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Ściany boczne przestrzeni ładunkowej wyłożone tworzywem sztucznym</w:t>
      </w:r>
    </w:p>
    <w:p w14:paraId="3E3394FC" w14:textId="77777777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Światła z regulacją kąta pochylenia</w:t>
      </w:r>
    </w:p>
    <w:p w14:paraId="5BE75A91" w14:textId="77777777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Tapicerka drzwi z tworzywa</w:t>
      </w:r>
    </w:p>
    <w:p w14:paraId="558A5068" w14:textId="77777777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Uchwyty do mocowania ładunków</w:t>
      </w:r>
    </w:p>
    <w:p w14:paraId="363B768E" w14:textId="77777777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Wspomaganie układu kierowniczego</w:t>
      </w:r>
    </w:p>
    <w:p w14:paraId="223FF816" w14:textId="77777777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Wykładzina podłogowa gumowa</w:t>
      </w:r>
    </w:p>
    <w:p w14:paraId="0B1D16F2" w14:textId="77777777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lastRenderedPageBreak/>
        <w:t>Dodatkowe ogrzewanie w tylnej części pojazdu (uszkodzone działa tylko zimny nawiew)</w:t>
      </w:r>
    </w:p>
    <w:p w14:paraId="7606092B" w14:textId="77777777" w:rsidR="009C76D4" w:rsidRPr="00626598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Zagłówki foteli regulowane szt.: 5</w:t>
      </w:r>
    </w:p>
    <w:p w14:paraId="609AACDB" w14:textId="77777777" w:rsidR="009C76D4" w:rsidRPr="00943E81" w:rsidRDefault="009C76D4" w:rsidP="009C76D4">
      <w:pPr>
        <w:ind w:firstLine="709"/>
        <w:rPr>
          <w:u w:val="single"/>
        </w:rPr>
      </w:pPr>
      <w:r w:rsidRPr="00943E81">
        <w:rPr>
          <w:u w:val="single"/>
        </w:rPr>
        <w:t>Wyposażenie dodatkowe:</w:t>
      </w:r>
    </w:p>
    <w:p w14:paraId="28E63FAD" w14:textId="77777777" w:rsidR="009C76D4" w:rsidRPr="00943E81" w:rsidRDefault="009C76D4" w:rsidP="009C76D4">
      <w:pPr>
        <w:pStyle w:val="Akapitzlist"/>
        <w:numPr>
          <w:ilvl w:val="0"/>
          <w:numId w:val="3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Hak holowniczy</w:t>
      </w:r>
    </w:p>
    <w:p w14:paraId="24259BD4" w14:textId="77777777" w:rsidR="009C76D4" w:rsidRPr="00943E81" w:rsidRDefault="009C76D4" w:rsidP="009C76D4">
      <w:pPr>
        <w:pStyle w:val="Akapitzlist"/>
        <w:numPr>
          <w:ilvl w:val="0"/>
          <w:numId w:val="3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Radioodtwarzacz kasetowy</w:t>
      </w:r>
    </w:p>
    <w:p w14:paraId="51D7CE89" w14:textId="77777777" w:rsidR="009C76D4" w:rsidRPr="00943E81" w:rsidRDefault="009C76D4" w:rsidP="009C76D4">
      <w:pPr>
        <w:rPr>
          <w:rFonts w:ascii="Verdana" w:hAnsi="Verdana"/>
        </w:rPr>
      </w:pPr>
    </w:p>
    <w:p w14:paraId="5F1B3249" w14:textId="77777777" w:rsidR="009C76D4" w:rsidRPr="00943E81" w:rsidRDefault="009C76D4" w:rsidP="009C76D4">
      <w:pPr>
        <w:pStyle w:val="Akapitzlist"/>
        <w:numPr>
          <w:ilvl w:val="0"/>
          <w:numId w:val="3"/>
        </w:numPr>
        <w:rPr>
          <w:rFonts w:ascii="Verdana" w:hAnsi="Verdana"/>
          <w:b/>
        </w:rPr>
      </w:pPr>
      <w:r w:rsidRPr="00943E81">
        <w:rPr>
          <w:rFonts w:ascii="Verdana" w:hAnsi="Verdana"/>
          <w:b/>
        </w:rPr>
        <w:t>Stan techniczny pojazdu</w:t>
      </w:r>
    </w:p>
    <w:p w14:paraId="31651687" w14:textId="77777777" w:rsidR="009C76D4" w:rsidRPr="00943E81" w:rsidRDefault="009C76D4" w:rsidP="009C76D4">
      <w:pPr>
        <w:ind w:firstLine="709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NADWOZIE – szkielet i poszycia zewnętrzne</w:t>
      </w:r>
    </w:p>
    <w:p w14:paraId="0E1E0420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Błotnik przedni lewy – ogniska korozji</w:t>
      </w:r>
    </w:p>
    <w:p w14:paraId="3090F340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Błotnik przedni prawy – odkształcony, ogniska korozji</w:t>
      </w:r>
    </w:p>
    <w:p w14:paraId="43D0BDDC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Drzwi przednie lewe – odkształcone, ogniska korozji</w:t>
      </w:r>
    </w:p>
    <w:p w14:paraId="3A107212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Drzwi przednie prawe – ogniska korozji</w:t>
      </w:r>
    </w:p>
    <w:p w14:paraId="23F4EB84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Drzwi tylne prawe rozsuwane – odkształcone, ogniska korozji</w:t>
      </w:r>
    </w:p>
    <w:p w14:paraId="05FBEBAB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Pokrywa bagażnika – odkształcone, ogniska korozji</w:t>
      </w:r>
    </w:p>
    <w:p w14:paraId="2C8CA1E4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Bok prawy i lewy  - odkształcone, ogniska korozji w dolnej części</w:t>
      </w:r>
    </w:p>
    <w:p w14:paraId="2A2B6618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Maska przednia – odkształcenia, odpryski lakieru</w:t>
      </w:r>
    </w:p>
    <w:p w14:paraId="5DF87E62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Zderzak przedni – pęknięcie, ubytek plastiku</w:t>
      </w:r>
    </w:p>
    <w:p w14:paraId="21156360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Lusterko zewnętrzne lewe – niekompletna obudowa</w:t>
      </w:r>
    </w:p>
    <w:p w14:paraId="4C921152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Szyba przednia – pęknięcie i odprysk</w:t>
      </w:r>
    </w:p>
    <w:p w14:paraId="1AAF6084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Szyby boczne – przyciemniane</w:t>
      </w:r>
    </w:p>
    <w:p w14:paraId="551666BE" w14:textId="77777777" w:rsidR="009C76D4" w:rsidRPr="00943E81" w:rsidRDefault="009C76D4" w:rsidP="009C76D4">
      <w:pPr>
        <w:ind w:firstLine="567"/>
        <w:rPr>
          <w:rFonts w:ascii="Verdana" w:hAnsi="Verdana"/>
          <w:sz w:val="20"/>
          <w:szCs w:val="20"/>
          <w:u w:val="single"/>
        </w:rPr>
      </w:pPr>
      <w:r>
        <w:rPr>
          <w:rFonts w:ascii="Verdana" w:hAnsi="Verdana"/>
          <w:sz w:val="20"/>
          <w:szCs w:val="20"/>
          <w:u w:val="single"/>
        </w:rPr>
        <w:t xml:space="preserve"> </w:t>
      </w:r>
      <w:r w:rsidRPr="00943E81">
        <w:rPr>
          <w:rFonts w:ascii="Verdana" w:hAnsi="Verdana"/>
          <w:sz w:val="20"/>
          <w:szCs w:val="20"/>
          <w:u w:val="single"/>
        </w:rPr>
        <w:t>NADWOZIE – wyposażenie wewnętrzne</w:t>
      </w:r>
    </w:p>
    <w:p w14:paraId="5770691A" w14:textId="77777777" w:rsidR="009C76D4" w:rsidRPr="00943E81" w:rsidRDefault="009C76D4" w:rsidP="009C76D4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Koło kierownicy wytarte</w:t>
      </w:r>
    </w:p>
    <w:p w14:paraId="0E7D01BC" w14:textId="77777777" w:rsidR="009C76D4" w:rsidRPr="00943E81" w:rsidRDefault="009C76D4" w:rsidP="009C76D4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Tapicerka drzwi przednich – ślady długoletniego użytkowania</w:t>
      </w:r>
    </w:p>
    <w:p w14:paraId="6CB8435D" w14:textId="77777777" w:rsidR="009C76D4" w:rsidRPr="00943E81" w:rsidRDefault="009C76D4" w:rsidP="009C76D4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Wnętrze przestrzeni ładunkowej – ślady długoletniego użytkowania</w:t>
      </w:r>
    </w:p>
    <w:p w14:paraId="73FD3E38" w14:textId="77777777" w:rsidR="009C76D4" w:rsidRPr="00943E81" w:rsidRDefault="009C76D4" w:rsidP="009C76D4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Tapicerka foteli – do odświeżenia</w:t>
      </w:r>
    </w:p>
    <w:p w14:paraId="5548D8DD" w14:textId="77777777" w:rsidR="009C76D4" w:rsidRPr="00943E81" w:rsidRDefault="009C76D4" w:rsidP="009C76D4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Tapicerka fotela kierowcy – rozdarta</w:t>
      </w:r>
    </w:p>
    <w:p w14:paraId="66B46D20" w14:textId="77777777" w:rsidR="009C76D4" w:rsidRPr="00943E81" w:rsidRDefault="009C76D4" w:rsidP="009C76D4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Brak tapicerki na tylnej klapie bagażnika</w:t>
      </w:r>
    </w:p>
    <w:p w14:paraId="32CB5279" w14:textId="77777777" w:rsidR="009C76D4" w:rsidRPr="00943E81" w:rsidRDefault="009C76D4" w:rsidP="009C76D4">
      <w:pPr>
        <w:ind w:firstLine="426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ZAWIESZENIE I KOŁA</w:t>
      </w:r>
    </w:p>
    <w:p w14:paraId="3D27AA5F" w14:textId="77777777" w:rsidR="009C76D4" w:rsidRPr="00943E81" w:rsidRDefault="009C76D4" w:rsidP="009C76D4">
      <w:pPr>
        <w:pStyle w:val="Akapitzlist"/>
        <w:numPr>
          <w:ilvl w:val="0"/>
          <w:numId w:val="6"/>
        </w:numPr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Obręcze wszystkich kół – ubytki powłoki lakierniczej, ogniska korozji</w:t>
      </w:r>
    </w:p>
    <w:p w14:paraId="35BFE41E" w14:textId="77777777" w:rsidR="009C76D4" w:rsidRPr="00943E81" w:rsidRDefault="009C76D4" w:rsidP="009C76D4">
      <w:pPr>
        <w:ind w:firstLine="426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UWAGI</w:t>
      </w:r>
    </w:p>
    <w:p w14:paraId="1D9F1211" w14:textId="77777777" w:rsidR="009C76D4" w:rsidRPr="00943E81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Silnik – pracuje prawidłowo, występują wycieki oleju</w:t>
      </w:r>
    </w:p>
    <w:p w14:paraId="7A84CE5E" w14:textId="77777777" w:rsidR="009C76D4" w:rsidRPr="00943E81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Skrzynia biegów – trudności w załączeni</w:t>
      </w:r>
      <w:r>
        <w:rPr>
          <w:rFonts w:ascii="Verdana" w:hAnsi="Verdana"/>
          <w:sz w:val="20"/>
          <w:szCs w:val="20"/>
        </w:rPr>
        <w:t>u biegów nr 2 i 4</w:t>
      </w:r>
    </w:p>
    <w:p w14:paraId="53EDF531" w14:textId="77777777" w:rsidR="009C76D4" w:rsidRPr="00943E81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Układ hamulcowy – hamulec ręczny blokuje się</w:t>
      </w:r>
    </w:p>
    <w:p w14:paraId="6AE43B2E" w14:textId="77777777" w:rsidR="009C76D4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Układ kierowniczy – pracuje prawidłowo</w:t>
      </w:r>
    </w:p>
    <w:p w14:paraId="50BF4082" w14:textId="77777777" w:rsidR="009C76D4" w:rsidRPr="00943E81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Blacharka – liczne ogniska korozji </w:t>
      </w:r>
    </w:p>
    <w:p w14:paraId="541A8B2D" w14:textId="77777777" w:rsidR="009C76D4" w:rsidRPr="00943E81" w:rsidRDefault="009C76D4" w:rsidP="009C76D4">
      <w:pPr>
        <w:ind w:firstLine="426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POZOSTAŁE INFORMACJE</w:t>
      </w:r>
    </w:p>
    <w:p w14:paraId="195A0FEC" w14:textId="77777777" w:rsidR="009C76D4" w:rsidRPr="00943E81" w:rsidRDefault="009C76D4" w:rsidP="009C76D4">
      <w:pPr>
        <w:pStyle w:val="Akapitzlist"/>
        <w:numPr>
          <w:ilvl w:val="0"/>
          <w:numId w:val="8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Badanie poprawności numerów identyfikacyjnych</w:t>
      </w:r>
    </w:p>
    <w:p w14:paraId="2F218AA8" w14:textId="77777777" w:rsidR="009C76D4" w:rsidRPr="00943E81" w:rsidRDefault="009C76D4" w:rsidP="009C76D4">
      <w:pPr>
        <w:pStyle w:val="Akapitzlist"/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Numer identyfikacyjny pojazdu odczytano z natury i potwierdzono jego zgodność z zapisem w dowodzie rejestracyjnym.</w:t>
      </w:r>
    </w:p>
    <w:p w14:paraId="34D1122B" w14:textId="77777777" w:rsidR="009C76D4" w:rsidRPr="00943E81" w:rsidRDefault="009C76D4" w:rsidP="009C76D4">
      <w:pPr>
        <w:pStyle w:val="Akapitzlist"/>
        <w:numPr>
          <w:ilvl w:val="0"/>
          <w:numId w:val="8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Weryfikacja odczytanego stanu drogomierza</w:t>
      </w:r>
    </w:p>
    <w:p w14:paraId="3C53AA7B" w14:textId="23C8D243" w:rsidR="009B5676" w:rsidRDefault="009C76D4" w:rsidP="009C76D4">
      <w:pPr>
        <w:pStyle w:val="Akapitzlist"/>
        <w:spacing w:line="276" w:lineRule="auto"/>
        <w:rPr>
          <w:rFonts w:ascii="Verdana" w:hAnsi="Verdana"/>
          <w:b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Przebieg odczytano z drogomierza </w:t>
      </w:r>
      <w:r>
        <w:rPr>
          <w:rFonts w:ascii="Verdana" w:hAnsi="Verdana"/>
          <w:sz w:val="20"/>
          <w:szCs w:val="20"/>
        </w:rPr>
        <w:t>– 577 140 stan na 08.02.2023r.</w:t>
      </w:r>
    </w:p>
    <w:p w14:paraId="4D72DAA5" w14:textId="77777777" w:rsidR="009C76D4" w:rsidRDefault="009C76D4" w:rsidP="009C76D4">
      <w:pPr>
        <w:rPr>
          <w:b/>
        </w:rPr>
      </w:pPr>
    </w:p>
    <w:p w14:paraId="4A3ACD20" w14:textId="77777777" w:rsidR="009C76D4" w:rsidRDefault="009C76D4" w:rsidP="009C76D4">
      <w:pPr>
        <w:rPr>
          <w:b/>
        </w:rPr>
      </w:pPr>
      <w:r w:rsidRPr="00561201">
        <w:rPr>
          <w:b/>
        </w:rPr>
        <w:t xml:space="preserve">DOKUMENTACJA FOTOGRAFICZNA </w:t>
      </w:r>
    </w:p>
    <w:p w14:paraId="4CDC0EA7" w14:textId="77777777" w:rsidR="009C76D4" w:rsidRPr="00A61073" w:rsidRDefault="009C76D4" w:rsidP="009C76D4">
      <w:pPr>
        <w:rPr>
          <w:b/>
        </w:rPr>
      </w:pPr>
      <w:r>
        <w:t>z dnia : 08.02.2023r.</w:t>
      </w:r>
    </w:p>
    <w:tbl>
      <w:tblPr>
        <w:tblW w:w="9480" w:type="dxa"/>
        <w:tblInd w:w="-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480"/>
      </w:tblGrid>
      <w:tr w:rsidR="009C76D4" w14:paraId="5AE60C60" w14:textId="77777777" w:rsidTr="00664A21">
        <w:trPr>
          <w:trHeight w:val="84"/>
        </w:trPr>
        <w:tc>
          <w:tcPr>
            <w:tcW w:w="9480" w:type="dxa"/>
          </w:tcPr>
          <w:p w14:paraId="312B0831" w14:textId="77777777" w:rsidR="009C76D4" w:rsidRPr="00561201" w:rsidRDefault="009C76D4" w:rsidP="00664A21">
            <w:pPr>
              <w:rPr>
                <w:b/>
              </w:rPr>
            </w:pPr>
            <w:r w:rsidRPr="00561201">
              <w:rPr>
                <w:b/>
              </w:rPr>
              <w:t xml:space="preserve">DANE IDENTYFIKACYJNE POJAZDU </w:t>
            </w:r>
          </w:p>
        </w:tc>
      </w:tr>
    </w:tbl>
    <w:p w14:paraId="4675B124" w14:textId="77777777" w:rsidR="009C76D4" w:rsidRDefault="009C76D4" w:rsidP="009C76D4"/>
    <w:p w14:paraId="2C198BFE" w14:textId="77777777" w:rsidR="009C76D4" w:rsidRDefault="009C76D4" w:rsidP="009C76D4">
      <w:r w:rsidRPr="00561201">
        <w:rPr>
          <w:b/>
        </w:rPr>
        <w:t>Marka:</w:t>
      </w:r>
      <w:r>
        <w:t xml:space="preserve">  VOLKSWAGEN                                                                                     </w:t>
      </w:r>
      <w:r w:rsidRPr="00561201">
        <w:rPr>
          <w:b/>
        </w:rPr>
        <w:t xml:space="preserve"> Rok produkcji</w:t>
      </w:r>
      <w:r>
        <w:t>:  2003</w:t>
      </w:r>
    </w:p>
    <w:p w14:paraId="6B1C67E9" w14:textId="77777777" w:rsidR="009C76D4" w:rsidRDefault="009C76D4" w:rsidP="009C76D4">
      <w:r w:rsidRPr="00561201">
        <w:rPr>
          <w:b/>
        </w:rPr>
        <w:t>Model:</w:t>
      </w:r>
      <w:r>
        <w:t xml:space="preserve"> Transporter                                                                                            </w:t>
      </w:r>
      <w:r w:rsidRPr="00561201">
        <w:rPr>
          <w:b/>
        </w:rPr>
        <w:t>Nr rejestracyjny</w:t>
      </w:r>
      <w:r>
        <w:t>: EWI UN12</w:t>
      </w:r>
    </w:p>
    <w:p w14:paraId="3BCB5147" w14:textId="77777777" w:rsidR="009C76D4" w:rsidRDefault="009C76D4" w:rsidP="009C76D4">
      <w:r w:rsidRPr="00561201">
        <w:rPr>
          <w:b/>
        </w:rPr>
        <w:t>Wersja:</w:t>
      </w:r>
      <w:r>
        <w:t xml:space="preserve"> Kombi </w:t>
      </w:r>
      <w:proofErr w:type="spellStart"/>
      <w:r>
        <w:t>Mixt</w:t>
      </w:r>
      <w:proofErr w:type="spellEnd"/>
    </w:p>
    <w:p w14:paraId="01F9DF8C" w14:textId="77777777" w:rsidR="009C76D4" w:rsidRDefault="009C76D4" w:rsidP="009C76D4"/>
    <w:tbl>
      <w:tblPr>
        <w:tblStyle w:val="Tabela-Siatka"/>
        <w:tblW w:w="10636" w:type="dxa"/>
        <w:tblInd w:w="-5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8"/>
        <w:gridCol w:w="5318"/>
      </w:tblGrid>
      <w:tr w:rsidR="009C76D4" w14:paraId="32C519C2" w14:textId="77777777" w:rsidTr="00664A21">
        <w:tc>
          <w:tcPr>
            <w:tcW w:w="5318" w:type="dxa"/>
          </w:tcPr>
          <w:p w14:paraId="6A01ADA9" w14:textId="77777777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5D702840" w14:textId="77777777" w:rsidR="009C76D4" w:rsidRDefault="009C76D4" w:rsidP="00664A21">
            <w:pPr>
              <w:jc w:val="center"/>
            </w:pPr>
          </w:p>
        </w:tc>
      </w:tr>
      <w:tr w:rsidR="009C76D4" w14:paraId="368DA975" w14:textId="77777777" w:rsidTr="00664A21">
        <w:tc>
          <w:tcPr>
            <w:tcW w:w="5318" w:type="dxa"/>
          </w:tcPr>
          <w:p w14:paraId="4E7A00A4" w14:textId="77777777" w:rsidR="009C76D4" w:rsidRDefault="009C76D4" w:rsidP="00664A21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0EBDAAE1" wp14:editId="1D51426C">
                  <wp:extent cx="3240000" cy="2430000"/>
                  <wp:effectExtent l="0" t="0" r="0" b="889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20230207_130355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24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14:paraId="39777343" w14:textId="77777777" w:rsidR="009C76D4" w:rsidRDefault="009C76D4" w:rsidP="00664A21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516DE40D" wp14:editId="7FD2B71D">
                  <wp:extent cx="3240000" cy="2430000"/>
                  <wp:effectExtent l="0" t="0" r="0" b="889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20230207_130424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24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6D4" w14:paraId="07BC4EFD" w14:textId="77777777" w:rsidTr="00664A21">
        <w:tc>
          <w:tcPr>
            <w:tcW w:w="5318" w:type="dxa"/>
          </w:tcPr>
          <w:p w14:paraId="73AAB85B" w14:textId="77777777" w:rsidR="009C76D4" w:rsidRDefault="009C76D4" w:rsidP="00664A21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51C7BF0E" wp14:editId="76F96F19">
                  <wp:extent cx="3240000" cy="2430000"/>
                  <wp:effectExtent l="5080" t="0" r="3810" b="381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20230207_130451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240000" cy="24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14:paraId="776F6681" w14:textId="77777777" w:rsidR="009C76D4" w:rsidRDefault="009C76D4" w:rsidP="00664A21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5A280B51" wp14:editId="4D46F85E">
                  <wp:extent cx="3240000" cy="2430000"/>
                  <wp:effectExtent l="5080" t="0" r="3810" b="3810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20230207_130506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240000" cy="24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6D4" w14:paraId="17A5E67C" w14:textId="77777777" w:rsidTr="00664A21">
        <w:tc>
          <w:tcPr>
            <w:tcW w:w="5318" w:type="dxa"/>
          </w:tcPr>
          <w:p w14:paraId="5E2EF795" w14:textId="77777777" w:rsidR="009C76D4" w:rsidRDefault="009C76D4" w:rsidP="00664A21">
            <w:pPr>
              <w:jc w:val="center"/>
            </w:pPr>
            <w:r>
              <w:rPr>
                <w:noProof/>
                <w:lang w:eastAsia="pl-PL"/>
              </w:rPr>
              <w:lastRenderedPageBreak/>
              <w:drawing>
                <wp:inline distT="0" distB="0" distL="0" distR="0" wp14:anchorId="36B3151A" wp14:editId="0F3D4FF4">
                  <wp:extent cx="3240000" cy="2430000"/>
                  <wp:effectExtent l="0" t="0" r="0" b="8890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20230207_130526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24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14:paraId="4ADCE765" w14:textId="77777777" w:rsidR="009C76D4" w:rsidRDefault="009C76D4" w:rsidP="00664A21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3E30FE63" wp14:editId="789BDF06">
                  <wp:extent cx="3240000" cy="2430000"/>
                  <wp:effectExtent l="0" t="0" r="0" b="8890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20230207_130519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24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6D4" w14:paraId="70389E6A" w14:textId="77777777" w:rsidTr="00664A21">
        <w:tc>
          <w:tcPr>
            <w:tcW w:w="5318" w:type="dxa"/>
          </w:tcPr>
          <w:p w14:paraId="5287DFE3" w14:textId="77777777" w:rsidR="009C76D4" w:rsidRDefault="009C76D4" w:rsidP="00664A21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0EC7D8D4" wp14:editId="23D5E302">
                  <wp:extent cx="3240000" cy="2430000"/>
                  <wp:effectExtent l="0" t="0" r="0" b="8890"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20230207_130650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24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14:paraId="41A4F430" w14:textId="77777777" w:rsidR="009C76D4" w:rsidRDefault="009C76D4" w:rsidP="00664A21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5F727AB9" wp14:editId="45DAF17C">
                  <wp:extent cx="3240000" cy="2430000"/>
                  <wp:effectExtent l="0" t="0" r="0" b="8890"/>
                  <wp:docPr id="14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20230207_130657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24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6D4" w14:paraId="35AD823C" w14:textId="77777777" w:rsidTr="00664A21">
        <w:tc>
          <w:tcPr>
            <w:tcW w:w="5318" w:type="dxa"/>
          </w:tcPr>
          <w:p w14:paraId="47224590" w14:textId="77777777" w:rsidR="009C76D4" w:rsidRDefault="009C76D4" w:rsidP="00664A21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7B6EF98F" wp14:editId="6B68E925">
                  <wp:extent cx="3240000" cy="2430000"/>
                  <wp:effectExtent l="0" t="0" r="0" b="889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20230207_130713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24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14:paraId="08D3854D" w14:textId="77777777" w:rsidR="009C76D4" w:rsidRDefault="009C76D4" w:rsidP="00664A21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32C51692" wp14:editId="4DFFA8B1">
                  <wp:extent cx="3240000" cy="2430000"/>
                  <wp:effectExtent l="0" t="0" r="0" b="8890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20230207_130640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24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6D4" w14:paraId="2D0CCACC" w14:textId="77777777" w:rsidTr="00664A21">
        <w:tc>
          <w:tcPr>
            <w:tcW w:w="5318" w:type="dxa"/>
          </w:tcPr>
          <w:p w14:paraId="5C6A1887" w14:textId="77777777" w:rsidR="009C76D4" w:rsidRDefault="009C76D4" w:rsidP="00664A21">
            <w:pPr>
              <w:jc w:val="center"/>
            </w:pPr>
            <w:r>
              <w:rPr>
                <w:noProof/>
                <w:lang w:eastAsia="pl-PL"/>
              </w:rPr>
              <w:lastRenderedPageBreak/>
              <w:drawing>
                <wp:inline distT="0" distB="0" distL="0" distR="0" wp14:anchorId="63F77D58" wp14:editId="28907A27">
                  <wp:extent cx="3240000" cy="2430000"/>
                  <wp:effectExtent l="0" t="0" r="0" b="8890"/>
                  <wp:docPr id="17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20230207_130644.jpg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>
                          <a:xfrm>
                            <a:off x="0" y="0"/>
                            <a:ext cx="3240000" cy="24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14:paraId="6D3BDFFC" w14:textId="77777777" w:rsidR="009C76D4" w:rsidRDefault="009C76D4" w:rsidP="00664A21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49AAF432" wp14:editId="3E670DB0">
                  <wp:extent cx="3240000" cy="2430000"/>
                  <wp:effectExtent l="0" t="0" r="0" b="8890"/>
                  <wp:docPr id="24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20230207_130901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24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6D4" w14:paraId="23527231" w14:textId="77777777" w:rsidTr="00664A21">
        <w:tc>
          <w:tcPr>
            <w:tcW w:w="5318" w:type="dxa"/>
          </w:tcPr>
          <w:p w14:paraId="5ECCBE83" w14:textId="77777777" w:rsidR="009C76D4" w:rsidRDefault="009C76D4" w:rsidP="00664A21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1284E584" wp14:editId="0F65C4DC">
                  <wp:extent cx="3240000" cy="2430000"/>
                  <wp:effectExtent l="5080" t="0" r="3810" b="381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20230207_130618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240000" cy="24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14:paraId="6FB58F96" w14:textId="77777777" w:rsidR="009C76D4" w:rsidRDefault="009C76D4" w:rsidP="00664A21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4E3DDF79" wp14:editId="36B2FD99">
                  <wp:extent cx="3240000" cy="2430000"/>
                  <wp:effectExtent l="5080" t="0" r="3810" b="3810"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20230207_130740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3240000" cy="24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6D4" w14:paraId="625BA622" w14:textId="77777777" w:rsidTr="00664A21">
        <w:tc>
          <w:tcPr>
            <w:tcW w:w="5318" w:type="dxa"/>
          </w:tcPr>
          <w:p w14:paraId="2CF38FA7" w14:textId="77777777" w:rsidR="009C76D4" w:rsidRDefault="009C76D4" w:rsidP="00664A21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0BB7ABDB" wp14:editId="204898CC">
                  <wp:extent cx="3240000" cy="2430000"/>
                  <wp:effectExtent l="0" t="0" r="0" b="8890"/>
                  <wp:docPr id="22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20230207_130918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24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14:paraId="16DAC8F2" w14:textId="77777777" w:rsidR="009C76D4" w:rsidRDefault="009C76D4" w:rsidP="00664A21">
            <w:pPr>
              <w:jc w:val="center"/>
            </w:pPr>
            <w:r>
              <w:rPr>
                <w:noProof/>
                <w:lang w:eastAsia="pl-PL"/>
              </w:rPr>
              <w:drawing>
                <wp:inline distT="0" distB="0" distL="0" distR="0" wp14:anchorId="1C1A9258" wp14:editId="426CF157">
                  <wp:extent cx="3240000" cy="2430000"/>
                  <wp:effectExtent l="0" t="0" r="0" b="8890"/>
                  <wp:docPr id="23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20230207_130956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0" cy="243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101455C" w14:textId="77777777" w:rsidR="009C76D4" w:rsidRDefault="009C76D4" w:rsidP="009C76D4"/>
    <w:p w14:paraId="58CEC08C" w14:textId="77777777" w:rsidR="009C76D4" w:rsidRDefault="009C76D4" w:rsidP="009C76D4"/>
    <w:p w14:paraId="6A372CFA" w14:textId="77777777" w:rsidR="009C76D4" w:rsidRPr="009C76D4" w:rsidRDefault="009C76D4" w:rsidP="009C76D4">
      <w:pPr>
        <w:pStyle w:val="Akapitzlist"/>
        <w:spacing w:line="276" w:lineRule="auto"/>
        <w:rPr>
          <w:rFonts w:ascii="Verdana" w:hAnsi="Verdana"/>
          <w:sz w:val="20"/>
          <w:szCs w:val="20"/>
        </w:rPr>
      </w:pPr>
    </w:p>
    <w:sectPr w:rsidR="009C76D4" w:rsidRPr="009C76D4" w:rsidSect="00943E81">
      <w:pgSz w:w="11906" w:h="16838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D0F6B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80F4C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0DD305AC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497036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626995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5177626"/>
    <w:multiLevelType w:val="hybridMultilevel"/>
    <w:tmpl w:val="DD00D57A"/>
    <w:lvl w:ilvl="0" w:tplc="0415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887F2A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B241D1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5"/>
  </w:num>
  <w:num w:numId="2">
    <w:abstractNumId w:val="1"/>
  </w:num>
  <w:num w:numId="3">
    <w:abstractNumId w:val="6"/>
  </w:num>
  <w:num w:numId="4">
    <w:abstractNumId w:val="4"/>
  </w:num>
  <w:num w:numId="5">
    <w:abstractNumId w:val="3"/>
  </w:num>
  <w:num w:numId="6">
    <w:abstractNumId w:val="0"/>
  </w:num>
  <w:num w:numId="7">
    <w:abstractNumId w:val="2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6D4"/>
    <w:rsid w:val="009B5676"/>
    <w:rsid w:val="009C76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13875AD"/>
  <w15:chartTrackingRefBased/>
  <w15:docId w15:val="{8A88EECD-7AA1-427F-A55B-02DA8C733F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C76D4"/>
    <w:pPr>
      <w:ind w:left="720"/>
      <w:contextualSpacing/>
    </w:pPr>
  </w:style>
  <w:style w:type="table" w:styleId="Tabela-Siatka">
    <w:name w:val="Table Grid"/>
    <w:basedOn w:val="Standardowy"/>
    <w:uiPriority w:val="39"/>
    <w:rsid w:val="009C76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customXml" Target="../customXml/item3.xml"/><Relationship Id="rId21" Type="http://schemas.openxmlformats.org/officeDocument/2006/relationships/image" Target="media/image14.jpeg"/><Relationship Id="rId7" Type="http://schemas.openxmlformats.org/officeDocument/2006/relationships/webSettings" Target="webSetting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numbering" Target="numbering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F92AA542FD8FD47A10E6043C73726F7" ma:contentTypeVersion="14" ma:contentTypeDescription="Utwórz nowy dokument." ma:contentTypeScope="" ma:versionID="c61e0e241c0955109322b086c12e6619">
  <xsd:schema xmlns:xsd="http://www.w3.org/2001/XMLSchema" xmlns:xs="http://www.w3.org/2001/XMLSchema" xmlns:p="http://schemas.microsoft.com/office/2006/metadata/properties" xmlns:ns3="0d352acb-9dd0-46af-aa32-152ffce7ccfa" xmlns:ns4="390f903a-7380-491e-8875-7a95e1ecacc6" targetNamespace="http://schemas.microsoft.com/office/2006/metadata/properties" ma:root="true" ma:fieldsID="b3e407cbd746bf88e755f928c538ce4b" ns3:_="" ns4:_="">
    <xsd:import namespace="0d352acb-9dd0-46af-aa32-152ffce7ccfa"/>
    <xsd:import namespace="390f903a-7380-491e-8875-7a95e1ecacc6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Location" minOccurs="0"/>
                <xsd:element ref="ns4:MediaServiceGenerationTime" minOccurs="0"/>
                <xsd:element ref="ns4:MediaServiceEventHashCode" minOccurs="0"/>
                <xsd:element ref="ns4:MediaServiceObjectDetectorVersions" minOccurs="0"/>
                <xsd:element ref="ns4:_activity" minOccurs="0"/>
                <xsd:element ref="ns4:MediaServiceOCR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352acb-9dd0-46af-aa32-152ffce7ccfa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0f903a-7380-491e-8875-7a95e1ecacc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_activity" ma:index="19" nillable="true" ma:displayName="_activity" ma:hidden="true" ma:internalName="_activity">
      <xsd:simpleType>
        <xsd:restriction base="dms:Note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390f903a-7380-491e-8875-7a95e1ecacc6" xsi:nil="true"/>
  </documentManagement>
</p:properties>
</file>

<file path=customXml/itemProps1.xml><?xml version="1.0" encoding="utf-8"?>
<ds:datastoreItem xmlns:ds="http://schemas.openxmlformats.org/officeDocument/2006/customXml" ds:itemID="{95D55734-629A-4973-90A1-14E95F0F878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352acb-9dd0-46af-aa32-152ffce7ccfa"/>
    <ds:schemaRef ds:uri="390f903a-7380-491e-8875-7a95e1ecacc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B09FA69-6244-479C-8F12-BFE8F74174A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9DEBAF9-E224-4685-96B6-DCAAEF783B35}">
  <ds:schemaRefs>
    <ds:schemaRef ds:uri="http://schemas.microsoft.com/office/infopath/2007/PartnerControls"/>
    <ds:schemaRef ds:uri="http://schemas.microsoft.com/office/2006/documentManagement/types"/>
    <ds:schemaRef ds:uri="http://purl.org/dc/dcmitype/"/>
    <ds:schemaRef ds:uri="http://schemas.openxmlformats.org/package/2006/metadata/core-properties"/>
    <ds:schemaRef ds:uri="390f903a-7380-491e-8875-7a95e1ecacc6"/>
    <ds:schemaRef ds:uri="http://purl.org/dc/elements/1.1/"/>
    <ds:schemaRef ds:uri="http://www.w3.org/XML/1998/namespace"/>
    <ds:schemaRef ds:uri="0d352acb-9dd0-46af-aa32-152ffce7ccfa"/>
    <ds:schemaRef ds:uri="http://schemas.microsoft.com/office/2006/metadata/properties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482</Words>
  <Characters>2897</Characters>
  <Application>Microsoft Office Word</Application>
  <DocSecurity>0</DocSecurity>
  <Lines>24</Lines>
  <Paragraphs>6</Paragraphs>
  <ScaleCrop>false</ScaleCrop>
  <Company/>
  <LinksUpToDate>false</LinksUpToDate>
  <CharactersWithSpaces>3373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Sobieraj Paulina</dc:creator>
  <cp:keywords/>
  <dc:description/>
  <cp:lastModifiedBy>Sobieraj Paulina</cp:lastModifiedBy>
  <cp:revision>2</cp:revision>
  <dcterms:created xsi:type="dcterms:W3CDTF">2024-02-19T10:13:00Z</dcterms:created>
  <dcterms:modified xsi:type="dcterms:W3CDTF">2024-02-19T10:13:00Z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0x010100DF92AA542FD8FD47A10E6043C73726F7</vt:lpwstr>
  </property>
</Properties>
</file>