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CB88" w14:textId="77777777" w:rsidR="00247F79" w:rsidRDefault="0024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Załącznik</w:t>
      </w:r>
      <w:r w:rsidR="00C9058D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11">
        <w:rPr>
          <w:rFonts w:ascii="Times New Roman" w:hAnsi="Times New Roman" w:cs="Times New Roman"/>
          <w:sz w:val="24"/>
          <w:szCs w:val="24"/>
        </w:rPr>
        <w:t>3</w:t>
      </w:r>
      <w:r w:rsidR="008D6EFA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14:paraId="6AD1FBD1" w14:textId="77777777" w:rsidR="00247F79" w:rsidRPr="008A2500" w:rsidRDefault="00247F79">
      <w:pPr>
        <w:rPr>
          <w:rFonts w:ascii="Times New Roman" w:hAnsi="Times New Roman" w:cs="Times New Roman"/>
          <w:b/>
          <w:sz w:val="24"/>
          <w:szCs w:val="24"/>
        </w:rPr>
      </w:pPr>
    </w:p>
    <w:p w14:paraId="14B671D8" w14:textId="77777777" w:rsidR="00305B28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IMIĘ I NAZWISKO / NAZWA FIRMY ……………………………………………</w:t>
      </w:r>
      <w:r w:rsidR="00233AD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63A3B1E" w14:textId="77777777" w:rsidR="00247F79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ADRES ZAMIESZKANIA / ADRES FIRMY ………………………………………</w:t>
      </w:r>
      <w:r w:rsidR="00233AD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2FACAF5" w14:textId="77777777" w:rsidR="00247F79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KOD I MIASTO ……………………………………………………………………</w:t>
      </w:r>
      <w:r w:rsidR="008A2500" w:rsidRPr="00B24BFB">
        <w:rPr>
          <w:rFonts w:ascii="Times New Roman" w:hAnsi="Times New Roman" w:cs="Times New Roman"/>
          <w:sz w:val="24"/>
          <w:szCs w:val="24"/>
        </w:rPr>
        <w:t>…</w:t>
      </w:r>
      <w:r w:rsidR="00233ADE">
        <w:rPr>
          <w:rFonts w:ascii="Times New Roman" w:hAnsi="Times New Roman" w:cs="Times New Roman"/>
          <w:sz w:val="24"/>
          <w:szCs w:val="24"/>
        </w:rPr>
        <w:t>………………...</w:t>
      </w:r>
    </w:p>
    <w:p w14:paraId="1A4909C6" w14:textId="77777777" w:rsidR="00247F79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TEL. KONTAKTOWY ……………………………………………………………</w:t>
      </w:r>
      <w:r w:rsidR="008A2500" w:rsidRPr="00B24BFB">
        <w:rPr>
          <w:rFonts w:ascii="Times New Roman" w:hAnsi="Times New Roman" w:cs="Times New Roman"/>
          <w:sz w:val="24"/>
          <w:szCs w:val="24"/>
        </w:rPr>
        <w:t>…</w:t>
      </w:r>
      <w:r w:rsidR="00233AD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F08B2A3" w14:textId="77777777" w:rsidR="00247F79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</w:t>
      </w:r>
      <w:r w:rsidR="008A2500" w:rsidRPr="00B24BFB">
        <w:rPr>
          <w:rFonts w:ascii="Times New Roman" w:hAnsi="Times New Roman" w:cs="Times New Roman"/>
          <w:sz w:val="24"/>
          <w:szCs w:val="24"/>
        </w:rPr>
        <w:t>...</w:t>
      </w:r>
      <w:r w:rsidR="00233ADE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BBA22E2" w14:textId="77777777" w:rsidR="00247F79" w:rsidRPr="00B24BFB" w:rsidRDefault="00247F79">
      <w:pPr>
        <w:rPr>
          <w:rFonts w:ascii="Times New Roman" w:hAnsi="Times New Roman" w:cs="Times New Roman"/>
          <w:sz w:val="24"/>
          <w:szCs w:val="24"/>
        </w:rPr>
      </w:pPr>
      <w:r w:rsidRPr="00B24BFB">
        <w:rPr>
          <w:rFonts w:ascii="Times New Roman" w:hAnsi="Times New Roman" w:cs="Times New Roman"/>
          <w:sz w:val="24"/>
          <w:szCs w:val="24"/>
        </w:rPr>
        <w:t>NIP (dla firm) ……………………………………………………………………….</w:t>
      </w:r>
      <w:r w:rsidR="008A2500" w:rsidRPr="00B24BFB">
        <w:rPr>
          <w:rFonts w:ascii="Times New Roman" w:hAnsi="Times New Roman" w:cs="Times New Roman"/>
          <w:sz w:val="24"/>
          <w:szCs w:val="24"/>
        </w:rPr>
        <w:t>...</w:t>
      </w:r>
      <w:r w:rsidR="00233ADE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7ED901C1" w14:textId="77777777" w:rsidR="00247F79" w:rsidRDefault="00247F79">
      <w:pPr>
        <w:rPr>
          <w:rFonts w:ascii="Times New Roman" w:hAnsi="Times New Roman" w:cs="Times New Roman"/>
          <w:sz w:val="24"/>
          <w:szCs w:val="24"/>
        </w:rPr>
      </w:pPr>
    </w:p>
    <w:p w14:paraId="66253828" w14:textId="77777777" w:rsidR="00247F79" w:rsidRDefault="00247F79" w:rsidP="0024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OFERTA O ZAKUP SKŁADNIKÓW MAJĄTKU RUCHOMEGO</w:t>
      </w:r>
    </w:p>
    <w:p w14:paraId="3CE837DD" w14:textId="77777777" w:rsidR="00247F79" w:rsidRDefault="00247F79" w:rsidP="00247F79">
      <w:pPr>
        <w:rPr>
          <w:rFonts w:ascii="Times New Roman" w:hAnsi="Times New Roman" w:cs="Times New Roman"/>
          <w:b/>
          <w:sz w:val="28"/>
          <w:szCs w:val="28"/>
        </w:rPr>
      </w:pPr>
    </w:p>
    <w:p w14:paraId="33B3F141" w14:textId="77777777" w:rsidR="00247F79" w:rsidRDefault="00247F79" w:rsidP="00CF6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informacji umieszczonej na stronie internetowej BIP Prokuratury Regionalnej w Szczecinie dotyczącej zbędnych i zużytych składników majątku ruchomego informuję, że jestem zainteresowany/a nabyciem niżej wymienionych przedmiotów (wg pozycji z ogłoszenia): </w:t>
      </w:r>
    </w:p>
    <w:p w14:paraId="193B0788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2126"/>
        <w:gridCol w:w="3403"/>
        <w:gridCol w:w="2091"/>
      </w:tblGrid>
      <w:tr w:rsidR="008A2500" w14:paraId="57BEEFBC" w14:textId="77777777" w:rsidTr="008A2500">
        <w:trPr>
          <w:trHeight w:val="999"/>
        </w:trPr>
        <w:tc>
          <w:tcPr>
            <w:tcW w:w="562" w:type="dxa"/>
          </w:tcPr>
          <w:p w14:paraId="089CB9BC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7F8E2627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Nazwa składnika</w:t>
            </w:r>
          </w:p>
        </w:tc>
        <w:tc>
          <w:tcPr>
            <w:tcW w:w="2127" w:type="dxa"/>
          </w:tcPr>
          <w:p w14:paraId="0B5AA39A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Poz. Inwentarz.</w:t>
            </w:r>
          </w:p>
        </w:tc>
        <w:tc>
          <w:tcPr>
            <w:tcW w:w="3407" w:type="dxa"/>
          </w:tcPr>
          <w:p w14:paraId="2F43011F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Cena – wartość szacunkowa podana w informacji</w:t>
            </w:r>
          </w:p>
        </w:tc>
        <w:tc>
          <w:tcPr>
            <w:tcW w:w="2092" w:type="dxa"/>
          </w:tcPr>
          <w:p w14:paraId="388EC240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Cena – wartość proponowana przez nabywcę</w:t>
            </w:r>
          </w:p>
        </w:tc>
      </w:tr>
      <w:tr w:rsidR="008A2500" w14:paraId="22743712" w14:textId="77777777" w:rsidTr="008A2500">
        <w:trPr>
          <w:trHeight w:val="1127"/>
        </w:trPr>
        <w:tc>
          <w:tcPr>
            <w:tcW w:w="562" w:type="dxa"/>
          </w:tcPr>
          <w:p w14:paraId="52FFDB02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C81C227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02379F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51CA65A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26B17E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0" w14:paraId="4460123F" w14:textId="77777777" w:rsidTr="008A2500">
        <w:trPr>
          <w:trHeight w:val="1257"/>
        </w:trPr>
        <w:tc>
          <w:tcPr>
            <w:tcW w:w="562" w:type="dxa"/>
          </w:tcPr>
          <w:p w14:paraId="5F717099" w14:textId="77777777" w:rsidR="008A2500" w:rsidRPr="008A2500" w:rsidRDefault="008A2500" w:rsidP="0078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DF98D3A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ABB647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B7C6ADB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F1C1BB8" w14:textId="77777777" w:rsidR="008A2500" w:rsidRDefault="008A2500" w:rsidP="0024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8E1C4" w14:textId="77777777" w:rsidR="008A2500" w:rsidRDefault="008A2500" w:rsidP="00247F79">
      <w:pPr>
        <w:rPr>
          <w:rFonts w:ascii="Times New Roman" w:hAnsi="Times New Roman" w:cs="Times New Roman"/>
          <w:sz w:val="24"/>
          <w:szCs w:val="24"/>
        </w:rPr>
      </w:pPr>
    </w:p>
    <w:p w14:paraId="4DE9DEBD" w14:textId="77777777" w:rsidR="008A2500" w:rsidRDefault="008A2500" w:rsidP="00CF6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osobiście zapoznałem/zapoznałam się ze stanem technicznym przedmiotu, którym jestem zainteresowany/a i nie będę wnosił/a zastrzeżeń przy jego odbiorze. </w:t>
      </w:r>
    </w:p>
    <w:p w14:paraId="2012DDE4" w14:textId="77777777" w:rsidR="008A2500" w:rsidRDefault="008A2500" w:rsidP="00CF6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z wcześniejszych oględzin przedmiotu również nie będę wnosił/a zastrzeżeń do stanu technicznego nabywanego składnika. </w:t>
      </w:r>
    </w:p>
    <w:p w14:paraId="0ED73685" w14:textId="77777777" w:rsidR="008A2500" w:rsidRDefault="008A2500" w:rsidP="00CF6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do zapłacenia kwoty </w:t>
      </w:r>
      <w:r w:rsidR="00847BD3">
        <w:rPr>
          <w:rFonts w:ascii="Times New Roman" w:hAnsi="Times New Roman" w:cs="Times New Roman"/>
          <w:sz w:val="24"/>
          <w:szCs w:val="24"/>
        </w:rPr>
        <w:t xml:space="preserve">za w/w przedmiot w ciągu 7 dni od dnia powiadomienia </w:t>
      </w:r>
      <w:r w:rsidR="00CF6211">
        <w:rPr>
          <w:rFonts w:ascii="Times New Roman" w:hAnsi="Times New Roman" w:cs="Times New Roman"/>
          <w:sz w:val="24"/>
          <w:szCs w:val="24"/>
        </w:rPr>
        <w:t>m</w:t>
      </w:r>
      <w:r w:rsidR="00847BD3">
        <w:rPr>
          <w:rFonts w:ascii="Times New Roman" w:hAnsi="Times New Roman" w:cs="Times New Roman"/>
          <w:sz w:val="24"/>
          <w:szCs w:val="24"/>
        </w:rPr>
        <w:t xml:space="preserve">nie o pozytywnym rozpatrzeniu mojego wniosku. </w:t>
      </w:r>
    </w:p>
    <w:p w14:paraId="715332C0" w14:textId="77777777" w:rsidR="00847BD3" w:rsidRDefault="00847BD3" w:rsidP="00CF6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wpłaty stanowić będzie podstawę do wydania nabywanego składnika, który odbiorę w ciągu 7 dni od dnia dokonanej wpłaty. </w:t>
      </w:r>
    </w:p>
    <w:p w14:paraId="1FCEF6EC" w14:textId="77777777" w:rsidR="00847BD3" w:rsidRPr="00847BD3" w:rsidRDefault="00847BD3" w:rsidP="00247F79">
      <w:pPr>
        <w:rPr>
          <w:rFonts w:ascii="Times New Roman" w:hAnsi="Times New Roman" w:cs="Times New Roman"/>
          <w:b/>
          <w:sz w:val="24"/>
          <w:szCs w:val="24"/>
        </w:rPr>
      </w:pPr>
    </w:p>
    <w:p w14:paraId="61E38949" w14:textId="77777777" w:rsidR="00847BD3" w:rsidRPr="00470F10" w:rsidRDefault="00847BD3" w:rsidP="00247F79">
      <w:pPr>
        <w:rPr>
          <w:rFonts w:ascii="Times New Roman" w:hAnsi="Times New Roman" w:cs="Times New Roman"/>
          <w:sz w:val="24"/>
          <w:szCs w:val="24"/>
        </w:rPr>
      </w:pPr>
      <w:r w:rsidRPr="00470F10">
        <w:rPr>
          <w:rFonts w:ascii="Times New Roman" w:hAnsi="Times New Roman" w:cs="Times New Roman"/>
          <w:sz w:val="24"/>
          <w:szCs w:val="24"/>
        </w:rPr>
        <w:t xml:space="preserve">Data i podpis wnioskodawcy: </w:t>
      </w:r>
    </w:p>
    <w:p w14:paraId="71168F48" w14:textId="77777777" w:rsidR="00847BD3" w:rsidRPr="00470F10" w:rsidRDefault="00847BD3" w:rsidP="00247F79">
      <w:pPr>
        <w:rPr>
          <w:rFonts w:ascii="Times New Roman" w:hAnsi="Times New Roman" w:cs="Times New Roman"/>
          <w:sz w:val="24"/>
          <w:szCs w:val="24"/>
        </w:rPr>
      </w:pPr>
    </w:p>
    <w:p w14:paraId="0983AE3A" w14:textId="77777777" w:rsidR="008A2500" w:rsidRPr="00247F79" w:rsidRDefault="00847BD3" w:rsidP="00247F79">
      <w:pPr>
        <w:rPr>
          <w:rFonts w:ascii="Times New Roman" w:hAnsi="Times New Roman" w:cs="Times New Roman"/>
          <w:sz w:val="24"/>
          <w:szCs w:val="24"/>
        </w:rPr>
      </w:pPr>
      <w:r w:rsidRPr="00470F1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sectPr w:rsidR="008A2500" w:rsidRPr="00247F79" w:rsidSect="00247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79"/>
    <w:rsid w:val="00080EAC"/>
    <w:rsid w:val="00233ADE"/>
    <w:rsid w:val="00247F79"/>
    <w:rsid w:val="00305B28"/>
    <w:rsid w:val="00470F10"/>
    <w:rsid w:val="005158E9"/>
    <w:rsid w:val="007849AF"/>
    <w:rsid w:val="00847BD3"/>
    <w:rsid w:val="008A2500"/>
    <w:rsid w:val="008D6EFA"/>
    <w:rsid w:val="00B24BFB"/>
    <w:rsid w:val="00C9058D"/>
    <w:rsid w:val="00CF6211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7811"/>
  <w15:chartTrackingRefBased/>
  <w15:docId w15:val="{DF312478-FD60-4FAB-927F-C89153F6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Regionalna w Szczecinie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Jurkowski</dc:creator>
  <cp:keywords/>
  <dc:description/>
  <cp:lastModifiedBy>Kotusiewicz Magdalena (RP Szczecin)</cp:lastModifiedBy>
  <cp:revision>2</cp:revision>
  <dcterms:created xsi:type="dcterms:W3CDTF">2024-11-28T08:36:00Z</dcterms:created>
  <dcterms:modified xsi:type="dcterms:W3CDTF">2024-11-28T08:36:00Z</dcterms:modified>
</cp:coreProperties>
</file>