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D32B" w14:textId="20F61C40" w:rsidR="008525A8" w:rsidRDefault="008525A8" w:rsidP="008525A8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val="x-none" w:eastAsia="x-none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 xml:space="preserve">Załącznik </w:t>
      </w:r>
      <w:r w:rsidR="004F7F9F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7</w:t>
      </w:r>
      <w:r>
        <w:rPr>
          <w:rFonts w:ascii="Verdana" w:eastAsia="Times New Roman" w:hAnsi="Verdana" w:cs="Times New Roman"/>
          <w:b/>
          <w:w w:val="90"/>
          <w:sz w:val="20"/>
          <w:szCs w:val="20"/>
          <w:lang w:val="x-none" w:eastAsia="x-none"/>
        </w:rPr>
        <w:t xml:space="preserve"> </w:t>
      </w:r>
    </w:p>
    <w:p w14:paraId="6EB4F5AE" w14:textId="1617CB19" w:rsidR="008525A8" w:rsidRDefault="008525A8" w:rsidP="008525A8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SA.270.8.2022</w:t>
      </w:r>
    </w:p>
    <w:p w14:paraId="2F4204FB" w14:textId="77777777" w:rsidR="008525A8" w:rsidRDefault="008525A8" w:rsidP="008525A8">
      <w:pPr>
        <w:spacing w:after="0" w:line="240" w:lineRule="auto"/>
        <w:ind w:left="23" w:hanging="23"/>
        <w:jc w:val="center"/>
        <w:rPr>
          <w:rFonts w:ascii="Verdana" w:eastAsia="Times New Roman" w:hAnsi="Verdana" w:cs="Arial"/>
          <w:b/>
          <w:lang w:val="x-none" w:eastAsia="x-none"/>
        </w:rPr>
      </w:pPr>
    </w:p>
    <w:p w14:paraId="12C5D2E6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Wykonawcy wspólnie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</w:p>
    <w:p w14:paraId="4A38807F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ubiegający się o udzielenie zamówienia:</w:t>
      </w:r>
    </w:p>
    <w:p w14:paraId="74A651CA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…………………………………….</w:t>
      </w:r>
    </w:p>
    <w:p w14:paraId="2B9CA16E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…………………………………….</w:t>
      </w:r>
    </w:p>
    <w:p w14:paraId="32E9B3EE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(pełna nazwa/</w:t>
      </w:r>
      <w:proofErr w:type="spellStart"/>
      <w:proofErr w:type="gramStart"/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firma,adres</w:t>
      </w:r>
      <w:proofErr w:type="spellEnd"/>
      <w:proofErr w:type="gramEnd"/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)</w:t>
      </w:r>
    </w:p>
    <w:p w14:paraId="4AA8896D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3EACFDE1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Oświadczenie Wykonawców wspólnie ubiegających się o udzielenie zamówienia</w:t>
      </w:r>
    </w:p>
    <w:p w14:paraId="0D946E11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Składane na podstawie art. 117 ust. 4 ustawy z dnia11 września 2019 r.</w:t>
      </w:r>
    </w:p>
    <w:p w14:paraId="124F470A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pzp</w:t>
      </w:r>
      <w:proofErr w:type="spellEnd"/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)</w:t>
      </w:r>
    </w:p>
    <w:p w14:paraId="0664FB57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DOTYCZĄCE ROBÓT BUDOWLANYCH/USŁUG/DOSTAW KTÓRE WYKONAJĄ POSZCZEGÓLNI WYKONAWCY</w:t>
      </w:r>
    </w:p>
    <w:p w14:paraId="6B0AEEA0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1D716EE8" w14:textId="276399EA" w:rsidR="008525A8" w:rsidRDefault="008525A8" w:rsidP="008525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Na potrzeby postępowania o udzielenie zamówienia publicznego pn. „</w:t>
      </w:r>
      <w:r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  <w:t>Przebudowa dojazdu pożarowego nr 24 w leśnictwie Kruk”.</w:t>
      </w:r>
    </w:p>
    <w:p w14:paraId="23B87AA6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7745E6E7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>•</w:t>
      </w:r>
      <w:r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…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</w:t>
      </w:r>
      <w:proofErr w:type="gramEnd"/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nazwa Wykonawcy) </w:t>
      </w:r>
      <w:r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4FB81963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64B2D357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3B628B6B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4E8B6767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>•</w:t>
      </w:r>
      <w:r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…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</w:t>
      </w:r>
      <w:proofErr w:type="gramEnd"/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nazwa Wykonawcy) </w:t>
      </w:r>
      <w:r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550ACAF6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1A191277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4EE62391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6DEF3E53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0E36EF64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>•</w:t>
      </w:r>
      <w:r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…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</w:t>
      </w:r>
      <w:proofErr w:type="gramEnd"/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nazwa Wykonawcy) </w:t>
      </w:r>
      <w:r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6C8A7EE8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1833713C" w14:textId="77777777" w:rsidR="008525A8" w:rsidRDefault="008525A8" w:rsidP="008525A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pl-PL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2D82AC4C" w14:textId="4A18AF39" w:rsidR="00181202" w:rsidRDefault="00181202"/>
    <w:p w14:paraId="3006F1A1" w14:textId="1989D697" w:rsidR="008525A8" w:rsidRDefault="008525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15C89870" w14:textId="4B8CB151" w:rsidR="008525A8" w:rsidRDefault="008525A8"/>
    <w:p w14:paraId="67334C01" w14:textId="77777777" w:rsidR="008525A8" w:rsidRPr="003374CC" w:rsidRDefault="008525A8" w:rsidP="008525A8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F7B45D7" w14:textId="77777777" w:rsidR="008525A8" w:rsidRDefault="008525A8"/>
    <w:sectPr w:rsidR="0085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2"/>
    <w:rsid w:val="00181202"/>
    <w:rsid w:val="004F7F9F"/>
    <w:rsid w:val="008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D902"/>
  <w15:chartTrackingRefBased/>
  <w15:docId w15:val="{95F93F45-C85B-4221-B6B1-7F47B196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25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Sobierajski Nadleśnictwo Gostynin</dc:creator>
  <cp:keywords/>
  <dc:description/>
  <cp:lastModifiedBy>Marcel Sobierajski Nadleśnictwo Gostynin</cp:lastModifiedBy>
  <cp:revision>3</cp:revision>
  <dcterms:created xsi:type="dcterms:W3CDTF">2022-02-14T17:51:00Z</dcterms:created>
  <dcterms:modified xsi:type="dcterms:W3CDTF">2022-02-14T18:00:00Z</dcterms:modified>
</cp:coreProperties>
</file>