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124" w:rsidRPr="000401DC" w:rsidRDefault="00D12124" w:rsidP="00D12124">
      <w:pPr>
        <w:jc w:val="right"/>
        <w:rPr>
          <w:rFonts w:ascii="Times New Roman" w:hAnsi="Times New Roman" w:cs="Times New Roman"/>
          <w:sz w:val="24"/>
          <w:szCs w:val="24"/>
        </w:rPr>
      </w:pPr>
      <w:r w:rsidRPr="000401DC">
        <w:rPr>
          <w:rFonts w:ascii="Times New Roman" w:hAnsi="Times New Roman" w:cs="Times New Roman"/>
          <w:sz w:val="24"/>
          <w:szCs w:val="24"/>
        </w:rPr>
        <w:t>Zał. nr 1 do SWZ</w:t>
      </w:r>
    </w:p>
    <w:p w:rsidR="00D12124" w:rsidRPr="000401DC" w:rsidRDefault="00D12124" w:rsidP="00D121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1DC">
        <w:rPr>
          <w:rFonts w:ascii="Times New Roman" w:hAnsi="Times New Roman" w:cs="Times New Roman"/>
          <w:sz w:val="24"/>
          <w:szCs w:val="24"/>
        </w:rPr>
        <w:t>OPIS PRZEDMIOTU ZAMÓWIENIA – WYMAGANIA MINIMALNE – OFERTA TECHNICZNA:</w:t>
      </w:r>
    </w:p>
    <w:p w:rsidR="00F41760" w:rsidRPr="000401DC" w:rsidRDefault="00D12124" w:rsidP="00D121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01D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9C01A6" w:rsidRPr="000401DC">
        <w:rPr>
          <w:rFonts w:ascii="Times New Roman" w:hAnsi="Times New Roman" w:cs="Times New Roman"/>
          <w:b/>
          <w:bCs/>
          <w:sz w:val="24"/>
          <w:szCs w:val="24"/>
          <w:u w:val="single"/>
        </w:rPr>
        <w:t>Wyposażenie dodatkowe</w:t>
      </w:r>
    </w:p>
    <w:p w:rsidR="00D12124" w:rsidRPr="000401DC" w:rsidRDefault="00D1212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101"/>
        <w:gridCol w:w="2762"/>
        <w:gridCol w:w="769"/>
        <w:gridCol w:w="9588"/>
      </w:tblGrid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Rodzaj wyposażenia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Ilość 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Opis techniczny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Lodówka turystyczna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Lodówka turystyczna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Pojemność min 42 litry,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zasilanie 230V oraz 12V, </w:t>
            </w:r>
          </w:p>
          <w:p w:rsidR="000401DC" w:rsidRPr="000401DC" w:rsidRDefault="000401DC" w:rsidP="00D24BF2">
            <w:pPr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Style w:val="attribute-values"/>
                <w:rFonts w:ascii="Times New Roman" w:hAnsi="Times New Roman" w:cs="Times New Roman"/>
                <w:bCs/>
                <w:sz w:val="24"/>
                <w:szCs w:val="24"/>
              </w:rPr>
              <w:t>Możliwość zamknięcia na kłódkę,</w:t>
            </w:r>
          </w:p>
          <w:p w:rsidR="000401DC" w:rsidRPr="000401DC" w:rsidRDefault="000401DC" w:rsidP="00D24BF2">
            <w:pPr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Style w:val="attribute-values"/>
                <w:rFonts w:ascii="Times New Roman" w:hAnsi="Times New Roman" w:cs="Times New Roman"/>
                <w:bCs/>
                <w:sz w:val="24"/>
                <w:szCs w:val="24"/>
              </w:rPr>
              <w:t xml:space="preserve">Podświetlenie LED, </w:t>
            </w:r>
          </w:p>
          <w:p w:rsidR="000401DC" w:rsidRPr="000401DC" w:rsidRDefault="000401DC" w:rsidP="00D24BF2">
            <w:pPr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Style w:val="attribute-values"/>
                <w:rFonts w:ascii="Times New Roman" w:hAnsi="Times New Roman" w:cs="Times New Roman"/>
                <w:bCs/>
                <w:sz w:val="24"/>
                <w:szCs w:val="24"/>
              </w:rPr>
              <w:t xml:space="preserve">Pokrywa antypoślizgowa, </w:t>
            </w:r>
          </w:p>
          <w:p w:rsidR="000401DC" w:rsidRPr="000401DC" w:rsidRDefault="000401DC" w:rsidP="00D24BF2">
            <w:pPr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Style w:val="attribute-values"/>
                <w:rFonts w:ascii="Times New Roman" w:hAnsi="Times New Roman" w:cs="Times New Roman"/>
                <w:bCs/>
                <w:sz w:val="24"/>
                <w:szCs w:val="24"/>
              </w:rPr>
              <w:t xml:space="preserve">Sterowanie za pomocą aplikacji,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Style w:val="attribute-values"/>
                <w:rFonts w:ascii="Times New Roman" w:hAnsi="Times New Roman" w:cs="Times New Roman"/>
                <w:bCs/>
                <w:sz w:val="24"/>
                <w:szCs w:val="24"/>
              </w:rPr>
              <w:t xml:space="preserve">Wbudowane gniazdo USB, 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Stolik turystyczny  składany z krzesłami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16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Stolik turystyczny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Szerokość min 60 cm,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wysokość 55-69 cm,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długość min  120 cm,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wymiary po złożeniu max 61 x 61 x 7 cm,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stelaż stołu z aluminium,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blat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mdf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waga max 5kg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Krzesło turystyczne składane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9588" w:type="dxa"/>
            <w:shd w:val="clear" w:color="auto" w:fill="auto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Krzesło turystyczne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Materiał: Poliester,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Konstrukcja wykonana z aluminium,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gumowy oplot pod ręce,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wyposażony w torbę transportową z uchwytami.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Wymiary min ( W x D x H): ok 60 x 50 x 92cm,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Wymiary po złożeniu max (W x D x H): ok 23 x 53 x 93 cm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Nośność minimalna 105 kg 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Waga w pokrowcu 5 kg ( +/- 0,5 kg) 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regulowane nogi min 7cm.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Ławka turystyczna składana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Ławka turystyczna składana o parametrach:</w:t>
            </w:r>
          </w:p>
          <w:p w:rsidR="000401DC" w:rsidRPr="000401DC" w:rsidRDefault="000401DC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Siedzisko z tworzywa HDPE,</w:t>
            </w:r>
          </w:p>
          <w:p w:rsidR="000401DC" w:rsidRPr="000401DC" w:rsidRDefault="000401DC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wymiary po rozłożeniu  maksimum 185 x 45 x 30 cm,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wymiary po złożeniu max 92 x 30 x 8 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Warnik – podgrzewacz elektryczny wody pitnej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Warnik wykonany ze stali nierdzewnej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pojemności min 10l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wydajności 20 l /h,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funkcja utrzymania ciepła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automatyczne wyłączanie,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zasilanie 230V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Czajnik elektryczny do wody pitnej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Czajnik wykonany ze stali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inox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pojemność min 1,5 l,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bezprzewodowy 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automatyczne wyłączanie,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zasilanie 230 V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Podwójny ekspres do kawy, przelewowy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Pojemność 2 x 2 l,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wykonanie ze stali szlachetnej i tworzywa sztucznego,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czas parzenia maksymalnie 9 min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Filtr papierowy koszykowy do ekspresy przelewowego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1000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Kompatybilny z ekspresem przelewowym z pkt. 14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Łyżeczka jednorazowa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3000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drewniana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Kubek jednorazowy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3000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Papierowy, min 250 ml, do ciepłych i zimnych napojów,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biodegradowalny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Talerz jednorazowy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3000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Papierowy,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biodegradowalny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,  min 18 cm średnicy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Miska jednorazowa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3000 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Papierowy,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biodegradowalny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,  pojemność min 1300 ml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Myjka ciśnieniowa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Ciśnienie min 120 bar, wydajność min 350 l/h,  długość węża min 5m, zbiornik na detergent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Wózek transportowy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Aluminiowym, składany, 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Kompresor podręczny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Bezolejowy, zbiornik min 10 l, wydajność 60 l/min, ciśnienie min 8 bar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Drabina aluminiowa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Sprzęt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Aluminiowa,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max 3 stopnie,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Składana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obustronna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Skrzynia lub pojemnik  termoizolacyjny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Skrzynia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Pojemność min 22 l,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wykonany z plastiku Pu lub PE,</w:t>
            </w:r>
          </w:p>
          <w:p w:rsidR="000401DC" w:rsidRPr="000401DC" w:rsidRDefault="000401DC" w:rsidP="00B7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strata temperatury 1-2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Kanister plastykowy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min 10 l, wykonany plastyk, kolor czerwony ,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Kanister metalowy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min 10 l, wykonany z metalu, kolor zielony,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Kanister kombi do pił mechanicznych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Pojemność 3 l/1,5 l  wykonany z plastyku, 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Kanister plastikowy na mieszankę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B05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max 1 l, wykonany plastyk,  podziałka z proporcjami mieszkanki nadrukowana na kanistrze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Piła spalinowa do drewna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moc min 1,8 KM,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długość prowadnicy min 32 cm,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ciężar max 4,5 kg,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skokowa min 31,8 cm 3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Wózek paletowy elektryczny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Zasilanie elektryczne,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udźwig min 1,5 t,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rozstaw osi min 1185 mm,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wysokość podnoszenia min 115 cm,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hamulec serwisowy elektromagnetyczny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Nagrzewnica do wody spalinowa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2 szt. 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Mobilny, przepływowy podgrzewacz do wody z funkcją kontroli podgrzewania wody od 0 do 70 </w:t>
            </w:r>
            <w:r w:rsidRPr="000401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C. Wykonany ze stali nierdzewnej.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Parametry techniczne: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 ciśnienie 20 bar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Przepływ wody min/max – 10/50 l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Napięcie  230 V/1~50 Hz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Zużycie paliwa (olej napędowy): ok 7,8 l/h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Wymiary: 620 (760) x 610 x 950 mm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Pompa elektryczna do brudnej wody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Napięcie zasilania 230V 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wysokość podnoszenia słupa wody minimum 7 m,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pływak wewnętrzny,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dwa  tryby pracy automatyczny - manualny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Pompa elektryczna do wody czystej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Napięcie zasilania 230V 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wysokość podnoszenia słupa wody minimum 7 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pływak wewnętrzny,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dwa  tryby pracy automatyczny – manualny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Hydrofor elektroniczny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Moc znamionowa min 1300 W,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ciśnienie min 5 bar,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wydajność min 5000 l/h,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wysokość samo zasysania min 8m,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wysokość podnoszenia min 50m,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waga max 13,5 kg,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klasa zabezpieczenia elektrycznego IP X4,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obudowa odporna na działanie warunków zewnętrznych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zabezpieczenie przed pracą na sucho, </w:t>
            </w:r>
          </w:p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automatyka pracy.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Wąż do wody 50mb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Średnica ½ cala, zbrojony, min 3 warstwowy.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Wąż do wody 50mb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Średnica ¾  cala, zbrojony, min 3 warstwowy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Wąż ssawny 25m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Średnica ¾ cala, 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Szybkozłącza do węża ½ cala żeńska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Wykonana z metalu i tworzywa sztucznego, zabezpieczenie przed zagięciem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Szybkozłącza do węża ½ cala męska -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nypel</w:t>
            </w:r>
            <w:proofErr w:type="spellEnd"/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Szybkozłącza do węża ¾  cala żeńska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Wykonana z metalu i tworzywa sztucznego, zabezpieczenie przed zagięciem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Szybkozłącza do węża ½ cala żeńska/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nypel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męski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Szybkozłącza do węża ¾  cala żeńska/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nypel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męski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Szybkozłącza do węża ¾  cala męska-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nypel</w:t>
            </w:r>
            <w:proofErr w:type="spellEnd"/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10 szt. 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</w:t>
            </w:r>
          </w:p>
        </w:tc>
      </w:tr>
      <w:tr w:rsidR="000401DC" w:rsidRPr="000401DC" w:rsidTr="000401DC">
        <w:trPr>
          <w:trHeight w:val="214"/>
        </w:trPr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Trójnik do węża ½ cala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10 szt. 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sztucznego, profil 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Trójnik do węża ¾ cala 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sztucznego, profil 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Zawór do węża ½ cala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sztucznego, ochrona przed mrozem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Zawór do węża ¾ cala</w:t>
            </w:r>
          </w:p>
        </w:tc>
        <w:tc>
          <w:tcPr>
            <w:tcW w:w="769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sztucznego, ochrona przed mrozem</w:t>
            </w:r>
          </w:p>
        </w:tc>
      </w:tr>
      <w:tr w:rsidR="000401DC" w:rsidRPr="000401DC" w:rsidTr="000401D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Wkład filtracyjny NW32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pStyle w:val="Akapitzlist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Materiał filtrujący : tkanina poliestrowa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Prędkość filtracji 108l/min</w:t>
            </w:r>
          </w:p>
        </w:tc>
      </w:tr>
      <w:tr w:rsidR="000401DC" w:rsidRPr="000401DC" w:rsidTr="000401D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Wkład filtracyjny piankowy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pl-PL"/>
              </w:rPr>
              <w:t>Wysokość wkładu: 10"</w:t>
            </w:r>
          </w:p>
          <w:p w:rsidR="000401DC" w:rsidRPr="000401DC" w:rsidRDefault="000401DC" w:rsidP="0020678C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pl-PL"/>
              </w:rPr>
              <w:t>Dokładność filtracji: 1 mikron</w:t>
            </w:r>
          </w:p>
          <w:p w:rsidR="000401DC" w:rsidRPr="000401DC" w:rsidRDefault="000401DC" w:rsidP="0020678C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pl-PL"/>
              </w:rPr>
              <w:t>Średnica wkładu: 4,5"</w:t>
            </w:r>
          </w:p>
          <w:p w:rsidR="000401DC" w:rsidRPr="000401DC" w:rsidRDefault="000401DC" w:rsidP="0020678C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pl-PL"/>
              </w:rPr>
              <w:t>Spadek ciśnienia: 0,2 - 0,4 bar</w:t>
            </w:r>
          </w:p>
        </w:tc>
      </w:tr>
      <w:tr w:rsidR="000401DC" w:rsidRPr="000401DC" w:rsidTr="000401D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Wkład i membrana do osmozy 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Max ciśnienie pracy 300 psi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Zakres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wody 3-10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Wydajność 280 litrów na dzień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Zakres temp pracy 2-45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</w:tr>
      <w:tr w:rsidR="000401DC" w:rsidRPr="000401DC" w:rsidTr="000401D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Lampa – promiennik S810RL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1DC" w:rsidRPr="000401DC" w:rsidRDefault="000401DC" w:rsidP="0020678C">
            <w:pPr>
              <w:pStyle w:val="Akapitzlist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Moc przyłącza 37 W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Zastosowanie </w:t>
            </w:r>
            <w:r w:rsidRPr="000401D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S8Q-PA/2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Zbiornik na wodę otwarty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Zbiornik wodny wykonany jest z materiału PES obustronnie powleczonego PVC, trwałym na przetarcie, odpornym na warunki atmosferyczne, wodoodpornym. 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Zbiornik wyposażony w pływającą górną dętkę zachowuje swój kształt po napełnieniu wodą. Do zbiornika dołączony pokrowiec do przechowywania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Parametry zbiornika: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Wyposażony w zawór zamykany (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storz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 C52)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Wymiary : 2,5m x 2m x 0.93m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3 tyś litrów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Zbiornik na wodę otwarty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Zbiornik wodny wykonany jest z materiału PES obustronnie powleczonego PVC, trwałym na przetarcie, odpornym na warunki atmosferyczne, wodoodpornym. 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Zbiornik wyposażony w pływającą górną dętkę zachowuje swój kształt po napełnieniu wodą. Do zbiornika dołączony pokrowiec do przechowywania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Parametry zbiornika: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Wyposażony w zawór zamykany  (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storz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 C52 )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Wymiary : 1,6m x 1,1m x 0.83 m.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1 tyś litrów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Zbiornik na wodę zamknięty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Zbiornik wodny wykonany jest z materiału PES obustronnie powleczonego PVC, trwałym na przetarcie, odpornym na warunki atmosferyczne, wodoodpornym. 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Wyposażony w zawór zamykany (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storz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C52). Do zbiornika dołączony pokrowiec do przechowywania.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2 tys. litrów.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Wieszak na ubrania, mobilny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Wieszak na ubrania o parametrach: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wykonane z metalu, 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długość min 1,6 m, 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wysokość min 1,5 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Gaśnica proszkowa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Grupa pożarów ABC, 4kg proszku gaśniczego, Świadectwo CNBOP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Czujka dymu i tlenku węgla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Dwa sensory w jednym urządzeniu,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Alarm dźwiękowy min 85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Zasilanie bateryjne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Wycieraczka gumowa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Wykonane z gumy, wymiary min 60x40 cm, grubość min 2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Mata dezynfekcyjna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1DC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Dwie warstwy, wyposażona w suwak łączący warstwę górną i dolną</w:t>
            </w: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wymiary min 100x80x 4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Wanna wychwytowa składana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Wanna składana o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wymiarch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min 100x100x20 cm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Materiał: PES/PCV-650G/M2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Pojemnik ogrodowy składany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Pojemnik o parametrach: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PVC i terylen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Kształt cylindryczny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Średnica min 56cm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Wysokość min 70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Plandeka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Materiał wykonania polietylen, wymiary min 5 x 8 m, gramatura materiału max 140 g/m2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Zestaw narzędziowy 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narzędziowy wykonany ze stali chromowo-wanadowej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Grzechotki z 72 zębami</w:t>
            </w:r>
          </w:p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Walizka do przechowywania narzędzi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Wyposażenie min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1/2": 10, 13, 15, 16, 17, 18, 19, 20, 21, 22, 23, 24, 27, 30, 32mm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3/8": 10, 11, 12, 13, 14, 15, 16, 17, 18, 19mm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1/4": 3.5, 4, 4.5, 5, 5.5, 6, 7, 8, 9, 10 ,11, 12, 13, 14mm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długie 1/2": 10, 11, 12, 13, 14, 15, 17, 19, 21mm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długie 3/8": 6, 7, 8, 9, 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1/2": 7/16", 1/2", 9/16", 5/8", 11/16", 3/4", 13/16", 7/8"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1/4": 1/4", 9/32", 5/16", 11/32", 3/8"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Nasadki 1/2"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E16, E18, E20, E22, E24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Nasadki 3/8"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E10, E11, E12, E14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Nasadki 1/4"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E4, E5, E6, E7, E8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udarowe 1/2": 17, 19, 21mm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Przedłużka 1/2": 127, 254mm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Przedłużka 3/8": 76, 254mm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Przedłużka 1/4": 50.8, 101.6mm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Przejściówka (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F-gniazdo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 M-trzpień): 3/8"Fx1/2"M, 1/2"Fx3/8"M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Przegub Cardana: 1/2", 3/8", 1/4"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Nasadki do świec 1/2": 16, 21mm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Nasadki do świec 3/8": 18mm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Pokrętło przesuwne: 1/4"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Grzechotka 1/2": 255mm 72T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Grzechotka 3/8": 200mm 72T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Grzechotka 1/4": 155mm 72T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Rękojeść do nasadek 1/4": 150mm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Rękojeść do bitów 1/4": 200mm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Redukcja (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F-gniazdo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 M-trzpień): 1/2"Fx5/16"M, 3/8"Fx5/16"M, 3/8"Fx1/4"M, 1/4"Fx1/4"M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Adapter 50mm (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F-gniazdo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 M-trzpień): 1/4"Fx3/8"M, 1/4"Fx1/4"M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Adapter 25mm (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F-gniazdo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 M-trzpień): 1/4"Fx1/4"M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 do bitów 1/4": 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Końcówki wkrętakowe płaskie 1/4" (25mm): 3, 4, 5.5, 6.5, 7, 8, 9mm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Końcówki wkrętakowe płaskie 5/16" (30mm): 8, 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philips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1/4" (25mm): PH0, PH1, PH2, PH3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philips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5/16" (30mm): PH3, PH4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pozidriv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1/4" (25mm): PZ0, PZ1, PZ2, PZ3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pozidriv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5/16" (30mm): PZ3, PZ4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Końcówki wkrętakowe sześciokątne 1/4" (25mm): 3, 4, 5, 6, 7, 8mm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Końcówki wkrętakowe sześciokątne 5/16" (30mm): 10, 12, 14mm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1/4" (25mm): T8, T9, T10, T15, T20, T25, T27, T30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5/16" (30mm): T40, T45, T50, T55, T60, T70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5/16" (75mm): T20, T25, T27, T30, T40, T45, T50, T55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TX 1/4" (25mm): T8, T9, T10, T15, T20, T25, T27, T30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TX 5/16" (30mm): T40, T45, T50, T55, T60, T70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spanner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1/4" (25mm): 4, 6, 8, 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hex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otworem 1/4" (25mm): 4, 5, 6, 7, 8mm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tri-wing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1/4" (25mm): TW1, TW2, TW3, TW4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torq-set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1/4" (25mm): 6, 8, 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Końcówki wkrętakowe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torx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pentagram z otworem 1/4" (25mm): 3, 4, 5, 6, 7, 8mm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Klucze oczkowo-płaskie: 8, 9, 10, 11, 12, 13, 14, 15, 17, 19, 22mm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Wkrętak płaski (38mm): 6mm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Wkrętak krzyżowy (38mm): PH2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Szczypce uniwersalne 180mm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Szczypce nastawne: 250mm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Klucze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imbusowe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2, 2.5, 3, 4, 5, 6, 7, 8, 10, 12mm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Zestaw narzędzi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Izolowane rękojeści VDE do 1000V</w:t>
            </w:r>
          </w:p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Narzędzia wykonano ze stali narzędziowej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CrV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S2</w:t>
            </w:r>
          </w:p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Walizka transportu i przechowywania</w:t>
            </w:r>
          </w:p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Wyposażenie minimalne: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kluczy nasadowych 1/4": 4, 4.5, 5, 5.5, 6, 7, 8, 9, 10, 11, 12, 13mm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Pęseta 140mm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Nóż 190mm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Klucz nastawny 150mm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Szczypce izolowane długie 160mm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Obcęgi izolowane 160mm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Miara rozwijana 3m x 16mm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Automatyczny ściągacz izolacji 175mm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Odsysacz do cyny 19,5 x 190mm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Latarka 1,5V 9LED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Nóż z łamanym ostrzem 9mm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Taśma izolacyjna 19mm x 20m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 do nasadek 1/4" 150mm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Adapter 1/4"(kwadrat)x1/4"(sześciokąt)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Cyna 10g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wkrętaków: 1.4mm, 2mm, 2.4mm, PH00, PH0, PH1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wkrętaki izolowane: 4x75mm, 5.5x125mm, PH1x80, PH2x100mm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końcówek wkręcających: 3, 4, 5, 5.5, 6, PH1, PH2, PH3, T8, T10, T15, T20, T25, T27, H2, H2.5, H3, H4, H5, H6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kluczy sześciokątnych typu L: 1.5, 2, 2.5, 3, 4, 5, 6, 7, 8, 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Miernik cyfrowy YT-73080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Miernik napięcia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Próbnik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Wiertarko wkrętarka udarowa akumulatorowa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Bez szczotkowa wiertarko-wkrętarka udarowa o długości maksymalnej 170 mm umożliwiającą pracę w ograniczonych przestrzeniach. 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Parametry urządzenia: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Metalowy uchwyt 13 mm dla szybkiej wymiany osprzętu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Moment obrotowy minimum 60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Nm</w:t>
            </w:r>
            <w:proofErr w:type="spellEnd"/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wskaźnik poziomu naładowania akumulatora i dioda LED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Częstotliwość udaru (ud./min) 0-27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Zdolność wiercenia w drewnie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Zdolność wiercenia w murze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Zdolność wiercenia w stali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Prędkość bez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obc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biegu 1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(ob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r./min) 0-500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Prędkość bez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obc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biegu 2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(ob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r./min) 0-1800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Ustawienia prędkości 2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Młot udarowy akumulatorowy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Parametry urządzenia: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Energia udaru (EPTA) (J): 2.3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Maks. częstotliwość udaru (ud./min): 0 – 4900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zdolność wiercenia w drewnie/ metalu/ betonie (mm): 26/ 13/ 26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Poziom wibracji przy wierceniu (m/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s²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): 8.9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Poziom wibracji przy dłutowaniu (m/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s²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): 9.5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zawiera: 2 Akumulatory Ładowarka, Walizka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Szlifierka kątowa akumulatorowa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Parametry urządzenia: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Czas hamowania (s):&lt; 2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Funkcja blokady włącznika: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Funkcja wolnego startu: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Gwint wrzeciona: M 14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Hamulec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Maks. głębokość cięcia (mm) : 33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Napięcie (V) : 18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lastRenderedPageBreak/>
              <w:t>Ochrona przed odrzutem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Prędkość bez obciążenia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(obr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/min):8500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Średnica tarczy (mm):125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Typ akumulatora: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Li-ion</w:t>
            </w:r>
            <w:proofErr w:type="spellEnd"/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Typ włącznika: Włącznik łopatkowy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W zestawie: Walizka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Waga z akumulatorem maksimum (kg): 3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Komplet wierteł do metalu i stali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Komplet wierteł o średnicy: 1/1,5/2/2,5/3/3,5/4/4,5/5/5,5/6/6,5/7/7,5/8/8,5/9/9,5/10/10,5/11/11,5/12/12,5/13mm</w:t>
            </w:r>
          </w:p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robocza: 12/18/24/30/33/39/43/47/52/2x 57/63/2x 69/2x 75/2x 81/2x 87/2x 94/3x 101mm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Materiał: stal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HSS-Co</w:t>
            </w:r>
            <w:proofErr w:type="spellEnd"/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Komplet wierteł do betonu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mocowania: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SDS Plus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śr.5mm x dł. spirali 50mm/ dł. wiertła 110mm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śr.6mm x dł. spirali 50mm/ dł. wiertła 110mm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śr.6mm x dł. spirali 100mm/ dł. wiertła 160mm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śr.8mm x dł. spirali 50mm/ dł. wiertła 110mm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śr.8mm x dł. spirali 100mm/ dł. wiertła 160mm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śr.8m x dł. spirali 150mm/ dł. wiertła 210mm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śr.10mm x dł. spirali 50mm/ dł. wiertła 110mm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śr.10m x dł. spirali 100mm/ dł. wiertła 160mm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śr.10mm x dł. spirali 150mm/ dł. wiertła 210mm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śr.12mm x dł. spirali 100mm/ dł. wiertła 160mm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śr.12mm x dł. spirali 200mm/ dł. wiertła 260mm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śr.14mm x dł. spirali 200mm/ dł. wiertła 260mm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Szpic 140mm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Szpic 250mm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Przecinak 20x140mm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Przecinak 20x250mm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Przecinak 40x250mm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Tarcze do szlifierki 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kątowej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Tarcze do szlifierki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Średnica zewnętrzna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125 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tarczy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1.0 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wewnętrzna :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22,23 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Kształt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T41 płaska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granulacji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 (elektrokorund)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ziarna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Twardość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F miękka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Maksymalna prędkość obrotowa 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12 200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obr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/min - 80 m/s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Zestaw bitów do wkrętarki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Zestaw bitów o długości 50mm: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x PH2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x PZ2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x TX15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x TX20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x TX25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x TX30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x TX40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Taśma ostrzegawcza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Biało czerwona, wymiar 75 x 250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., długość 200 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Opaski zaciskowe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500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1x Opaski zaciskowe czarne 2,5x100mm 100szt.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1x Opaski zaciskowe czarne 3,6x150mm 100szt.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1x Opaski zaciskowe czarne 4,8x200mm 100szt.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1x Opaski zaciskowe czarne 4,8x300mm 100szt.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1x Opaski zaciskowe czarne 4,8x350mm 100szt.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Opaska ślimakowa metalowa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8" w:type="dxa"/>
            <w:shd w:val="clear" w:color="auto" w:fill="auto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bCs/>
                <w:sz w:val="24"/>
                <w:szCs w:val="24"/>
              </w:rPr>
              <w:t>Komplet opasek ślimakowych o średnicy 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bCs/>
                <w:sz w:val="24"/>
                <w:szCs w:val="24"/>
              </w:rPr>
              <w:t>16 mm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 - 8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bCs/>
                <w:sz w:val="24"/>
                <w:szCs w:val="24"/>
              </w:rPr>
              <w:t>19 mm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 - 8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bCs/>
                <w:sz w:val="24"/>
                <w:szCs w:val="24"/>
              </w:rPr>
              <w:t>22 mm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 - 6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bCs/>
                <w:sz w:val="24"/>
                <w:szCs w:val="24"/>
              </w:rPr>
              <w:t>25 mm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 - 4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bCs/>
                <w:sz w:val="24"/>
                <w:szCs w:val="24"/>
              </w:rPr>
              <w:t>28 mm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 - 4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bCs/>
                <w:sz w:val="24"/>
                <w:szCs w:val="24"/>
              </w:rPr>
              <w:t>32 mm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 - 4 szt.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Wkręt do rusztowań z oczkiem i kołkiem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500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ROZMIAR WKRĘTA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grubość fi 10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długość 190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ROZMIAR KOŁKA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grubość fi 14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długość 80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Taśma naprawcza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Taśma w kolorze czarnym, szerokość minimalna 48 mm, długość 50 m, 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Wytrzymałość na rozciąganie </w:t>
            </w: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105 N / 25mm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Szpadel prosty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Metalowy, k</w:t>
            </w: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ąt nachylenia trzonka 13°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Łopata do śniegu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Metalowa, szerokość głowicy min 49 cm, długość minimalna 100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Szczota do zamiatania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Plastykowa, wymiary minimalne 160 x 40 x 10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Mop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z wiadrem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Typ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mopa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– płaski, pojemność wiadra min 13 l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Wentylator podłogowy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16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Moc min 100 W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Średnica min 45 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Zasilanie 220V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Przedłużacz elektryczny na bębnie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Przedłużacz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Bęben hermetyczny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minimum 28 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Przekrój przewodu minimum 2,5 mm2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Stopień ochrony minimum IP64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Ilość gniazd minimum 3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Napięcie 230V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Przedłużacz z rozgałęźnikiem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Przedłużacz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minimalna 10 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Stopień ochrony minimum IP 44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Przekrój przewodu 2,5 mm2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Ilość gniazd 4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Prąd znamionowy 16 A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Listwa zasilająca z gniazdami USB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Listwa zasilająca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przewodu minimum 5 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Ilość gniazd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2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Wbudowany włącznik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Listwa zasilająca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Listwa zasilająca o parametrach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przewodu minimum 2 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Ilość gniazd 5 szt.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Stopień ochrony minimum IP 54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Podświetlany włącznik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Łom do wyciągania gwoździ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Metalowy, długość minimalna 160 cm, średnica 18 mm, waga max 1,6 kg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Siekiera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Materiał wykonania tworzywo sztuczne i metal, długość trzonka min 35 cm, szerokość 13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Ozonator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Napięcie: AC 220 ~ 240 V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Moc 85 W- 90 W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Wydajność ozonu: 8 - 10 g/h elektrody odporne na wstrząsy i uderzenia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Wyłącznik czasowy od 0 do 60 minut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Zestaw akcesoriów do kompresora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Zestaw musi zawierać: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Pistolet do przedmuchiwania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Końcówka do pompowania  z manometrem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 końcówki do pompowania  piłek ,  materacy, zabawek ogrodowych i plażowych.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Wąż spiralny 5m + szybkozłącz ki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Ostrzałka do łańcuchów do pił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Elektryczna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Zasilanie 220V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Lutownica transformatorowa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znamionowa minimum  200 W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Zasilanie 230 V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grotu A/B /C: 70 - 200/201 - 350/351 - 500 °C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pracy: S2 20% 12s/48s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Zapasowe groty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Kalafonia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Cyna lutownicza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Skrzynka narzędziowa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Skrzynka narzędziowa: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Wymiary minimalne </w:t>
            </w: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 x 33 x 30 cm;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Wyjmowana półka na narzędzia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Stabilna metalowa blokada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Szeroki uchwyt do noszenia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Skrzynka narzędziowa na kółkach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Skrzynka narzędziowa: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Wysuwany uchwyt teleskopowy z metalu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Koła pokryte gumą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Boczne uchwyty do noszenia z metalu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Kompatybilna z </w:t>
            </w:r>
            <w:proofErr w:type="spellStart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92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Pompka ręczna do płynów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Pompka wyposażona w: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wąż do usuwania oleju 130cm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wąż do pompowania powietrza 40cm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dwa węże do płynów 2x130cm (średnica ok 1,5cm)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komplet końcówek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Zestaw lejków do paliwa plastikowych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Komplet lejków w kilku średnicach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Lejek kanistra metalowego z uszczelką i przedłużką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Klamra szybkiego montażu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Lejek plastikowy końcówka giętka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Średnica 160 mm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końcówki elastycznej min 330 mm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Młotek ślusarski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Młotek o parametrach: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Trzonek z włókna szklanego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Rękojeść :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gumowa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głowicy max: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1500 g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całkowita maksymalnie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40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Młotek ślusarski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Młotek o parametrach: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Trzonek z włókna szklanego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Rękojeść :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gumowa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głowicy max: </w:t>
            </w:r>
            <w:r w:rsidRPr="00040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3000 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Toaleta turystyczna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Toaleta turystyczna: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Wykonane z tworzywa sztucznego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Składana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Wyposażona w 3 nogi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Umożliwiająca założenie worków do toalety przenośnej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Pisuar turystyczny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Pisuar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maksymalna 55 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Wysokość maksymalna 95 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Szerokość maksymalna 30 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pojemnika na nieczystości min 40 l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Worki do toalety przenośnej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1000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worek na nieczystości (ze środkiem żelującym i przeciw zapachowym), </w:t>
            </w: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jeden wkład papieru toaletowego, chusteczki do wytarcia rąk 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Umywalka turystyczna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stojak w formie statywu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zbiornik na wodę min 8,5 l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uchwyty na dozowniki mydła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zbiornik na wodę brudna oraz na wodę czystą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Zestaw śrub i nakrętek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od M4- M6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opakowanie plastykowe 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Zestaw wkrętów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Różne rozmiary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Pas transportowy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Pas transportowy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Szerokość taśmy 50 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Nośność minimum 5 t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minimum 8 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Pas transportowy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30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Pas transportowy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Szerokość taśmy 50 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Nośność minimum 5 t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minimum 6 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Basen ogrodowy dla zwierząt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Zbiornik o parametrach minimalnych: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Średnica 120 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Wysokość 20 cm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300 l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Łopata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Łopata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Materiał wykonania metal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Szerokość głowicy minimum 22 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Długość 120 cm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Karimata obozowa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pStyle w:val="Akapitzlist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Materiał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01D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40D Nylon </w:t>
            </w:r>
            <w:proofErr w:type="spellStart"/>
            <w:r w:rsidRPr="000401D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ripstop</w:t>
            </w:r>
            <w:proofErr w:type="spellEnd"/>
            <w:r w:rsidRPr="000401D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coat TPU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Wymiary minimalne 195 x 60 x 5 cm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Waga max 500g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Skrzynia transportowa 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25 szt.</w:t>
            </w:r>
          </w:p>
        </w:tc>
        <w:tc>
          <w:tcPr>
            <w:tcW w:w="9588" w:type="dxa"/>
            <w:shd w:val="clear" w:color="auto" w:fill="auto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1200mm x 800mm x 510mm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415 l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20 kg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10 szt. </w:t>
            </w:r>
          </w:p>
        </w:tc>
        <w:tc>
          <w:tcPr>
            <w:tcW w:w="9588" w:type="dxa"/>
            <w:shd w:val="clear" w:color="auto" w:fill="auto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Wymiary zew 800mm x 600mm x 610mm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240 l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12 kg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9588" w:type="dxa"/>
            <w:shd w:val="clear" w:color="auto" w:fill="auto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Stalowe narożniki.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800mm x 600mm x 410mm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155 l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10 kg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9588" w:type="dxa"/>
            <w:shd w:val="clear" w:color="auto" w:fill="auto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1700mm x 800mm x 700mm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830 l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30 kg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Odkurzacz ręczny akumulatorowy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pStyle w:val="Bezodstpw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Moc minimalna 300 W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70"/>
              <w:gridCol w:w="50"/>
            </w:tblGrid>
            <w:tr w:rsidR="000401DC" w:rsidRPr="000401DC" w:rsidTr="000401DC">
              <w:tc>
                <w:tcPr>
                  <w:tcW w:w="5070" w:type="dxa"/>
                  <w:shd w:val="clear" w:color="auto" w:fill="FFFFFF"/>
                  <w:vAlign w:val="center"/>
                  <w:hideMark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0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Pojemność zbiornika : 0.95 l</w:t>
                  </w:r>
                </w:p>
              </w:tc>
              <w:tc>
                <w:tcPr>
                  <w:tcW w:w="36" w:type="dxa"/>
                  <w:shd w:val="clear" w:color="auto" w:fill="FFFFFF"/>
                  <w:vAlign w:val="center"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01DC" w:rsidRPr="000401DC" w:rsidTr="000401DC">
              <w:tc>
                <w:tcPr>
                  <w:tcW w:w="5070" w:type="dxa"/>
                  <w:shd w:val="clear" w:color="auto" w:fill="FFFFFF"/>
                  <w:vAlign w:val="center"/>
                  <w:hideMark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0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Przepływ powietrza: minimum 750 l/min</w:t>
                  </w:r>
                </w:p>
              </w:tc>
              <w:tc>
                <w:tcPr>
                  <w:tcW w:w="36" w:type="dxa"/>
                  <w:shd w:val="clear" w:color="auto" w:fill="FFFFFF"/>
                  <w:vAlign w:val="center"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01DC" w:rsidRPr="000401DC" w:rsidTr="000401DC">
              <w:tc>
                <w:tcPr>
                  <w:tcW w:w="5070" w:type="dxa"/>
                  <w:shd w:val="clear" w:color="auto" w:fill="FFFFFF"/>
                  <w:vAlign w:val="center"/>
                  <w:hideMark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0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Maksymalne podciśnienie:184 </w:t>
                  </w:r>
                  <w:proofErr w:type="spellStart"/>
                  <w:r w:rsidRPr="00040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mbar</w:t>
                  </w:r>
                  <w:proofErr w:type="spellEnd"/>
                </w:p>
              </w:tc>
              <w:tc>
                <w:tcPr>
                  <w:tcW w:w="36" w:type="dxa"/>
                  <w:shd w:val="clear" w:color="auto" w:fill="FFFFFF"/>
                  <w:vAlign w:val="center"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401DC" w:rsidRPr="000401DC" w:rsidTr="000401DC">
              <w:tc>
                <w:tcPr>
                  <w:tcW w:w="5070" w:type="dxa"/>
                  <w:shd w:val="clear" w:color="auto" w:fill="FFFFFF"/>
                  <w:vAlign w:val="center"/>
                  <w:hideMark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0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Klasa filtracji: L, </w:t>
                  </w:r>
                  <w:proofErr w:type="spellStart"/>
                  <w:r w:rsidRPr="00040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Hepa</w:t>
                  </w:r>
                  <w:proofErr w:type="spellEnd"/>
                  <w:r w:rsidRPr="00040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H1</w:t>
                  </w:r>
                </w:p>
              </w:tc>
              <w:tc>
                <w:tcPr>
                  <w:tcW w:w="36" w:type="dxa"/>
                  <w:shd w:val="clear" w:color="auto" w:fill="FFFFFF"/>
                  <w:vAlign w:val="center"/>
                </w:tcPr>
                <w:p w:rsidR="000401DC" w:rsidRPr="000401DC" w:rsidRDefault="000401DC" w:rsidP="0020678C">
                  <w:pPr>
                    <w:pStyle w:val="Bezodstpw"/>
                    <w:numPr>
                      <w:ilvl w:val="0"/>
                      <w:numId w:val="3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01DC" w:rsidRPr="000401DC" w:rsidRDefault="000401DC" w:rsidP="0020678C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Średnica węża 40 mm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Europaleta plastikowa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25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Wykonana z tworzywa sztucznego, wymiar 120 x 80 cm, f</w:t>
            </w:r>
            <w:r w:rsidRPr="000401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ormat Euro i ISO</w:t>
            </w:r>
          </w:p>
        </w:tc>
      </w:tr>
      <w:tr w:rsidR="000401DC" w:rsidRPr="000401DC" w:rsidTr="000401DC">
        <w:trPr>
          <w:trHeight w:val="316"/>
        </w:trPr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Laminator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Rodzaj laminacji – na zimno i gorąca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Automatyczne wyłączanie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System laminacji 2 rolki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Maksymalna szerokość laminacji 320 mm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Prędkość laminacji min 50 cm/min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Folia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laminacyjna</w:t>
            </w:r>
            <w:proofErr w:type="spellEnd"/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600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Format A4</w:t>
            </w:r>
          </w:p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Grubość 75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mic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1DC" w:rsidRPr="000401DC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Drukarka kolorowa do etykiet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588" w:type="dxa"/>
            <w:shd w:val="clear" w:color="auto" w:fill="auto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Drukarka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Rozdzielczość druku: 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2"/>
              </w:numPr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kolor do 4800 1200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optymalizowana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2"/>
              </w:numPr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czarny do 1200 x 1200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renderowana</w:t>
            </w:r>
            <w:proofErr w:type="spellEnd"/>
          </w:p>
          <w:p w:rsidR="000401DC" w:rsidRPr="000401DC" w:rsidRDefault="000401DC" w:rsidP="0020678C">
            <w:pPr>
              <w:pStyle w:val="Akapitzlist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 xml:space="preserve">prędkość druku minimum 5 cm/s przy etykiecie szerokości 56mm w trybie normalnym </w:t>
            </w:r>
          </w:p>
        </w:tc>
      </w:tr>
      <w:tr w:rsidR="000401DC" w:rsidRPr="001539AE" w:rsidTr="000401DC">
        <w:tc>
          <w:tcPr>
            <w:tcW w:w="1101" w:type="dxa"/>
            <w:vAlign w:val="center"/>
          </w:tcPr>
          <w:p w:rsidR="000401DC" w:rsidRPr="000401DC" w:rsidRDefault="000401DC" w:rsidP="000401DC">
            <w:pPr>
              <w:pStyle w:val="Akapitzlist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Kuchnia mikrofalowa wolnostojąca</w:t>
            </w:r>
          </w:p>
        </w:tc>
        <w:tc>
          <w:tcPr>
            <w:tcW w:w="769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588" w:type="dxa"/>
          </w:tcPr>
          <w:p w:rsidR="000401DC" w:rsidRPr="000401DC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Urządzenie o parametrach: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Pojemność minimalna 20 l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Moc  minimalna 700 W</w:t>
            </w:r>
          </w:p>
          <w:p w:rsidR="000401DC" w:rsidRPr="000401DC" w:rsidRDefault="000401DC" w:rsidP="0020678C">
            <w:pPr>
              <w:pStyle w:val="Akapitzlist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01DC">
              <w:rPr>
                <w:rFonts w:ascii="Times New Roman" w:hAnsi="Times New Roman" w:cs="Times New Roman"/>
                <w:sz w:val="24"/>
                <w:szCs w:val="24"/>
              </w:rPr>
              <w:t>Sterowanie mechaniczne</w:t>
            </w:r>
          </w:p>
          <w:p w:rsidR="000401DC" w:rsidRPr="001539AE" w:rsidRDefault="000401DC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124" w:rsidRPr="00D337EE" w:rsidRDefault="00D12124">
      <w:pPr>
        <w:rPr>
          <w:rFonts w:ascii="Arial" w:hAnsi="Arial" w:cs="Arial"/>
          <w:sz w:val="20"/>
          <w:szCs w:val="20"/>
        </w:rPr>
      </w:pPr>
    </w:p>
    <w:sectPr w:rsidR="00D12124" w:rsidRPr="00D337EE" w:rsidSect="00146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934"/>
    <w:multiLevelType w:val="hybridMultilevel"/>
    <w:tmpl w:val="48961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C5FDA"/>
    <w:multiLevelType w:val="hybridMultilevel"/>
    <w:tmpl w:val="F85A2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80E66"/>
    <w:multiLevelType w:val="hybridMultilevel"/>
    <w:tmpl w:val="2636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14B13"/>
    <w:multiLevelType w:val="hybridMultilevel"/>
    <w:tmpl w:val="CF4EA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B46D0"/>
    <w:multiLevelType w:val="hybridMultilevel"/>
    <w:tmpl w:val="A9F23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86B5E"/>
    <w:multiLevelType w:val="hybridMultilevel"/>
    <w:tmpl w:val="7A2C8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C1583"/>
    <w:multiLevelType w:val="hybridMultilevel"/>
    <w:tmpl w:val="8CD8A1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CDD3293"/>
    <w:multiLevelType w:val="hybridMultilevel"/>
    <w:tmpl w:val="F29C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8011EF"/>
    <w:multiLevelType w:val="hybridMultilevel"/>
    <w:tmpl w:val="BA4CA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523E0"/>
    <w:multiLevelType w:val="hybridMultilevel"/>
    <w:tmpl w:val="EAB0E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62031"/>
    <w:multiLevelType w:val="hybridMultilevel"/>
    <w:tmpl w:val="6CC8B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E56309"/>
    <w:multiLevelType w:val="hybridMultilevel"/>
    <w:tmpl w:val="36F0E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6D27E4"/>
    <w:multiLevelType w:val="hybridMultilevel"/>
    <w:tmpl w:val="28EC3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A635AC"/>
    <w:multiLevelType w:val="hybridMultilevel"/>
    <w:tmpl w:val="9E6E7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885057"/>
    <w:multiLevelType w:val="hybridMultilevel"/>
    <w:tmpl w:val="BF000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404632"/>
    <w:multiLevelType w:val="hybridMultilevel"/>
    <w:tmpl w:val="44C6E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85F69"/>
    <w:multiLevelType w:val="hybridMultilevel"/>
    <w:tmpl w:val="3738C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E6FD2"/>
    <w:multiLevelType w:val="hybridMultilevel"/>
    <w:tmpl w:val="55564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E4B3F"/>
    <w:multiLevelType w:val="hybridMultilevel"/>
    <w:tmpl w:val="D1449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47DD8"/>
    <w:multiLevelType w:val="hybridMultilevel"/>
    <w:tmpl w:val="3A66C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AD350A"/>
    <w:multiLevelType w:val="hybridMultilevel"/>
    <w:tmpl w:val="1A1E4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A6672"/>
    <w:multiLevelType w:val="hybridMultilevel"/>
    <w:tmpl w:val="D656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FD2C06"/>
    <w:multiLevelType w:val="hybridMultilevel"/>
    <w:tmpl w:val="5AA04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4D16EB"/>
    <w:multiLevelType w:val="hybridMultilevel"/>
    <w:tmpl w:val="D8721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DD2666"/>
    <w:multiLevelType w:val="hybridMultilevel"/>
    <w:tmpl w:val="AB3A7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2C16BC"/>
    <w:multiLevelType w:val="hybridMultilevel"/>
    <w:tmpl w:val="A8AC7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326272"/>
    <w:multiLevelType w:val="hybridMultilevel"/>
    <w:tmpl w:val="07C6A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8E7B54"/>
    <w:multiLevelType w:val="hybridMultilevel"/>
    <w:tmpl w:val="8CE47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054ACC"/>
    <w:multiLevelType w:val="hybridMultilevel"/>
    <w:tmpl w:val="712A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5C1011"/>
    <w:multiLevelType w:val="hybridMultilevel"/>
    <w:tmpl w:val="FADA3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C3A7A"/>
    <w:multiLevelType w:val="hybridMultilevel"/>
    <w:tmpl w:val="3522D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44C81"/>
    <w:multiLevelType w:val="multilevel"/>
    <w:tmpl w:val="49082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B12DC2"/>
    <w:multiLevelType w:val="hybridMultilevel"/>
    <w:tmpl w:val="6052B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F27728"/>
    <w:multiLevelType w:val="hybridMultilevel"/>
    <w:tmpl w:val="198EC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E82E38"/>
    <w:multiLevelType w:val="hybridMultilevel"/>
    <w:tmpl w:val="B4F23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004E3D"/>
    <w:multiLevelType w:val="hybridMultilevel"/>
    <w:tmpl w:val="7CC04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AF53DF"/>
    <w:multiLevelType w:val="hybridMultilevel"/>
    <w:tmpl w:val="C9EE3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BB0D1B"/>
    <w:multiLevelType w:val="hybridMultilevel"/>
    <w:tmpl w:val="0D443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DA6CA6"/>
    <w:multiLevelType w:val="hybridMultilevel"/>
    <w:tmpl w:val="BF0EF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332BA9"/>
    <w:multiLevelType w:val="hybridMultilevel"/>
    <w:tmpl w:val="7BA61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7C2EBE"/>
    <w:multiLevelType w:val="hybridMultilevel"/>
    <w:tmpl w:val="C1264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1618B8"/>
    <w:multiLevelType w:val="hybridMultilevel"/>
    <w:tmpl w:val="0074A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49066F"/>
    <w:multiLevelType w:val="hybridMultilevel"/>
    <w:tmpl w:val="FBAA2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E0D88"/>
    <w:multiLevelType w:val="hybridMultilevel"/>
    <w:tmpl w:val="9B3CC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DD52E1"/>
    <w:multiLevelType w:val="hybridMultilevel"/>
    <w:tmpl w:val="7D4AF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F4364B"/>
    <w:multiLevelType w:val="hybridMultilevel"/>
    <w:tmpl w:val="4C68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8C7DE0"/>
    <w:multiLevelType w:val="hybridMultilevel"/>
    <w:tmpl w:val="AA0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EF6246"/>
    <w:multiLevelType w:val="hybridMultilevel"/>
    <w:tmpl w:val="B8FE8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1400E1"/>
    <w:multiLevelType w:val="hybridMultilevel"/>
    <w:tmpl w:val="AE94D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203AC5"/>
    <w:multiLevelType w:val="hybridMultilevel"/>
    <w:tmpl w:val="9022D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5"/>
  </w:num>
  <w:num w:numId="3">
    <w:abstractNumId w:val="45"/>
  </w:num>
  <w:num w:numId="4">
    <w:abstractNumId w:val="42"/>
  </w:num>
  <w:num w:numId="5">
    <w:abstractNumId w:val="0"/>
  </w:num>
  <w:num w:numId="6">
    <w:abstractNumId w:val="5"/>
  </w:num>
  <w:num w:numId="7">
    <w:abstractNumId w:val="27"/>
  </w:num>
  <w:num w:numId="8">
    <w:abstractNumId w:val="7"/>
  </w:num>
  <w:num w:numId="9">
    <w:abstractNumId w:val="22"/>
  </w:num>
  <w:num w:numId="10">
    <w:abstractNumId w:val="14"/>
  </w:num>
  <w:num w:numId="11">
    <w:abstractNumId w:val="38"/>
  </w:num>
  <w:num w:numId="12">
    <w:abstractNumId w:val="49"/>
  </w:num>
  <w:num w:numId="13">
    <w:abstractNumId w:val="41"/>
  </w:num>
  <w:num w:numId="14">
    <w:abstractNumId w:val="25"/>
  </w:num>
  <w:num w:numId="15">
    <w:abstractNumId w:val="15"/>
  </w:num>
  <w:num w:numId="16">
    <w:abstractNumId w:val="48"/>
  </w:num>
  <w:num w:numId="17">
    <w:abstractNumId w:val="3"/>
  </w:num>
  <w:num w:numId="18">
    <w:abstractNumId w:val="19"/>
  </w:num>
  <w:num w:numId="19">
    <w:abstractNumId w:val="17"/>
  </w:num>
  <w:num w:numId="20">
    <w:abstractNumId w:val="43"/>
  </w:num>
  <w:num w:numId="21">
    <w:abstractNumId w:val="11"/>
  </w:num>
  <w:num w:numId="22">
    <w:abstractNumId w:val="28"/>
  </w:num>
  <w:num w:numId="23">
    <w:abstractNumId w:val="33"/>
  </w:num>
  <w:num w:numId="24">
    <w:abstractNumId w:val="36"/>
  </w:num>
  <w:num w:numId="25">
    <w:abstractNumId w:val="16"/>
  </w:num>
  <w:num w:numId="26">
    <w:abstractNumId w:val="18"/>
  </w:num>
  <w:num w:numId="27">
    <w:abstractNumId w:val="2"/>
  </w:num>
  <w:num w:numId="28">
    <w:abstractNumId w:val="32"/>
  </w:num>
  <w:num w:numId="29">
    <w:abstractNumId w:val="10"/>
  </w:num>
  <w:num w:numId="30">
    <w:abstractNumId w:val="1"/>
  </w:num>
  <w:num w:numId="31">
    <w:abstractNumId w:val="24"/>
  </w:num>
  <w:num w:numId="32">
    <w:abstractNumId w:val="13"/>
  </w:num>
  <w:num w:numId="33">
    <w:abstractNumId w:val="34"/>
  </w:num>
  <w:num w:numId="34">
    <w:abstractNumId w:val="37"/>
  </w:num>
  <w:num w:numId="35">
    <w:abstractNumId w:val="4"/>
  </w:num>
  <w:num w:numId="36">
    <w:abstractNumId w:val="40"/>
  </w:num>
  <w:num w:numId="37">
    <w:abstractNumId w:val="20"/>
  </w:num>
  <w:num w:numId="38">
    <w:abstractNumId w:val="9"/>
  </w:num>
  <w:num w:numId="39">
    <w:abstractNumId w:val="29"/>
  </w:num>
  <w:num w:numId="40">
    <w:abstractNumId w:val="47"/>
  </w:num>
  <w:num w:numId="41">
    <w:abstractNumId w:val="6"/>
  </w:num>
  <w:num w:numId="42">
    <w:abstractNumId w:val="8"/>
  </w:num>
  <w:num w:numId="43">
    <w:abstractNumId w:val="44"/>
  </w:num>
  <w:num w:numId="44">
    <w:abstractNumId w:val="30"/>
  </w:num>
  <w:num w:numId="45">
    <w:abstractNumId w:val="39"/>
  </w:num>
  <w:num w:numId="46">
    <w:abstractNumId w:val="31"/>
  </w:num>
  <w:num w:numId="47">
    <w:abstractNumId w:val="46"/>
  </w:num>
  <w:num w:numId="48">
    <w:abstractNumId w:val="21"/>
  </w:num>
  <w:num w:numId="49">
    <w:abstractNumId w:val="23"/>
  </w:num>
  <w:num w:numId="50">
    <w:abstractNumId w:val="12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6591"/>
    <w:rsid w:val="00010BED"/>
    <w:rsid w:val="000401DC"/>
    <w:rsid w:val="00045202"/>
    <w:rsid w:val="00054264"/>
    <w:rsid w:val="0007332E"/>
    <w:rsid w:val="000909FD"/>
    <w:rsid w:val="000A00F3"/>
    <w:rsid w:val="000A7A89"/>
    <w:rsid w:val="000B291D"/>
    <w:rsid w:val="000C5A7C"/>
    <w:rsid w:val="000E573D"/>
    <w:rsid w:val="000E6556"/>
    <w:rsid w:val="000F25CF"/>
    <w:rsid w:val="000F42B3"/>
    <w:rsid w:val="001379B1"/>
    <w:rsid w:val="00146591"/>
    <w:rsid w:val="00150AE5"/>
    <w:rsid w:val="001539AE"/>
    <w:rsid w:val="0016680F"/>
    <w:rsid w:val="00172FFA"/>
    <w:rsid w:val="00183DAB"/>
    <w:rsid w:val="00187A08"/>
    <w:rsid w:val="001B3BD3"/>
    <w:rsid w:val="001D144D"/>
    <w:rsid w:val="001D50F3"/>
    <w:rsid w:val="001F4B60"/>
    <w:rsid w:val="0020678C"/>
    <w:rsid w:val="002123EE"/>
    <w:rsid w:val="00213F4D"/>
    <w:rsid w:val="00213FD2"/>
    <w:rsid w:val="00251828"/>
    <w:rsid w:val="0025737C"/>
    <w:rsid w:val="002671F3"/>
    <w:rsid w:val="002A7EE5"/>
    <w:rsid w:val="0034196C"/>
    <w:rsid w:val="00366721"/>
    <w:rsid w:val="00390421"/>
    <w:rsid w:val="00390594"/>
    <w:rsid w:val="003A3E97"/>
    <w:rsid w:val="003D4990"/>
    <w:rsid w:val="003D75AB"/>
    <w:rsid w:val="003E39EF"/>
    <w:rsid w:val="003E7346"/>
    <w:rsid w:val="0040500C"/>
    <w:rsid w:val="0041698B"/>
    <w:rsid w:val="00420D42"/>
    <w:rsid w:val="00452765"/>
    <w:rsid w:val="00456B41"/>
    <w:rsid w:val="00471906"/>
    <w:rsid w:val="004D1222"/>
    <w:rsid w:val="005041E5"/>
    <w:rsid w:val="00513E4E"/>
    <w:rsid w:val="00553B9C"/>
    <w:rsid w:val="005863F3"/>
    <w:rsid w:val="0059317F"/>
    <w:rsid w:val="005B2A46"/>
    <w:rsid w:val="00635418"/>
    <w:rsid w:val="006624DF"/>
    <w:rsid w:val="00686E3C"/>
    <w:rsid w:val="006C21A6"/>
    <w:rsid w:val="006C46B9"/>
    <w:rsid w:val="006D4DD8"/>
    <w:rsid w:val="006D6C64"/>
    <w:rsid w:val="00782C61"/>
    <w:rsid w:val="007904EE"/>
    <w:rsid w:val="0079094C"/>
    <w:rsid w:val="007B146E"/>
    <w:rsid w:val="007D0C48"/>
    <w:rsid w:val="00806EA6"/>
    <w:rsid w:val="00811916"/>
    <w:rsid w:val="00837B7C"/>
    <w:rsid w:val="00844856"/>
    <w:rsid w:val="00872877"/>
    <w:rsid w:val="008733DD"/>
    <w:rsid w:val="00875252"/>
    <w:rsid w:val="008B1E4A"/>
    <w:rsid w:val="008B7BCD"/>
    <w:rsid w:val="008C7883"/>
    <w:rsid w:val="008E6569"/>
    <w:rsid w:val="00924C72"/>
    <w:rsid w:val="00960624"/>
    <w:rsid w:val="00997EE0"/>
    <w:rsid w:val="009C01A6"/>
    <w:rsid w:val="009E53E5"/>
    <w:rsid w:val="00A0555A"/>
    <w:rsid w:val="00A07AC2"/>
    <w:rsid w:val="00A45C71"/>
    <w:rsid w:val="00A5767E"/>
    <w:rsid w:val="00A668E4"/>
    <w:rsid w:val="00A7437F"/>
    <w:rsid w:val="00A83543"/>
    <w:rsid w:val="00A86CA7"/>
    <w:rsid w:val="00A95C2D"/>
    <w:rsid w:val="00AA1B3D"/>
    <w:rsid w:val="00AB0D0A"/>
    <w:rsid w:val="00AC6E2F"/>
    <w:rsid w:val="00AD1751"/>
    <w:rsid w:val="00AE6D39"/>
    <w:rsid w:val="00AF543C"/>
    <w:rsid w:val="00AF5BDE"/>
    <w:rsid w:val="00B037E2"/>
    <w:rsid w:val="00B05707"/>
    <w:rsid w:val="00B24A7A"/>
    <w:rsid w:val="00B40DB3"/>
    <w:rsid w:val="00B5154F"/>
    <w:rsid w:val="00B74C99"/>
    <w:rsid w:val="00BB3C91"/>
    <w:rsid w:val="00BB4FF9"/>
    <w:rsid w:val="00BB525F"/>
    <w:rsid w:val="00BD2D69"/>
    <w:rsid w:val="00BE04F8"/>
    <w:rsid w:val="00C16DE1"/>
    <w:rsid w:val="00C30552"/>
    <w:rsid w:val="00C43C55"/>
    <w:rsid w:val="00C84492"/>
    <w:rsid w:val="00CA776E"/>
    <w:rsid w:val="00CB5CE3"/>
    <w:rsid w:val="00CD27FB"/>
    <w:rsid w:val="00CD709A"/>
    <w:rsid w:val="00D12124"/>
    <w:rsid w:val="00D24BF2"/>
    <w:rsid w:val="00D337EE"/>
    <w:rsid w:val="00D6328D"/>
    <w:rsid w:val="00DA27BF"/>
    <w:rsid w:val="00DF0D43"/>
    <w:rsid w:val="00E010F9"/>
    <w:rsid w:val="00E06B68"/>
    <w:rsid w:val="00E170EC"/>
    <w:rsid w:val="00E307F4"/>
    <w:rsid w:val="00E34771"/>
    <w:rsid w:val="00E35C98"/>
    <w:rsid w:val="00EF496F"/>
    <w:rsid w:val="00F0270E"/>
    <w:rsid w:val="00F41760"/>
    <w:rsid w:val="00F44F25"/>
    <w:rsid w:val="00F7234C"/>
    <w:rsid w:val="00FA2D50"/>
    <w:rsid w:val="00FD1949"/>
    <w:rsid w:val="00FE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73D"/>
  </w:style>
  <w:style w:type="paragraph" w:styleId="Nagwek1">
    <w:name w:val="heading 1"/>
    <w:basedOn w:val="Normalny"/>
    <w:link w:val="Nagwek1Znak"/>
    <w:uiPriority w:val="9"/>
    <w:qFormat/>
    <w:rsid w:val="00B037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6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D4990"/>
    <w:pPr>
      <w:ind w:left="720"/>
      <w:contextualSpacing/>
    </w:pPr>
  </w:style>
  <w:style w:type="character" w:customStyle="1" w:styleId="attribute-values">
    <w:name w:val="attribute-values"/>
    <w:basedOn w:val="Domylnaczcionkaakapitu"/>
    <w:rsid w:val="003E7346"/>
  </w:style>
  <w:style w:type="character" w:customStyle="1" w:styleId="Nagwek1Znak">
    <w:name w:val="Nagłówek 1 Znak"/>
    <w:basedOn w:val="Domylnaczcionkaakapitu"/>
    <w:link w:val="Nagwek1"/>
    <w:uiPriority w:val="9"/>
    <w:rsid w:val="00B037E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C43C55"/>
    <w:rPr>
      <w:b/>
      <w:bCs/>
    </w:rPr>
  </w:style>
  <w:style w:type="character" w:customStyle="1" w:styleId="dictionarynametxt">
    <w:name w:val="dictionary__name_txt"/>
    <w:basedOn w:val="Domylnaczcionkaakapitu"/>
    <w:rsid w:val="00D6328D"/>
  </w:style>
  <w:style w:type="character" w:customStyle="1" w:styleId="dictionaryvaluetxt">
    <w:name w:val="dictionary__value_txt"/>
    <w:basedOn w:val="Domylnaczcionkaakapitu"/>
    <w:rsid w:val="00D6328D"/>
  </w:style>
  <w:style w:type="paragraph" w:styleId="NormalnyWeb">
    <w:name w:val="Normal (Web)"/>
    <w:basedOn w:val="Normalny"/>
    <w:uiPriority w:val="99"/>
    <w:unhideWhenUsed/>
    <w:rsid w:val="00CB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F7234C"/>
  </w:style>
  <w:style w:type="paragraph" w:customStyle="1" w:styleId="Normalny1">
    <w:name w:val="Normalny1"/>
    <w:rsid w:val="009E53E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E57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3499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2201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426058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22885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49443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44642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13570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73516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4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3DBA0-1885-436F-B078-17855EE4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3138</Words>
  <Characters>18829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j.gabrielczak</cp:lastModifiedBy>
  <cp:revision>5</cp:revision>
  <dcterms:created xsi:type="dcterms:W3CDTF">2023-06-13T10:38:00Z</dcterms:created>
  <dcterms:modified xsi:type="dcterms:W3CDTF">2023-06-13T10:45:00Z</dcterms:modified>
</cp:coreProperties>
</file>