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A944B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944B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A944B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A944B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A944B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A944B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45E64142" w14:textId="77777777" w:rsidR="00272611" w:rsidRPr="000D5B30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4E25886" w14:textId="77777777" w:rsidR="00731E44" w:rsidRPr="00E33CE8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E33CE8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E33C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DF4966" w14:textId="7498341B" w:rsidR="00731E44" w:rsidRPr="00F8519A" w:rsidRDefault="00E33CE8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8519A">
        <w:rPr>
          <w:rFonts w:ascii="Times New Roman" w:eastAsia="Times New Roman" w:hAnsi="Times New Roman" w:cs="Times New Roman"/>
          <w:bCs/>
          <w:sz w:val="28"/>
          <w:szCs w:val="28"/>
        </w:rPr>
        <w:t>ocds-148610-7690f802-0b52-11ee-9355-06954b8c6cb9</w:t>
      </w:r>
    </w:p>
    <w:p w14:paraId="2E9ACCE0" w14:textId="77777777" w:rsidR="00E33CE8" w:rsidRPr="00F8519A" w:rsidRDefault="00E33CE8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F25938" w14:textId="4A438788" w:rsidR="00A944BB" w:rsidRPr="00E33CE8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3CE8">
        <w:rPr>
          <w:rFonts w:ascii="Times New Roman" w:hAnsi="Times New Roman" w:cs="Times New Roman"/>
          <w:sz w:val="28"/>
          <w:szCs w:val="28"/>
          <w:lang w:val="en-US"/>
        </w:rPr>
        <w:t>Link:</w:t>
      </w:r>
      <w:r w:rsidR="00E33CE8" w:rsidRPr="00E33C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="00E33CE8" w:rsidRPr="00E33CE8">
          <w:rPr>
            <w:rStyle w:val="Hipercz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https://ezamowienia.gov.pl/mp-client/tenders/ocds-148610-7690f802-0b52-11ee-9355-06954b8c6cb9</w:t>
        </w:r>
      </w:hyperlink>
    </w:p>
    <w:p w14:paraId="2360D53B" w14:textId="77777777" w:rsidR="00E33CE8" w:rsidRPr="000D5B30" w:rsidRDefault="00E33CE8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C559308" w14:textId="3B67A3D8" w:rsidR="00A944BB" w:rsidRPr="00F8519A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8519A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1E40A0" w:rsidRPr="00F8519A">
        <w:rPr>
          <w:rFonts w:ascii="Times New Roman" w:eastAsia="Century Gothic" w:hAnsi="Times New Roman" w:cs="Times New Roman"/>
          <w:sz w:val="28"/>
          <w:szCs w:val="28"/>
        </w:rPr>
        <w:t>3</w:t>
      </w:r>
      <w:r w:rsidRPr="00F8519A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1E40A0" w:rsidRPr="00F8519A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59F68401" w14:textId="77777777" w:rsidR="00A944BB" w:rsidRPr="00F8519A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67E337D" w14:textId="00392459" w:rsidR="003479F4" w:rsidRPr="001E40A0" w:rsidRDefault="00731E4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F8519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F8519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F8519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8519A">
        <w:rPr>
          <w:rFonts w:ascii="Times New Roman" w:hAnsi="Times New Roman" w:cs="Times New Roman"/>
          <w:sz w:val="28"/>
          <w:szCs w:val="28"/>
          <w:lang w:val="en-US"/>
        </w:rPr>
        <w:t>Dz.U</w:t>
      </w:r>
      <w:proofErr w:type="spellEnd"/>
      <w:r w:rsidRPr="00F8519A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F8519A" w:rsidRPr="00F8519A">
        <w:rPr>
          <w:rFonts w:ascii="Times New Roman" w:hAnsi="Times New Roman" w:cs="Times New Roman"/>
          <w:sz w:val="28"/>
          <w:szCs w:val="28"/>
          <w:lang w:val="en-US"/>
        </w:rPr>
        <w:t>2023/S 117-366161</w:t>
      </w:r>
    </w:p>
    <w:p w14:paraId="3642823E" w14:textId="308B6076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E0063D5" w14:textId="2002E1D6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99E812C" w14:textId="40CE31D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15A5860" w14:textId="41FD23DB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7555F41" w14:textId="1133FA2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210BD8E" w14:textId="2744AF1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0FD587A" w14:textId="6237FB5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8B2FDB9" w14:textId="25BC5B0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5FC0310" w14:textId="700E6483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332DE69" w14:textId="018B66D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5BF53A51" w14:textId="69CB2B10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CB34620" w14:textId="3850C7C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E0C2244" w14:textId="028B347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31678D32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E88CE5F" w14:textId="6162105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A18CC5F" w14:textId="7464FCE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47F493" w14:textId="207E9B9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ADA23C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87B255" w14:textId="00E028C4" w:rsidR="00506980" w:rsidRPr="001E40A0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06980" w:rsidRPr="001E40A0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65F7C"/>
    <w:rsid w:val="000976B3"/>
    <w:rsid w:val="000D5B30"/>
    <w:rsid w:val="00136E77"/>
    <w:rsid w:val="00155438"/>
    <w:rsid w:val="0019454E"/>
    <w:rsid w:val="001A64C4"/>
    <w:rsid w:val="001E40A0"/>
    <w:rsid w:val="00272611"/>
    <w:rsid w:val="003479F4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F4809"/>
    <w:rsid w:val="009021F0"/>
    <w:rsid w:val="00A944BB"/>
    <w:rsid w:val="00AE2477"/>
    <w:rsid w:val="00B77ECE"/>
    <w:rsid w:val="00BF1316"/>
    <w:rsid w:val="00C2623B"/>
    <w:rsid w:val="00CD33A9"/>
    <w:rsid w:val="00DB5017"/>
    <w:rsid w:val="00E33CE8"/>
    <w:rsid w:val="00F158EF"/>
    <w:rsid w:val="00F177BB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ocds-148610-7690f802-0b52-11ee-9355-06954b8c6cb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45</cp:revision>
  <dcterms:created xsi:type="dcterms:W3CDTF">2021-04-06T11:29:00Z</dcterms:created>
  <dcterms:modified xsi:type="dcterms:W3CDTF">2023-06-20T06:01:00Z</dcterms:modified>
</cp:coreProperties>
</file>