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8551C7" w:rsidRDefault="00FA411C" w:rsidP="00466E1B">
      <w:pPr>
        <w:tabs>
          <w:tab w:val="num" w:pos="426"/>
        </w:tabs>
        <w:spacing w:before="120" w:after="60" w:line="276" w:lineRule="auto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8551C7" w:rsidRDefault="00FA411C" w:rsidP="00466E1B">
      <w:pPr>
        <w:tabs>
          <w:tab w:val="num" w:pos="426"/>
        </w:tabs>
        <w:spacing w:before="120" w:after="60" w:line="276" w:lineRule="auto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8551C7" w:rsidRDefault="00FA411C" w:rsidP="00466E1B">
      <w:pPr>
        <w:tabs>
          <w:tab w:val="num" w:pos="426"/>
        </w:tabs>
        <w:spacing w:before="120" w:after="60" w:line="276" w:lineRule="auto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21D22A60" w:rsidR="00FA411C" w:rsidRPr="008551C7" w:rsidRDefault="00FA411C" w:rsidP="003F79CB">
      <w:pPr>
        <w:pStyle w:val="Nagwek1"/>
        <w:rPr>
          <w:b w:val="0"/>
        </w:rPr>
      </w:pPr>
      <w:r w:rsidRPr="008551C7">
        <w:t xml:space="preserve">Harmonogram uzyskiwania </w:t>
      </w:r>
      <w:r w:rsidR="00FB6698" w:rsidRPr="008551C7">
        <w:t>decyzji administracyjnych</w:t>
      </w:r>
      <w:r w:rsidR="009C51CD" w:rsidRPr="008551C7">
        <w:rPr>
          <w:rStyle w:val="Odwoanieprzypisudolnego"/>
          <w:rFonts w:cs="Open Sans"/>
          <w:szCs w:val="22"/>
        </w:rPr>
        <w:footnoteReference w:id="1"/>
      </w:r>
    </w:p>
    <w:p w14:paraId="5CA3D14C" w14:textId="77777777" w:rsidR="00FA411C" w:rsidRPr="008551C7" w:rsidRDefault="00FA411C" w:rsidP="00466E1B">
      <w:pPr>
        <w:keepNext/>
        <w:keepLines/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Tabela dotyczy harmonogramu uzyskiwania decyzji administracyjnych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466E1B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 w:rsidP="00466E1B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466E1B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466E1B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466E1B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466E1B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466E1B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 w:rsidP="00466E1B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FA411C" w:rsidRPr="008551C7" w:rsidSect="004F691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2A1B4" w14:textId="77777777" w:rsidR="004F691B" w:rsidRDefault="004F691B" w:rsidP="00CD2B39">
      <w:r>
        <w:separator/>
      </w:r>
    </w:p>
  </w:endnote>
  <w:endnote w:type="continuationSeparator" w:id="0">
    <w:p w14:paraId="79E425CB" w14:textId="77777777" w:rsidR="004F691B" w:rsidRDefault="004F691B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B9E8E" w14:textId="77777777" w:rsidR="004F691B" w:rsidRDefault="004F691B" w:rsidP="00CD2B39">
      <w:r>
        <w:separator/>
      </w:r>
    </w:p>
  </w:footnote>
  <w:footnote w:type="continuationSeparator" w:id="0">
    <w:p w14:paraId="4AEF3FE8" w14:textId="77777777" w:rsidR="004F691B" w:rsidRDefault="004F691B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53C3" w14:textId="5ECD1D41" w:rsidR="009F4231" w:rsidRPr="009F4231" w:rsidRDefault="009F4231" w:rsidP="009F4231">
    <w:pPr>
      <w:pStyle w:val="Nagwek"/>
      <w:jc w:val="right"/>
      <w:rPr>
        <w:rFonts w:ascii="Open Sans" w:hAnsi="Open Sans" w:cs="Open Sans"/>
        <w:sz w:val="22"/>
        <w:szCs w:val="22"/>
      </w:rPr>
    </w:pPr>
    <w:r w:rsidRPr="009F4231">
      <w:rPr>
        <w:rFonts w:ascii="Open Sans" w:hAnsi="Open Sans" w:cs="Open Sans"/>
        <w:sz w:val="22"/>
        <w:szCs w:val="22"/>
      </w:rPr>
      <w:t>Załącznik nr 9-5. Harmonogram uzyskiwania decyzji administracyjnych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2F6D45"/>
    <w:rsid w:val="003A5EC9"/>
    <w:rsid w:val="003C13B4"/>
    <w:rsid w:val="003F79CB"/>
    <w:rsid w:val="0043371D"/>
    <w:rsid w:val="004660A6"/>
    <w:rsid w:val="00466E1B"/>
    <w:rsid w:val="004D7C7F"/>
    <w:rsid w:val="004F691B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7F6E44"/>
    <w:rsid w:val="00846227"/>
    <w:rsid w:val="008551C7"/>
    <w:rsid w:val="008817B2"/>
    <w:rsid w:val="008D4667"/>
    <w:rsid w:val="00917110"/>
    <w:rsid w:val="009C51CD"/>
    <w:rsid w:val="009E3680"/>
    <w:rsid w:val="009F4231"/>
    <w:rsid w:val="00A16BA6"/>
    <w:rsid w:val="00B54450"/>
    <w:rsid w:val="00BB08C4"/>
    <w:rsid w:val="00C511AE"/>
    <w:rsid w:val="00C7668A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3F79CB"/>
    <w:pPr>
      <w:keepNext/>
      <w:keepLines/>
      <w:spacing w:before="240" w:line="276" w:lineRule="auto"/>
      <w:jc w:val="center"/>
      <w:outlineLvl w:val="0"/>
    </w:pPr>
    <w:rPr>
      <w:rFonts w:ascii="Open Sans" w:eastAsiaTheme="majorEastAsia" w:hAnsi="Open Sans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9F42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231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F42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23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F79CB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C21ACA6-D5A7-40C8-8442-80FFCE534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4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Twoja nazwa użytkownika</dc:creator>
  <cp:keywords/>
  <dc:description/>
  <cp:lastModifiedBy>Janicka-Struska Agnieszka</cp:lastModifiedBy>
  <cp:revision>9</cp:revision>
  <dcterms:created xsi:type="dcterms:W3CDTF">2023-07-10T09:35:00Z</dcterms:created>
  <dcterms:modified xsi:type="dcterms:W3CDTF">2024-03-14T16:15:00Z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