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4291" w14:textId="77777777" w:rsidR="00482124" w:rsidRDefault="00482124">
      <w:pPr>
        <w:spacing w:line="360" w:lineRule="auto"/>
        <w:rPr>
          <w:rFonts w:ascii="Arial Narrow" w:hAnsi="Arial Narrow"/>
          <w:b/>
          <w:sz w:val="23"/>
          <w:szCs w:val="23"/>
        </w:rPr>
      </w:pPr>
    </w:p>
    <w:p w14:paraId="77D9B45A" w14:textId="77777777" w:rsidR="00482124" w:rsidRDefault="00482124">
      <w:pPr>
        <w:spacing w:line="360" w:lineRule="auto"/>
        <w:rPr>
          <w:rFonts w:ascii="Arial Narrow" w:hAnsi="Arial Narrow"/>
          <w:b/>
          <w:sz w:val="23"/>
          <w:szCs w:val="23"/>
        </w:rPr>
      </w:pPr>
    </w:p>
    <w:p w14:paraId="75E8CE50" w14:textId="77777777" w:rsidR="00482124" w:rsidRPr="00053604" w:rsidRDefault="00786E6E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053604">
        <w:rPr>
          <w:rFonts w:ascii="Arial Narrow" w:hAnsi="Arial Narrow"/>
          <w:b/>
          <w:sz w:val="22"/>
          <w:szCs w:val="22"/>
        </w:rPr>
        <w:t>Rekrutacja na stanowisko</w:t>
      </w:r>
    </w:p>
    <w:p w14:paraId="7F3FC95F" w14:textId="77777777" w:rsidR="00482124" w:rsidRPr="00053604" w:rsidRDefault="00603581">
      <w:pPr>
        <w:spacing w:line="36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053604">
        <w:rPr>
          <w:rFonts w:ascii="Arial Narrow" w:hAnsi="Arial Narrow"/>
          <w:b/>
          <w:i/>
          <w:sz w:val="24"/>
          <w:szCs w:val="24"/>
        </w:rPr>
        <w:t>Dyspozytor</w:t>
      </w:r>
    </w:p>
    <w:p w14:paraId="4D1D3A85" w14:textId="77777777" w:rsidR="00482124" w:rsidRDefault="005F08D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Wydział Personalizacji i Dystrybucji Dokumentów</w:t>
      </w:r>
    </w:p>
    <w:p w14:paraId="755AE7A4" w14:textId="77777777" w:rsidR="005F08D2" w:rsidRPr="005F08D2" w:rsidRDefault="005F08D2" w:rsidP="005F08D2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Oddział zamiejscowy- Nowy Sącz</w:t>
      </w:r>
    </w:p>
    <w:p w14:paraId="3B756AED" w14:textId="3A6BBB9A" w:rsidR="00482124" w:rsidRPr="00053604" w:rsidRDefault="00FE7B2E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053604">
        <w:rPr>
          <w:rFonts w:ascii="Arial Narrow" w:hAnsi="Arial Narrow"/>
          <w:b/>
          <w:sz w:val="22"/>
          <w:szCs w:val="22"/>
        </w:rPr>
        <w:t xml:space="preserve">Nr ref: </w:t>
      </w:r>
      <w:r w:rsidR="001F70DE">
        <w:rPr>
          <w:rFonts w:ascii="Arial Narrow" w:hAnsi="Arial Narrow"/>
          <w:b/>
          <w:sz w:val="22"/>
          <w:szCs w:val="22"/>
        </w:rPr>
        <w:t>31</w:t>
      </w:r>
      <w:r w:rsidRPr="00053604">
        <w:rPr>
          <w:rFonts w:ascii="Arial Narrow" w:hAnsi="Arial Narrow"/>
          <w:b/>
          <w:sz w:val="22"/>
          <w:szCs w:val="22"/>
        </w:rPr>
        <w:t>/K/2</w:t>
      </w:r>
      <w:r w:rsidR="001F70DE">
        <w:rPr>
          <w:rFonts w:ascii="Arial Narrow" w:hAnsi="Arial Narrow"/>
          <w:b/>
          <w:sz w:val="22"/>
          <w:szCs w:val="22"/>
        </w:rPr>
        <w:t>4</w:t>
      </w:r>
    </w:p>
    <w:p w14:paraId="2293D2C0" w14:textId="77777777" w:rsidR="00482124" w:rsidRPr="00053604" w:rsidRDefault="00482124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1C08E2A0" w14:textId="77777777" w:rsidR="00482124" w:rsidRPr="00053604" w:rsidRDefault="00786E6E">
      <w:pPr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  <w:u w:val="single"/>
        </w:rPr>
        <w:t>Opis stanowiska</w:t>
      </w:r>
      <w:r w:rsidRPr="00053604">
        <w:rPr>
          <w:rFonts w:ascii="Arial Narrow" w:hAnsi="Arial Narrow"/>
          <w:sz w:val="22"/>
          <w:szCs w:val="22"/>
        </w:rPr>
        <w:t xml:space="preserve">:  </w:t>
      </w:r>
    </w:p>
    <w:p w14:paraId="1BEAC38F" w14:textId="77777777" w:rsidR="00482124" w:rsidRPr="00053604" w:rsidRDefault="00482124">
      <w:pPr>
        <w:rPr>
          <w:rFonts w:ascii="Arial Narrow" w:hAnsi="Arial Narrow"/>
          <w:sz w:val="22"/>
          <w:szCs w:val="22"/>
        </w:rPr>
      </w:pPr>
    </w:p>
    <w:p w14:paraId="185CF79A" w14:textId="77777777" w:rsidR="00482124" w:rsidRPr="00053604" w:rsidRDefault="0087580B" w:rsidP="000536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5"/>
        </w:tabs>
        <w:spacing w:line="85" w:lineRule="atLeast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053604">
        <w:rPr>
          <w:rFonts w:ascii="Arial Narrow" w:eastAsia="Arial" w:hAnsi="Arial Narrow" w:cs="Arial"/>
          <w:color w:val="000000"/>
          <w:sz w:val="22"/>
          <w:szCs w:val="22"/>
        </w:rPr>
        <w:t>Osoba zatrudniona na stanowisku Dyspozytora będzie odpowiedzialna za:</w:t>
      </w:r>
    </w:p>
    <w:p w14:paraId="4193A0B1" w14:textId="77777777" w:rsidR="0087580B" w:rsidRPr="00053604" w:rsidRDefault="008758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5"/>
        </w:tabs>
        <w:spacing w:line="85" w:lineRule="atLeast"/>
        <w:ind w:left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14:paraId="578886A8" w14:textId="77777777" w:rsidR="00A569D5" w:rsidRPr="00053604" w:rsidRDefault="00A569D5" w:rsidP="00A569D5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obsługę urządzeń personalizujących,</w:t>
      </w:r>
    </w:p>
    <w:p w14:paraId="2BA2CB80" w14:textId="77777777" w:rsidR="00A569D5" w:rsidRPr="00053604" w:rsidRDefault="00A569D5" w:rsidP="00A569D5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ilościową oraz jakościową kontrolę spersonalizowanych dokumentów,</w:t>
      </w:r>
    </w:p>
    <w:p w14:paraId="1F65B9A1" w14:textId="77777777" w:rsidR="00A569D5" w:rsidRDefault="00A569D5" w:rsidP="00A569D5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unieważnianie wadliwych dokumentów,</w:t>
      </w:r>
    </w:p>
    <w:p w14:paraId="1C8F1DF2" w14:textId="77777777" w:rsidR="00053604" w:rsidRPr="00053604" w:rsidRDefault="00053604" w:rsidP="00A569D5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eastAsia="Arial" w:hAnsi="Arial Narrow" w:cs="Arial"/>
          <w:color w:val="000000"/>
          <w:sz w:val="22"/>
          <w:szCs w:val="22"/>
        </w:rPr>
        <w:t>precyzyjną kontrolę warstwy elektronicznej spersonalizowanych dokumentów</w:t>
      </w:r>
      <w:r>
        <w:rPr>
          <w:rFonts w:ascii="Arial Narrow" w:eastAsia="Arial" w:hAnsi="Arial Narrow" w:cs="Arial"/>
          <w:color w:val="000000"/>
          <w:sz w:val="22"/>
          <w:szCs w:val="22"/>
        </w:rPr>
        <w:t>,</w:t>
      </w:r>
    </w:p>
    <w:p w14:paraId="397C9931" w14:textId="77777777" w:rsidR="00A569D5" w:rsidRPr="00053604" w:rsidRDefault="00A569D5" w:rsidP="00A569D5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obsługę urządzeń do drukowania i zaklejania ciśnieniowego,</w:t>
      </w:r>
    </w:p>
    <w:p w14:paraId="7C0DC331" w14:textId="77777777" w:rsidR="0087580B" w:rsidRDefault="00A569D5" w:rsidP="00A569D5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przygotowanie dystrybucji dokumentów oraz korespondencji seryjnej kodów PUK</w:t>
      </w:r>
      <w:r w:rsidR="00053604">
        <w:rPr>
          <w:rFonts w:ascii="Arial Narrow" w:hAnsi="Arial Narrow"/>
          <w:sz w:val="22"/>
          <w:szCs w:val="22"/>
        </w:rPr>
        <w:t>,</w:t>
      </w:r>
    </w:p>
    <w:p w14:paraId="37061933" w14:textId="77777777" w:rsidR="00482124" w:rsidRPr="00053604" w:rsidRDefault="00053604" w:rsidP="00053604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color w:val="000000"/>
          <w:sz w:val="22"/>
          <w:szCs w:val="22"/>
        </w:rPr>
        <w:t>r</w:t>
      </w:r>
      <w:r w:rsidRPr="00053604">
        <w:rPr>
          <w:rFonts w:ascii="Arial Narrow" w:eastAsia="Arial" w:hAnsi="Arial Narrow" w:cs="Arial"/>
          <w:color w:val="000000"/>
          <w:sz w:val="22"/>
          <w:szCs w:val="22"/>
        </w:rPr>
        <w:t>aportowanie problemów oraz ścisł</w:t>
      </w:r>
      <w:r>
        <w:rPr>
          <w:rFonts w:ascii="Arial Narrow" w:eastAsia="Arial" w:hAnsi="Arial Narrow" w:cs="Arial"/>
          <w:color w:val="000000"/>
          <w:sz w:val="22"/>
          <w:szCs w:val="22"/>
        </w:rPr>
        <w:t>a</w:t>
      </w:r>
      <w:r w:rsidRPr="00053604">
        <w:rPr>
          <w:rFonts w:ascii="Arial Narrow" w:eastAsia="Arial" w:hAnsi="Arial Narrow" w:cs="Arial"/>
          <w:color w:val="000000"/>
          <w:sz w:val="22"/>
          <w:szCs w:val="22"/>
        </w:rPr>
        <w:t xml:space="preserve"> współpraca z  Naczelnikiem Wydziału</w:t>
      </w:r>
      <w:r>
        <w:rPr>
          <w:rFonts w:ascii="Arial Narrow" w:eastAsia="Arial" w:hAnsi="Arial Narrow" w:cs="Arial"/>
          <w:color w:val="000000"/>
          <w:sz w:val="22"/>
          <w:szCs w:val="22"/>
        </w:rPr>
        <w:t>.</w:t>
      </w:r>
    </w:p>
    <w:p w14:paraId="000190AC" w14:textId="77777777" w:rsidR="00482124" w:rsidRPr="00053604" w:rsidRDefault="00786E6E">
      <w:pPr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  <w:u w:val="single"/>
        </w:rPr>
        <w:t>Wymagania:</w:t>
      </w:r>
      <w:r w:rsidRPr="00053604">
        <w:rPr>
          <w:rFonts w:ascii="Arial Narrow" w:hAnsi="Arial Narrow"/>
          <w:sz w:val="22"/>
          <w:szCs w:val="22"/>
        </w:rPr>
        <w:t xml:space="preserve">  </w:t>
      </w:r>
    </w:p>
    <w:p w14:paraId="5717D37A" w14:textId="77777777" w:rsidR="00482124" w:rsidRPr="00053604" w:rsidRDefault="00482124">
      <w:pPr>
        <w:rPr>
          <w:rFonts w:ascii="Arial Narrow" w:hAnsi="Arial Narrow"/>
          <w:sz w:val="22"/>
          <w:szCs w:val="22"/>
        </w:rPr>
      </w:pPr>
    </w:p>
    <w:p w14:paraId="4818C39E" w14:textId="263B10EC" w:rsidR="0085464D" w:rsidRPr="00053604" w:rsidRDefault="0085464D" w:rsidP="0085464D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wykształcenie</w:t>
      </w:r>
      <w:r w:rsidR="003800F4">
        <w:rPr>
          <w:rFonts w:ascii="Arial Narrow" w:hAnsi="Arial Narrow"/>
          <w:sz w:val="22"/>
          <w:szCs w:val="22"/>
        </w:rPr>
        <w:t xml:space="preserve"> wyższe</w:t>
      </w:r>
      <w:r w:rsidRPr="00053604">
        <w:rPr>
          <w:rFonts w:ascii="Arial Narrow" w:hAnsi="Arial Narrow"/>
          <w:sz w:val="22"/>
          <w:szCs w:val="22"/>
        </w:rPr>
        <w:t>,</w:t>
      </w:r>
    </w:p>
    <w:p w14:paraId="791552FF" w14:textId="77777777" w:rsidR="0085464D" w:rsidRPr="00053604" w:rsidRDefault="0085464D" w:rsidP="0085464D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dobra znajomość Pakietu Office,</w:t>
      </w:r>
    </w:p>
    <w:p w14:paraId="421DEF3B" w14:textId="77777777" w:rsidR="0085464D" w:rsidRPr="00053604" w:rsidRDefault="0085464D" w:rsidP="0085464D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chęć do nauki, pomysłowość i otwartość,</w:t>
      </w:r>
    </w:p>
    <w:p w14:paraId="116F882C" w14:textId="77777777" w:rsidR="0085464D" w:rsidRPr="00053604" w:rsidRDefault="0085464D" w:rsidP="0085464D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wysoki poziom kultury osobistej,</w:t>
      </w:r>
    </w:p>
    <w:p w14:paraId="7EC7BC60" w14:textId="77777777" w:rsidR="0085464D" w:rsidRPr="00053604" w:rsidRDefault="0085464D" w:rsidP="0085464D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chęć rozwoju, zdobywania wiedzy i samodoskonalenia,</w:t>
      </w:r>
    </w:p>
    <w:p w14:paraId="4F929826" w14:textId="77777777" w:rsidR="0085464D" w:rsidRPr="00053604" w:rsidRDefault="0085464D" w:rsidP="0085464D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cechy osobowości: komunikatywność, dokładność, zaangażowanie,</w:t>
      </w:r>
    </w:p>
    <w:p w14:paraId="45E3CB96" w14:textId="77777777" w:rsidR="0085464D" w:rsidRPr="00053604" w:rsidRDefault="0085464D" w:rsidP="0085464D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samodyscyplina, umiejętności zarządzania czasem, samodzielność, komunikatywność, inicjatywa,</w:t>
      </w:r>
    </w:p>
    <w:p w14:paraId="4F0614E7" w14:textId="77777777" w:rsidR="0085464D" w:rsidRPr="00053604" w:rsidRDefault="0085464D" w:rsidP="0085464D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umiejętność współpracy w zespole,</w:t>
      </w:r>
    </w:p>
    <w:p w14:paraId="375CD2D6" w14:textId="77777777" w:rsidR="00482124" w:rsidRPr="00053604" w:rsidRDefault="0085464D" w:rsidP="00A569D5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korzystanie z pełni praw publicznych</w:t>
      </w:r>
    </w:p>
    <w:p w14:paraId="7F112B50" w14:textId="77777777" w:rsidR="00482124" w:rsidRPr="00053604" w:rsidRDefault="00482124">
      <w:pPr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50B79885" w14:textId="77777777" w:rsidR="00482124" w:rsidRPr="00053604" w:rsidRDefault="00786E6E">
      <w:pPr>
        <w:ind w:left="426" w:hanging="426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  <w:u w:val="single"/>
        </w:rPr>
        <w:t>Oferujemy:</w:t>
      </w:r>
      <w:r w:rsidRPr="00053604">
        <w:rPr>
          <w:rFonts w:ascii="Arial Narrow" w:hAnsi="Arial Narrow"/>
          <w:sz w:val="22"/>
          <w:szCs w:val="22"/>
        </w:rPr>
        <w:t xml:space="preserve"> </w:t>
      </w:r>
    </w:p>
    <w:p w14:paraId="2E62F4EB" w14:textId="77777777" w:rsidR="00482124" w:rsidRPr="00053604" w:rsidRDefault="00482124">
      <w:pPr>
        <w:ind w:left="426" w:hanging="426"/>
        <w:rPr>
          <w:rFonts w:ascii="Arial Narrow" w:hAnsi="Arial Narrow"/>
          <w:sz w:val="22"/>
          <w:szCs w:val="22"/>
        </w:rPr>
      </w:pPr>
    </w:p>
    <w:p w14:paraId="255AA39B" w14:textId="77777777" w:rsidR="00482124" w:rsidRPr="00053604" w:rsidRDefault="00786E6E">
      <w:pPr>
        <w:numPr>
          <w:ilvl w:val="0"/>
          <w:numId w:val="6"/>
        </w:numPr>
        <w:tabs>
          <w:tab w:val="clear" w:pos="720"/>
        </w:tabs>
        <w:spacing w:after="100" w:afterAutospacing="1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>zatrudnienie na pełnym etacie, na podstawie umowy o pracę.</w:t>
      </w:r>
    </w:p>
    <w:p w14:paraId="214328AF" w14:textId="77777777" w:rsidR="00482124" w:rsidRPr="00053604" w:rsidRDefault="00786E6E">
      <w:pPr>
        <w:ind w:left="720"/>
        <w:jc w:val="both"/>
        <w:rPr>
          <w:rFonts w:ascii="Arial Narrow" w:hAnsi="Arial Narrow"/>
          <w:b/>
          <w:sz w:val="22"/>
          <w:szCs w:val="22"/>
        </w:rPr>
      </w:pPr>
      <w:r w:rsidRPr="00053604">
        <w:rPr>
          <w:rFonts w:ascii="Arial Narrow" w:hAnsi="Arial Narrow"/>
          <w:b/>
          <w:sz w:val="22"/>
          <w:szCs w:val="22"/>
        </w:rPr>
        <w:t>Wszystkim zainteresowanym przesyłającym aplikacje dziękujemy za zaufanie, jednocześnie zastrzegamy sobie prawo odpowiedzi tylko na wybrane oferty.</w:t>
      </w:r>
    </w:p>
    <w:p w14:paraId="287C7DF8" w14:textId="77777777" w:rsidR="00482124" w:rsidRPr="00053604" w:rsidRDefault="00786E6E">
      <w:pPr>
        <w:ind w:left="720"/>
        <w:jc w:val="both"/>
        <w:rPr>
          <w:rFonts w:ascii="Arial Narrow" w:hAnsi="Arial Narrow"/>
          <w:b/>
          <w:sz w:val="22"/>
          <w:szCs w:val="22"/>
        </w:rPr>
      </w:pPr>
      <w:r w:rsidRPr="00053604">
        <w:rPr>
          <w:rFonts w:ascii="Arial Narrow" w:hAnsi="Arial Narrow"/>
          <w:b/>
          <w:sz w:val="22"/>
          <w:szCs w:val="22"/>
        </w:rPr>
        <w:t>Jednocześnie informujemy Państwa, że zgłoszenia, które nie będą brały udziału w procesie selekcji zostaną zniszczone (usunięte) po upływie terminu rekrutacji.</w:t>
      </w:r>
    </w:p>
    <w:p w14:paraId="4AF95601" w14:textId="77777777" w:rsidR="00482124" w:rsidRPr="00053604" w:rsidRDefault="00482124" w:rsidP="0085464D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5A654612" w14:textId="77777777" w:rsidR="00482124" w:rsidRPr="00053604" w:rsidRDefault="00482124">
      <w:pPr>
        <w:ind w:left="720"/>
        <w:jc w:val="both"/>
        <w:rPr>
          <w:rFonts w:ascii="Arial Narrow" w:hAnsi="Arial Narrow"/>
          <w:sz w:val="22"/>
          <w:szCs w:val="22"/>
          <w:u w:val="single"/>
        </w:rPr>
      </w:pPr>
    </w:p>
    <w:p w14:paraId="7A3DF4FB" w14:textId="77777777" w:rsidR="00482124" w:rsidRPr="00053604" w:rsidRDefault="00786E6E">
      <w:pPr>
        <w:ind w:left="720"/>
        <w:jc w:val="both"/>
        <w:rPr>
          <w:rFonts w:ascii="Arial Narrow" w:hAnsi="Arial Narrow"/>
          <w:sz w:val="22"/>
          <w:szCs w:val="22"/>
          <w:u w:val="single"/>
        </w:rPr>
      </w:pPr>
      <w:r w:rsidRPr="00053604">
        <w:rPr>
          <w:rFonts w:ascii="Arial Narrow" w:hAnsi="Arial Narrow"/>
          <w:sz w:val="22"/>
          <w:szCs w:val="22"/>
          <w:u w:val="single"/>
        </w:rPr>
        <w:t>Do CV prosimy dołączyć oświadczenie:</w:t>
      </w:r>
    </w:p>
    <w:p w14:paraId="35EC3639" w14:textId="77777777" w:rsidR="00482124" w:rsidRPr="00053604" w:rsidRDefault="00482124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41E8F80E" w14:textId="77777777" w:rsidR="00482124" w:rsidRPr="00053604" w:rsidRDefault="00786E6E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053604">
        <w:rPr>
          <w:rFonts w:ascii="Arial Narrow" w:hAnsi="Arial Narrow"/>
          <w:color w:val="000000"/>
          <w:sz w:val="22"/>
          <w:szCs w:val="22"/>
        </w:rPr>
        <w:t>„Wyrażam zgodę na przetwarzanie moich danych osobowych w celu rekrutacji zgodnie z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</w:p>
    <w:p w14:paraId="218118A4" w14:textId="77777777" w:rsidR="00482124" w:rsidRPr="00053604" w:rsidRDefault="00482124">
      <w:pPr>
        <w:jc w:val="both"/>
        <w:rPr>
          <w:rFonts w:ascii="Arial Narrow" w:hAnsi="Arial Narrow"/>
          <w:i/>
          <w:sz w:val="22"/>
          <w:szCs w:val="22"/>
        </w:rPr>
      </w:pPr>
    </w:p>
    <w:p w14:paraId="709B001A" w14:textId="77777777" w:rsidR="00482124" w:rsidRPr="00053604" w:rsidRDefault="00786E6E">
      <w:pPr>
        <w:ind w:left="720"/>
        <w:rPr>
          <w:rFonts w:ascii="Arial Narrow" w:hAnsi="Arial Narrow"/>
          <w:sz w:val="22"/>
          <w:szCs w:val="22"/>
          <w:u w:val="single"/>
        </w:rPr>
      </w:pPr>
      <w:r w:rsidRPr="00053604">
        <w:rPr>
          <w:rFonts w:ascii="Arial Narrow" w:hAnsi="Arial Narrow"/>
          <w:sz w:val="22"/>
          <w:szCs w:val="22"/>
          <w:u w:val="single"/>
        </w:rPr>
        <w:t>Forma kontaktu:</w:t>
      </w:r>
    </w:p>
    <w:p w14:paraId="055FCBF3" w14:textId="77777777" w:rsidR="00482124" w:rsidRPr="00053604" w:rsidRDefault="00482124">
      <w:pPr>
        <w:ind w:left="720"/>
        <w:rPr>
          <w:rFonts w:ascii="Arial Narrow" w:hAnsi="Arial Narrow"/>
          <w:sz w:val="22"/>
          <w:szCs w:val="22"/>
          <w:u w:val="single"/>
        </w:rPr>
      </w:pPr>
    </w:p>
    <w:p w14:paraId="471FEF56" w14:textId="77777777" w:rsidR="00482124" w:rsidRPr="00053604" w:rsidRDefault="00786E6E">
      <w:pPr>
        <w:ind w:left="720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 xml:space="preserve">W temacie e-maila proszę podać numer referencyjny ogłoszenia, następnie załączyć CV </w:t>
      </w:r>
      <w:r w:rsidRPr="00053604">
        <w:rPr>
          <w:rFonts w:ascii="Arial Narrow" w:hAnsi="Arial Narrow"/>
          <w:sz w:val="22"/>
          <w:szCs w:val="22"/>
        </w:rPr>
        <w:br/>
        <w:t>w jednym pliku Word lub PDF.</w:t>
      </w:r>
    </w:p>
    <w:p w14:paraId="2F2D89B7" w14:textId="77777777" w:rsidR="00482124" w:rsidRPr="00053604" w:rsidRDefault="00482124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0108F24C" w14:textId="0EBD2047" w:rsidR="00482124" w:rsidRPr="00053604" w:rsidRDefault="00786E6E">
      <w:pPr>
        <w:ind w:left="720"/>
        <w:jc w:val="both"/>
        <w:rPr>
          <w:rFonts w:ascii="Arial Narrow" w:hAnsi="Arial Narrow"/>
          <w:sz w:val="22"/>
          <w:szCs w:val="22"/>
        </w:rPr>
      </w:pPr>
      <w:r w:rsidRPr="00053604">
        <w:rPr>
          <w:rFonts w:ascii="Arial Narrow" w:hAnsi="Arial Narrow"/>
          <w:sz w:val="22"/>
          <w:szCs w:val="22"/>
        </w:rPr>
        <w:t xml:space="preserve">Oferty należy przesyłać w terminie do </w:t>
      </w:r>
      <w:r w:rsidR="003800F4">
        <w:rPr>
          <w:rFonts w:ascii="Arial Narrow" w:hAnsi="Arial Narrow"/>
          <w:sz w:val="22"/>
          <w:szCs w:val="22"/>
        </w:rPr>
        <w:t>20</w:t>
      </w:r>
      <w:r w:rsidR="001F70DE">
        <w:rPr>
          <w:rFonts w:ascii="Arial Narrow" w:hAnsi="Arial Narrow"/>
          <w:sz w:val="22"/>
          <w:szCs w:val="22"/>
        </w:rPr>
        <w:t>.11.2024</w:t>
      </w:r>
      <w:r w:rsidR="00053604">
        <w:rPr>
          <w:rFonts w:ascii="Arial Narrow" w:hAnsi="Arial Narrow"/>
          <w:sz w:val="22"/>
          <w:szCs w:val="22"/>
        </w:rPr>
        <w:t xml:space="preserve"> r. </w:t>
      </w:r>
      <w:r w:rsidRPr="00053604">
        <w:rPr>
          <w:rFonts w:ascii="Arial Narrow" w:hAnsi="Arial Narrow"/>
          <w:sz w:val="22"/>
          <w:szCs w:val="22"/>
        </w:rPr>
        <w:t xml:space="preserve">na </w:t>
      </w:r>
      <w:r w:rsidR="00FE7B2E" w:rsidRPr="00053604">
        <w:rPr>
          <w:rFonts w:ascii="Arial Narrow" w:hAnsi="Arial Narrow"/>
          <w:b/>
          <w:bCs/>
          <w:sz w:val="22"/>
          <w:szCs w:val="22"/>
        </w:rPr>
        <w:t>zokis@cpd</w:t>
      </w:r>
      <w:r w:rsidRPr="00053604">
        <w:rPr>
          <w:rFonts w:ascii="Arial Narrow" w:hAnsi="Arial Narrow"/>
          <w:b/>
          <w:bCs/>
          <w:sz w:val="22"/>
          <w:szCs w:val="22"/>
        </w:rPr>
        <w:t>.gov.pl</w:t>
      </w:r>
    </w:p>
    <w:p w14:paraId="4F4405A8" w14:textId="77777777" w:rsidR="00482124" w:rsidRPr="00053604" w:rsidRDefault="00482124">
      <w:pPr>
        <w:jc w:val="both"/>
        <w:rPr>
          <w:rFonts w:ascii="Arial Narrow" w:hAnsi="Arial Narrow"/>
          <w:sz w:val="22"/>
          <w:szCs w:val="22"/>
        </w:rPr>
      </w:pPr>
    </w:p>
    <w:sectPr w:rsidR="00482124" w:rsidRPr="00053604">
      <w:pgSz w:w="11906" w:h="16838"/>
      <w:pgMar w:top="284" w:right="56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DA756" w14:textId="77777777" w:rsidR="00053B9F" w:rsidRDefault="00053B9F">
      <w:r>
        <w:separator/>
      </w:r>
    </w:p>
  </w:endnote>
  <w:endnote w:type="continuationSeparator" w:id="0">
    <w:p w14:paraId="506A23B7" w14:textId="77777777" w:rsidR="00053B9F" w:rsidRDefault="0005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A1CF1" w14:textId="77777777" w:rsidR="00053B9F" w:rsidRDefault="00053B9F">
      <w:r>
        <w:separator/>
      </w:r>
    </w:p>
  </w:footnote>
  <w:footnote w:type="continuationSeparator" w:id="0">
    <w:p w14:paraId="7E79BD2B" w14:textId="77777777" w:rsidR="00053B9F" w:rsidRDefault="0005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E5C"/>
    <w:multiLevelType w:val="hybridMultilevel"/>
    <w:tmpl w:val="D59EB984"/>
    <w:lvl w:ilvl="0" w:tplc="76CAC3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6AAA2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0AFC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7057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383B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56F2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240C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6EA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48FB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3C64B1"/>
    <w:multiLevelType w:val="hybridMultilevel"/>
    <w:tmpl w:val="33AA8390"/>
    <w:lvl w:ilvl="0" w:tplc="CD583472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  <w:lvl w:ilvl="1" w:tplc="516C05FC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/>
      </w:rPr>
    </w:lvl>
    <w:lvl w:ilvl="2" w:tplc="04AA70C8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/>
      </w:rPr>
    </w:lvl>
    <w:lvl w:ilvl="3" w:tplc="065C604E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/>
      </w:rPr>
    </w:lvl>
    <w:lvl w:ilvl="4" w:tplc="EA86BC82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/>
      </w:rPr>
    </w:lvl>
    <w:lvl w:ilvl="5" w:tplc="758887BE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/>
      </w:rPr>
    </w:lvl>
    <w:lvl w:ilvl="6" w:tplc="291A2872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/>
      </w:rPr>
    </w:lvl>
    <w:lvl w:ilvl="7" w:tplc="E2FED208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/>
      </w:rPr>
    </w:lvl>
    <w:lvl w:ilvl="8" w:tplc="F4EECF66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/>
      </w:rPr>
    </w:lvl>
  </w:abstractNum>
  <w:abstractNum w:abstractNumId="2" w15:restartNumberingAfterBreak="0">
    <w:nsid w:val="07E50B11"/>
    <w:multiLevelType w:val="hybridMultilevel"/>
    <w:tmpl w:val="906CF15E"/>
    <w:lvl w:ilvl="0" w:tplc="410E1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A8E01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CAE9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0087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DD090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C1E3C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F6AF4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D28A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C693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1E1214E"/>
    <w:multiLevelType w:val="hybridMultilevel"/>
    <w:tmpl w:val="AFFE4C1E"/>
    <w:lvl w:ilvl="0" w:tplc="8708C6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AAEF0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F2F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C62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582C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58D7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CE8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EE1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C6D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8A36DDD"/>
    <w:multiLevelType w:val="hybridMultilevel"/>
    <w:tmpl w:val="1F9E3DCE"/>
    <w:lvl w:ilvl="0" w:tplc="759EC1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56043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E0F7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9838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6611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26C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A8CE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3888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A48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AC413DE"/>
    <w:multiLevelType w:val="hybridMultilevel"/>
    <w:tmpl w:val="A16ACCC4"/>
    <w:lvl w:ilvl="0" w:tplc="1A905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1D48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E865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C8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826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7C92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36B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E5A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A61F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91D0F"/>
    <w:multiLevelType w:val="hybridMultilevel"/>
    <w:tmpl w:val="137859F0"/>
    <w:lvl w:ilvl="0" w:tplc="BA224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76A7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BEBA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225B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F6E9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B834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929B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9EB0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DAC5D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DD9410D"/>
    <w:multiLevelType w:val="hybridMultilevel"/>
    <w:tmpl w:val="B8C86860"/>
    <w:lvl w:ilvl="0" w:tplc="8D0A2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9042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ACE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4C59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CC2E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343A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EA0C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B43D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12A4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2A153310"/>
    <w:multiLevelType w:val="hybridMultilevel"/>
    <w:tmpl w:val="5C7803FE"/>
    <w:lvl w:ilvl="0" w:tplc="8C24B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DC60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40CC8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BAB9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520A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16B0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529E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16E4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A49E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C433F45"/>
    <w:multiLevelType w:val="hybridMultilevel"/>
    <w:tmpl w:val="F7169CAA"/>
    <w:lvl w:ilvl="0" w:tplc="A66C06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F3289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E25D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8EDC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60A4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7655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7CBF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9E88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48A2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4DB7397"/>
    <w:multiLevelType w:val="hybridMultilevel"/>
    <w:tmpl w:val="8326D59C"/>
    <w:lvl w:ilvl="0" w:tplc="5930E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9277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75254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400B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FCD0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12850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2832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1839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8448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41D5B5D"/>
    <w:multiLevelType w:val="hybridMultilevel"/>
    <w:tmpl w:val="A58C5A36"/>
    <w:lvl w:ilvl="0" w:tplc="2EE0C16C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1" w:tplc="D6D89D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840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982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F657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F84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6A87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7E4F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A6C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45F46628"/>
    <w:multiLevelType w:val="hybridMultilevel"/>
    <w:tmpl w:val="93A6D43C"/>
    <w:lvl w:ilvl="0" w:tplc="BB0C4D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A4C50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56F7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9AB5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1CA2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16F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30BB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B6F7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3E82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30F286B"/>
    <w:multiLevelType w:val="hybridMultilevel"/>
    <w:tmpl w:val="7E004226"/>
    <w:lvl w:ilvl="0" w:tplc="3A342E0A">
      <w:numFmt w:val="bullet"/>
      <w:lvlText w:val="•"/>
      <w:lvlJc w:val="left"/>
      <w:pPr>
        <w:ind w:left="720" w:hanging="360"/>
      </w:pPr>
      <w:rPr>
        <w:rFonts w:ascii="Arial Narrow" w:eastAsia="Times New Roman" w:hAnsi="Arial Narrow"/>
      </w:rPr>
    </w:lvl>
    <w:lvl w:ilvl="1" w:tplc="8CBEE9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AE09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9685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4445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9AB3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F468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6E27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C298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3650907"/>
    <w:multiLevelType w:val="hybridMultilevel"/>
    <w:tmpl w:val="0E1803AC"/>
    <w:lvl w:ilvl="0" w:tplc="5510B1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18E4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D614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5E4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A8EC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C6B1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70F2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9EB6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A0AA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95312D4"/>
    <w:multiLevelType w:val="hybridMultilevel"/>
    <w:tmpl w:val="ED929148"/>
    <w:lvl w:ilvl="0" w:tplc="ED74F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7627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5802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29EB6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32C4E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15440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F22CF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15EA3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C964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5EEE1244"/>
    <w:multiLevelType w:val="hybridMultilevel"/>
    <w:tmpl w:val="E91C808A"/>
    <w:lvl w:ilvl="0" w:tplc="8E2EFA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74CE7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40A3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4ACE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74EE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A04D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76A3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B65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1A63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0F96088"/>
    <w:multiLevelType w:val="hybridMultilevel"/>
    <w:tmpl w:val="0616C654"/>
    <w:lvl w:ilvl="0" w:tplc="05DE7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992C6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2308B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B7E03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3F66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9742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1A296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80CE7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D88EC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1374497513">
    <w:abstractNumId w:val="7"/>
  </w:num>
  <w:num w:numId="2" w16cid:durableId="943421925">
    <w:abstractNumId w:val="4"/>
  </w:num>
  <w:num w:numId="3" w16cid:durableId="664354689">
    <w:abstractNumId w:val="3"/>
  </w:num>
  <w:num w:numId="4" w16cid:durableId="1240991340">
    <w:abstractNumId w:val="17"/>
  </w:num>
  <w:num w:numId="5" w16cid:durableId="942492168">
    <w:abstractNumId w:val="2"/>
  </w:num>
  <w:num w:numId="6" w16cid:durableId="1044721520">
    <w:abstractNumId w:val="15"/>
  </w:num>
  <w:num w:numId="7" w16cid:durableId="211116467">
    <w:abstractNumId w:val="6"/>
  </w:num>
  <w:num w:numId="8" w16cid:durableId="604314375">
    <w:abstractNumId w:val="8"/>
  </w:num>
  <w:num w:numId="9" w16cid:durableId="1041857240">
    <w:abstractNumId w:val="5"/>
  </w:num>
  <w:num w:numId="10" w16cid:durableId="1377580922">
    <w:abstractNumId w:val="11"/>
  </w:num>
  <w:num w:numId="11" w16cid:durableId="920722578">
    <w:abstractNumId w:val="1"/>
  </w:num>
  <w:num w:numId="12" w16cid:durableId="1952007929">
    <w:abstractNumId w:val="10"/>
  </w:num>
  <w:num w:numId="13" w16cid:durableId="1680808661">
    <w:abstractNumId w:val="13"/>
  </w:num>
  <w:num w:numId="14" w16cid:durableId="963345254">
    <w:abstractNumId w:val="7"/>
  </w:num>
  <w:num w:numId="15" w16cid:durableId="1335189512">
    <w:abstractNumId w:val="16"/>
  </w:num>
  <w:num w:numId="16" w16cid:durableId="1161887838">
    <w:abstractNumId w:val="9"/>
  </w:num>
  <w:num w:numId="17" w16cid:durableId="1337615636">
    <w:abstractNumId w:val="0"/>
  </w:num>
  <w:num w:numId="18" w16cid:durableId="934942315">
    <w:abstractNumId w:val="12"/>
  </w:num>
  <w:num w:numId="19" w16cid:durableId="5458738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24"/>
    <w:rsid w:val="00003C57"/>
    <w:rsid w:val="00053604"/>
    <w:rsid w:val="00053B9F"/>
    <w:rsid w:val="001058B5"/>
    <w:rsid w:val="00127F36"/>
    <w:rsid w:val="001A61E8"/>
    <w:rsid w:val="001F70DE"/>
    <w:rsid w:val="002C1CA8"/>
    <w:rsid w:val="003800F4"/>
    <w:rsid w:val="00427EDE"/>
    <w:rsid w:val="00482124"/>
    <w:rsid w:val="005A3384"/>
    <w:rsid w:val="005F08D2"/>
    <w:rsid w:val="00603581"/>
    <w:rsid w:val="006F11DE"/>
    <w:rsid w:val="00786E6E"/>
    <w:rsid w:val="0085464D"/>
    <w:rsid w:val="0087580B"/>
    <w:rsid w:val="00A569D5"/>
    <w:rsid w:val="00CD6E5B"/>
    <w:rsid w:val="00D36A7C"/>
    <w:rsid w:val="00D66364"/>
    <w:rsid w:val="00E74BD5"/>
    <w:rsid w:val="00FE7B2E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A873"/>
  <w15:docId w15:val="{4ECB390A-ECAB-43C8-AE8E-15677122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uiPriority w:val="99"/>
    <w:unhideWhenUsed/>
  </w:style>
  <w:style w:type="character" w:customStyle="1" w:styleId="PodtytuZnak">
    <w:name w:val="Podtytuł Znak"/>
    <w:link w:val="Podtytu"/>
    <w:rPr>
      <w:rFonts w:ascii="Cambria" w:eastAsia="Times New Roman" w:hAnsi="Cambria"/>
      <w:sz w:val="24"/>
      <w:szCs w:val="24"/>
    </w:rPr>
  </w:style>
  <w:style w:type="character" w:customStyle="1" w:styleId="st">
    <w:name w:val="st"/>
  </w:style>
  <w:style w:type="character" w:styleId="Uwydatnienie">
    <w:name w:val="Emphasis"/>
    <w:rPr>
      <w:i/>
      <w:iCs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Mikuszewska</dc:creator>
  <cp:lastModifiedBy>Ewelina Cymborska</cp:lastModifiedBy>
  <cp:revision>2</cp:revision>
  <dcterms:created xsi:type="dcterms:W3CDTF">2024-11-06T12:25:00Z</dcterms:created>
  <dcterms:modified xsi:type="dcterms:W3CDTF">2024-11-06T12:25:00Z</dcterms:modified>
</cp:coreProperties>
</file>