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8912" w14:textId="05E66F8E" w:rsidR="001F31C6" w:rsidRDefault="001F31C6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Załącznik nr 1</w:t>
      </w:r>
    </w:p>
    <w:p w14:paraId="11D32A5F" w14:textId="77777777" w:rsidR="001F31C6" w:rsidRDefault="001F31C6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</w:p>
    <w:p w14:paraId="2B74BBF6" w14:textId="73474FF4" w:rsidR="00A5669D" w:rsidRDefault="00E74247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</w:t>
      </w:r>
      <w:r w:rsidR="00A5669D">
        <w:rPr>
          <w:rFonts w:ascii="Verdana" w:hAnsi="Verdana"/>
          <w:b/>
          <w:sz w:val="20"/>
          <w:szCs w:val="20"/>
        </w:rPr>
        <w:t xml:space="preserve"> OFERTOWY</w:t>
      </w:r>
    </w:p>
    <w:p w14:paraId="385B9CFE" w14:textId="77777777" w:rsidR="00A5669D" w:rsidRDefault="00A5669D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</w:t>
      </w:r>
      <w:r>
        <w:rPr>
          <w:rFonts w:ascii="Verdana" w:hAnsi="Verdana"/>
          <w:b/>
          <w:sz w:val="20"/>
          <w:szCs w:val="20"/>
        </w:rPr>
        <w:tab/>
      </w:r>
    </w:p>
    <w:p w14:paraId="2DA280D6" w14:textId="77777777" w:rsidR="00A5669D" w:rsidRDefault="00A5669D" w:rsidP="00A5669D">
      <w:pPr>
        <w:ind w:left="5528" w:firstLine="1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</w:t>
      </w:r>
    </w:p>
    <w:p w14:paraId="4E354CEF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Krajowych i Autostrad </w:t>
      </w:r>
    </w:p>
    <w:p w14:paraId="6DD559B1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Oddział w Poznaniu </w:t>
      </w:r>
    </w:p>
    <w:p w14:paraId="2CDED895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Rejon w </w:t>
      </w:r>
      <w:r w:rsidR="00960B2B">
        <w:rPr>
          <w:rFonts w:ascii="Verdana" w:hAnsi="Verdana"/>
          <w:sz w:val="20"/>
          <w:szCs w:val="20"/>
        </w:rPr>
        <w:t>Lesznie</w:t>
      </w:r>
    </w:p>
    <w:p w14:paraId="7C279A93" w14:textId="77777777" w:rsidR="00A5669D" w:rsidRDefault="00DE43C8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0B2B">
        <w:rPr>
          <w:rFonts w:ascii="Verdana" w:hAnsi="Verdana"/>
          <w:sz w:val="20"/>
          <w:szCs w:val="20"/>
        </w:rPr>
        <w:t xml:space="preserve">ul. Energetyków 12 </w:t>
      </w:r>
    </w:p>
    <w:p w14:paraId="1662006D" w14:textId="77777777" w:rsidR="00A5669D" w:rsidRDefault="00960B2B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64-1</w:t>
      </w:r>
      <w:r w:rsidR="00DC6A3A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Leszno </w:t>
      </w:r>
      <w:r w:rsidR="00DC6A3A">
        <w:rPr>
          <w:rFonts w:ascii="Verdana" w:hAnsi="Verdana"/>
          <w:sz w:val="20"/>
          <w:szCs w:val="20"/>
        </w:rPr>
        <w:t xml:space="preserve"> </w:t>
      </w:r>
    </w:p>
    <w:p w14:paraId="48B7155D" w14:textId="77777777"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Dotyczy zamówienia na: </w:t>
      </w:r>
    </w:p>
    <w:p w14:paraId="32BB5A5E" w14:textId="77777777" w:rsidR="00F47484" w:rsidRDefault="00F47484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06AD85" w14:textId="77777777" w:rsidR="00E702A8" w:rsidRPr="00E702A8" w:rsidRDefault="00E702A8" w:rsidP="00E702A8">
      <w:pPr>
        <w:pStyle w:val="Zwykytekst"/>
        <w:tabs>
          <w:tab w:val="left" w:leader="dot" w:pos="9360"/>
        </w:tabs>
        <w:spacing w:before="120" w:after="120"/>
        <w:jc w:val="center"/>
        <w:rPr>
          <w:rFonts w:ascii="Verdana" w:hAnsi="Verdana"/>
          <w:b/>
        </w:rPr>
      </w:pPr>
      <w:r w:rsidRPr="00E702A8">
        <w:rPr>
          <w:rFonts w:ascii="Verdana" w:hAnsi="Verdana"/>
          <w:b/>
        </w:rPr>
        <w:t>Naprawa uszkodzonej instalacji elektrycznej na terenie Obwodu Drogowego w Górce wraz z wymianą uszkodzonych opraw LED oświetlenia zewnętrznego oraz montaż czujnika zmierzchowego oraz zabezpieczenia przeciwprzepięciowego</w:t>
      </w:r>
    </w:p>
    <w:p w14:paraId="555354B9" w14:textId="77777777"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Wykonawca: </w:t>
      </w:r>
    </w:p>
    <w:p w14:paraId="78E62C3F" w14:textId="77777777" w:rsidR="00A5669D" w:rsidRDefault="00A5669D" w:rsidP="00F810D0">
      <w:pPr>
        <w:spacing w:before="24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.…………………………………………………….……………….…………………………………………………………….………</w:t>
      </w:r>
    </w:p>
    <w:p w14:paraId="313C746F" w14:textId="77777777" w:rsidR="00A5669D" w:rsidRDefault="00A5669D" w:rsidP="00F810D0">
      <w:pPr>
        <w:spacing w:before="36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……………………………….…………………………………………………………….………………………………………..………</w:t>
      </w:r>
    </w:p>
    <w:p w14:paraId="774B906D" w14:textId="77777777" w:rsidR="00A5669D" w:rsidRDefault="00A5669D" w:rsidP="00F810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Wykonawcy/Wykonawców)</w:t>
      </w:r>
    </w:p>
    <w:p w14:paraId="28F09817" w14:textId="77777777"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310772D0" w14:textId="77777777"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………………………………………….…………………………………………….………………………………………………….…</w:t>
      </w:r>
    </w:p>
    <w:p w14:paraId="05CC61D8" w14:textId="77777777" w:rsidR="00A5669D" w:rsidRDefault="00A5669D" w:rsidP="00A5669D">
      <w:pPr>
        <w:pStyle w:val="Zwykytekst"/>
        <w:tabs>
          <w:tab w:val="left" w:leader="dot" w:pos="9072"/>
        </w:tabs>
        <w:jc w:val="center"/>
        <w:rPr>
          <w:rFonts w:ascii="Verdana" w:hAnsi="Verdana"/>
        </w:rPr>
      </w:pPr>
      <w:r>
        <w:rPr>
          <w:rFonts w:ascii="Verdana" w:hAnsi="Verdana"/>
        </w:rPr>
        <w:t>(NIP, REGON)</w:t>
      </w:r>
    </w:p>
    <w:p w14:paraId="0CD24B80" w14:textId="77777777" w:rsidR="00A5669D" w:rsidRDefault="00A5669D" w:rsidP="00A5669D">
      <w:pPr>
        <w:pStyle w:val="Zwykytekst"/>
        <w:spacing w:before="120" w:after="12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</w:rPr>
        <w:t>oferuje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przedmiot zamówienia o nazwie: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7AA73188" w14:textId="77777777" w:rsidR="0040551A" w:rsidRDefault="0040551A" w:rsidP="00A5669D">
      <w:pPr>
        <w:pStyle w:val="Zwykytekst"/>
        <w:spacing w:before="120" w:after="120"/>
        <w:jc w:val="both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…………………………………………………………………………………………………………………………..</w:t>
      </w:r>
    </w:p>
    <w:p w14:paraId="7B242BE8" w14:textId="77777777" w:rsidR="0040551A" w:rsidRPr="0040551A" w:rsidRDefault="0040551A" w:rsidP="00A5669D">
      <w:pPr>
        <w:pStyle w:val="Zwykytekst"/>
        <w:spacing w:before="120" w:after="120"/>
        <w:jc w:val="both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</w:t>
      </w:r>
    </w:p>
    <w:p w14:paraId="35B56D13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za całkowitą cenę: netto ………………………………………, podatek Vat …….…………..………%, </w:t>
      </w:r>
    </w:p>
    <w:p w14:paraId="0C264D3E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 łącznie stanowi cenę oferty brutto: ……………………………………………………………………</w:t>
      </w:r>
    </w:p>
    <w:p w14:paraId="346E071C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(słownie zł: ……………....……………………………………………………………………………… brutto)</w:t>
      </w:r>
    </w:p>
    <w:p w14:paraId="7C1390DD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informacje</w:t>
      </w:r>
      <w:r>
        <w:rPr>
          <w:rFonts w:ascii="Verdana" w:hAnsi="Verdana"/>
          <w:b/>
          <w:sz w:val="20"/>
          <w:szCs w:val="20"/>
          <w:vertAlign w:val="superscript"/>
        </w:rPr>
        <w:t>1)</w:t>
      </w:r>
      <w:r>
        <w:rPr>
          <w:rFonts w:ascii="Verdana" w:hAnsi="Verdana"/>
          <w:b/>
          <w:sz w:val="20"/>
          <w:szCs w:val="20"/>
        </w:rPr>
        <w:t>:</w:t>
      </w:r>
    </w:p>
    <w:p w14:paraId="15A96A5F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</w:p>
    <w:p w14:paraId="1F626A32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 Wykonawcy:</w:t>
      </w:r>
    </w:p>
    <w:p w14:paraId="1D90D609" w14:textId="77777777"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</w:p>
    <w:p w14:paraId="586FD0E3" w14:textId="77777777" w:rsidR="00A5669D" w:rsidRDefault="00A5669D" w:rsidP="00F810D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4AD8874" w14:textId="77777777" w:rsidR="00A5669D" w:rsidRDefault="00A5669D" w:rsidP="00F810D0">
      <w:pPr>
        <w:rPr>
          <w:rFonts w:ascii="Verdana" w:hAnsi="Verdana"/>
          <w:bCs/>
          <w:sz w:val="20"/>
          <w:szCs w:val="20"/>
        </w:rPr>
      </w:pPr>
    </w:p>
    <w:p w14:paraId="2058AAE0" w14:textId="77777777" w:rsidR="00A5669D" w:rsidRDefault="00A5669D" w:rsidP="00F810D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……………………..……………………………………………………………………………………………………………………………..…</w:t>
      </w:r>
      <w:r>
        <w:rPr>
          <w:rFonts w:ascii="Verdana" w:hAnsi="Verdana"/>
          <w:i/>
          <w:sz w:val="20"/>
          <w:szCs w:val="20"/>
        </w:rPr>
        <w:t xml:space="preserve">   </w:t>
      </w:r>
    </w:p>
    <w:p w14:paraId="04A019F6" w14:textId="77777777"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 osoby prowadzącej sprawę, nr telefonu, nr faksu, adres e-mail)</w:t>
      </w:r>
    </w:p>
    <w:p w14:paraId="0D10A9E4" w14:textId="77777777" w:rsidR="00A5669D" w:rsidRDefault="00A5669D" w:rsidP="00A5669D">
      <w:pPr>
        <w:pStyle w:val="Zwykytekst"/>
        <w:jc w:val="both"/>
        <w:rPr>
          <w:rFonts w:ascii="Verdana" w:hAnsi="Verdana"/>
        </w:rPr>
      </w:pPr>
    </w:p>
    <w:p w14:paraId="53525A28" w14:textId="77777777" w:rsidR="00A5669D" w:rsidRDefault="00A5669D" w:rsidP="00A5669D">
      <w:pPr>
        <w:pStyle w:val="Zwykytekst"/>
        <w:jc w:val="both"/>
        <w:rPr>
          <w:rFonts w:ascii="Verdana" w:hAnsi="Verdana"/>
        </w:rPr>
      </w:pPr>
    </w:p>
    <w:p w14:paraId="19599191" w14:textId="77777777" w:rsidR="0040551A" w:rsidRDefault="0040551A" w:rsidP="00A5669D">
      <w:pPr>
        <w:pStyle w:val="Zwykytekst"/>
        <w:jc w:val="both"/>
        <w:rPr>
          <w:rFonts w:ascii="Verdana" w:hAnsi="Verdana"/>
        </w:rPr>
      </w:pPr>
    </w:p>
    <w:p w14:paraId="1C3223C5" w14:textId="77777777" w:rsidR="00A5669D" w:rsidRDefault="00A5669D" w:rsidP="00A5669D">
      <w:pPr>
        <w:pStyle w:val="Zwykytekst"/>
        <w:ind w:left="5528"/>
        <w:rPr>
          <w:rFonts w:ascii="Times New Roman" w:hAnsi="Times New Roman" w:cs="Arial"/>
          <w:sz w:val="24"/>
          <w:vertAlign w:val="superscript"/>
        </w:rPr>
      </w:pPr>
      <w:r>
        <w:rPr>
          <w:rFonts w:ascii="Verdana" w:hAnsi="Verdana"/>
          <w:bCs/>
        </w:rPr>
        <w:t>……………………………………………………….</w:t>
      </w:r>
      <w:r>
        <w:rPr>
          <w:rFonts w:ascii="Times New Roman" w:hAnsi="Times New Roman" w:cs="Arial"/>
          <w:sz w:val="24"/>
          <w:vertAlign w:val="superscript"/>
        </w:rPr>
        <w:t>2)</w:t>
      </w:r>
    </w:p>
    <w:p w14:paraId="4A9309F8" w14:textId="77777777" w:rsidR="00A5669D" w:rsidRDefault="00A5669D" w:rsidP="00A5669D">
      <w:pPr>
        <w:pStyle w:val="Zwykytekst"/>
        <w:ind w:left="5528"/>
        <w:rPr>
          <w:rFonts w:ascii="Verdana" w:hAnsi="Verdana"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(podpis Wykonawcy/Pełnomocnika)</w:t>
      </w:r>
    </w:p>
    <w:p w14:paraId="05F23AED" w14:textId="77777777" w:rsidR="0040551A" w:rsidRDefault="0040551A" w:rsidP="00A5669D">
      <w:pPr>
        <w:pStyle w:val="Zwykytekst"/>
        <w:ind w:left="5528"/>
        <w:rPr>
          <w:rFonts w:ascii="Verdana" w:hAnsi="Verdana"/>
        </w:rPr>
      </w:pPr>
    </w:p>
    <w:p w14:paraId="38CB42AE" w14:textId="77777777" w:rsidR="0040551A" w:rsidRDefault="0040551A" w:rsidP="00A5669D">
      <w:pPr>
        <w:pStyle w:val="Zwykytekst"/>
        <w:ind w:left="5528"/>
        <w:rPr>
          <w:rFonts w:ascii="Verdana" w:hAnsi="Verdana"/>
        </w:rPr>
      </w:pPr>
    </w:p>
    <w:p w14:paraId="68C9E9F8" w14:textId="77777777" w:rsidR="0040551A" w:rsidRDefault="0040551A" w:rsidP="00A5669D">
      <w:pPr>
        <w:pStyle w:val="Zwykytekst"/>
        <w:ind w:left="5528"/>
        <w:rPr>
          <w:rFonts w:ascii="Verdana" w:hAnsi="Verdana"/>
          <w:i/>
          <w:sz w:val="16"/>
          <w:szCs w:val="16"/>
        </w:rPr>
      </w:pPr>
    </w:p>
    <w:p w14:paraId="2521CA5A" w14:textId="77777777" w:rsidR="00A5669D" w:rsidRDefault="00A5669D" w:rsidP="00A5669D">
      <w:pPr>
        <w:pStyle w:val="Zwykytekst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 w:cs="Arial"/>
          <w:sz w:val="24"/>
        </w:rPr>
        <w:t>____________________</w:t>
      </w:r>
    </w:p>
    <w:p w14:paraId="1C5CB0D2" w14:textId="77777777" w:rsidR="00A5669D" w:rsidRDefault="00A5669D" w:rsidP="00A5669D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W przypadku zastosowania przez zamawiającego dodatkowych kryteriów niż cena należy formularz ofertowy uzupełnić o te kryteria.</w:t>
      </w:r>
    </w:p>
    <w:p w14:paraId="2AF81EC3" w14:textId="77777777" w:rsidR="009136D5" w:rsidRDefault="00A5669D" w:rsidP="00DC6A3A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Ofertę podpisuje osoba uprawniona.</w:t>
      </w:r>
    </w:p>
    <w:p w14:paraId="0BC0FAB5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055E9965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192F6E8B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4BB07C79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4CA40DB7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4CAF0490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714EF568" w14:textId="77777777" w:rsidR="0040551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p w14:paraId="7D29829A" w14:textId="23D4ADAE" w:rsidR="0040551A" w:rsidRPr="0040551A" w:rsidRDefault="0040551A" w:rsidP="0040551A">
      <w:pPr>
        <w:jc w:val="both"/>
        <w:rPr>
          <w:rFonts w:cs="Arial"/>
          <w:sz w:val="20"/>
          <w:szCs w:val="20"/>
        </w:rPr>
      </w:pPr>
      <w:r w:rsidRPr="0040551A">
        <w:rPr>
          <w:rFonts w:cs="Arial"/>
          <w:sz w:val="20"/>
          <w:szCs w:val="20"/>
        </w:rPr>
        <w:t>___________ , dnia ____ . ____ . 202</w:t>
      </w:r>
      <w:r w:rsidR="00E702A8">
        <w:rPr>
          <w:rFonts w:cs="Arial"/>
          <w:sz w:val="20"/>
          <w:szCs w:val="20"/>
        </w:rPr>
        <w:t>4</w:t>
      </w:r>
      <w:r w:rsidRPr="0040551A">
        <w:rPr>
          <w:rFonts w:cs="Arial"/>
          <w:sz w:val="20"/>
          <w:szCs w:val="20"/>
        </w:rPr>
        <w:t xml:space="preserve"> r. </w:t>
      </w:r>
    </w:p>
    <w:tbl>
      <w:tblPr>
        <w:tblpPr w:leftFromText="141" w:rightFromText="141" w:vertAnchor="page" w:horzAnchor="margin" w:tblpXSpec="center" w:tblpY="1065"/>
        <w:tblW w:w="11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8"/>
        <w:gridCol w:w="459"/>
        <w:gridCol w:w="459"/>
        <w:gridCol w:w="453"/>
        <w:gridCol w:w="457"/>
        <w:gridCol w:w="453"/>
        <w:gridCol w:w="454"/>
        <w:gridCol w:w="1057"/>
        <w:gridCol w:w="1171"/>
        <w:gridCol w:w="2005"/>
        <w:gridCol w:w="1792"/>
        <w:gridCol w:w="1548"/>
        <w:gridCol w:w="554"/>
      </w:tblGrid>
      <w:tr w:rsidR="0040551A" w:rsidRPr="0040551A" w14:paraId="74DA2121" w14:textId="77777777" w:rsidTr="0040551A">
        <w:trPr>
          <w:trHeight w:val="258"/>
        </w:trPr>
        <w:tc>
          <w:tcPr>
            <w:tcW w:w="108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3679" w14:textId="77777777" w:rsidR="0040551A" w:rsidRPr="00A20433" w:rsidRDefault="00A20433" w:rsidP="0040551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204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Kosztorys Ofertowy</w:t>
            </w:r>
            <w:r w:rsidR="0040551A" w:rsidRPr="00A204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26B" w14:textId="77777777" w:rsidR="0040551A" w:rsidRPr="0040551A" w:rsidRDefault="0040551A" w:rsidP="004055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551A" w:rsidRPr="0040551A" w14:paraId="7979570F" w14:textId="77777777" w:rsidTr="0040551A">
        <w:trPr>
          <w:trHeight w:val="258"/>
        </w:trPr>
        <w:tc>
          <w:tcPr>
            <w:tcW w:w="108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5DC28" w14:textId="77777777" w:rsidR="0040551A" w:rsidRPr="00A20433" w:rsidRDefault="0040551A" w:rsidP="0040551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DD67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  <w:tr w:rsidR="0040551A" w:rsidRPr="0040551A" w14:paraId="10241216" w14:textId="77777777" w:rsidTr="0040551A">
        <w:trPr>
          <w:trHeight w:val="556"/>
        </w:trPr>
        <w:tc>
          <w:tcPr>
            <w:tcW w:w="10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BEDF" w14:textId="77777777" w:rsidR="00E702A8" w:rsidRDefault="00E702A8" w:rsidP="00E702A8">
            <w:pPr>
              <w:ind w:left="10706" w:hanging="10706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70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Naprawa uszkodzonej instalacji elektrycznej na terenie Obwodu Drogowego w Górce wraz</w:t>
            </w:r>
          </w:p>
          <w:p w14:paraId="23FF6419" w14:textId="77777777" w:rsidR="00E702A8" w:rsidRDefault="00E702A8" w:rsidP="00E702A8">
            <w:pPr>
              <w:ind w:left="10706" w:hanging="10706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70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z wymianą uszkodzonych opraw LED oświetlenia zewnętrznego oraz montaż czujnika</w:t>
            </w:r>
          </w:p>
          <w:p w14:paraId="1B245649" w14:textId="62885A5C" w:rsidR="00E702A8" w:rsidRPr="00E702A8" w:rsidRDefault="00E702A8" w:rsidP="00E702A8">
            <w:pPr>
              <w:ind w:left="10706" w:hanging="10706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70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zmierzchowego oraz zabezpieczenia przeciwprzepięciowego</w:t>
            </w:r>
          </w:p>
          <w:p w14:paraId="6890D42D" w14:textId="6B9A57B9" w:rsidR="00DB3E4B" w:rsidRPr="00DB3E4B" w:rsidRDefault="00DB3E4B" w:rsidP="00DB3E4B">
            <w:pPr>
              <w:ind w:left="10706" w:hanging="10706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x-none"/>
              </w:rPr>
            </w:pPr>
          </w:p>
          <w:p w14:paraId="13366576" w14:textId="1F0A48A0" w:rsidR="0040551A" w:rsidRPr="00A20433" w:rsidRDefault="0040551A" w:rsidP="00A20433">
            <w:pPr>
              <w:ind w:left="10706" w:hanging="10706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DE0" w14:textId="77777777" w:rsidR="0040551A" w:rsidRPr="0040551A" w:rsidRDefault="0040551A" w:rsidP="004055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20433" w:rsidRPr="0040551A" w14:paraId="176881DF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2F3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D85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79B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94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08F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C3C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79A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7CF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A60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871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CE5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A00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D4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  <w:tr w:rsidR="00A20433" w:rsidRPr="0040551A" w14:paraId="10AF98F4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F4E5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C777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E4A3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3B34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E246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93F6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1A03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B02C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3B9C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AF47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2E4E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3563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E2A5" w14:textId="77777777" w:rsidR="00A20433" w:rsidRPr="0040551A" w:rsidRDefault="00A20433" w:rsidP="0040551A">
            <w:pPr>
              <w:rPr>
                <w:sz w:val="20"/>
                <w:szCs w:val="20"/>
              </w:rPr>
            </w:pPr>
          </w:p>
        </w:tc>
      </w:tr>
      <w:tr w:rsidR="00A20433" w:rsidRPr="0040551A" w14:paraId="63CD3C8E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5" w:type="dxa"/>
              <w:tblInd w:w="104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11"/>
              <w:gridCol w:w="407"/>
              <w:gridCol w:w="406"/>
              <w:gridCol w:w="406"/>
              <w:gridCol w:w="406"/>
              <w:gridCol w:w="1519"/>
              <w:gridCol w:w="831"/>
              <w:gridCol w:w="737"/>
              <w:gridCol w:w="140"/>
              <w:gridCol w:w="1477"/>
              <w:gridCol w:w="140"/>
              <w:gridCol w:w="1353"/>
              <w:gridCol w:w="140"/>
              <w:gridCol w:w="1303"/>
              <w:gridCol w:w="36"/>
            </w:tblGrid>
            <w:tr w:rsidR="00A20433" w:rsidRPr="00A20433" w14:paraId="655C4259" w14:textId="77777777" w:rsidTr="00A20433">
              <w:trPr>
                <w:gridAfter w:val="1"/>
                <w:wAfter w:w="37" w:type="dxa"/>
                <w:trHeight w:val="630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B8748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1A94C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Wyszczególnienie elementów rozliczeniowych*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8C822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Jedn. </w:t>
                  </w: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miary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2C68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Ilość </w:t>
                  </w: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jedn.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7CEF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Wartość Netto jednostkowa 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897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Wartość Netto całkowita 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687C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A20433" w:rsidRPr="00A20433" w14:paraId="1CC92855" w14:textId="77777777" w:rsidTr="00A20433">
              <w:trPr>
                <w:gridAfter w:val="1"/>
                <w:wAfter w:w="37" w:type="dxa"/>
                <w:trHeight w:val="930"/>
              </w:trPr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A405A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38560" w14:textId="0C4761A1" w:rsidR="00A20433" w:rsidRPr="00A20433" w:rsidRDefault="00E702A8" w:rsidP="00E702A8">
                  <w:pPr>
                    <w:framePr w:hSpace="141" w:wrap="around" w:vAnchor="page" w:hAnchor="margin" w:xAlign="center" w:y="1065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E702A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Naprawa uszkodzonej instalacji elektrycznej na terenie Obwodu Drogowego w Górce wraz z wymianą uszkodzonych opraw LED oświetlenia zewnętrznego oraz montaż czujnika zmierzchowego oraz zabezpieczenia przeciwprzepięciowego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0950F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kpl.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32A7B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175D8" w14:textId="09255EC4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AC0B" w14:textId="79B1444A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F1443" w14:textId="2095C8D7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</w:tr>
            <w:tr w:rsidR="00A20433" w:rsidRPr="00A20433" w14:paraId="1D6684A3" w14:textId="77777777" w:rsidTr="00A20433">
              <w:trPr>
                <w:trHeight w:val="30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CFE1F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DE2C6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194FA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D2CD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EDF4B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9253F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DC65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1E7EE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B7C1E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53887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20433" w:rsidRPr="00A20433" w14:paraId="732F67FB" w14:textId="77777777" w:rsidTr="00A20433">
              <w:trPr>
                <w:trHeight w:val="45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B22C8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203A9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3C4B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CDCA4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95FC9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848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5E997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F33E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Wartość robót netto</w:t>
                  </w:r>
                </w:p>
              </w:tc>
              <w:tc>
                <w:tcPr>
                  <w:tcW w:w="45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7DE7F" w14:textId="2D46A09F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</w:tr>
            <w:tr w:rsidR="00A20433" w:rsidRPr="00A20433" w14:paraId="229A11F6" w14:textId="77777777" w:rsidTr="00A20433">
              <w:trPr>
                <w:trHeight w:val="435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EAB6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D42ED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D4CDA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9F701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5907E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52C48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09F66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FCC57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VAT 23%</w:t>
                  </w:r>
                </w:p>
              </w:tc>
              <w:tc>
                <w:tcPr>
                  <w:tcW w:w="45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1FF6" w14:textId="098CB64D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</w:tr>
            <w:tr w:rsidR="00A20433" w:rsidRPr="00A20433" w14:paraId="2E6D30AD" w14:textId="77777777" w:rsidTr="00A20433">
              <w:trPr>
                <w:trHeight w:val="495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FCBEF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F40D3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6D6EA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F9703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13D49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8E247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D7F95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43D0A" w14:textId="77777777" w:rsidR="00A20433" w:rsidRPr="00A20433" w:rsidRDefault="00A20433" w:rsidP="00A20433">
                  <w:pPr>
                    <w:framePr w:hSpace="141" w:wrap="around" w:vAnchor="page" w:hAnchor="margin" w:xAlign="center" w:y="1065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Wartość robót brutto</w:t>
                  </w:r>
                </w:p>
              </w:tc>
              <w:tc>
                <w:tcPr>
                  <w:tcW w:w="45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6E2A" w14:textId="763A66D6" w:rsidR="00A20433" w:rsidRPr="00A20433" w:rsidRDefault="00A20433" w:rsidP="00A20433">
                  <w:pPr>
                    <w:framePr w:hSpace="141" w:wrap="around" w:vAnchor="page" w:hAnchor="margin" w:xAlign="center" w:y="1065"/>
                    <w:jc w:val="right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433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2DF13A82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90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57C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761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C35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A2B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74F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CE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0C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4D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456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DF9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E0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  <w:tr w:rsidR="00A20433" w:rsidRPr="0040551A" w14:paraId="4A8AD847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BE3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750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455B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DD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DE8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FDC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5B5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F83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541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F17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BFB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F9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C8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  <w:tr w:rsidR="00A20433" w:rsidRPr="0040551A" w14:paraId="1A9BD860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D3D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803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F51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10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CA1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E75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3C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AA4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65F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F87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F99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64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13E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  <w:tr w:rsidR="00A20433" w:rsidRPr="0040551A" w14:paraId="64745EB8" w14:textId="77777777" w:rsidTr="0040551A">
        <w:trPr>
          <w:trHeight w:val="25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DF9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50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216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C259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75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7CA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E44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02C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E09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83F" w14:textId="77777777" w:rsidR="0040551A" w:rsidRPr="0040551A" w:rsidRDefault="0040551A" w:rsidP="0040551A">
            <w:pPr>
              <w:rPr>
                <w:sz w:val="20"/>
                <w:szCs w:val="20"/>
              </w:rPr>
            </w:pPr>
          </w:p>
        </w:tc>
      </w:tr>
    </w:tbl>
    <w:p w14:paraId="5F629DC5" w14:textId="77777777" w:rsidR="0040551A" w:rsidRDefault="0040551A" w:rsidP="0040551A">
      <w:pPr>
        <w:jc w:val="both"/>
        <w:rPr>
          <w:rFonts w:cs="Arial"/>
          <w:szCs w:val="20"/>
        </w:rPr>
      </w:pPr>
    </w:p>
    <w:p w14:paraId="654B821B" w14:textId="77777777" w:rsidR="0040551A" w:rsidRDefault="0040551A" w:rsidP="0040551A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…………………………………….                                                                       </w:t>
      </w:r>
    </w:p>
    <w:p w14:paraId="1CCB2319" w14:textId="77777777" w:rsidR="0040551A" w:rsidRDefault="0040551A" w:rsidP="0040551A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 w:cs="Arial"/>
          <w:szCs w:val="20"/>
          <w:vertAlign w:val="superscript"/>
        </w:rPr>
        <w:t xml:space="preserve">                                                                                                     podpis i pieczęć Wykonawcy</w:t>
      </w:r>
    </w:p>
    <w:p w14:paraId="380E2F07" w14:textId="77777777" w:rsidR="0040551A" w:rsidRPr="00DC6A3A" w:rsidRDefault="0040551A" w:rsidP="00DC6A3A">
      <w:pPr>
        <w:ind w:left="284" w:hanging="284"/>
        <w:jc w:val="both"/>
        <w:rPr>
          <w:rFonts w:cs="Arial"/>
          <w:sz w:val="18"/>
          <w:szCs w:val="18"/>
        </w:rPr>
      </w:pPr>
    </w:p>
    <w:sectPr w:rsidR="0040551A" w:rsidRPr="00DC6A3A" w:rsidSect="00A566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9480" w14:textId="77777777" w:rsidR="00D353BA" w:rsidRDefault="00D353BA" w:rsidP="00DC6A3A">
      <w:r>
        <w:separator/>
      </w:r>
    </w:p>
  </w:endnote>
  <w:endnote w:type="continuationSeparator" w:id="0">
    <w:p w14:paraId="023BA238" w14:textId="77777777" w:rsidR="00D353BA" w:rsidRDefault="00D353BA" w:rsidP="00DC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C21C" w14:textId="77777777" w:rsidR="00D353BA" w:rsidRDefault="00D353BA" w:rsidP="00DC6A3A">
      <w:r>
        <w:separator/>
      </w:r>
    </w:p>
  </w:footnote>
  <w:footnote w:type="continuationSeparator" w:id="0">
    <w:p w14:paraId="33FC30F4" w14:textId="77777777" w:rsidR="00D353BA" w:rsidRDefault="00D353BA" w:rsidP="00DC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D634" w14:textId="77777777" w:rsidR="00DC6A3A" w:rsidRPr="00DC6A3A" w:rsidRDefault="00DC6A3A" w:rsidP="00DC6A3A">
    <w:pPr>
      <w:pStyle w:val="Nagwek"/>
      <w:jc w:val="right"/>
      <w:rPr>
        <w:rFonts w:ascii="Verdana" w:hAnsi="Verdana"/>
        <w:sz w:val="20"/>
        <w:szCs w:val="20"/>
      </w:rPr>
    </w:pPr>
    <w:r w:rsidRPr="00DC6A3A"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9D"/>
    <w:rsid w:val="001F31C6"/>
    <w:rsid w:val="003117CA"/>
    <w:rsid w:val="003F7981"/>
    <w:rsid w:val="0040551A"/>
    <w:rsid w:val="00440443"/>
    <w:rsid w:val="00777F49"/>
    <w:rsid w:val="009136D5"/>
    <w:rsid w:val="00960B2B"/>
    <w:rsid w:val="00974988"/>
    <w:rsid w:val="00A20433"/>
    <w:rsid w:val="00A308A8"/>
    <w:rsid w:val="00A5669D"/>
    <w:rsid w:val="00AD339C"/>
    <w:rsid w:val="00B62CC5"/>
    <w:rsid w:val="00BA5898"/>
    <w:rsid w:val="00CF0F04"/>
    <w:rsid w:val="00D353BA"/>
    <w:rsid w:val="00DB3E4B"/>
    <w:rsid w:val="00DC6A3A"/>
    <w:rsid w:val="00DD0A02"/>
    <w:rsid w:val="00DE43C8"/>
    <w:rsid w:val="00E702A8"/>
    <w:rsid w:val="00E74247"/>
    <w:rsid w:val="00F47484"/>
    <w:rsid w:val="00F57C24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364E"/>
  <w15:chartTrackingRefBased/>
  <w15:docId w15:val="{3724B46B-702B-4F71-A38F-AA2F122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A5669D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5669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C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51A"/>
    <w:pPr>
      <w:ind w:left="720"/>
      <w:contextualSpacing/>
    </w:pPr>
  </w:style>
  <w:style w:type="paragraph" w:styleId="Bezodstpw">
    <w:name w:val="No Spacing"/>
    <w:uiPriority w:val="1"/>
    <w:qFormat/>
    <w:rsid w:val="00405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Konopnicka-Obrębska Magdalena</dc:creator>
  <cp:keywords/>
  <dc:description/>
  <cp:lastModifiedBy>Lekowska Julita</cp:lastModifiedBy>
  <cp:revision>5</cp:revision>
  <dcterms:created xsi:type="dcterms:W3CDTF">2023-08-10T09:01:00Z</dcterms:created>
  <dcterms:modified xsi:type="dcterms:W3CDTF">2024-04-16T11:20:00Z</dcterms:modified>
</cp:coreProperties>
</file>