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33870E87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CB5B22">
        <w:rPr>
          <w:rFonts w:ascii="Arial" w:eastAsia="Times New Roman" w:hAnsi="Arial" w:cs="Arial"/>
          <w:bCs/>
          <w:sz w:val="20"/>
          <w:szCs w:val="20"/>
        </w:rPr>
        <w:t>1</w:t>
      </w:r>
      <w:r w:rsidR="00D8107A">
        <w:rPr>
          <w:rFonts w:ascii="Arial" w:eastAsia="Times New Roman" w:hAnsi="Arial" w:cs="Arial"/>
          <w:bCs/>
          <w:sz w:val="20"/>
          <w:szCs w:val="20"/>
        </w:rPr>
        <w:t>4</w:t>
      </w:r>
      <w:r w:rsidRPr="008B3793">
        <w:rPr>
          <w:rFonts w:ascii="Arial" w:eastAsia="Times New Roman" w:hAnsi="Arial" w:cs="Arial"/>
          <w:bCs/>
          <w:sz w:val="20"/>
          <w:szCs w:val="20"/>
        </w:rPr>
        <w:t>.0</w:t>
      </w:r>
      <w:r w:rsidR="0096357B">
        <w:rPr>
          <w:rFonts w:ascii="Arial" w:eastAsia="Times New Roman" w:hAnsi="Arial" w:cs="Arial"/>
          <w:bCs/>
          <w:sz w:val="20"/>
          <w:szCs w:val="20"/>
        </w:rPr>
        <w:t>5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7131EB01" w14:textId="6781A9C0" w:rsidR="000D4D07" w:rsidRPr="000A386F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2311717D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6F3B8014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8AD7DE5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12C39322" w14:textId="77777777" w:rsidR="00C40945" w:rsidRDefault="00C40945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3F04A21" w14:textId="30D4E6C8" w:rsidR="00C40945" w:rsidRDefault="004A3707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2A64D3C" w14:textId="77777777" w:rsidR="006158BF" w:rsidRPr="004326F6" w:rsidRDefault="006158BF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4606C6E0" w14:textId="0D0847FC" w:rsidR="006158BF" w:rsidRDefault="005B65CD" w:rsidP="006158B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0A386F">
        <w:rPr>
          <w:rFonts w:ascii="Arial" w:eastAsia="Times New Roman" w:hAnsi="Arial" w:cs="Arial"/>
          <w:sz w:val="20"/>
          <w:szCs w:val="20"/>
        </w:rPr>
        <w:t>p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rzetarg ustny w formie licytacji na </w:t>
      </w:r>
      <w:r w:rsidR="00D04F0F" w:rsidRPr="000A386F">
        <w:rPr>
          <w:rFonts w:ascii="Arial" w:eastAsia="Times New Roman" w:hAnsi="Arial" w:cs="Arial"/>
          <w:sz w:val="20"/>
          <w:szCs w:val="20"/>
        </w:rPr>
        <w:t>zbycie</w:t>
      </w:r>
      <w:r w:rsidR="00C86D8C" w:rsidRPr="000A386F">
        <w:rPr>
          <w:rFonts w:ascii="Arial" w:eastAsia="Times New Roman" w:hAnsi="Arial" w:cs="Arial"/>
          <w:sz w:val="20"/>
          <w:szCs w:val="20"/>
        </w:rPr>
        <w:t xml:space="preserve"> </w:t>
      </w:r>
      <w:r w:rsidR="006158BF">
        <w:rPr>
          <w:rFonts w:ascii="Arial" w:hAnsi="Arial" w:cs="Arial"/>
          <w:sz w:val="20"/>
          <w:szCs w:val="20"/>
          <w:lang w:eastAsia="en-US"/>
        </w:rPr>
        <w:t xml:space="preserve">prawa użytkowania wieczystego 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</w:t>
      </w:r>
      <w:r w:rsidR="006158BF">
        <w:rPr>
          <w:rFonts w:ascii="Arial" w:hAnsi="Arial" w:cs="Arial"/>
          <w:sz w:val="20"/>
          <w:szCs w:val="20"/>
          <w:lang w:eastAsia="en-US"/>
        </w:rPr>
        <w:t>nie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>zabudowanej, oznaczonej geodezyjnie jako działka nr</w:t>
      </w:r>
      <w:r w:rsidR="006158BF">
        <w:rPr>
          <w:rFonts w:ascii="Arial" w:hAnsi="Arial" w:cs="Arial"/>
          <w:sz w:val="20"/>
          <w:szCs w:val="20"/>
          <w:lang w:eastAsia="en-US"/>
        </w:rPr>
        <w:t xml:space="preserve"> 5187/190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158BF">
        <w:rPr>
          <w:rFonts w:ascii="Arial" w:hAnsi="Arial" w:cs="Arial"/>
          <w:sz w:val="20"/>
          <w:szCs w:val="20"/>
          <w:lang w:eastAsia="en-US"/>
        </w:rPr>
        <w:t>km.1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>,</w:t>
      </w:r>
      <w:r w:rsidR="006158BF">
        <w:rPr>
          <w:rFonts w:ascii="Arial" w:hAnsi="Arial" w:cs="Arial"/>
          <w:sz w:val="20"/>
          <w:szCs w:val="20"/>
          <w:lang w:eastAsia="en-US"/>
        </w:rPr>
        <w:t xml:space="preserve"> obręb Podlesie,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 xml:space="preserve"> wpisanej do księgi wieczystej nr </w:t>
      </w:r>
      <w:r w:rsidR="006158BF">
        <w:rPr>
          <w:rFonts w:ascii="Arial" w:hAnsi="Arial" w:cs="Arial"/>
          <w:sz w:val="20"/>
          <w:szCs w:val="20"/>
          <w:lang w:eastAsia="en-US"/>
        </w:rPr>
        <w:t>KA1K/00055957/5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 xml:space="preserve">, o powierzchni </w:t>
      </w:r>
      <w:r w:rsidR="006158BF">
        <w:rPr>
          <w:rFonts w:ascii="Arial" w:hAnsi="Arial" w:cs="Arial"/>
          <w:sz w:val="20"/>
          <w:szCs w:val="20"/>
          <w:lang w:eastAsia="en-US"/>
        </w:rPr>
        <w:t>732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6158BF"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 xml:space="preserve">, położonej w </w:t>
      </w:r>
      <w:r w:rsidR="006158BF">
        <w:rPr>
          <w:rFonts w:ascii="Arial" w:hAnsi="Arial" w:cs="Arial"/>
          <w:sz w:val="20"/>
          <w:szCs w:val="20"/>
          <w:lang w:eastAsia="en-US"/>
        </w:rPr>
        <w:t>Katowicach</w:t>
      </w:r>
      <w:r w:rsidR="006158BF" w:rsidRPr="00B92278">
        <w:rPr>
          <w:rFonts w:ascii="Arial" w:hAnsi="Arial" w:cs="Arial"/>
          <w:sz w:val="20"/>
          <w:szCs w:val="20"/>
          <w:lang w:eastAsia="en-US"/>
        </w:rPr>
        <w:t>, przy ul.</w:t>
      </w:r>
      <w:r w:rsidR="006158BF"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0" w:name="_GoBack"/>
      <w:r w:rsidR="006158BF">
        <w:rPr>
          <w:rFonts w:ascii="Arial" w:hAnsi="Arial" w:cs="Arial"/>
          <w:sz w:val="20"/>
          <w:szCs w:val="20"/>
          <w:lang w:eastAsia="en-US"/>
        </w:rPr>
        <w:t>Szramka</w:t>
      </w:r>
      <w:bookmarkEnd w:id="0"/>
    </w:p>
    <w:p w14:paraId="4B061134" w14:textId="77777777" w:rsidR="006158BF" w:rsidRDefault="006158BF" w:rsidP="006158BF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0828AD" w14:textId="6C321816" w:rsidR="00C40945" w:rsidRPr="00080E3B" w:rsidRDefault="000A386F" w:rsidP="006158BF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158BF">
        <w:rPr>
          <w:rFonts w:ascii="Arial" w:eastAsia="Times New Roman" w:hAnsi="Arial" w:cs="Arial"/>
          <w:b/>
          <w:sz w:val="20"/>
          <w:szCs w:val="20"/>
        </w:rPr>
        <w:t>3</w:t>
      </w:r>
      <w:r w:rsidR="0096357B">
        <w:rPr>
          <w:rFonts w:ascii="Arial" w:eastAsia="Times New Roman" w:hAnsi="Arial" w:cs="Arial"/>
          <w:b/>
          <w:sz w:val="20"/>
          <w:szCs w:val="20"/>
        </w:rPr>
        <w:t>00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 000</w:t>
      </w:r>
      <w:r w:rsidR="000D28DB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0A386F">
        <w:rPr>
          <w:rFonts w:ascii="Arial" w:eastAsia="Times New Roman" w:hAnsi="Arial" w:cs="Arial"/>
          <w:b/>
          <w:sz w:val="20"/>
          <w:szCs w:val="20"/>
        </w:rPr>
        <w:t>zł netto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W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>adium: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6158BF">
        <w:rPr>
          <w:rFonts w:ascii="Arial" w:eastAsia="Times New Roman" w:hAnsi="Arial" w:cs="Arial"/>
          <w:b/>
          <w:sz w:val="20"/>
          <w:szCs w:val="20"/>
        </w:rPr>
        <w:t>3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> 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M</w:t>
      </w:r>
      <w:r w:rsidR="004326F6" w:rsidRPr="000A386F">
        <w:rPr>
          <w:rFonts w:ascii="Arial" w:eastAsia="Times New Roman" w:hAnsi="Arial" w:cs="Arial"/>
          <w:b/>
          <w:sz w:val="20"/>
          <w:szCs w:val="20"/>
        </w:rPr>
        <w:t xml:space="preserve">inimalne 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postąpienie: </w:t>
      </w:r>
      <w:r w:rsidR="006158BF">
        <w:rPr>
          <w:rFonts w:ascii="Arial" w:eastAsia="Times New Roman" w:hAnsi="Arial" w:cs="Arial"/>
          <w:b/>
          <w:sz w:val="20"/>
          <w:szCs w:val="20"/>
        </w:rPr>
        <w:t>3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3B99956D" w14:textId="1606A713" w:rsidR="003219B8" w:rsidRDefault="00C40945" w:rsidP="003219B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158BF">
        <w:rPr>
          <w:rFonts w:ascii="Arial" w:hAnsi="Arial" w:cs="Arial"/>
          <w:b/>
          <w:bCs/>
          <w:sz w:val="20"/>
          <w:szCs w:val="20"/>
        </w:rPr>
        <w:t>23%</w:t>
      </w:r>
    </w:p>
    <w:p w14:paraId="18443BF4" w14:textId="77777777" w:rsidR="003219B8" w:rsidRPr="003219B8" w:rsidRDefault="003219B8" w:rsidP="003219B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DCA7FE" w14:textId="4CC84F5E" w:rsidR="006158BF" w:rsidRDefault="00CA5633" w:rsidP="003219B8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4D3E447E" w14:textId="14622D37" w:rsidR="006158BF" w:rsidRPr="006158BF" w:rsidRDefault="006158BF" w:rsidP="006158BF">
      <w:pPr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Działka nr 5187/190, km.1, obręb Podlesie, położona przy ul. Szramka w Katowicach </w:t>
      </w:r>
      <w:r>
        <w:rPr>
          <w:rFonts w:ascii="Arial" w:hAnsi="Arial" w:cs="Arial"/>
          <w:bCs/>
          <w:sz w:val="20"/>
          <w:szCs w:val="20"/>
        </w:rPr>
        <w:br/>
        <w:t>o powierzchni 732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 stanowi własność Skarbu Państwa. Użytkownikiem wieczystym jest Śląsko – Dąbrowska Spółka Mieszkaniowa Sp. z o.o. Przedmiotowa nieruchomość stanowi teren niezabudowany. Opisywany grunt stanowi teren zieleni urządzonej porośniętej trawą, drzewami i krzewami. Zachodnia część działki została zagrodzona i użytkowana przez osoby trzecie. Powierzchnia obszaru zagrodzonego wynosi 10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. Przedmiotowa działka posiada bezpośredni dostęp do drogi publicznej od ul. Szramka.</w:t>
      </w:r>
    </w:p>
    <w:p w14:paraId="68D66439" w14:textId="77777777" w:rsidR="006158BF" w:rsidRDefault="006158BF" w:rsidP="006158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Uzbrojenie: przez w/w teren nie przebiegają żadne sieci podziemnego uzbrojenia terenu</w:t>
      </w:r>
    </w:p>
    <w:p w14:paraId="03CFBF5E" w14:textId="77777777" w:rsidR="006158BF" w:rsidRPr="003F0B51" w:rsidRDefault="006158BF" w:rsidP="006158B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53ED38C3" w14:textId="77777777" w:rsidR="006158BF" w:rsidRDefault="006158BF" w:rsidP="006158BF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t>Przedmiotowa działka znajduje się na terenie objętym uchwałą nr XXXVI/737/05 Rady Miasta Katowice z dnia 31.01.2005r. w sprawie miejscowego planu zagospodarowania przestrzennego południowych dzielnic miasta Katowice. Zgodnie z zapisami w/w teren oznaczony jest symbolem:</w:t>
      </w:r>
    </w:p>
    <w:p w14:paraId="4EA772D8" w14:textId="63C3E79D" w:rsidR="006158BF" w:rsidRDefault="006158BF" w:rsidP="006158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919F9">
        <w:rPr>
          <w:rFonts w:ascii="Arial" w:hAnsi="Arial" w:cs="Arial"/>
          <w:b/>
          <w:sz w:val="20"/>
          <w:szCs w:val="20"/>
          <w:lang w:eastAsia="en-US"/>
        </w:rPr>
        <w:t>MM – tereny zabudowy mieszkaniowej mieszanej.</w:t>
      </w:r>
    </w:p>
    <w:p w14:paraId="0FB1FF7C" w14:textId="28976C2B" w:rsidR="001B404A" w:rsidRDefault="001B404A" w:rsidP="001B404A">
      <w:pPr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17.05.2021r. do dnia 28.06.2021r.</w:t>
      </w:r>
    </w:p>
    <w:p w14:paraId="40840FD9" w14:textId="77777777" w:rsidR="0086336C" w:rsidRDefault="006937F9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2560C7DB" w14:textId="140880FB" w:rsidR="00FC2BF1" w:rsidRPr="0086336C" w:rsidRDefault="00D8107A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</w:rPr>
        <w:t>28</w:t>
      </w:r>
      <w:r w:rsidR="0096357B">
        <w:rPr>
          <w:rFonts w:ascii="Arial" w:eastAsia="Times New Roman" w:hAnsi="Arial" w:cs="Arial"/>
          <w:b/>
          <w:sz w:val="20"/>
          <w:szCs w:val="20"/>
        </w:rPr>
        <w:t xml:space="preserve"> czerwca </w:t>
      </w:r>
      <w:r w:rsidR="00811134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1r.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 w:rsidR="00AB7082">
        <w:rPr>
          <w:rFonts w:ascii="Arial" w:eastAsia="Times New Roman" w:hAnsi="Arial" w:cs="Arial"/>
          <w:b/>
          <w:sz w:val="20"/>
          <w:szCs w:val="20"/>
        </w:rPr>
        <w:t>40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0CDFF61A" w14:textId="15AA89B0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</w:t>
      </w:r>
      <w:r w:rsidR="00D322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 w:rsidR="001113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1113F3">
        <w:rPr>
          <w:rFonts w:ascii="Arial" w:hAnsi="Arial" w:cs="Arial"/>
          <w:sz w:val="20"/>
          <w:szCs w:val="20"/>
        </w:rPr>
        <w:t xml:space="preserve">665 – 664 – 235 </w:t>
      </w:r>
      <w:r w:rsidR="001113F3">
        <w:rPr>
          <w:rFonts w:ascii="Arial" w:hAnsi="Arial" w:cs="Arial"/>
          <w:sz w:val="20"/>
          <w:szCs w:val="20"/>
        </w:rPr>
        <w:br/>
      </w:r>
      <w:r w:rsidR="00BC7E78" w:rsidRPr="004326F6">
        <w:rPr>
          <w:rFonts w:ascii="Arial" w:hAnsi="Arial" w:cs="Arial"/>
          <w:sz w:val="20"/>
          <w:szCs w:val="20"/>
        </w:rPr>
        <w:t>Agata Cupiał – Szurka.</w:t>
      </w:r>
    </w:p>
    <w:p w14:paraId="06F0F93F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96A965" w14:textId="50913B9C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107A">
        <w:rPr>
          <w:rFonts w:ascii="Arial" w:eastAsia="Times New Roman" w:hAnsi="Arial" w:cs="Arial"/>
          <w:b/>
          <w:sz w:val="20"/>
          <w:szCs w:val="20"/>
        </w:rPr>
        <w:t>23</w:t>
      </w:r>
      <w:r w:rsidR="00235DB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107A">
        <w:rPr>
          <w:rFonts w:ascii="Arial" w:eastAsia="Times New Roman" w:hAnsi="Arial" w:cs="Arial"/>
          <w:b/>
          <w:sz w:val="20"/>
          <w:szCs w:val="20"/>
        </w:rPr>
        <w:t>czerwca</w:t>
      </w:r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ED7AC8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348C247F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 w:rsidR="00E5275E"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="00E5275E"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="00E5275E" w:rsidRPr="004326F6">
        <w:rPr>
          <w:rFonts w:ascii="Arial" w:eastAsia="Times New Roman" w:hAnsi="Arial" w:cs="Arial"/>
          <w:sz w:val="20"/>
          <w:szCs w:val="20"/>
        </w:rPr>
        <w:t>w tej samej wysokości, bez odsetek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 złożeniu przez Oferenta oświadczenia </w:t>
      </w:r>
      <w:r w:rsidR="00E5275E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 w:rsidR="00E5275E"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7F60EDCE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448FF797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21A2A27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Wpłatę wadium należy w tytule przelewu dokładnie opisać (podać </w:t>
      </w:r>
      <w:r w:rsidR="004E4438"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D01341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97F6C7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587118D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05D33432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12862334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3F014ED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303A7CDA" w14:textId="77777777" w:rsidR="001113F3" w:rsidRDefault="00E2664B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ED47C81" w14:textId="77777777" w:rsidR="00FC2BF1" w:rsidRPr="001113F3" w:rsidRDefault="00FC2BF1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48B93B60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0527BBE7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 w:rsidR="001113F3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60604137" w14:textId="77777777" w:rsidR="0086336C" w:rsidRDefault="0086336C" w:rsidP="0086336C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7B2D2F0" w14:textId="77777777" w:rsidR="00FC6068" w:rsidRPr="0086336C" w:rsidRDefault="004326F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</w:t>
      </w:r>
      <w:r w:rsidR="00F563F2" w:rsidRPr="0086336C">
        <w:rPr>
          <w:rFonts w:ascii="Arial" w:eastAsia="Times New Roman" w:hAnsi="Arial" w:cs="Arial"/>
          <w:b/>
          <w:sz w:val="16"/>
          <w:szCs w:val="16"/>
        </w:rPr>
        <w:t>www.sdsm.pl</w:t>
      </w:r>
      <w:r w:rsidRPr="0086336C">
        <w:rPr>
          <w:rFonts w:ascii="Arial" w:eastAsia="Times New Roman" w:hAnsi="Arial" w:cs="Arial"/>
          <w:b/>
          <w:sz w:val="16"/>
          <w:szCs w:val="16"/>
        </w:rPr>
        <w:t>.</w:t>
      </w:r>
    </w:p>
    <w:p w14:paraId="5DE3D7CD" w14:textId="40CBE06F" w:rsidR="001113F3" w:rsidRDefault="001113F3" w:rsidP="00FC6068">
      <w:pPr>
        <w:rPr>
          <w:rFonts w:ascii="Arial" w:eastAsia="Times New Roman" w:hAnsi="Arial" w:cs="Arial"/>
          <w:sz w:val="20"/>
          <w:szCs w:val="20"/>
        </w:rPr>
      </w:pPr>
    </w:p>
    <w:p w14:paraId="686DC89B" w14:textId="56B5CAAF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172D7664" w14:textId="46239380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5DDE5FAD" w14:textId="3709694F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7F19C008" w14:textId="19E8E5ED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16C961AF" w14:textId="46B52CF9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2F8B215A" w14:textId="078B4BD2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05E86DC4" w14:textId="40C7ADB4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475FA064" w14:textId="3A98F98A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19A9FB7A" w14:textId="292130B8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7956BB90" w14:textId="0F667069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67F3319A" w14:textId="77777777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E10ED9" wp14:editId="6B035BB8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9177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568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FE054" w14:textId="77777777" w:rsidR="00A32E3D" w:rsidRDefault="00A32E3D">
      <w:pPr>
        <w:spacing w:after="0" w:line="240" w:lineRule="auto"/>
      </w:pPr>
      <w:r>
        <w:separator/>
      </w:r>
    </w:p>
  </w:endnote>
  <w:endnote w:type="continuationSeparator" w:id="0">
    <w:p w14:paraId="539BC370" w14:textId="77777777" w:rsidR="00A32E3D" w:rsidRDefault="00A3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7951" w14:textId="77777777" w:rsidR="00A32E3D" w:rsidRDefault="00A32E3D">
      <w:pPr>
        <w:spacing w:after="0" w:line="240" w:lineRule="auto"/>
      </w:pPr>
      <w:r>
        <w:separator/>
      </w:r>
    </w:p>
  </w:footnote>
  <w:footnote w:type="continuationSeparator" w:id="0">
    <w:p w14:paraId="4A9B8F09" w14:textId="77777777" w:rsidR="00A32E3D" w:rsidRDefault="00A3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1CDB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55BD"/>
    <w:rsid w:val="000F772A"/>
    <w:rsid w:val="00102BF7"/>
    <w:rsid w:val="00104670"/>
    <w:rsid w:val="001113F3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B404A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19B8"/>
    <w:rsid w:val="0032792F"/>
    <w:rsid w:val="0033477F"/>
    <w:rsid w:val="00334A15"/>
    <w:rsid w:val="003423E1"/>
    <w:rsid w:val="00351FA0"/>
    <w:rsid w:val="003542DA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5F7663"/>
    <w:rsid w:val="0061332F"/>
    <w:rsid w:val="006158B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E4216"/>
    <w:rsid w:val="009005F8"/>
    <w:rsid w:val="00913191"/>
    <w:rsid w:val="00917065"/>
    <w:rsid w:val="00917735"/>
    <w:rsid w:val="00920532"/>
    <w:rsid w:val="00924580"/>
    <w:rsid w:val="00935A60"/>
    <w:rsid w:val="00944328"/>
    <w:rsid w:val="00957B1D"/>
    <w:rsid w:val="0096357B"/>
    <w:rsid w:val="00971101"/>
    <w:rsid w:val="00986F0C"/>
    <w:rsid w:val="00996BB6"/>
    <w:rsid w:val="009A1C5F"/>
    <w:rsid w:val="009A3DCC"/>
    <w:rsid w:val="009B0104"/>
    <w:rsid w:val="009D755F"/>
    <w:rsid w:val="00A13A45"/>
    <w:rsid w:val="00A32E3D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B7082"/>
    <w:rsid w:val="00AC18DC"/>
    <w:rsid w:val="00AC60B8"/>
    <w:rsid w:val="00AD0811"/>
    <w:rsid w:val="00AD1E93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60827"/>
    <w:rsid w:val="00B673DE"/>
    <w:rsid w:val="00BA2581"/>
    <w:rsid w:val="00BC6E44"/>
    <w:rsid w:val="00BC7E78"/>
    <w:rsid w:val="00BD4656"/>
    <w:rsid w:val="00BF0733"/>
    <w:rsid w:val="00C00CE8"/>
    <w:rsid w:val="00C1097C"/>
    <w:rsid w:val="00C16FA7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B5B22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3226D"/>
    <w:rsid w:val="00D50A0A"/>
    <w:rsid w:val="00D744D5"/>
    <w:rsid w:val="00D77BA8"/>
    <w:rsid w:val="00D8107A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F056F4"/>
    <w:rsid w:val="00F2558C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Czeczott Malgorzata</cp:lastModifiedBy>
  <cp:revision>2</cp:revision>
  <cp:lastPrinted>2021-05-17T08:33:00Z</cp:lastPrinted>
  <dcterms:created xsi:type="dcterms:W3CDTF">2021-05-27T12:10:00Z</dcterms:created>
  <dcterms:modified xsi:type="dcterms:W3CDTF">2021-05-27T12:10:00Z</dcterms:modified>
</cp:coreProperties>
</file>