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59B1" w14:textId="77777777" w:rsidR="008B3793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</w:p>
    <w:p w14:paraId="7EDFF7CA" w14:textId="33870E87" w:rsidR="00500F63" w:rsidRPr="008B3793" w:rsidRDefault="008B3793" w:rsidP="008B3793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8B3793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CB5B22">
        <w:rPr>
          <w:rFonts w:ascii="Arial" w:eastAsia="Times New Roman" w:hAnsi="Arial" w:cs="Arial"/>
          <w:bCs/>
          <w:sz w:val="20"/>
          <w:szCs w:val="20"/>
        </w:rPr>
        <w:t>1</w:t>
      </w:r>
      <w:r w:rsidR="00D8107A">
        <w:rPr>
          <w:rFonts w:ascii="Arial" w:eastAsia="Times New Roman" w:hAnsi="Arial" w:cs="Arial"/>
          <w:bCs/>
          <w:sz w:val="20"/>
          <w:szCs w:val="20"/>
        </w:rPr>
        <w:t>4</w:t>
      </w:r>
      <w:r w:rsidRPr="008B3793">
        <w:rPr>
          <w:rFonts w:ascii="Arial" w:eastAsia="Times New Roman" w:hAnsi="Arial" w:cs="Arial"/>
          <w:bCs/>
          <w:sz w:val="20"/>
          <w:szCs w:val="20"/>
        </w:rPr>
        <w:t>.0</w:t>
      </w:r>
      <w:r w:rsidR="0096357B">
        <w:rPr>
          <w:rFonts w:ascii="Arial" w:eastAsia="Times New Roman" w:hAnsi="Arial" w:cs="Arial"/>
          <w:bCs/>
          <w:sz w:val="20"/>
          <w:szCs w:val="20"/>
        </w:rPr>
        <w:t>5</w:t>
      </w:r>
      <w:r w:rsidRPr="008B3793">
        <w:rPr>
          <w:rFonts w:ascii="Arial" w:eastAsia="Times New Roman" w:hAnsi="Arial" w:cs="Arial"/>
          <w:bCs/>
          <w:sz w:val="20"/>
          <w:szCs w:val="20"/>
        </w:rPr>
        <w:t>.2021r.</w:t>
      </w:r>
    </w:p>
    <w:p w14:paraId="745A0B68" w14:textId="77777777" w:rsidR="008B3793" w:rsidRDefault="008B3793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7131EB01" w14:textId="6781A9C0" w:rsidR="000D4D07" w:rsidRPr="000A386F" w:rsidRDefault="000D4D07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2311717D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ul. Gliwicka 204,  40-860 Katowice,   kapitał zakładowy: 125 030 600 zł</w:t>
      </w:r>
    </w:p>
    <w:p w14:paraId="6F3B8014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58AD7DE5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12C39322" w14:textId="77777777" w:rsidR="00C40945" w:rsidRDefault="00C40945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3F04A21" w14:textId="30D4E6C8" w:rsidR="00C40945" w:rsidRDefault="004A3707" w:rsidP="00C9611B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72A64D3C" w14:textId="77777777" w:rsidR="006158BF" w:rsidRPr="004326F6" w:rsidRDefault="006158BF" w:rsidP="00C9611B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4606C6E0" w14:textId="0D0847FC" w:rsidR="006158BF" w:rsidRDefault="005B65CD" w:rsidP="006158B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0A386F">
        <w:rPr>
          <w:rFonts w:ascii="Arial" w:eastAsia="Times New Roman" w:hAnsi="Arial" w:cs="Arial"/>
          <w:sz w:val="20"/>
          <w:szCs w:val="20"/>
        </w:rPr>
        <w:t>p</w:t>
      </w:r>
      <w:r w:rsidR="004A3707" w:rsidRPr="000A386F">
        <w:rPr>
          <w:rFonts w:ascii="Arial" w:eastAsia="Times New Roman" w:hAnsi="Arial" w:cs="Arial"/>
          <w:sz w:val="20"/>
          <w:szCs w:val="20"/>
        </w:rPr>
        <w:t xml:space="preserve">rzetarg ustny w formie licytacji na </w:t>
      </w:r>
      <w:r w:rsidR="00D04F0F" w:rsidRPr="000A386F">
        <w:rPr>
          <w:rFonts w:ascii="Arial" w:eastAsia="Times New Roman" w:hAnsi="Arial" w:cs="Arial"/>
          <w:sz w:val="20"/>
          <w:szCs w:val="20"/>
        </w:rPr>
        <w:t>zbycie</w:t>
      </w:r>
      <w:r w:rsidR="00C86D8C" w:rsidRPr="000A386F">
        <w:rPr>
          <w:rFonts w:ascii="Arial" w:eastAsia="Times New Roman" w:hAnsi="Arial" w:cs="Arial"/>
          <w:sz w:val="20"/>
          <w:szCs w:val="20"/>
        </w:rPr>
        <w:t xml:space="preserve"> </w:t>
      </w:r>
      <w:r w:rsidR="006158BF">
        <w:rPr>
          <w:rFonts w:ascii="Arial" w:hAnsi="Arial" w:cs="Arial"/>
          <w:sz w:val="20"/>
          <w:szCs w:val="20"/>
          <w:lang w:eastAsia="en-US"/>
        </w:rPr>
        <w:t xml:space="preserve">prawa użytkowania wieczystego 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 xml:space="preserve">nieruchomości gruntowej </w:t>
      </w:r>
      <w:r w:rsidR="006158BF">
        <w:rPr>
          <w:rFonts w:ascii="Arial" w:hAnsi="Arial" w:cs="Arial"/>
          <w:sz w:val="20"/>
          <w:szCs w:val="20"/>
          <w:lang w:eastAsia="en-US"/>
        </w:rPr>
        <w:t>nie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>zabudowanej, oznaczonej geodezyjnie jako działka nr</w:t>
      </w:r>
      <w:r w:rsidR="006158BF">
        <w:rPr>
          <w:rFonts w:ascii="Arial" w:hAnsi="Arial" w:cs="Arial"/>
          <w:sz w:val="20"/>
          <w:szCs w:val="20"/>
          <w:lang w:eastAsia="en-US"/>
        </w:rPr>
        <w:t xml:space="preserve"> 5187/190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158BF">
        <w:rPr>
          <w:rFonts w:ascii="Arial" w:hAnsi="Arial" w:cs="Arial"/>
          <w:sz w:val="20"/>
          <w:szCs w:val="20"/>
          <w:lang w:eastAsia="en-US"/>
        </w:rPr>
        <w:t>km.1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>,</w:t>
      </w:r>
      <w:r w:rsidR="006158BF">
        <w:rPr>
          <w:rFonts w:ascii="Arial" w:hAnsi="Arial" w:cs="Arial"/>
          <w:sz w:val="20"/>
          <w:szCs w:val="20"/>
          <w:lang w:eastAsia="en-US"/>
        </w:rPr>
        <w:t xml:space="preserve"> obręb Podlesie,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 xml:space="preserve"> wpisanej do księgi wieczystej nr </w:t>
      </w:r>
      <w:r w:rsidR="006158BF">
        <w:rPr>
          <w:rFonts w:ascii="Arial" w:hAnsi="Arial" w:cs="Arial"/>
          <w:sz w:val="20"/>
          <w:szCs w:val="20"/>
          <w:lang w:eastAsia="en-US"/>
        </w:rPr>
        <w:t>KA1K/00055957/5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 xml:space="preserve">, o powierzchni </w:t>
      </w:r>
      <w:r w:rsidR="006158BF">
        <w:rPr>
          <w:rFonts w:ascii="Arial" w:hAnsi="Arial" w:cs="Arial"/>
          <w:sz w:val="20"/>
          <w:szCs w:val="20"/>
          <w:lang w:eastAsia="en-US"/>
        </w:rPr>
        <w:t>732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 xml:space="preserve"> m</w:t>
      </w:r>
      <w:r w:rsidR="006158BF" w:rsidRPr="00B92278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 xml:space="preserve">, położonej w </w:t>
      </w:r>
      <w:r w:rsidR="006158BF">
        <w:rPr>
          <w:rFonts w:ascii="Arial" w:hAnsi="Arial" w:cs="Arial"/>
          <w:sz w:val="20"/>
          <w:szCs w:val="20"/>
          <w:lang w:eastAsia="en-US"/>
        </w:rPr>
        <w:t>Katowicach</w:t>
      </w:r>
      <w:r w:rsidR="006158BF" w:rsidRPr="00B92278">
        <w:rPr>
          <w:rFonts w:ascii="Arial" w:hAnsi="Arial" w:cs="Arial"/>
          <w:sz w:val="20"/>
          <w:szCs w:val="20"/>
          <w:lang w:eastAsia="en-US"/>
        </w:rPr>
        <w:t>, przy ul.</w:t>
      </w:r>
      <w:r w:rsidR="006158BF">
        <w:rPr>
          <w:rFonts w:ascii="Arial" w:hAnsi="Arial" w:cs="Arial"/>
          <w:sz w:val="20"/>
          <w:szCs w:val="20"/>
          <w:lang w:eastAsia="en-US"/>
        </w:rPr>
        <w:t xml:space="preserve"> </w:t>
      </w:r>
      <w:bookmarkStart w:id="0" w:name="_GoBack"/>
      <w:r w:rsidR="006158BF">
        <w:rPr>
          <w:rFonts w:ascii="Arial" w:hAnsi="Arial" w:cs="Arial"/>
          <w:sz w:val="20"/>
          <w:szCs w:val="20"/>
          <w:lang w:eastAsia="en-US"/>
        </w:rPr>
        <w:t>Szramka</w:t>
      </w:r>
      <w:bookmarkEnd w:id="0"/>
    </w:p>
    <w:p w14:paraId="4B061134" w14:textId="77777777" w:rsidR="006158BF" w:rsidRDefault="006158BF" w:rsidP="006158BF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80828AD" w14:textId="6C321816" w:rsidR="00C40945" w:rsidRPr="00080E3B" w:rsidRDefault="000A386F" w:rsidP="006158BF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 xml:space="preserve">ena wywoławcza:    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158BF">
        <w:rPr>
          <w:rFonts w:ascii="Arial" w:eastAsia="Times New Roman" w:hAnsi="Arial" w:cs="Arial"/>
          <w:b/>
          <w:sz w:val="20"/>
          <w:szCs w:val="20"/>
        </w:rPr>
        <w:t>3</w:t>
      </w:r>
      <w:r w:rsidR="0096357B">
        <w:rPr>
          <w:rFonts w:ascii="Arial" w:eastAsia="Times New Roman" w:hAnsi="Arial" w:cs="Arial"/>
          <w:b/>
          <w:sz w:val="20"/>
          <w:szCs w:val="20"/>
        </w:rPr>
        <w:t>00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 000</w:t>
      </w:r>
      <w:r w:rsidR="000D28DB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434B4" w:rsidRPr="000A386F">
        <w:rPr>
          <w:rFonts w:ascii="Arial" w:eastAsia="Times New Roman" w:hAnsi="Arial" w:cs="Arial"/>
          <w:b/>
          <w:sz w:val="20"/>
          <w:szCs w:val="20"/>
        </w:rPr>
        <w:t>zł netto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0A386F">
        <w:rPr>
          <w:rFonts w:ascii="Arial" w:eastAsia="Times New Roman" w:hAnsi="Arial" w:cs="Arial"/>
          <w:b/>
          <w:sz w:val="20"/>
          <w:szCs w:val="20"/>
        </w:rPr>
        <w:t>W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>adium:</w:t>
      </w:r>
      <w:r w:rsidR="00D30F27" w:rsidRPr="000A386F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6158BF">
        <w:rPr>
          <w:rFonts w:ascii="Arial" w:eastAsia="Times New Roman" w:hAnsi="Arial" w:cs="Arial"/>
          <w:b/>
          <w:sz w:val="20"/>
          <w:szCs w:val="20"/>
        </w:rPr>
        <w:t>3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0</w:t>
      </w:r>
      <w:r w:rsidR="000D7B4C" w:rsidRPr="000A386F">
        <w:rPr>
          <w:rFonts w:ascii="Arial" w:eastAsia="Times New Roman" w:hAnsi="Arial" w:cs="Arial"/>
          <w:b/>
          <w:sz w:val="20"/>
          <w:szCs w:val="20"/>
        </w:rPr>
        <w:t> 0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00</w:t>
      </w:r>
      <w:r>
        <w:rPr>
          <w:rFonts w:ascii="Arial" w:eastAsia="Times New Roman" w:hAnsi="Arial" w:cs="Arial"/>
          <w:b/>
          <w:sz w:val="20"/>
          <w:szCs w:val="20"/>
        </w:rPr>
        <w:t xml:space="preserve"> zł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0A386F">
        <w:rPr>
          <w:rFonts w:ascii="Arial" w:eastAsia="Times New Roman" w:hAnsi="Arial" w:cs="Arial"/>
          <w:b/>
          <w:sz w:val="20"/>
          <w:szCs w:val="20"/>
        </w:rPr>
        <w:t>M</w:t>
      </w:r>
      <w:r w:rsidR="004326F6" w:rsidRPr="000A386F">
        <w:rPr>
          <w:rFonts w:ascii="Arial" w:eastAsia="Times New Roman" w:hAnsi="Arial" w:cs="Arial"/>
          <w:b/>
          <w:sz w:val="20"/>
          <w:szCs w:val="20"/>
        </w:rPr>
        <w:t xml:space="preserve">inimalne 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 xml:space="preserve">postąpienie: </w:t>
      </w:r>
      <w:r w:rsidR="006158BF">
        <w:rPr>
          <w:rFonts w:ascii="Arial" w:eastAsia="Times New Roman" w:hAnsi="Arial" w:cs="Arial"/>
          <w:b/>
          <w:sz w:val="20"/>
          <w:szCs w:val="20"/>
        </w:rPr>
        <w:t>3</w:t>
      </w:r>
      <w:r w:rsidR="000D7B4C" w:rsidRPr="000A386F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D30F27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zł</w:t>
      </w:r>
    </w:p>
    <w:p w14:paraId="3B99956D" w14:textId="1606A713" w:rsidR="003219B8" w:rsidRDefault="00C40945" w:rsidP="003219B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0A386F">
        <w:rPr>
          <w:rFonts w:ascii="Arial" w:hAnsi="Arial" w:cs="Arial"/>
          <w:b/>
          <w:bCs/>
          <w:sz w:val="20"/>
          <w:szCs w:val="20"/>
        </w:rPr>
        <w:t>Podatek Vat :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158BF">
        <w:rPr>
          <w:rFonts w:ascii="Arial" w:hAnsi="Arial" w:cs="Arial"/>
          <w:b/>
          <w:bCs/>
          <w:sz w:val="20"/>
          <w:szCs w:val="20"/>
        </w:rPr>
        <w:t>23%</w:t>
      </w:r>
    </w:p>
    <w:p w14:paraId="18443BF4" w14:textId="77777777" w:rsidR="003219B8" w:rsidRPr="003219B8" w:rsidRDefault="003219B8" w:rsidP="003219B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7DCA7FE" w14:textId="4CC84F5E" w:rsidR="006158BF" w:rsidRDefault="00CA5633" w:rsidP="003219B8">
      <w:pPr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7C4CCF">
        <w:rPr>
          <w:rFonts w:ascii="Arial" w:hAnsi="Arial" w:cs="Arial"/>
          <w:sz w:val="20"/>
          <w:szCs w:val="20"/>
          <w:u w:val="single"/>
        </w:rPr>
        <w:t xml:space="preserve">Opis </w:t>
      </w:r>
      <w:r>
        <w:rPr>
          <w:rFonts w:ascii="Arial" w:hAnsi="Arial" w:cs="Arial"/>
          <w:sz w:val="20"/>
          <w:szCs w:val="20"/>
          <w:u w:val="single"/>
        </w:rPr>
        <w:t>nieruchomości</w:t>
      </w:r>
    </w:p>
    <w:p w14:paraId="4D3E447E" w14:textId="14622D37" w:rsidR="006158BF" w:rsidRPr="006158BF" w:rsidRDefault="006158BF" w:rsidP="006158BF">
      <w:pPr>
        <w:spacing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Działka nr 5187/190, km.1, obręb Podlesie, położona przy ul. Szramka w Katowicach </w:t>
      </w:r>
      <w:r>
        <w:rPr>
          <w:rFonts w:ascii="Arial" w:hAnsi="Arial" w:cs="Arial"/>
          <w:bCs/>
          <w:sz w:val="20"/>
          <w:szCs w:val="20"/>
        </w:rPr>
        <w:br/>
        <w:t>o powierzchni 732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>, stanowi własność Skarbu Państwa. Użytkownikiem wieczystym jest Śląsko – Dąbrowska Spółka Mieszkaniowa Sp. z o.o. Przedmiotowa nieruchomość stanowi teren niezabudowany. Opisywany grunt stanowi teren zieleni urządzonej porośniętej trawą, drzewami i krzewami. Zachodnia część działki została zagrodzona i użytkowana przez osoby trzecie. Powierzchnia obszaru zagrodzonego wynosi 10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>. Przedmiotowa działka posiada bezpośredni dostęp do drogi publicznej od ul. Szramka.</w:t>
      </w:r>
    </w:p>
    <w:p w14:paraId="68D66439" w14:textId="77777777" w:rsidR="006158BF" w:rsidRDefault="006158BF" w:rsidP="006158B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Uzbrojenie: przez w/w teren nie przebiegają żadne sieci podziemnego uzbrojenia terenu</w:t>
      </w:r>
    </w:p>
    <w:p w14:paraId="03CFBF5E" w14:textId="77777777" w:rsidR="006158BF" w:rsidRPr="003F0B51" w:rsidRDefault="006158BF" w:rsidP="006158B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53ED38C3" w14:textId="77777777" w:rsidR="006158BF" w:rsidRDefault="006158BF" w:rsidP="006158BF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t>Przedmiotowa działka znajduje się na terenie objętym uchwałą nr XXXVI/737/05 Rady Miasta Katowice z dnia 31.01.2005r. w sprawie miejscowego planu zagospodarowania przestrzennego południowych dzielnic miasta Katowice. Zgodnie z zapisami w/w teren oznaczony jest symbolem:</w:t>
      </w:r>
    </w:p>
    <w:p w14:paraId="4EA772D8" w14:textId="63C3E79D" w:rsidR="006158BF" w:rsidRDefault="006158BF" w:rsidP="006158BF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919F9">
        <w:rPr>
          <w:rFonts w:ascii="Arial" w:hAnsi="Arial" w:cs="Arial"/>
          <w:b/>
          <w:sz w:val="20"/>
          <w:szCs w:val="20"/>
          <w:lang w:eastAsia="en-US"/>
        </w:rPr>
        <w:t>MM – tereny zabudowy mieszkaniowej mieszanej.</w:t>
      </w:r>
    </w:p>
    <w:p w14:paraId="0FB1FF7C" w14:textId="28976C2B" w:rsidR="001B404A" w:rsidRDefault="001B404A" w:rsidP="001B404A">
      <w:pPr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przetargowego zostanie opublikowana w dniach od </w:t>
      </w:r>
      <w:r>
        <w:rPr>
          <w:rFonts w:ascii="Arial" w:eastAsia="Times New Roman" w:hAnsi="Arial" w:cs="Arial"/>
          <w:b/>
          <w:iCs/>
          <w:sz w:val="20"/>
          <w:szCs w:val="20"/>
        </w:rPr>
        <w:t>17.05.2021r. do dnia 28.06.2021r.</w:t>
      </w:r>
    </w:p>
    <w:p w14:paraId="40840FD9" w14:textId="77777777" w:rsidR="0086336C" w:rsidRDefault="006937F9" w:rsidP="0086336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2560C7DB" w14:textId="140880FB" w:rsidR="00FC2BF1" w:rsidRPr="0086336C" w:rsidRDefault="00D8107A" w:rsidP="0086336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z w:val="20"/>
          <w:szCs w:val="20"/>
        </w:rPr>
        <w:t>28</w:t>
      </w:r>
      <w:r w:rsidR="0096357B">
        <w:rPr>
          <w:rFonts w:ascii="Arial" w:eastAsia="Times New Roman" w:hAnsi="Arial" w:cs="Arial"/>
          <w:b/>
          <w:sz w:val="20"/>
          <w:szCs w:val="20"/>
        </w:rPr>
        <w:t xml:space="preserve"> czerwca </w:t>
      </w:r>
      <w:r w:rsidR="00811134">
        <w:rPr>
          <w:rFonts w:ascii="Arial" w:eastAsia="Times New Roman" w:hAnsi="Arial" w:cs="Arial"/>
          <w:b/>
          <w:sz w:val="20"/>
          <w:szCs w:val="20"/>
        </w:rPr>
        <w:t>202</w:t>
      </w:r>
      <w:r w:rsidR="00235DB3">
        <w:rPr>
          <w:rFonts w:ascii="Arial" w:eastAsia="Times New Roman" w:hAnsi="Arial" w:cs="Arial"/>
          <w:b/>
          <w:sz w:val="20"/>
          <w:szCs w:val="20"/>
        </w:rPr>
        <w:t>1r.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</w:t>
      </w:r>
      <w:r w:rsidR="00AB7082">
        <w:rPr>
          <w:rFonts w:ascii="Arial" w:eastAsia="Times New Roman" w:hAnsi="Arial" w:cs="Arial"/>
          <w:b/>
          <w:sz w:val="20"/>
          <w:szCs w:val="20"/>
        </w:rPr>
        <w:t>40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14:paraId="0CDFF61A" w14:textId="15AA89B0" w:rsidR="00C1097C" w:rsidRPr="00FC2BF1" w:rsidRDefault="00811134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przetargu udziela</w:t>
      </w:r>
      <w:r w:rsidR="00D322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</w:t>
      </w:r>
      <w:r w:rsidR="001113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1113F3">
        <w:rPr>
          <w:rFonts w:ascii="Arial" w:hAnsi="Arial" w:cs="Arial"/>
          <w:sz w:val="20"/>
          <w:szCs w:val="20"/>
        </w:rPr>
        <w:t xml:space="preserve">665 – 664 – 235 </w:t>
      </w:r>
      <w:r w:rsidR="001113F3">
        <w:rPr>
          <w:rFonts w:ascii="Arial" w:hAnsi="Arial" w:cs="Arial"/>
          <w:sz w:val="20"/>
          <w:szCs w:val="20"/>
        </w:rPr>
        <w:br/>
      </w:r>
      <w:r w:rsidR="00BC7E78" w:rsidRPr="004326F6">
        <w:rPr>
          <w:rFonts w:ascii="Arial" w:hAnsi="Arial" w:cs="Arial"/>
          <w:sz w:val="20"/>
          <w:szCs w:val="20"/>
        </w:rPr>
        <w:t>Agata Cupiał – Szurka.</w:t>
      </w:r>
    </w:p>
    <w:p w14:paraId="06F0F93F" w14:textId="77777777" w:rsidR="00780542" w:rsidRPr="004326F6" w:rsidRDefault="004A3707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6596A965" w14:textId="50913B9C" w:rsidR="00780542" w:rsidRPr="004326F6" w:rsidRDefault="00E25F64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F743E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8107A">
        <w:rPr>
          <w:rFonts w:ascii="Arial" w:eastAsia="Times New Roman" w:hAnsi="Arial" w:cs="Arial"/>
          <w:b/>
          <w:sz w:val="20"/>
          <w:szCs w:val="20"/>
        </w:rPr>
        <w:t>23</w:t>
      </w:r>
      <w:r w:rsidR="00235DB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8107A">
        <w:rPr>
          <w:rFonts w:ascii="Arial" w:eastAsia="Times New Roman" w:hAnsi="Arial" w:cs="Arial"/>
          <w:b/>
          <w:sz w:val="20"/>
          <w:szCs w:val="20"/>
        </w:rPr>
        <w:t>czerwca</w:t>
      </w:r>
      <w:r w:rsidR="00FC2BF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235DB3">
        <w:rPr>
          <w:rFonts w:ascii="Arial" w:eastAsia="Times New Roman" w:hAnsi="Arial" w:cs="Arial"/>
          <w:b/>
          <w:sz w:val="20"/>
          <w:szCs w:val="20"/>
        </w:rPr>
        <w:t>1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ED7AC8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348C247F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przetarg, wpłacili po terminie lub nie wygrali licytacji, zostanie </w:t>
      </w:r>
      <w:r w:rsidR="00E5275E">
        <w:rPr>
          <w:rFonts w:ascii="Arial" w:eastAsia="Times New Roman" w:hAnsi="Arial" w:cs="Arial"/>
          <w:sz w:val="20"/>
          <w:szCs w:val="20"/>
        </w:rPr>
        <w:t>dokonany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niezwłocznie</w:t>
      </w:r>
      <w:r w:rsidR="00E5275E" w:rsidRPr="00E5275E">
        <w:rPr>
          <w:rFonts w:ascii="Arial" w:eastAsia="Times New Roman" w:hAnsi="Arial" w:cs="Arial"/>
          <w:sz w:val="20"/>
          <w:szCs w:val="20"/>
        </w:rPr>
        <w:t xml:space="preserve"> </w:t>
      </w:r>
      <w:r w:rsidR="00E5275E" w:rsidRPr="004326F6">
        <w:rPr>
          <w:rFonts w:ascii="Arial" w:eastAsia="Times New Roman" w:hAnsi="Arial" w:cs="Arial"/>
          <w:sz w:val="20"/>
          <w:szCs w:val="20"/>
        </w:rPr>
        <w:t>w tej samej wysokości, bez odsetek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 złożeniu przez Oferenta oświadczenia </w:t>
      </w:r>
      <w:r w:rsidR="00E5275E"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ze wskaza</w:t>
      </w:r>
      <w:r w:rsidR="00E5275E">
        <w:rPr>
          <w:rFonts w:ascii="Arial" w:eastAsia="Times New Roman" w:hAnsi="Arial" w:cs="Arial"/>
          <w:sz w:val="20"/>
          <w:szCs w:val="20"/>
        </w:rPr>
        <w:t>niem numeru rachunku bankowego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7F60EDCE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14:paraId="448FF797" w14:textId="77777777" w:rsidR="008B3241" w:rsidRPr="004326F6" w:rsidRDefault="008B3241" w:rsidP="00FC6068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21A2A27" w14:textId="77777777" w:rsidR="004326F6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- Wpłatę wadium należy w tytule przelewu dokładnie opisać (podać </w:t>
      </w:r>
      <w:r w:rsidR="004E4438">
        <w:rPr>
          <w:rFonts w:ascii="Arial" w:eastAsia="Times New Roman" w:hAnsi="Arial" w:cs="Arial"/>
          <w:sz w:val="20"/>
          <w:szCs w:val="20"/>
        </w:rPr>
        <w:t xml:space="preserve">adres nieruchomości oraz imię </w:t>
      </w:r>
      <w:r w:rsidRPr="004326F6">
        <w:rPr>
          <w:rFonts w:ascii="Arial" w:eastAsia="Times New Roman" w:hAnsi="Arial" w:cs="Arial"/>
          <w:sz w:val="20"/>
          <w:szCs w:val="20"/>
        </w:rPr>
        <w:t>i nazwisko Oferenta).</w:t>
      </w:r>
    </w:p>
    <w:p w14:paraId="20D01341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97F6C78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587118D9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05D33432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12862334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przetargu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3F014ED8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303A7CDA" w14:textId="77777777" w:rsidR="001113F3" w:rsidRDefault="00E2664B" w:rsidP="001113F3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4ED47C81" w14:textId="77777777" w:rsidR="00FC2BF1" w:rsidRPr="001113F3" w:rsidRDefault="00FC2BF1" w:rsidP="001113F3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48B93B60" w14:textId="77777777" w:rsidR="0086336C" w:rsidRDefault="00EC07C6" w:rsidP="0086336C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0527BBE7" w14:textId="77777777" w:rsidR="0086336C" w:rsidRDefault="00EC07C6" w:rsidP="0086336C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  <w:r w:rsidR="001113F3"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60604137" w14:textId="77777777" w:rsidR="0086336C" w:rsidRDefault="0086336C" w:rsidP="0086336C">
      <w:pPr>
        <w:pStyle w:val="Akapitzlist"/>
        <w:ind w:left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67B2D2F0" w14:textId="77777777" w:rsidR="00FC6068" w:rsidRPr="0086336C" w:rsidRDefault="004326F6" w:rsidP="0086336C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6336C">
        <w:rPr>
          <w:rFonts w:ascii="Arial" w:eastAsia="Times New Roman" w:hAnsi="Arial" w:cs="Arial"/>
          <w:b/>
          <w:sz w:val="16"/>
          <w:szCs w:val="16"/>
        </w:rPr>
        <w:t xml:space="preserve">Śląsko – Dąbrowska Spółka Mieszkaniowa Sp. z o.o. zastrzega sobie prawo do odwołania lub zmiany warunków przetargu, zamknięcia przetargu bez wybrania którejkolwiek z ofert lub jego unieważnienia w całości lub w części, bez podania przyczyny. Oferent ma obowiązek zapoznać się z Zasadami Zbywania Składników Aktywów Trwałych dostępnymi w siedzibie Spółki  lub na stronie internetowej: </w:t>
      </w:r>
      <w:r w:rsidR="00F563F2" w:rsidRPr="0086336C">
        <w:rPr>
          <w:rFonts w:ascii="Arial" w:eastAsia="Times New Roman" w:hAnsi="Arial" w:cs="Arial"/>
          <w:b/>
          <w:sz w:val="16"/>
          <w:szCs w:val="16"/>
        </w:rPr>
        <w:t>www.sdsm.pl</w:t>
      </w:r>
      <w:r w:rsidRPr="0086336C">
        <w:rPr>
          <w:rFonts w:ascii="Arial" w:eastAsia="Times New Roman" w:hAnsi="Arial" w:cs="Arial"/>
          <w:b/>
          <w:sz w:val="16"/>
          <w:szCs w:val="16"/>
        </w:rPr>
        <w:t>.</w:t>
      </w:r>
    </w:p>
    <w:p w14:paraId="5DE3D7CD" w14:textId="40CBE06F" w:rsidR="001113F3" w:rsidRDefault="001113F3" w:rsidP="00FC6068">
      <w:pPr>
        <w:rPr>
          <w:rFonts w:ascii="Arial" w:eastAsia="Times New Roman" w:hAnsi="Arial" w:cs="Arial"/>
          <w:sz w:val="20"/>
          <w:szCs w:val="20"/>
        </w:rPr>
      </w:pPr>
    </w:p>
    <w:p w14:paraId="686DC89B" w14:textId="56B5CAAF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172D7664" w14:textId="46239380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5DDE5FAD" w14:textId="3709694F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7F19C008" w14:textId="19E8E5ED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16C961AF" w14:textId="46B52CF9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2F8B215A" w14:textId="078B4BD2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05E86DC4" w14:textId="40C7ADB4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475FA064" w14:textId="3A98F98A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19A9FB7A" w14:textId="292130B8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7956BB90" w14:textId="0F667069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67F3319A" w14:textId="77777777" w:rsidR="00C16FA7" w:rsidRDefault="00C16FA7" w:rsidP="00FC6068">
      <w:pPr>
        <w:rPr>
          <w:rFonts w:ascii="Arial" w:eastAsia="Times New Roman" w:hAnsi="Arial" w:cs="Arial"/>
          <w:sz w:val="20"/>
          <w:szCs w:val="20"/>
        </w:rPr>
      </w:pPr>
    </w:p>
    <w:p w14:paraId="08DAC538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E10ED9" wp14:editId="6B035BB8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91773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568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FE054" w14:textId="77777777" w:rsidR="00A32E3D" w:rsidRDefault="00A32E3D">
      <w:pPr>
        <w:spacing w:after="0" w:line="240" w:lineRule="auto"/>
      </w:pPr>
      <w:r>
        <w:separator/>
      </w:r>
    </w:p>
  </w:endnote>
  <w:endnote w:type="continuationSeparator" w:id="0">
    <w:p w14:paraId="539BC370" w14:textId="77777777" w:rsidR="00A32E3D" w:rsidRDefault="00A3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D9E75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3E54BB28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97951" w14:textId="77777777" w:rsidR="00A32E3D" w:rsidRDefault="00A32E3D">
      <w:pPr>
        <w:spacing w:after="0" w:line="240" w:lineRule="auto"/>
      </w:pPr>
      <w:r>
        <w:separator/>
      </w:r>
    </w:p>
  </w:footnote>
  <w:footnote w:type="continuationSeparator" w:id="0">
    <w:p w14:paraId="4A9B8F09" w14:textId="77777777" w:rsidR="00A32E3D" w:rsidRDefault="00A3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40ECB"/>
    <w:rsid w:val="000434B4"/>
    <w:rsid w:val="00071CDB"/>
    <w:rsid w:val="00080E3B"/>
    <w:rsid w:val="0008621A"/>
    <w:rsid w:val="0009775B"/>
    <w:rsid w:val="000A386F"/>
    <w:rsid w:val="000A50F1"/>
    <w:rsid w:val="000A65F8"/>
    <w:rsid w:val="000A76DD"/>
    <w:rsid w:val="000D28DB"/>
    <w:rsid w:val="000D4D07"/>
    <w:rsid w:val="000D7B4C"/>
    <w:rsid w:val="000E2BF7"/>
    <w:rsid w:val="000F55BD"/>
    <w:rsid w:val="000F772A"/>
    <w:rsid w:val="00102BF7"/>
    <w:rsid w:val="00104670"/>
    <w:rsid w:val="001113F3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B404A"/>
    <w:rsid w:val="001D778E"/>
    <w:rsid w:val="001E7A17"/>
    <w:rsid w:val="001F0BDF"/>
    <w:rsid w:val="001F11DA"/>
    <w:rsid w:val="001F1A29"/>
    <w:rsid w:val="0020694B"/>
    <w:rsid w:val="00216CCE"/>
    <w:rsid w:val="00220626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19B8"/>
    <w:rsid w:val="0032792F"/>
    <w:rsid w:val="0033477F"/>
    <w:rsid w:val="00334A15"/>
    <w:rsid w:val="003423E1"/>
    <w:rsid w:val="00351FA0"/>
    <w:rsid w:val="003542DA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82597"/>
    <w:rsid w:val="004A3707"/>
    <w:rsid w:val="004A6D90"/>
    <w:rsid w:val="004A74E3"/>
    <w:rsid w:val="004D3B12"/>
    <w:rsid w:val="004E4438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5F7663"/>
    <w:rsid w:val="0061332F"/>
    <w:rsid w:val="006158B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2E5D"/>
    <w:rsid w:val="0087478A"/>
    <w:rsid w:val="0089662D"/>
    <w:rsid w:val="008A27D3"/>
    <w:rsid w:val="008A6492"/>
    <w:rsid w:val="008B3241"/>
    <w:rsid w:val="008B3793"/>
    <w:rsid w:val="008B5565"/>
    <w:rsid w:val="008E4216"/>
    <w:rsid w:val="009005F8"/>
    <w:rsid w:val="00913191"/>
    <w:rsid w:val="00917065"/>
    <w:rsid w:val="00917735"/>
    <w:rsid w:val="00920532"/>
    <w:rsid w:val="00924580"/>
    <w:rsid w:val="00935A60"/>
    <w:rsid w:val="00944328"/>
    <w:rsid w:val="00957B1D"/>
    <w:rsid w:val="0096357B"/>
    <w:rsid w:val="00971101"/>
    <w:rsid w:val="00986F0C"/>
    <w:rsid w:val="00996BB6"/>
    <w:rsid w:val="009A1C5F"/>
    <w:rsid w:val="009A3DCC"/>
    <w:rsid w:val="009B0104"/>
    <w:rsid w:val="009D755F"/>
    <w:rsid w:val="00A13A45"/>
    <w:rsid w:val="00A32E3D"/>
    <w:rsid w:val="00A334F4"/>
    <w:rsid w:val="00A339FB"/>
    <w:rsid w:val="00A35EB3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B7082"/>
    <w:rsid w:val="00AC18DC"/>
    <w:rsid w:val="00AC60B8"/>
    <w:rsid w:val="00AD0811"/>
    <w:rsid w:val="00AD1E93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60827"/>
    <w:rsid w:val="00B673DE"/>
    <w:rsid w:val="00BA2581"/>
    <w:rsid w:val="00BC6E44"/>
    <w:rsid w:val="00BC7E78"/>
    <w:rsid w:val="00BD4656"/>
    <w:rsid w:val="00BF0733"/>
    <w:rsid w:val="00C00CE8"/>
    <w:rsid w:val="00C1097C"/>
    <w:rsid w:val="00C16FA7"/>
    <w:rsid w:val="00C213F3"/>
    <w:rsid w:val="00C40945"/>
    <w:rsid w:val="00C47B8A"/>
    <w:rsid w:val="00C51A4B"/>
    <w:rsid w:val="00C86D8C"/>
    <w:rsid w:val="00C94E56"/>
    <w:rsid w:val="00C9611B"/>
    <w:rsid w:val="00CA5633"/>
    <w:rsid w:val="00CA665E"/>
    <w:rsid w:val="00CB5B22"/>
    <w:rsid w:val="00CC3B79"/>
    <w:rsid w:val="00CD0E71"/>
    <w:rsid w:val="00CF3232"/>
    <w:rsid w:val="00CF554C"/>
    <w:rsid w:val="00D0219A"/>
    <w:rsid w:val="00D04F0F"/>
    <w:rsid w:val="00D17DC8"/>
    <w:rsid w:val="00D27DEF"/>
    <w:rsid w:val="00D30F27"/>
    <w:rsid w:val="00D3226D"/>
    <w:rsid w:val="00D50A0A"/>
    <w:rsid w:val="00D744D5"/>
    <w:rsid w:val="00D77BA8"/>
    <w:rsid w:val="00D8107A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275E"/>
    <w:rsid w:val="00E62750"/>
    <w:rsid w:val="00EC07C6"/>
    <w:rsid w:val="00EC75E1"/>
    <w:rsid w:val="00ED1D2F"/>
    <w:rsid w:val="00ED2E3A"/>
    <w:rsid w:val="00EE004C"/>
    <w:rsid w:val="00F056F4"/>
    <w:rsid w:val="00F2558C"/>
    <w:rsid w:val="00F33801"/>
    <w:rsid w:val="00F55A82"/>
    <w:rsid w:val="00F55BDD"/>
    <w:rsid w:val="00F563F2"/>
    <w:rsid w:val="00F65B85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Czeczott Malgorzata</cp:lastModifiedBy>
  <cp:revision>2</cp:revision>
  <cp:lastPrinted>2021-05-17T08:33:00Z</cp:lastPrinted>
  <dcterms:created xsi:type="dcterms:W3CDTF">2021-05-27T12:10:00Z</dcterms:created>
  <dcterms:modified xsi:type="dcterms:W3CDTF">2021-05-27T12:10:00Z</dcterms:modified>
</cp:coreProperties>
</file>