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6A92F" w14:textId="4FAB1E33" w:rsidR="004A5DC0" w:rsidRDefault="00716A92">
      <w:hyperlink r:id="rId4" w:history="1">
        <w:r w:rsidRPr="00497FED">
          <w:rPr>
            <w:rStyle w:val="Hipercze"/>
          </w:rPr>
          <w:t>https://ezamowienia.gov.pl/mp-client/search/list/ocds-148610-e7213970-9584-440c-a4a7-c12278055a4d</w:t>
        </w:r>
      </w:hyperlink>
      <w:r>
        <w:t xml:space="preserve"> </w:t>
      </w:r>
    </w:p>
    <w:sectPr w:rsidR="004A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92"/>
    <w:rsid w:val="003370AA"/>
    <w:rsid w:val="0038022B"/>
    <w:rsid w:val="004A5DC0"/>
    <w:rsid w:val="00716A92"/>
    <w:rsid w:val="00B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B143"/>
  <w15:chartTrackingRefBased/>
  <w15:docId w15:val="{72A1B0B7-DD34-42A9-8F2A-7FF3F449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6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A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A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A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A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A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A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6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6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6A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6A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6A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A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6A9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16A9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e7213970-9584-440c-a4a7-c12278055a4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2024-10-14T12:55:00Z</dcterms:created>
  <dcterms:modified xsi:type="dcterms:W3CDTF">2024-10-14T12:56:00Z</dcterms:modified>
</cp:coreProperties>
</file>