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563" w:tblpY="-210"/>
        <w:tblW w:w="11485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806"/>
        <w:gridCol w:w="1652"/>
        <w:gridCol w:w="1653"/>
        <w:gridCol w:w="1456"/>
        <w:gridCol w:w="1551"/>
        <w:gridCol w:w="1434"/>
        <w:gridCol w:w="1680"/>
        <w:gridCol w:w="858"/>
      </w:tblGrid>
      <w:tr w:rsidR="004D3436" w:rsidRPr="004D3436" w14:paraId="22282EEE" w14:textId="77777777" w:rsidTr="002A6087">
        <w:trPr>
          <w:gridAfter w:val="1"/>
          <w:wAfter w:w="858" w:type="dxa"/>
          <w:trHeight w:val="408"/>
        </w:trPr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C154" w14:textId="77777777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Nazwa i adres jednostki sprawozdawczej:</w:t>
            </w:r>
            <w:r w:rsidRPr="004D3436"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p w14:paraId="15076E57" w14:textId="77777777" w:rsid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924B0F" w14:textId="77777777" w:rsid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D66060" w14:textId="5DCE9968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4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BB89" w14:textId="77777777" w:rsidR="004D3436" w:rsidRDefault="004D3436" w:rsidP="004D3436">
            <w:pPr>
              <w:spacing w:after="0" w:line="30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Kwartalne sprawozdanie </w:t>
            </w:r>
          </w:p>
          <w:p w14:paraId="5778B1E3" w14:textId="77777777" w:rsidR="004D3436" w:rsidRDefault="004D3436" w:rsidP="004D3436">
            <w:pPr>
              <w:spacing w:after="0" w:line="30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obowiązkowych szczepień ochronnych</w:t>
            </w:r>
            <w:r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sporządzone według informacji zawartych 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kartach uodpornienia przechowywanych przez składającego sprawozdanie    </w:t>
            </w:r>
          </w:p>
          <w:p w14:paraId="413C14EC" w14:textId="3440654A" w:rsidR="004D3436" w:rsidRPr="004D3436" w:rsidRDefault="004D3436" w:rsidP="004D3436">
            <w:pPr>
              <w:spacing w:after="0" w:line="30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 okres od 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………….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do 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…………….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79A" w14:textId="07C68C23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Adresat:  </w:t>
            </w:r>
            <w:r w:rsidRPr="004D3436"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Państwowy Powiatowy Inspektor Sanitarny w Sulęcinie</w:t>
            </w:r>
          </w:p>
        </w:tc>
      </w:tr>
      <w:tr w:rsidR="004D3436" w:rsidRPr="004D3436" w14:paraId="5B260B40" w14:textId="77777777" w:rsidTr="002A6087">
        <w:trPr>
          <w:trHeight w:val="765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2E15" w14:textId="77777777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4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E2B9" w14:textId="77777777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C039" w14:textId="77777777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5600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4D3436" w:rsidRPr="004D3436" w14:paraId="012802D8" w14:textId="77777777" w:rsidTr="002A6087">
        <w:trPr>
          <w:trHeight w:val="852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865C" w14:textId="77777777" w:rsid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identyfikacyjny</w:t>
            </w:r>
            <w:r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- REGON</w:t>
            </w:r>
            <w:r w:rsidRPr="004D3436"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1C0A95A2" w14:textId="77777777" w:rsid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3EF3D2" w14:textId="77777777" w:rsid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8A7A81" w14:textId="1E893DDB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820E" w14:textId="77777777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8DFC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Sprawozdani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należy </w:t>
            </w:r>
          </w:p>
          <w:p w14:paraId="58D47F8F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przekazać w terminie </w:t>
            </w:r>
          </w:p>
          <w:p w14:paraId="13E0F588" w14:textId="7FA0D9E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dni od zakończenia kwartału</w:t>
            </w:r>
          </w:p>
          <w:p w14:paraId="6E6D5CEF" w14:textId="77777777" w:rsid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70AC08BB" w14:textId="7805C5D3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12D7F03D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3E31B86C" w14:textId="77777777" w:rsidTr="004D3436">
        <w:trPr>
          <w:trHeight w:val="300"/>
        </w:trPr>
        <w:tc>
          <w:tcPr>
            <w:tcW w:w="106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D29BE" w14:textId="77777777" w:rsid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6C567654" w14:textId="2B574F98" w:rsid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Karty uodpornienia przechowywane przez </w:t>
            </w:r>
            <w:r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składającego sprawozdanie</w:t>
            </w:r>
          </w:p>
          <w:p w14:paraId="7701D229" w14:textId="26BA86DF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1BE869DB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788B45E4" w14:textId="77777777" w:rsidTr="002A6087">
        <w:trPr>
          <w:trHeight w:val="300"/>
        </w:trPr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CD41D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Rok urodzenia pacjenta</w:t>
            </w:r>
          </w:p>
        </w:tc>
        <w:tc>
          <w:tcPr>
            <w:tcW w:w="9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21DF3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kart uodpornienia</w:t>
            </w:r>
          </w:p>
        </w:tc>
        <w:tc>
          <w:tcPr>
            <w:tcW w:w="858" w:type="dxa"/>
            <w:vAlign w:val="center"/>
            <w:hideMark/>
          </w:tcPr>
          <w:p w14:paraId="64A3BCB5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3811D73A" w14:textId="77777777" w:rsidTr="002A6087">
        <w:trPr>
          <w:trHeight w:val="300"/>
        </w:trPr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2960" w14:textId="77777777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110EE" w14:textId="74C387E2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="002A60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edług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stanu </w:t>
            </w:r>
            <w:r w:rsidR="002A60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ostatnim dniu poprzedniego okresu sprawozdawczego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35820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okresie sprawozdawczym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87933" w14:textId="26F04052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</w:t>
            </w:r>
            <w:r w:rsidR="002A60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edług</w:t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stanu </w:t>
            </w:r>
            <w:r w:rsidR="002A60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ostatnim dniu okresu sprawozdawczego</w:t>
            </w:r>
          </w:p>
        </w:tc>
        <w:tc>
          <w:tcPr>
            <w:tcW w:w="858" w:type="dxa"/>
            <w:vAlign w:val="center"/>
            <w:hideMark/>
          </w:tcPr>
          <w:p w14:paraId="4AEE6E7F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345A1483" w14:textId="77777777" w:rsidTr="002A6087">
        <w:trPr>
          <w:trHeight w:val="1200"/>
        </w:trPr>
        <w:tc>
          <w:tcPr>
            <w:tcW w:w="1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A4CA" w14:textId="77777777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8F42" w14:textId="77777777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4A174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założonych przez składającego sprawozdanie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2CE1C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otrzymanych od innych podmiotów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9E276" w14:textId="310C89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usuniętych </w:t>
            </w:r>
            <w:r w:rsidR="002A60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z kartoteki </w:t>
            </w:r>
            <w:r w:rsidR="002A6087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 powodu zgonów, emigracji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19DFC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przekazanych innym podmiotom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B392" w14:textId="77777777" w:rsidR="004D3436" w:rsidRPr="004D3436" w:rsidRDefault="004D3436" w:rsidP="004D3436">
            <w:pPr>
              <w:spacing w:after="0" w:line="240" w:lineRule="auto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2B13DEE0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42CA499B" w14:textId="77777777" w:rsidTr="002A6087">
        <w:trPr>
          <w:trHeight w:val="300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D1B6F5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4DF3F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552AD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161B5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E32B3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BBD9D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61FE7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D3436">
              <w:rPr>
                <w:rFonts w:ascii="Czcionka tekstu podstawowego" w:eastAsia="Times New Roman" w:hAnsi="Czcionka tekstu podstawowego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858" w:type="dxa"/>
            <w:vAlign w:val="center"/>
            <w:hideMark/>
          </w:tcPr>
          <w:p w14:paraId="76B2C206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3A33F3B7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88A9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5B4EE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2024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AD9C3" w14:textId="12D85E8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FCBC" w14:textId="1D103BF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C8B8B" w14:textId="0C6F189F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225C4" w14:textId="72C50C2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FBAFB" w14:textId="3E558B12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4DC70" w14:textId="43EB8B8D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3739A9CD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08A3A748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8FF0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EFEF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8682" w14:textId="400CCFF6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CE52B" w14:textId="04EAD57D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08873" w14:textId="3AB9CC99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F77D9" w14:textId="7E847642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59208" w14:textId="030F56E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FFA59" w14:textId="11AF0995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22A40013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4F91C2D3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287C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E0C9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23A4A" w14:textId="35FF8592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2F65C" w14:textId="4993611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1FA39" w14:textId="4EEF336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052B" w14:textId="183BF33D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1FC3" w14:textId="0D01C70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26DA" w14:textId="4692E902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347A36B6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0EDCF0AA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0945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C7621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CB691" w14:textId="147636F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4A5C8" w14:textId="4278197A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8999C" w14:textId="263460F3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9D919" w14:textId="17AB6AF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A95B6" w14:textId="60C8EFFB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23E2" w14:textId="26B3F4F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22937ADB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09BBC125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959B6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7E8B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9C1F" w14:textId="1B3E7ACA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3465" w14:textId="2CFA593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AC614" w14:textId="22C6501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DE0BB" w14:textId="707A66CA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33C53" w14:textId="5722E36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268E" w14:textId="162651F5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7B79C65C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4501AB9C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D5687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215A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56F44" w14:textId="6363B543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A2798" w14:textId="711F9352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DCC49" w14:textId="1139CAA3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CCBB" w14:textId="4F873645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51553" w14:textId="66185BD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FE080" w14:textId="46F9540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6D14760C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54C8C0AE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1663F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7246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D24" w14:textId="549B0512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895A2" w14:textId="037C5A26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11C86" w14:textId="497E0B1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351F" w14:textId="2EBDFC1F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2A43A" w14:textId="09F59E13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3273B" w14:textId="032DAA9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2594B3F7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6249A203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4A4A9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ABE1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B155" w14:textId="159868BF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AAE25" w14:textId="77E7E065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797FC" w14:textId="1BA3D9D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7BFB" w14:textId="164CCEBD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7396F" w14:textId="5DAB78F9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30482" w14:textId="5A1E764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7E10B701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355B14E6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948A6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CFEF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F68A" w14:textId="748D7083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3E97E" w14:textId="522BC766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6D0D" w14:textId="62F4534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1633D" w14:textId="64AD2F16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8FAFE" w14:textId="2F18C793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1C853" w14:textId="12F72A2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3A7F0121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24A74878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D8118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E186A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B51CF" w14:textId="68A94096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E3E9D" w14:textId="4F32BDD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0872" w14:textId="2C68E555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1B71B" w14:textId="5DFC201D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A81C4" w14:textId="4D7D60EC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18D1" w14:textId="71225756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34B1D0E2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4857E7F4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3D951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4DB56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1CB9" w14:textId="24A72DA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DE50A" w14:textId="15F2F4D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768B" w14:textId="1C5F7AB3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87807" w14:textId="5F355735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93F6" w14:textId="1781876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6221A" w14:textId="401F9AC6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10272234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1CD1ECBF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A44EB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2DDEF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90FB0" w14:textId="565113EB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A20F" w14:textId="241BB73B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51276" w14:textId="55D9EB1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F9D4" w14:textId="72D0F87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A265D" w14:textId="5A11AAC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8A70" w14:textId="3C8F21D5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4B01BD8F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0F6A055C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40E0A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6761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9D499" w14:textId="0305B2C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DBBB0" w14:textId="56C94916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61B10" w14:textId="12F8330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23A2" w14:textId="0629F712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8CA20" w14:textId="70158F5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2A62" w14:textId="7F76152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4169B5A3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6201CB6F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C5769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251CC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90CA6" w14:textId="375618B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71ACA" w14:textId="2FD5C793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9318" w14:textId="5EDBC30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6E625" w14:textId="79E8463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7FEE6" w14:textId="2B79C78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A6EC8" w14:textId="0CA83158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6358D575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7EAF5316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E64AAC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912A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CA24B" w14:textId="7F3DD1FC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AED43" w14:textId="60823BD2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D1142" w14:textId="2E3FCC02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BFCCD" w14:textId="3FB8C3E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06A2" w14:textId="319F1A1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15D9B" w14:textId="7CFDD9F2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2120B43D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1C0B326A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36569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62EB5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AAD20" w14:textId="487FD4EA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5029" w14:textId="516C72E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FFCD3" w14:textId="68B70CA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312E1" w14:textId="318C26B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80E9D" w14:textId="7D689E4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584D0" w14:textId="01ADA39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4D24E8FE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61E187AE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9D3B0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F635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41F0D" w14:textId="4E17DA33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20B9" w14:textId="0B581B3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C1B5F" w14:textId="0F5A040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2CDE7" w14:textId="62631CF0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1C7DA" w14:textId="108BE87F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C9AC3" w14:textId="6B17F12B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41D9F6E5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6A5DB4E0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F0BE8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9A1F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D851C" w14:textId="2D4F490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84197" w14:textId="4898E9D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8FD19" w14:textId="085F3C4C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673F" w14:textId="3864A6C9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FBA71" w14:textId="1267EFBB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8A19" w14:textId="041AC799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4E7E9D19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61E31913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0EBB0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9182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10882" w14:textId="7111634A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4CBB" w14:textId="42FCA34C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C4BD2" w14:textId="3C91DDF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7F5E" w14:textId="3ACF44D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42F4F" w14:textId="0E890D48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7D4C6" w14:textId="55B1514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185A7910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08B47504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5EBEE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8F73A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703F" w14:textId="75F4CB79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BE43E" w14:textId="7505AE18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02A09" w14:textId="05B467FB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9A3DD" w14:textId="1A067B49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03439" w14:textId="7B52294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2782" w14:textId="431AEF1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39A84D91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20CEF0F9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9DCEB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DB45" w14:textId="2B41A10D" w:rsidR="004D3436" w:rsidRPr="004D3436" w:rsidRDefault="002A6087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608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2004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4ACE0" w14:textId="5AC39076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8D9CD" w14:textId="70E9F75D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71CD" w14:textId="209E387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2A7A1" w14:textId="58B486A4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5A361" w14:textId="5D3F1925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99C8D" w14:textId="4B2ECB6E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70379EAB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D3436" w:rsidRPr="004D3436" w14:paraId="3CEE1B69" w14:textId="77777777" w:rsidTr="002A6087">
        <w:trPr>
          <w:trHeight w:val="31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F34D5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AA7F3" w14:textId="7777777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34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29BD38" w14:textId="0B01D72F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4CB9B5" w14:textId="74415FB7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87D0D3F" w14:textId="62E131D3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71FA75" w14:textId="22DBBCA8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A2103E" w14:textId="151A0919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561BF2" w14:textId="1B89EB71" w:rsidR="004D3436" w:rsidRPr="004D3436" w:rsidRDefault="004D3436" w:rsidP="004D3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8" w:type="dxa"/>
            <w:vAlign w:val="center"/>
            <w:hideMark/>
          </w:tcPr>
          <w:p w14:paraId="0D7AD946" w14:textId="77777777" w:rsidR="004D3436" w:rsidRPr="004D3436" w:rsidRDefault="004D3436" w:rsidP="004D34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5322A42" w14:textId="77777777" w:rsidR="002A6087" w:rsidRPr="002A6087" w:rsidRDefault="002A6087" w:rsidP="002A6087">
      <w:pPr>
        <w:rPr>
          <w:sz w:val="20"/>
          <w:szCs w:val="20"/>
        </w:rPr>
      </w:pPr>
    </w:p>
    <w:p w14:paraId="7CE44D13" w14:textId="24C38020" w:rsidR="002A6087" w:rsidRDefault="002A6087" w:rsidP="002A6087">
      <w:pPr>
        <w:ind w:left="-709"/>
        <w:rPr>
          <w:sz w:val="20"/>
          <w:szCs w:val="20"/>
        </w:rPr>
      </w:pPr>
      <w:r w:rsidRPr="002A6087">
        <w:rPr>
          <w:sz w:val="20"/>
          <w:szCs w:val="20"/>
        </w:rPr>
        <w:t>Wyjaśnienia dotyczące sprawozdania można uzyskać pod numerem telefonu</w:t>
      </w:r>
      <w:r>
        <w:rPr>
          <w:sz w:val="20"/>
          <w:szCs w:val="20"/>
        </w:rPr>
        <w:t>: …………………………………</w:t>
      </w:r>
    </w:p>
    <w:p w14:paraId="3D594DB4" w14:textId="77777777" w:rsidR="002A6087" w:rsidRDefault="002A6087" w:rsidP="002A6087">
      <w:pPr>
        <w:ind w:left="-709"/>
        <w:rPr>
          <w:sz w:val="20"/>
          <w:szCs w:val="20"/>
        </w:rPr>
      </w:pPr>
    </w:p>
    <w:p w14:paraId="6BFE5A50" w14:textId="2DB4B86C" w:rsidR="002A6087" w:rsidRDefault="002A6087" w:rsidP="002A6087">
      <w:pPr>
        <w:spacing w:after="0"/>
        <w:ind w:left="-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5EED006" w14:textId="55E73AE6" w:rsidR="002A6087" w:rsidRDefault="002A6087" w:rsidP="002A6087">
      <w:pPr>
        <w:spacing w:after="0"/>
        <w:ind w:left="-709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……….……….……</w:t>
      </w:r>
      <w:r>
        <w:rPr>
          <w:sz w:val="20"/>
          <w:szCs w:val="20"/>
        </w:rPr>
        <w:t>………………………………………….</w:t>
      </w:r>
    </w:p>
    <w:p w14:paraId="2144D1A2" w14:textId="5B7BD2AC" w:rsidR="002A6087" w:rsidRDefault="002A6087" w:rsidP="002A6087">
      <w:pPr>
        <w:spacing w:after="0"/>
        <w:ind w:left="-709" w:right="-426"/>
        <w:rPr>
          <w:sz w:val="20"/>
          <w:szCs w:val="20"/>
        </w:rPr>
      </w:pPr>
      <w:r>
        <w:rPr>
          <w:sz w:val="20"/>
          <w:szCs w:val="20"/>
        </w:rPr>
        <w:tab/>
      </w:r>
      <w:r w:rsidRPr="002A6087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2A6087">
        <w:rPr>
          <w:sz w:val="18"/>
          <w:szCs w:val="18"/>
        </w:rPr>
        <w:t xml:space="preserve"> (nadruk lub pieczątka osoby działającej w imieniu sprawozdawcy </w:t>
      </w:r>
      <w:r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 </w:t>
      </w:r>
      <w:r w:rsidRPr="002A6087">
        <w:rPr>
          <w:sz w:val="18"/>
          <w:szCs w:val="18"/>
        </w:rPr>
        <w:t>zawierające co najmniej imię i nazwisko oraz jej podpis)</w:t>
      </w:r>
    </w:p>
    <w:p w14:paraId="45B2D8EA" w14:textId="1A89143A" w:rsidR="002A6087" w:rsidRPr="002A6087" w:rsidRDefault="002A6087" w:rsidP="002A6087">
      <w:pPr>
        <w:spacing w:after="0"/>
        <w:ind w:left="-70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2A6087" w:rsidRPr="002A6087" w:rsidSect="005B5CD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36"/>
    <w:rsid w:val="00206CE6"/>
    <w:rsid w:val="002A6087"/>
    <w:rsid w:val="004D3436"/>
    <w:rsid w:val="005B5CDA"/>
    <w:rsid w:val="00711BD6"/>
    <w:rsid w:val="007F71E7"/>
    <w:rsid w:val="00A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FAAD"/>
  <w15:chartTrackingRefBased/>
  <w15:docId w15:val="{B3E8B683-440C-405D-83BC-C558D514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3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3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3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3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3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3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3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3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3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34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34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34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34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34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34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3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3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3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34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34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34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3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34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3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Sulęcin - Katarzyna Grupińska</dc:creator>
  <cp:keywords/>
  <dc:description/>
  <cp:lastModifiedBy>Katarzyna</cp:lastModifiedBy>
  <cp:revision>1</cp:revision>
  <dcterms:created xsi:type="dcterms:W3CDTF">2024-04-11T09:17:00Z</dcterms:created>
  <dcterms:modified xsi:type="dcterms:W3CDTF">2024-04-11T09:36:00Z</dcterms:modified>
</cp:coreProperties>
</file>