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5103"/>
        <w:gridCol w:w="2693"/>
      </w:tblGrid>
      <w:tr w:rsidR="008F3BF9" w:rsidRPr="003C53CC" w14:paraId="7F3B98A3" w14:textId="77777777" w:rsidTr="00754D58">
        <w:trPr>
          <w:trHeight w:val="566"/>
        </w:trPr>
        <w:tc>
          <w:tcPr>
            <w:tcW w:w="2411" w:type="dxa"/>
            <w:vMerge w:val="restart"/>
            <w:vAlign w:val="center"/>
          </w:tcPr>
          <w:p w14:paraId="14F38FA5" w14:textId="77777777" w:rsidR="008F3BF9" w:rsidRPr="003C53CC" w:rsidRDefault="008F3BF9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Warmińsko – Mazurski Urząd</w:t>
            </w:r>
          </w:p>
          <w:p w14:paraId="5EDA6D4E" w14:textId="77777777" w:rsidR="008F3BF9" w:rsidRPr="003C53CC" w:rsidRDefault="008F3BF9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Wojewódzki w Olsztynie</w:t>
            </w:r>
          </w:p>
        </w:tc>
        <w:tc>
          <w:tcPr>
            <w:tcW w:w="5103" w:type="dxa"/>
            <w:vAlign w:val="center"/>
          </w:tcPr>
          <w:p w14:paraId="7CA0244C" w14:textId="77777777" w:rsidR="008F3BF9" w:rsidRPr="003C53CC" w:rsidRDefault="008F3BF9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KARTA USŁUGI</w:t>
            </w:r>
          </w:p>
        </w:tc>
        <w:tc>
          <w:tcPr>
            <w:tcW w:w="2693" w:type="dxa"/>
            <w:vAlign w:val="center"/>
          </w:tcPr>
          <w:p w14:paraId="269D6515" w14:textId="640B1D3E" w:rsidR="008F3BF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F3BF9" w:rsidRPr="003C53CC" w14:paraId="77BF57EC" w14:textId="77777777" w:rsidTr="00754D58">
        <w:trPr>
          <w:trHeight w:val="974"/>
        </w:trPr>
        <w:tc>
          <w:tcPr>
            <w:tcW w:w="2411" w:type="dxa"/>
            <w:vMerge/>
            <w:vAlign w:val="center"/>
          </w:tcPr>
          <w:p w14:paraId="2C5BA665" w14:textId="77777777" w:rsidR="008F3BF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530B29DC" w14:textId="77777777" w:rsidR="008F3BF9" w:rsidRPr="003C53CC" w:rsidRDefault="005616BF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Style w:val="Pogrubienie"/>
                <w:rFonts w:cstheme="minorHAnsi"/>
                <w:sz w:val="24"/>
                <w:szCs w:val="24"/>
              </w:rPr>
              <w:t>Zezwolenie na prowadzenie, w ramach działalności statutowej, placówki zapewniającej całodobową opiekę osobom niepełnosprawnym, przewlekle chorym lub osobom w podeszłym wieku</w:t>
            </w:r>
          </w:p>
        </w:tc>
        <w:tc>
          <w:tcPr>
            <w:tcW w:w="2693" w:type="dxa"/>
            <w:vAlign w:val="center"/>
          </w:tcPr>
          <w:p w14:paraId="6E51CD76" w14:textId="77777777" w:rsidR="008F3BF9" w:rsidRPr="003C53CC" w:rsidRDefault="008F3BF9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Data zatwierdzenia:</w:t>
            </w:r>
          </w:p>
          <w:p w14:paraId="53442153" w14:textId="63DEA700" w:rsidR="00754D58" w:rsidRPr="003C53CC" w:rsidRDefault="00421760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sierpnia </w:t>
            </w:r>
            <w:r w:rsidR="00956BBA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  <w:r w:rsidR="0089092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754D58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029CF2B9" w14:textId="77777777" w:rsidR="004924D1" w:rsidRPr="003C53CC" w:rsidRDefault="001279DE" w:rsidP="0042176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53CC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F4E1" wp14:editId="2F8952E0">
                <wp:simplePos x="0" y="0"/>
                <wp:positionH relativeFrom="page">
                  <wp:posOffset>-1561465</wp:posOffset>
                </wp:positionH>
                <wp:positionV relativeFrom="paragraph">
                  <wp:posOffset>3609975</wp:posOffset>
                </wp:positionV>
                <wp:extent cx="3866515" cy="247650"/>
                <wp:effectExtent l="0" t="0" r="317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6651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4166C6" w14:textId="77777777" w:rsidR="001279DE" w:rsidRPr="00EC2BE3" w:rsidRDefault="001279DE" w:rsidP="001279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813D6">
                              <w:rPr>
                                <w:rStyle w:val="Uwydatnienie"/>
                                <w:rFonts w:ascii="Times New Roman" w:hAnsi="Times New Roman" w:cs="Times New Roman"/>
                              </w:rPr>
                              <w:t>Karta ma charakter informacyjny i nie stanowi wykładni prawa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E52F4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2.95pt;margin-top:284.25pt;width:304.45pt;height:19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" filled="f" stroked="f" strokeweight=".5pt">
                <v:textbox>
                  <w:txbxContent>
                    <w:p w14:paraId="184166C6" w14:textId="77777777" w:rsidR="001279DE" w:rsidRPr="00EC2BE3" w:rsidRDefault="001279DE" w:rsidP="001279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813D6">
                        <w:rPr>
                          <w:rStyle w:val="Uwydatnienie"/>
                          <w:rFonts w:ascii="Times New Roman" w:hAnsi="Times New Roman" w:cs="Times New Roman"/>
                        </w:rPr>
                        <w:t>Karta ma charakter informacyjny i nie stanowi wykładni prawa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360"/>
      </w:tblGrid>
      <w:tr w:rsidR="004924D1" w:rsidRPr="003C53CC" w14:paraId="61CBAE76" w14:textId="77777777" w:rsidTr="0034122C">
        <w:trPr>
          <w:trHeight w:val="998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5A184B98" w14:textId="77777777" w:rsidR="004924D1" w:rsidRPr="003C53CC" w:rsidRDefault="004924D1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Przedmiot sprawy </w:t>
            </w:r>
          </w:p>
        </w:tc>
        <w:tc>
          <w:tcPr>
            <w:tcW w:w="7371" w:type="dxa"/>
            <w:vAlign w:val="center"/>
          </w:tcPr>
          <w:p w14:paraId="7118DC63" w14:textId="77777777" w:rsidR="00EE0F99" w:rsidRPr="003C53CC" w:rsidRDefault="0034122C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Uzyskanie zezwolenia na prowadzenie placówki zapewniającej całodobową opiekę osobom niepełnosprawnym, przewlekle chorym lub osobom w podeszłym wieku. </w:t>
            </w:r>
          </w:p>
        </w:tc>
      </w:tr>
      <w:tr w:rsidR="004924D1" w:rsidRPr="003C53CC" w14:paraId="18E4391D" w14:textId="77777777" w:rsidTr="00603734">
        <w:trPr>
          <w:trHeight w:val="1268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5DF0BF4E" w14:textId="77777777" w:rsidR="004924D1" w:rsidRPr="003C53CC" w:rsidRDefault="004924D1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Kogo dotyczy? </w:t>
            </w:r>
          </w:p>
        </w:tc>
        <w:tc>
          <w:tcPr>
            <w:tcW w:w="7371" w:type="dxa"/>
            <w:vAlign w:val="center"/>
          </w:tcPr>
          <w:p w14:paraId="77E7F663" w14:textId="3D1B4768" w:rsidR="004924D1" w:rsidRPr="003C53CC" w:rsidRDefault="00603734" w:rsidP="003C53C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Podmiotów prowadzących w ramach działalności statutowej, placówki zapewniające całodobową opiekę osobom niepełnosprawnym, przewlekle chorym lub osobom w podeszłym wieku (Kościół Katolicki, inne kościoły, związki wyznaniowe oraz organizacje społeczne, fundacje i</w:t>
            </w:r>
            <w:r w:rsidR="003C53CC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stowarzyszenia). </w:t>
            </w:r>
            <w:r w:rsidR="00421760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Usługodawcę z państwa członkowskiego w rozumieniu ustawy z 6 marca 2018 r. o zasadach uczestnictwa przedsiębiorców zagranicznych i innych osób zagranicznych w obrocie gospodarczym na terytorium Rzeczypospolitej Polskiej.</w:t>
            </w:r>
          </w:p>
        </w:tc>
      </w:tr>
      <w:tr w:rsidR="008F3BF9" w:rsidRPr="003C53CC" w14:paraId="2562405B" w14:textId="77777777" w:rsidTr="00EE0F99">
        <w:trPr>
          <w:trHeight w:val="4374"/>
          <w:jc w:val="center"/>
        </w:trPr>
        <w:tc>
          <w:tcPr>
            <w:tcW w:w="2269" w:type="dxa"/>
            <w:shd w:val="clear" w:color="auto" w:fill="C5E0B3" w:themeFill="accent6" w:themeFillTint="66"/>
          </w:tcPr>
          <w:p w14:paraId="066FDED6" w14:textId="77777777" w:rsidR="007618F5" w:rsidRPr="003C53CC" w:rsidRDefault="007618F5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CC46E4B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Co przygotować?</w:t>
            </w:r>
          </w:p>
        </w:tc>
        <w:tc>
          <w:tcPr>
            <w:tcW w:w="7371" w:type="dxa"/>
            <w:vAlign w:val="center"/>
          </w:tcPr>
          <w:p w14:paraId="5C6F0150" w14:textId="5B44267D" w:rsidR="007F641F" w:rsidRPr="003C53CC" w:rsidRDefault="007F641F" w:rsidP="0042176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wniosek o zezwolenie na prowadzenie placówki zapewniającej całodobową opiekę osobom niepełnosprawnym, przewlekle chorym lub osobom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podeszłym wieku,  którego wzór określa załącznik do rozporządzenia Ministra Rodziny, Pracy i Polityki społecznej z dnia 28 sierpnia 2020 r. (Dz.U. z 2020 r., poz. 1532) w sprawie wydawania i</w:t>
            </w:r>
            <w:r w:rsidR="00DB4E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cofania zezwoleń na prowadzenie w ramach działalności statutowej placówki zapewniającej całodobową opiekę;</w:t>
            </w:r>
          </w:p>
          <w:p w14:paraId="299240B7" w14:textId="77777777" w:rsidR="007F641F" w:rsidRPr="003C53CC" w:rsidRDefault="007F641F" w:rsidP="00421760">
            <w:pPr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dokumenty potwierdzające tytuł prawny do nieruchomości, na której jest usytuowany dom;</w:t>
            </w:r>
          </w:p>
          <w:p w14:paraId="6AC98079" w14:textId="3AE93CD6" w:rsidR="007F641F" w:rsidRPr="003C53CC" w:rsidRDefault="007F641F" w:rsidP="00421760">
            <w:pPr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zaświadczenie właściwego organu </w:t>
            </w:r>
            <w:r w:rsidR="00421760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nadzoru budowlanego potwierdzające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użytkowania obiektu </w:t>
            </w:r>
            <w:r w:rsidR="00421760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budowlanego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określonego w kategorii XI załącznika do ustawy z dnia 7 lipca 1994 r. </w:t>
            </w:r>
            <w:r w:rsidR="0089092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– Prawo budowlane (Dz. U. z 202</w:t>
            </w:r>
            <w:r w:rsidR="00421760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89092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 poz.</w:t>
            </w:r>
            <w:r w:rsidR="00421760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725</w:t>
            </w:r>
            <w:r w:rsidR="00DB4E5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="00DB4E5A">
              <w:rPr>
                <w:rFonts w:eastAsia="Times New Roman" w:cstheme="minorHAnsi"/>
                <w:sz w:val="24"/>
                <w:szCs w:val="24"/>
                <w:lang w:eastAsia="pl-PL"/>
              </w:rPr>
              <w:t>późn</w:t>
            </w:r>
            <w:proofErr w:type="spellEnd"/>
            <w:r w:rsidR="00DB4E5A">
              <w:rPr>
                <w:rFonts w:eastAsia="Times New Roman" w:cstheme="minorHAnsi"/>
                <w:sz w:val="24"/>
                <w:szCs w:val="24"/>
                <w:lang w:eastAsia="pl-PL"/>
              </w:rPr>
              <w:t>. zm.</w:t>
            </w:r>
            <w:r w:rsidR="0089092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4F52938C" w14:textId="77777777" w:rsidR="007F641F" w:rsidRPr="003C53CC" w:rsidRDefault="007F641F" w:rsidP="00421760">
            <w:pPr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koncepcję prowadzenia placówki;</w:t>
            </w:r>
          </w:p>
          <w:p w14:paraId="2DF349C9" w14:textId="77777777" w:rsidR="007F641F" w:rsidRPr="003C53CC" w:rsidRDefault="007F641F" w:rsidP="00421760">
            <w:pPr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informację o sposobie finansowania placówki i niezaleganiu z płatnościami wobec urzędu skarbowego i składkami do Zakładu Ubezpieczeń Społecznych;</w:t>
            </w:r>
          </w:p>
          <w:p w14:paraId="69627B62" w14:textId="77777777" w:rsidR="007F641F" w:rsidRPr="003C53CC" w:rsidRDefault="007F641F" w:rsidP="00421760">
            <w:pPr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informację z Krajowego Rejestru Karnego o niekaralności osoby, która będzie kierowała placówką, i zaświadczenie, że ze względu na stan zdrowia jest ona zdolna do prowadzenia placówki;</w:t>
            </w:r>
          </w:p>
          <w:p w14:paraId="1CA5F2D9" w14:textId="7C597096" w:rsidR="008F3BF9" w:rsidRPr="003C53CC" w:rsidRDefault="007F641F" w:rsidP="00DB4E5A">
            <w:pPr>
              <w:numPr>
                <w:ilvl w:val="0"/>
                <w:numId w:val="3"/>
              </w:numPr>
              <w:ind w:left="357" w:hanging="3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oświadczenie, że prowadzący placówkę nie został prawomocnie ukarany za czyny, o których mowa w art. 130 ust. 4-6</w:t>
            </w:r>
            <w:r w:rsidR="0007355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ustawy o</w:t>
            </w:r>
            <w:r w:rsidR="00DB4E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="0007355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pomocy społecznej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, w okresie 5 lat poprzedzających dzień złożenia wniosku o wydanie zezwolenia na prowadzenie placówki. Oświadczenie składa się pod rygorem odpowiedzialności karnej za złożenie fałszywego oświadczenia. Składający oświadczenie jest obowiązany do zawarcia w nim klauzuli o następującej treści: „Jestem świadomy odpowiedzialności karnej za złożenie fałszywego oświadczenia”.</w:t>
            </w:r>
          </w:p>
        </w:tc>
      </w:tr>
      <w:tr w:rsidR="008F3BF9" w:rsidRPr="003C53CC" w14:paraId="5C917529" w14:textId="77777777" w:rsidTr="00EE0F99">
        <w:trPr>
          <w:trHeight w:val="1262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454BAE83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Jakie dokumenty muszę wypełnić?</w:t>
            </w:r>
          </w:p>
        </w:tc>
        <w:tc>
          <w:tcPr>
            <w:tcW w:w="7371" w:type="dxa"/>
            <w:vAlign w:val="center"/>
          </w:tcPr>
          <w:p w14:paraId="0372AE10" w14:textId="7C05DEF5" w:rsidR="00EE0F9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Wypełnij wniosek o w</w:t>
            </w:r>
            <w:r w:rsidR="007618F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ydanie zezwolenia </w:t>
            </w:r>
            <w:r w:rsidR="00FD5136" w:rsidRPr="003C53CC">
              <w:rPr>
                <w:rFonts w:cstheme="minorHAnsi"/>
                <w:sz w:val="24"/>
                <w:szCs w:val="24"/>
              </w:rPr>
              <w:t xml:space="preserve">na prowadzenie w ramach </w:t>
            </w:r>
            <w:r w:rsidR="00603734" w:rsidRPr="003C53CC">
              <w:rPr>
                <w:rFonts w:cstheme="minorHAnsi"/>
                <w:sz w:val="24"/>
                <w:szCs w:val="24"/>
              </w:rPr>
              <w:t>działalności statutowej placówki zapewniającej całodobową opiekę osobom</w:t>
            </w:r>
            <w:r w:rsidR="00A131F0" w:rsidRPr="003C53CC">
              <w:rPr>
                <w:rFonts w:cstheme="minorHAnsi"/>
                <w:sz w:val="24"/>
                <w:szCs w:val="24"/>
              </w:rPr>
              <w:t xml:space="preserve"> </w:t>
            </w:r>
            <w:r w:rsidR="00603734" w:rsidRPr="003C53CC">
              <w:rPr>
                <w:rFonts w:cstheme="minorHAnsi"/>
                <w:sz w:val="24"/>
                <w:szCs w:val="24"/>
              </w:rPr>
              <w:t>niepełnosprawnym, przewlekle chorym lub osobom w podeszłym wieku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618C4073" w14:textId="77777777" w:rsidR="008F3BF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Druk wniosku znajdziesz w załączniku </w:t>
            </w:r>
            <w:r w:rsidR="007618F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nr 1 do niniej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szej karty.</w:t>
            </w:r>
          </w:p>
        </w:tc>
      </w:tr>
      <w:tr w:rsidR="008F3BF9" w:rsidRPr="003C53CC" w14:paraId="15A13D0E" w14:textId="77777777" w:rsidTr="00B87F38">
        <w:trPr>
          <w:trHeight w:val="491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534889A0" w14:textId="77777777" w:rsidR="00A45AC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Jak wypełnić dokumenty</w:t>
            </w:r>
            <w:r w:rsidR="007618F5"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7371" w:type="dxa"/>
            <w:vAlign w:val="center"/>
          </w:tcPr>
          <w:p w14:paraId="20D48FE6" w14:textId="77777777" w:rsidR="008F3BF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Dokumenty wypełnij c</w:t>
            </w:r>
            <w:r w:rsidR="007618F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zytelnie, zgodnie z zawartymi o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bjaśnieniami.</w:t>
            </w:r>
          </w:p>
        </w:tc>
      </w:tr>
      <w:tr w:rsidR="008F3BF9" w:rsidRPr="003C53CC" w14:paraId="17CAC5B4" w14:textId="77777777" w:rsidTr="00EE0F99">
        <w:trPr>
          <w:trHeight w:val="992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65AFF509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Ile muszę zapłacić? </w:t>
            </w:r>
          </w:p>
        </w:tc>
        <w:tc>
          <w:tcPr>
            <w:tcW w:w="7371" w:type="dxa"/>
            <w:vAlign w:val="center"/>
          </w:tcPr>
          <w:p w14:paraId="2A5847E4" w14:textId="77777777" w:rsidR="008F3BF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Za uzyskanie zezwole</w:t>
            </w:r>
            <w:r w:rsidR="007618F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nia </w:t>
            </w:r>
            <w:r w:rsidR="00FD5136" w:rsidRPr="003C53CC">
              <w:rPr>
                <w:rFonts w:cstheme="minorHAnsi"/>
                <w:sz w:val="24"/>
                <w:szCs w:val="24"/>
              </w:rPr>
              <w:t xml:space="preserve">na prowadzenie w ramach działalności </w:t>
            </w:r>
            <w:r w:rsidR="009A0C52" w:rsidRPr="003C53CC">
              <w:rPr>
                <w:rFonts w:cstheme="minorHAnsi"/>
                <w:sz w:val="24"/>
                <w:szCs w:val="24"/>
              </w:rPr>
              <w:t>statutowej,</w:t>
            </w:r>
            <w:r w:rsidR="00FD5136" w:rsidRPr="003C53CC">
              <w:rPr>
                <w:rFonts w:cstheme="minorHAnsi"/>
                <w:sz w:val="24"/>
                <w:szCs w:val="24"/>
              </w:rPr>
              <w:t xml:space="preserve"> placówki zapewniającej całodobową opiekę osobom niepełnosprawnym, przewlekle chorym lub osobom w podeszłym wieku</w:t>
            </w:r>
            <w:r w:rsidR="00FD5136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nic nie zapłacisz.</w:t>
            </w:r>
          </w:p>
        </w:tc>
      </w:tr>
      <w:tr w:rsidR="008F3BF9" w:rsidRPr="003C53CC" w14:paraId="36AC36F9" w14:textId="77777777" w:rsidTr="00EE0F99">
        <w:trPr>
          <w:trHeight w:val="1262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590F55FE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Kiedy złożyć dokumenty?</w:t>
            </w:r>
          </w:p>
        </w:tc>
        <w:tc>
          <w:tcPr>
            <w:tcW w:w="7371" w:type="dxa"/>
            <w:vAlign w:val="center"/>
          </w:tcPr>
          <w:p w14:paraId="3C62D5AE" w14:textId="0691512F" w:rsidR="008F3BF9" w:rsidRPr="003C53CC" w:rsidRDefault="007F641F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Dokumenty możesz złożyć w dowolnym czasie, w momencie spełnienia warunków ok</w:t>
            </w:r>
            <w:r w:rsidR="0026747C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reślonych w art. 67 ust. 2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ustawy z dnia 12 marca 2004 r.  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o pomocy społecznej (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Dz. U. z 202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3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901</w:t>
            </w:r>
            <w:r w:rsidR="0089092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0925" w:rsidRPr="003C53CC">
              <w:rPr>
                <w:rFonts w:eastAsia="NSimSun" w:cstheme="minorHAnsi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z</w:t>
            </w:r>
            <w:r w:rsidR="00073555" w:rsidRPr="003C53CC">
              <w:rPr>
                <w:rFonts w:eastAsia="NSimSun" w:cstheme="minorHAnsi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późn. </w:t>
            </w:r>
            <w:r w:rsidR="00890925" w:rsidRPr="003C53CC">
              <w:rPr>
                <w:rFonts w:eastAsia="NSimSun" w:cstheme="minorHAnsi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zm</w:t>
            </w:r>
            <w:r w:rsidR="008166DB" w:rsidRPr="003C53CC">
              <w:rPr>
                <w:rFonts w:eastAsia="NSimSun" w:cstheme="minorHAnsi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  <w:r w:rsidR="0026747C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standardów określonych w art. 68</w:t>
            </w:r>
            <w:r w:rsidR="0026747C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ustawy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8F3BF9" w:rsidRPr="003C53CC" w14:paraId="4E89BBE1" w14:textId="77777777" w:rsidTr="00EE0F99">
        <w:trPr>
          <w:jc w:val="center"/>
        </w:trPr>
        <w:tc>
          <w:tcPr>
            <w:tcW w:w="2269" w:type="dxa"/>
            <w:shd w:val="clear" w:color="auto" w:fill="C5E0B3" w:themeFill="accent6" w:themeFillTint="66"/>
          </w:tcPr>
          <w:p w14:paraId="07C5C23B" w14:textId="77777777" w:rsidR="00EE643D" w:rsidRPr="003C53CC" w:rsidRDefault="00EE643D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8B907C2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Gdzie załatwię sprawę?</w:t>
            </w:r>
          </w:p>
        </w:tc>
        <w:tc>
          <w:tcPr>
            <w:tcW w:w="7371" w:type="dxa"/>
          </w:tcPr>
          <w:p w14:paraId="7D6B6B66" w14:textId="77777777" w:rsidR="008F3BF9" w:rsidRPr="003C53CC" w:rsidRDefault="00A45AC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Dokumenty możesz</w:t>
            </w:r>
            <w:r w:rsidR="008F3BF9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  <w:p w14:paraId="1D0424AA" w14:textId="77777777" w:rsidR="008F3BF9" w:rsidRPr="003C53CC" w:rsidRDefault="008F3BF9" w:rsidP="00421760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przesłać na adres</w:t>
            </w:r>
            <w:r w:rsidR="00754D58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42FF43EE" w14:textId="77777777" w:rsidR="00A45AC9" w:rsidRPr="003C53CC" w:rsidRDefault="008F3BF9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Warmińsko-Mazu</w:t>
            </w:r>
            <w:r w:rsidR="00A45AC9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rski Urząd Wojewódzki,</w:t>
            </w:r>
          </w:p>
          <w:p w14:paraId="55DDE7D0" w14:textId="77777777" w:rsidR="008F3BF9" w:rsidRPr="003C53CC" w:rsidRDefault="00A93BD6" w:rsidP="003C53C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A45AC9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l. Marsz. J. Piłsudskiego 7/9,  10-575 Olsztyn</w:t>
            </w:r>
            <w:r w:rsidR="008F3BF9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3D12F50C" w14:textId="77777777" w:rsidR="00A45AC9" w:rsidRPr="003C53CC" w:rsidRDefault="00A45AC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4FA913" w14:textId="77777777" w:rsidR="008F3BF9" w:rsidRPr="003C53CC" w:rsidRDefault="008F3BF9" w:rsidP="00421760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złożyć osobiście : </w:t>
            </w:r>
          </w:p>
          <w:p w14:paraId="5A15FDF7" w14:textId="77777777" w:rsidR="00A45AC9" w:rsidRDefault="008F3BF9" w:rsidP="00421760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w Pun</w:t>
            </w:r>
            <w:r w:rsidR="00614E58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kcie Obsługi Klienta Warmińsko-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Mazurskiego Urzędu Wojewód</w:t>
            </w:r>
            <w:r w:rsidR="00A45AC9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zkiego w Olsztynie, </w:t>
            </w:r>
            <w:r w:rsidR="00A93BD6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A45AC9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l. Marsz.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J. Piłsudskiego 7/9, </w:t>
            </w:r>
          </w:p>
          <w:p w14:paraId="5A8F23D7" w14:textId="77777777" w:rsidR="003C53CC" w:rsidRPr="003C53CC" w:rsidRDefault="003C53CC" w:rsidP="003C53CC">
            <w:pPr>
              <w:pStyle w:val="Akapitzlist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8BCD230" w14:textId="77777777" w:rsidR="008F3BF9" w:rsidRPr="003C53CC" w:rsidRDefault="008F3BF9" w:rsidP="00421760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 sekretariacie  Wydziału  Polityki  Społecznej  Warmińsko-Mazurskiego  Urzędu  Wojewódzkiego w Olsztynie, </w:t>
            </w:r>
            <w:r w:rsidR="00A93BD6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l. Marsz. J. Piłsudskiego 7/9.  </w:t>
            </w:r>
          </w:p>
          <w:p w14:paraId="1ED82CAB" w14:textId="77777777" w:rsidR="00A45AC9" w:rsidRPr="003C53CC" w:rsidRDefault="00A45AC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365C8F" w14:textId="77777777" w:rsidR="008F3BF9" w:rsidRPr="003C53CC" w:rsidRDefault="00730C9D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Dodatkowe informacje uzyskasz pod nr tel. 89 52-32-259                   </w:t>
            </w:r>
          </w:p>
        </w:tc>
      </w:tr>
      <w:tr w:rsidR="008F3BF9" w:rsidRPr="003C53CC" w14:paraId="7F036471" w14:textId="77777777" w:rsidTr="00EE0F99">
        <w:trPr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14F99017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Czy sprawę załatwię drogą  elektroniczną?</w:t>
            </w:r>
          </w:p>
        </w:tc>
        <w:tc>
          <w:tcPr>
            <w:tcW w:w="7371" w:type="dxa"/>
            <w:vAlign w:val="center"/>
          </w:tcPr>
          <w:p w14:paraId="10D7DBC4" w14:textId="77777777" w:rsidR="003C53CC" w:rsidRPr="003C53CC" w:rsidRDefault="003C53CC" w:rsidP="003C53C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 </w:t>
            </w:r>
          </w:p>
          <w:p w14:paraId="451984AB" w14:textId="4416A0C8" w:rsidR="008F3BF9" w:rsidRPr="003C53CC" w:rsidRDefault="003C53CC" w:rsidP="003C53C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poprzez </w:t>
            </w:r>
            <w:proofErr w:type="spellStart"/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ePUAP</w:t>
            </w:r>
            <w:proofErr w:type="spellEnd"/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/WMURZADWOJ/</w:t>
            </w:r>
            <w:proofErr w:type="spellStart"/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SkrytkaESP</w:t>
            </w:r>
            <w:proofErr w:type="spellEnd"/>
          </w:p>
        </w:tc>
      </w:tr>
      <w:tr w:rsidR="008F3BF9" w:rsidRPr="003C53CC" w14:paraId="440E88D5" w14:textId="77777777" w:rsidTr="00D3755D">
        <w:trPr>
          <w:trHeight w:val="3016"/>
          <w:jc w:val="center"/>
        </w:trPr>
        <w:tc>
          <w:tcPr>
            <w:tcW w:w="2269" w:type="dxa"/>
            <w:shd w:val="clear" w:color="auto" w:fill="C5E0B3" w:themeFill="accent6" w:themeFillTint="66"/>
          </w:tcPr>
          <w:p w14:paraId="40313877" w14:textId="77777777" w:rsidR="00EE643D" w:rsidRPr="003C53CC" w:rsidRDefault="00EE643D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B4FF8FC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Co zrobi urząd?</w:t>
            </w:r>
          </w:p>
        </w:tc>
        <w:tc>
          <w:tcPr>
            <w:tcW w:w="7371" w:type="dxa"/>
            <w:vAlign w:val="center"/>
          </w:tcPr>
          <w:p w14:paraId="060FA787" w14:textId="0FE4208A" w:rsidR="00D3755D" w:rsidRPr="003C53CC" w:rsidRDefault="00D3755D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cstheme="minorHAnsi"/>
                <w:sz w:val="24"/>
                <w:szCs w:val="24"/>
              </w:rPr>
              <w:t xml:space="preserve">Przeprowadzimy wizytację obiektu, w którym usytuowana jest placówka, dokonamy oceny spełnienia standardów. Jeżeli podmiot występujący </w:t>
            </w:r>
            <w:r w:rsidRPr="003C53CC">
              <w:rPr>
                <w:rFonts w:cstheme="minorHAnsi"/>
                <w:sz w:val="24"/>
                <w:szCs w:val="24"/>
              </w:rPr>
              <w:br/>
              <w:t>o zezwolenie spełnia określone prawem warunki oraz placówka spełnia standardy, wydamy zezwolenie w trybie decyzji administracyjnej na prowadzenie placówki na czas określony albo nieokreślony</w:t>
            </w:r>
            <w:r w:rsidR="00073555" w:rsidRPr="003C53CC">
              <w:rPr>
                <w:rFonts w:cstheme="minorHAnsi"/>
                <w:sz w:val="24"/>
                <w:szCs w:val="24"/>
              </w:rPr>
              <w:t>,</w:t>
            </w:r>
            <w:r w:rsidRPr="003C53CC">
              <w:rPr>
                <w:rFonts w:cstheme="minorHAnsi"/>
                <w:sz w:val="24"/>
                <w:szCs w:val="24"/>
              </w:rPr>
              <w:t xml:space="preserve"> zgodnie </w:t>
            </w:r>
            <w:r w:rsidR="00190F56" w:rsidRPr="003C53CC">
              <w:rPr>
                <w:rFonts w:cstheme="minorHAnsi"/>
                <w:sz w:val="24"/>
                <w:szCs w:val="24"/>
              </w:rPr>
              <w:br/>
            </w:r>
            <w:r w:rsidRPr="003C53CC">
              <w:rPr>
                <w:rFonts w:cstheme="minorHAnsi"/>
                <w:sz w:val="24"/>
                <w:szCs w:val="24"/>
              </w:rPr>
              <w:t xml:space="preserve">z wnioskiem. W przypadku braku gwarancji stałego zapewnienia spełnienia standardów, z urzędu wydamy zezwolenie na czas określony. W zezwoleniu określimy przeznaczenie placówki oraz wpiszemy ją do rejestru placówek zapewniających całodobową opiekę osobom niepełnosprawnym, przewlekle chorym lub osobom w podeszłym wieku,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prowadzonym przez Wojewodę Warmińsko-Mazurskiego. </w:t>
            </w:r>
          </w:p>
          <w:p w14:paraId="219AA090" w14:textId="77777777" w:rsidR="008F3BF9" w:rsidRPr="003C53CC" w:rsidRDefault="00D3755D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W przypadku braków w dokumentacji poprosimy Cię o jej uzupełnienie.</w:t>
            </w:r>
          </w:p>
        </w:tc>
      </w:tr>
      <w:tr w:rsidR="008F3BF9" w:rsidRPr="003C53CC" w14:paraId="5CEC7888" w14:textId="77777777" w:rsidTr="00B87F38">
        <w:trPr>
          <w:trHeight w:val="765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7CA42905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Jaki jest czas </w:t>
            </w:r>
          </w:p>
          <w:p w14:paraId="40C69642" w14:textId="77777777" w:rsidR="008F3BF9" w:rsidRPr="003C53CC" w:rsidRDefault="008F3BF9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realizacji? </w:t>
            </w:r>
          </w:p>
          <w:p w14:paraId="1D7F3C1E" w14:textId="77777777" w:rsidR="008F3BF9" w:rsidRPr="003C53CC" w:rsidRDefault="008F3BF9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14:paraId="35321215" w14:textId="35D67705" w:rsidR="008F3BF9" w:rsidRPr="003C53CC" w:rsidRDefault="00FD5136" w:rsidP="003C53C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cstheme="minorHAnsi"/>
                <w:sz w:val="24"/>
                <w:szCs w:val="24"/>
              </w:rPr>
              <w:t>Twoją sprawę załatwimy w terminie 14 dni, od dnia zakończenia oględzin obiektu, w którym usytuowana jest placówka. Oględzin obiektu dokonamy w terminie 30 dni, od dnia złożenia kompletnego wniosku o</w:t>
            </w:r>
            <w:r w:rsidR="003C53CC">
              <w:rPr>
                <w:rFonts w:cstheme="minorHAnsi"/>
                <w:sz w:val="24"/>
                <w:szCs w:val="24"/>
              </w:rPr>
              <w:t> </w:t>
            </w:r>
            <w:r w:rsidRPr="003C53CC">
              <w:rPr>
                <w:rFonts w:cstheme="minorHAnsi"/>
                <w:sz w:val="24"/>
                <w:szCs w:val="24"/>
              </w:rPr>
              <w:t>wydanie zezwolenia.</w:t>
            </w:r>
          </w:p>
        </w:tc>
      </w:tr>
      <w:tr w:rsidR="00754D58" w:rsidRPr="003C53CC" w14:paraId="79C49037" w14:textId="77777777" w:rsidTr="00D3755D">
        <w:trPr>
          <w:trHeight w:val="970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76D8EF7D" w14:textId="77777777" w:rsidR="00754D58" w:rsidRPr="003C53CC" w:rsidRDefault="00754D58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Jak się odwołać</w:t>
            </w:r>
            <w:r w:rsidR="00D3755D"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?</w:t>
            </w:r>
          </w:p>
          <w:p w14:paraId="7B6898CD" w14:textId="77777777" w:rsidR="00754D58" w:rsidRPr="003C53CC" w:rsidRDefault="00754D58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14:paraId="76BADD31" w14:textId="2AFBEBA3" w:rsidR="00754D58" w:rsidRPr="003C53CC" w:rsidRDefault="00754D58" w:rsidP="0042176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Od  wydanej  decyzji administracyjnej możesz odwołać  się  do Ministra</w:t>
            </w:r>
            <w:r w:rsidR="00A93BD6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Rodziny</w:t>
            </w:r>
            <w:r w:rsidR="00073555"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, Pracy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Polityki Społecznej. Odwołanie musisz wnieść za pośrednictwem Wojewody Warmińsko-Mazurskiego w terminie 14 dni od dnia doręczenia Tobie decyzji.</w:t>
            </w:r>
          </w:p>
        </w:tc>
      </w:tr>
      <w:tr w:rsidR="007F641F" w:rsidRPr="003C53CC" w14:paraId="202344F7" w14:textId="77777777" w:rsidTr="00D3755D">
        <w:trPr>
          <w:trHeight w:val="992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04DD9215" w14:textId="77777777" w:rsidR="007F641F" w:rsidRPr="003C53CC" w:rsidRDefault="007F641F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7371" w:type="dxa"/>
            <w:vAlign w:val="center"/>
          </w:tcPr>
          <w:p w14:paraId="4339EC19" w14:textId="19A67BBC" w:rsidR="007F641F" w:rsidRPr="003C53CC" w:rsidRDefault="007F641F" w:rsidP="003C53C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Wymogi jakie muszą być spełnione do uzyskanie zezwolenia na prowadzenie </w:t>
            </w:r>
            <w:r w:rsidRPr="003C53CC">
              <w:rPr>
                <w:rFonts w:cstheme="minorHAnsi"/>
                <w:sz w:val="24"/>
                <w:szCs w:val="24"/>
              </w:rPr>
              <w:t xml:space="preserve">placówki zapewniającej całodobową opiekę osobom niepełnosprawnym, przewlekle chorym lub osobom w podeszłym wieku w ramach działalności </w:t>
            </w:r>
            <w:r w:rsidR="00E41A8D" w:rsidRPr="003C53CC">
              <w:rPr>
                <w:rFonts w:cstheme="minorHAnsi"/>
                <w:sz w:val="24"/>
                <w:szCs w:val="24"/>
              </w:rPr>
              <w:t>statutowej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określone są w art. 67 ust. 2 </w:t>
            </w:r>
            <w:r w:rsid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ustawy z dnia 12 marca 2004 r. 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o pomocy społecznej (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Dz. U. z 202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3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901 z</w:t>
            </w:r>
            <w:r w:rsid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90925" w:rsidRPr="003C53CC">
              <w:rPr>
                <w:rFonts w:eastAsia="NSimSun" w:cstheme="minorHAnsi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zm.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).</w:t>
            </w:r>
          </w:p>
        </w:tc>
      </w:tr>
      <w:tr w:rsidR="007F641F" w:rsidRPr="00421760" w14:paraId="77C1386A" w14:textId="77777777" w:rsidTr="00B87F38">
        <w:trPr>
          <w:trHeight w:val="2184"/>
          <w:jc w:val="center"/>
        </w:trPr>
        <w:tc>
          <w:tcPr>
            <w:tcW w:w="2269" w:type="dxa"/>
            <w:shd w:val="clear" w:color="auto" w:fill="C5E0B3" w:themeFill="accent6" w:themeFillTint="66"/>
            <w:vAlign w:val="center"/>
          </w:tcPr>
          <w:p w14:paraId="04196EF5" w14:textId="77777777" w:rsidR="007F641F" w:rsidRPr="00421760" w:rsidRDefault="007F641F" w:rsidP="0042176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217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7371" w:type="dxa"/>
            <w:vAlign w:val="center"/>
          </w:tcPr>
          <w:p w14:paraId="4317A5B1" w14:textId="3350D666" w:rsidR="007F641F" w:rsidRPr="003C53CC" w:rsidRDefault="007F641F" w:rsidP="0042176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Art. 104 § 1 ustawy z dnia 14 czerwca 1960 r. - Kodeks postępowania administracyjnego (</w:t>
            </w:r>
            <w:hyperlink r:id="rId5" w:history="1">
              <w:r w:rsidRPr="003C53CC">
                <w:rPr>
                  <w:rStyle w:val="Hipercze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Dz. U. z 20</w:t>
              </w:r>
              <w:r w:rsidR="00890925" w:rsidRPr="003C53CC">
                <w:rPr>
                  <w:rStyle w:val="Hipercze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2</w:t>
              </w:r>
              <w:r w:rsidR="00073555" w:rsidRPr="003C53CC">
                <w:rPr>
                  <w:rStyle w:val="Hipercze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4</w:t>
              </w:r>
              <w:r w:rsidRPr="003C53CC">
                <w:rPr>
                  <w:rStyle w:val="Hipercze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 xml:space="preserve"> r. poz. </w:t>
              </w:r>
            </w:hyperlink>
            <w:r w:rsidR="00073555" w:rsidRPr="003C53CC">
              <w:rPr>
                <w:rStyle w:val="Hipercze"/>
                <w:rFonts w:cstheme="minorHAnsi"/>
                <w:color w:val="000000" w:themeColor="text1"/>
                <w:sz w:val="24"/>
                <w:szCs w:val="24"/>
                <w:u w:val="none"/>
              </w:rPr>
              <w:t>5</w:t>
            </w:r>
            <w:r w:rsidR="00073555" w:rsidRPr="003C53CC">
              <w:rPr>
                <w:rStyle w:val="Hipercze"/>
                <w:color w:val="000000" w:themeColor="text1"/>
                <w:sz w:val="24"/>
                <w:szCs w:val="24"/>
                <w:u w:val="none"/>
              </w:rPr>
              <w:t>72</w:t>
            </w: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); </w:t>
            </w:r>
          </w:p>
          <w:p w14:paraId="7D3C5C00" w14:textId="5A9386C5" w:rsidR="007F641F" w:rsidRPr="003C53CC" w:rsidRDefault="007F641F" w:rsidP="0042176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Art. 67 ustawy z dnia 12 marca 2004 r. o pomocy społecznej (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Dz. U. 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br/>
              <w:t>z 202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3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901 </w:t>
            </w:r>
            <w:r w:rsidR="0089092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z</w:t>
            </w:r>
            <w:r w:rsidR="0007355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późn. </w:t>
            </w:r>
            <w:r w:rsidR="00890925"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zm.</w:t>
            </w:r>
            <w:r w:rsidRPr="003C53C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40465C6" w14:textId="279A095E" w:rsidR="007F641F" w:rsidRPr="00421760" w:rsidRDefault="007F641F" w:rsidP="0042176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lang w:eastAsia="pl-PL"/>
              </w:rPr>
            </w:pPr>
            <w:r w:rsidRPr="003C53CC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Rodziny, Pracy i Polityki społecznej z dnia 28 sierpnia 2020 r. (Dz.U. poz. 1532) w sprawie wydawania i cofania zezwoleń na prowadzenie w ramach działalności statutowej placówki zapewniającej całodobową opiekę.</w:t>
            </w:r>
          </w:p>
        </w:tc>
      </w:tr>
    </w:tbl>
    <w:p w14:paraId="4BC95F53" w14:textId="77777777" w:rsidR="003C53CC" w:rsidRDefault="003C53CC" w:rsidP="0042176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8AB19E9" w14:textId="654BED24" w:rsidR="004924D1" w:rsidRPr="00421760" w:rsidRDefault="001279DE" w:rsidP="0042176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2176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D2DDF" wp14:editId="40159D54">
                <wp:simplePos x="0" y="0"/>
                <wp:positionH relativeFrom="page">
                  <wp:posOffset>5230812</wp:posOffset>
                </wp:positionH>
                <wp:positionV relativeFrom="paragraph">
                  <wp:posOffset>-3629977</wp:posOffset>
                </wp:positionV>
                <wp:extent cx="3866515" cy="247650"/>
                <wp:effectExtent l="0" t="0" r="317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6651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836F71" w14:textId="77777777" w:rsidR="001279DE" w:rsidRPr="00EC2BE3" w:rsidRDefault="001279DE" w:rsidP="00EC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813D6">
                              <w:rPr>
                                <w:rStyle w:val="Uwydatnienie"/>
                                <w:rFonts w:ascii="Times New Roman" w:hAnsi="Times New Roman" w:cs="Times New Roman"/>
                              </w:rPr>
                              <w:t>Karta ma charakter informacyjny i nie stanowi wykładni prawa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3D2DDF" id="Pole tekstowe 1" o:spid="_x0000_s1027" type="#_x0000_t202" style="position:absolute;margin-left:411.85pt;margin-top:-285.8pt;width:304.45pt;height:1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" filled="f" stroked="f" strokeweight=".5pt">
                <v:textbox>
                  <w:txbxContent>
                    <w:p w14:paraId="35836F71" w14:textId="77777777" w:rsidR="001279DE" w:rsidRPr="00EC2BE3" w:rsidRDefault="001279DE" w:rsidP="00EC2BE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813D6">
                        <w:rPr>
                          <w:rStyle w:val="Uwydatnienie"/>
                          <w:rFonts w:ascii="Times New Roman" w:hAnsi="Times New Roman" w:cs="Times New Roman"/>
                        </w:rPr>
                        <w:t>Karta ma charakter informacyjny i nie stanowi wykładni prawa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24D1" w:rsidRPr="00421760">
        <w:rPr>
          <w:rFonts w:eastAsia="Times New Roman" w:cstheme="minorHAnsi"/>
          <w:sz w:val="20"/>
          <w:szCs w:val="20"/>
          <w:lang w:eastAsia="pl-PL"/>
        </w:rPr>
        <w:t xml:space="preserve">Opiekun Karty: </w:t>
      </w:r>
    </w:p>
    <w:p w14:paraId="670DCAA5" w14:textId="0CC9FDF6" w:rsidR="00754D58" w:rsidRPr="00421760" w:rsidRDefault="00A131F0" w:rsidP="0042176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21760">
        <w:rPr>
          <w:rFonts w:eastAsia="Times New Roman" w:cstheme="minorHAnsi"/>
          <w:sz w:val="20"/>
          <w:szCs w:val="20"/>
          <w:lang w:eastAsia="pl-PL"/>
        </w:rPr>
        <w:t>Katarzyna Haraburda</w:t>
      </w:r>
    </w:p>
    <w:p w14:paraId="17241554" w14:textId="4D40D8C8" w:rsidR="004924D1" w:rsidRPr="00B87F38" w:rsidRDefault="00754D58" w:rsidP="004217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1760">
        <w:rPr>
          <w:rFonts w:eastAsia="Times New Roman" w:cstheme="minorHAnsi"/>
          <w:sz w:val="20"/>
          <w:szCs w:val="20"/>
          <w:lang w:eastAsia="pl-PL"/>
        </w:rPr>
        <w:t xml:space="preserve">Aktualizacja: </w:t>
      </w:r>
      <w:r w:rsidR="00073555">
        <w:rPr>
          <w:rFonts w:eastAsia="Times New Roman" w:cstheme="minorHAnsi"/>
          <w:sz w:val="20"/>
          <w:szCs w:val="20"/>
          <w:lang w:eastAsia="pl-PL"/>
        </w:rPr>
        <w:t>2</w:t>
      </w:r>
      <w:r w:rsidR="003C53CC">
        <w:rPr>
          <w:rFonts w:eastAsia="Times New Roman" w:cstheme="minorHAnsi"/>
          <w:sz w:val="20"/>
          <w:szCs w:val="20"/>
          <w:lang w:eastAsia="pl-PL"/>
        </w:rPr>
        <w:t>2 sierpnia</w:t>
      </w:r>
      <w:r w:rsidR="00073555">
        <w:rPr>
          <w:rFonts w:eastAsia="Times New Roman" w:cstheme="minorHAnsi"/>
          <w:sz w:val="20"/>
          <w:szCs w:val="20"/>
          <w:lang w:eastAsia="pl-PL"/>
        </w:rPr>
        <w:t xml:space="preserve"> 2024 r.</w:t>
      </w:r>
    </w:p>
    <w:sectPr w:rsidR="004924D1" w:rsidRPr="00B87F38" w:rsidSect="00B87F38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A19"/>
    <w:multiLevelType w:val="hybridMultilevel"/>
    <w:tmpl w:val="583C8C02"/>
    <w:lvl w:ilvl="0" w:tplc="AD5A0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C2476"/>
    <w:multiLevelType w:val="hybridMultilevel"/>
    <w:tmpl w:val="880A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758"/>
    <w:multiLevelType w:val="hybridMultilevel"/>
    <w:tmpl w:val="9936280E"/>
    <w:lvl w:ilvl="0" w:tplc="29364A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A36C5"/>
    <w:multiLevelType w:val="hybridMultilevel"/>
    <w:tmpl w:val="E86898BC"/>
    <w:lvl w:ilvl="0" w:tplc="345073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B6C2F"/>
    <w:multiLevelType w:val="hybridMultilevel"/>
    <w:tmpl w:val="B30A0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C5CC9"/>
    <w:multiLevelType w:val="hybridMultilevel"/>
    <w:tmpl w:val="E02C9FEA"/>
    <w:lvl w:ilvl="0" w:tplc="6F94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C0B0C"/>
    <w:multiLevelType w:val="hybridMultilevel"/>
    <w:tmpl w:val="58CE381C"/>
    <w:lvl w:ilvl="0" w:tplc="F4642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D6AF9"/>
    <w:multiLevelType w:val="multilevel"/>
    <w:tmpl w:val="5E9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D1"/>
    <w:rsid w:val="00073555"/>
    <w:rsid w:val="000A590E"/>
    <w:rsid w:val="001279DE"/>
    <w:rsid w:val="00190F56"/>
    <w:rsid w:val="001C2922"/>
    <w:rsid w:val="001C650A"/>
    <w:rsid w:val="0026747C"/>
    <w:rsid w:val="002A41DC"/>
    <w:rsid w:val="0034122C"/>
    <w:rsid w:val="00390268"/>
    <w:rsid w:val="003C4B7D"/>
    <w:rsid w:val="003C53CC"/>
    <w:rsid w:val="00421760"/>
    <w:rsid w:val="004924D1"/>
    <w:rsid w:val="0054156A"/>
    <w:rsid w:val="005616BF"/>
    <w:rsid w:val="005F7575"/>
    <w:rsid w:val="00603734"/>
    <w:rsid w:val="00614E58"/>
    <w:rsid w:val="00634332"/>
    <w:rsid w:val="00663A9B"/>
    <w:rsid w:val="00730C9D"/>
    <w:rsid w:val="00754D58"/>
    <w:rsid w:val="007618F5"/>
    <w:rsid w:val="007F641F"/>
    <w:rsid w:val="008166DB"/>
    <w:rsid w:val="00890925"/>
    <w:rsid w:val="008F3BF9"/>
    <w:rsid w:val="00954FD2"/>
    <w:rsid w:val="00956BBA"/>
    <w:rsid w:val="009A0C52"/>
    <w:rsid w:val="00A131F0"/>
    <w:rsid w:val="00A45AC9"/>
    <w:rsid w:val="00A93BD6"/>
    <w:rsid w:val="00AD7DA4"/>
    <w:rsid w:val="00B813D6"/>
    <w:rsid w:val="00B86449"/>
    <w:rsid w:val="00B87F38"/>
    <w:rsid w:val="00BD3DC4"/>
    <w:rsid w:val="00BE30BA"/>
    <w:rsid w:val="00CB3BCF"/>
    <w:rsid w:val="00CB70AF"/>
    <w:rsid w:val="00D10F32"/>
    <w:rsid w:val="00D3755D"/>
    <w:rsid w:val="00DB4E5A"/>
    <w:rsid w:val="00DF76DB"/>
    <w:rsid w:val="00E41A8D"/>
    <w:rsid w:val="00E50537"/>
    <w:rsid w:val="00E7776A"/>
    <w:rsid w:val="00E87340"/>
    <w:rsid w:val="00EE0F99"/>
    <w:rsid w:val="00EE643D"/>
    <w:rsid w:val="00EF1080"/>
    <w:rsid w:val="00F914CE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ABD5"/>
  <w15:docId w15:val="{1F59C592-0EBB-4922-9326-3D12AB0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8F5"/>
    <w:pPr>
      <w:ind w:left="720"/>
      <w:contextualSpacing/>
    </w:pPr>
  </w:style>
  <w:style w:type="character" w:customStyle="1" w:styleId="FontStyle21">
    <w:name w:val="Font Style21"/>
    <w:uiPriority w:val="99"/>
    <w:rsid w:val="00614E58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5F757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13D6"/>
    <w:rPr>
      <w:i/>
      <w:iCs/>
    </w:rPr>
  </w:style>
  <w:style w:type="character" w:styleId="Pogrubienie">
    <w:name w:val="Strong"/>
    <w:basedOn w:val="Domylnaczcionkaakapitu"/>
    <w:uiPriority w:val="22"/>
    <w:qFormat/>
    <w:rsid w:val="00FD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DetailsServlet?id=WDU20160000023&amp;mi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Haraburda Katarzyna</dc:creator>
  <cp:lastModifiedBy>Haraburda Katarzyna</cp:lastModifiedBy>
  <cp:revision>4</cp:revision>
  <dcterms:created xsi:type="dcterms:W3CDTF">2024-08-22T05:51:00Z</dcterms:created>
  <dcterms:modified xsi:type="dcterms:W3CDTF">2024-08-22T05:58:00Z</dcterms:modified>
</cp:coreProperties>
</file>