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247D" w:rsidRDefault="005B247D" w:rsidP="005B247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B412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……………………………………………</w:t>
      </w:r>
    </w:p>
    <w:p w:rsidR="005B247D" w:rsidRPr="00DB4126" w:rsidRDefault="005B247D" w:rsidP="005B247D">
      <w:pPr>
        <w:spacing w:after="0" w:line="240" w:lineRule="auto"/>
        <w:ind w:right="1275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B4126">
        <w:rPr>
          <w:rFonts w:ascii="Times New Roman" w:eastAsia="Times New Roman" w:hAnsi="Times New Roman" w:cs="Times New Roman"/>
          <w:sz w:val="20"/>
          <w:szCs w:val="20"/>
          <w:lang w:eastAsia="pl-PL"/>
        </w:rPr>
        <w:t>(miejscowość i data)</w:t>
      </w:r>
    </w:p>
    <w:p w:rsidR="005B247D" w:rsidRDefault="005B247D" w:rsidP="005B247D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5B247D" w:rsidRDefault="005B247D" w:rsidP="005B247D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5B247D" w:rsidRDefault="005B247D" w:rsidP="005B247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B412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……………………………………………</w:t>
      </w:r>
    </w:p>
    <w:p w:rsidR="005B247D" w:rsidRDefault="005B247D" w:rsidP="005B247D">
      <w:pPr>
        <w:spacing w:after="0" w:line="240" w:lineRule="auto"/>
        <w:ind w:left="1276" w:right="1275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(imię i nazwisko</w:t>
      </w:r>
      <w:r w:rsidRPr="00DB4126">
        <w:rPr>
          <w:rFonts w:ascii="Times New Roman" w:eastAsia="Times New Roman" w:hAnsi="Times New Roman" w:cs="Times New Roman"/>
          <w:sz w:val="20"/>
          <w:szCs w:val="20"/>
          <w:lang w:eastAsia="pl-PL"/>
        </w:rPr>
        <w:t>)</w:t>
      </w:r>
    </w:p>
    <w:p w:rsidR="005B247D" w:rsidRDefault="005B247D" w:rsidP="005B247D">
      <w:pPr>
        <w:spacing w:after="0" w:line="360" w:lineRule="auto"/>
        <w:ind w:right="127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B247D" w:rsidRPr="00CB18A7" w:rsidRDefault="005B247D" w:rsidP="005B247D">
      <w:pPr>
        <w:spacing w:after="0" w:line="360" w:lineRule="auto"/>
        <w:ind w:right="127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B247D" w:rsidRDefault="005B247D" w:rsidP="005B247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B412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……………………………………………</w:t>
      </w:r>
    </w:p>
    <w:p w:rsidR="005B247D" w:rsidRPr="00DB4126" w:rsidRDefault="00841007" w:rsidP="005B247D">
      <w:pPr>
        <w:spacing w:after="0" w:line="240" w:lineRule="auto"/>
        <w:ind w:left="1134" w:right="1275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(numer</w:t>
      </w:r>
      <w:r w:rsidR="005B247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konkursu</w:t>
      </w:r>
      <w:r w:rsidR="005B247D" w:rsidRPr="00DB4126">
        <w:rPr>
          <w:rFonts w:ascii="Times New Roman" w:eastAsia="Times New Roman" w:hAnsi="Times New Roman" w:cs="Times New Roman"/>
          <w:sz w:val="20"/>
          <w:szCs w:val="20"/>
          <w:lang w:eastAsia="pl-PL"/>
        </w:rPr>
        <w:t>)</w:t>
      </w:r>
    </w:p>
    <w:p w:rsidR="005B247D" w:rsidRDefault="005B247D" w:rsidP="005B247D">
      <w:p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:rsidR="005B247D" w:rsidRPr="00F1584D" w:rsidRDefault="005B247D" w:rsidP="005B247D">
      <w:p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:rsidR="005B247D" w:rsidRPr="00CB18A7" w:rsidRDefault="005B247D" w:rsidP="005B247D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B18A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OŚWIADCZENIE</w:t>
      </w:r>
    </w:p>
    <w:p w:rsidR="005B247D" w:rsidRPr="00CB18A7" w:rsidRDefault="005B247D" w:rsidP="005B247D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B18A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 wyrażeniu zgody na przetwarzanie danych osobowych</w:t>
      </w:r>
    </w:p>
    <w:p w:rsidR="005B247D" w:rsidRPr="00CB18A7" w:rsidRDefault="005B247D" w:rsidP="005B247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B247D" w:rsidRPr="00CB18A7" w:rsidRDefault="005B247D" w:rsidP="005B247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18A7">
        <w:rPr>
          <w:rFonts w:ascii="Times New Roman" w:eastAsia="Times New Roman" w:hAnsi="Times New Roman" w:cs="Times New Roman"/>
          <w:sz w:val="24"/>
          <w:szCs w:val="24"/>
          <w:lang w:eastAsia="pl-PL"/>
        </w:rPr>
        <w:t>Wyrażam zgodę na przetwarzanie przez Prokuraturę Krajową z siedzibą przy ul. </w:t>
      </w:r>
      <w:r w:rsidR="00075DAC">
        <w:rPr>
          <w:rFonts w:ascii="Times New Roman" w:eastAsia="Times New Roman" w:hAnsi="Times New Roman" w:cs="Times New Roman"/>
          <w:sz w:val="24"/>
          <w:szCs w:val="24"/>
          <w:lang w:eastAsia="pl-PL"/>
        </w:rPr>
        <w:t>Postępu 3</w:t>
      </w:r>
      <w:r w:rsidRPr="00CB18A7">
        <w:rPr>
          <w:rFonts w:ascii="Times New Roman" w:eastAsia="Times New Roman" w:hAnsi="Times New Roman" w:cs="Times New Roman"/>
          <w:sz w:val="24"/>
          <w:szCs w:val="24"/>
          <w:lang w:eastAsia="pl-PL"/>
        </w:rPr>
        <w:t>, 02</w:t>
      </w:r>
      <w:r w:rsidR="00075DAC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CB18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– </w:t>
      </w:r>
      <w:r w:rsidR="00075DAC">
        <w:rPr>
          <w:rFonts w:ascii="Times New Roman" w:eastAsia="Times New Roman" w:hAnsi="Times New Roman" w:cs="Times New Roman"/>
          <w:sz w:val="24"/>
          <w:szCs w:val="24"/>
          <w:lang w:eastAsia="pl-PL"/>
        </w:rPr>
        <w:t>676</w:t>
      </w:r>
      <w:r w:rsidRPr="00CB18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War</w:t>
      </w:r>
      <w:r w:rsidR="00873B4A">
        <w:rPr>
          <w:rFonts w:ascii="Times New Roman" w:eastAsia="Times New Roman" w:hAnsi="Times New Roman" w:cs="Times New Roman"/>
          <w:sz w:val="24"/>
          <w:szCs w:val="24"/>
          <w:lang w:eastAsia="pl-PL"/>
        </w:rPr>
        <w:t>szawa tel. 22 12 51 471, e mail:</w:t>
      </w:r>
      <w:r w:rsidRPr="00CB18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biuro.podawcze</w:t>
      </w:r>
      <w:r w:rsidR="00873B4A">
        <w:rPr>
          <w:rFonts w:ascii="Times New Roman" w:eastAsia="Times New Roman" w:hAnsi="Times New Roman" w:cs="Times New Roman"/>
          <w:sz w:val="24"/>
          <w:szCs w:val="24"/>
          <w:lang w:eastAsia="pl-PL"/>
        </w:rPr>
        <w:t>.pk@prokuratura</w:t>
      </w:r>
      <w:r w:rsidRPr="00CB18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.gov.pl moich danych osobowych, innych niż określone w przepisach prawa, w tym danych osobowych, </w:t>
      </w:r>
      <w:r w:rsidR="00873B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bookmarkStart w:id="0" w:name="_GoBack"/>
      <w:bookmarkEnd w:id="0"/>
      <w:r w:rsidRPr="00CB18A7">
        <w:rPr>
          <w:rFonts w:ascii="Times New Roman" w:eastAsia="Times New Roman" w:hAnsi="Times New Roman" w:cs="Times New Roman"/>
          <w:sz w:val="24"/>
          <w:szCs w:val="24"/>
          <w:lang w:eastAsia="pl-PL"/>
        </w:rPr>
        <w:t>o których mowa w art. 9 ust. 1 RODO</w:t>
      </w:r>
      <w:r w:rsidRPr="00CB18A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footnoteReference w:id="1"/>
      </w:r>
      <w:r w:rsidRPr="00CB18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zawartych w przekazanych z mojej inicjatywy dokumentach, 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CB18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celu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zakresie niezbędnym do </w:t>
      </w:r>
      <w:r w:rsidRPr="00CB18A7">
        <w:rPr>
          <w:rFonts w:ascii="Times New Roman" w:eastAsia="Times New Roman" w:hAnsi="Times New Roman" w:cs="Times New Roman"/>
          <w:sz w:val="24"/>
          <w:szCs w:val="24"/>
          <w:lang w:eastAsia="pl-PL"/>
        </w:rPr>
        <w:t>przeprowadz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enia konkursu.</w:t>
      </w:r>
    </w:p>
    <w:p w:rsidR="005B247D" w:rsidRDefault="005B247D" w:rsidP="005B247D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B247D" w:rsidRDefault="005B247D" w:rsidP="005B247D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B247D" w:rsidRDefault="005B247D" w:rsidP="005B247D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B247D" w:rsidRPr="00CB18A7" w:rsidRDefault="005B247D" w:rsidP="005B247D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B247D" w:rsidRDefault="005B247D" w:rsidP="005B247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B412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……………………………………………</w:t>
      </w:r>
    </w:p>
    <w:p w:rsidR="005B247D" w:rsidRPr="00DB4126" w:rsidRDefault="005B247D" w:rsidP="005B247D">
      <w:pPr>
        <w:spacing w:after="0" w:line="240" w:lineRule="auto"/>
        <w:ind w:left="5245" w:right="141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(podpis osoby ubiegającej się o zatrudnienie</w:t>
      </w:r>
      <w:r w:rsidRPr="00DB4126">
        <w:rPr>
          <w:rFonts w:ascii="Times New Roman" w:eastAsia="Times New Roman" w:hAnsi="Times New Roman" w:cs="Times New Roman"/>
          <w:sz w:val="20"/>
          <w:szCs w:val="20"/>
          <w:lang w:eastAsia="pl-PL"/>
        </w:rPr>
        <w:t>)</w:t>
      </w:r>
    </w:p>
    <w:p w:rsidR="005B247D" w:rsidRPr="00CB18A7" w:rsidRDefault="005B247D" w:rsidP="005B247D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B247D" w:rsidRPr="00CB18A7" w:rsidRDefault="005B247D" w:rsidP="005B247D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B247D" w:rsidRPr="00CB18A7" w:rsidRDefault="005B247D" w:rsidP="005B247D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B247D" w:rsidRDefault="005B247D" w:rsidP="005B247D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B247D" w:rsidRDefault="005B247D" w:rsidP="005B247D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B247D" w:rsidRPr="00CB18A7" w:rsidRDefault="005B247D" w:rsidP="005B247D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2307F" w:rsidRPr="005B247D" w:rsidRDefault="0082307F" w:rsidP="005B247D"/>
    <w:sectPr w:rsidR="0082307F" w:rsidRPr="005B24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0E21" w:rsidRDefault="00420E21" w:rsidP="005B247D">
      <w:pPr>
        <w:spacing w:after="0" w:line="240" w:lineRule="auto"/>
      </w:pPr>
      <w:r>
        <w:separator/>
      </w:r>
    </w:p>
  </w:endnote>
  <w:endnote w:type="continuationSeparator" w:id="0">
    <w:p w:rsidR="00420E21" w:rsidRDefault="00420E21" w:rsidP="005B24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0E21" w:rsidRDefault="00420E21" w:rsidP="005B247D">
      <w:pPr>
        <w:spacing w:after="0" w:line="240" w:lineRule="auto"/>
      </w:pPr>
      <w:r>
        <w:separator/>
      </w:r>
    </w:p>
  </w:footnote>
  <w:footnote w:type="continuationSeparator" w:id="0">
    <w:p w:rsidR="00420E21" w:rsidRDefault="00420E21" w:rsidP="005B247D">
      <w:pPr>
        <w:spacing w:after="0" w:line="240" w:lineRule="auto"/>
      </w:pPr>
      <w:r>
        <w:continuationSeparator/>
      </w:r>
    </w:p>
  </w:footnote>
  <w:footnote w:id="1">
    <w:p w:rsidR="005B247D" w:rsidRDefault="005B247D" w:rsidP="005B247D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rozporządzenie</w:t>
      </w:r>
      <w:r w:rsidRPr="0022260B">
        <w:t xml:space="preserve">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</w:t>
      </w:r>
      <w:r>
        <w:t> </w:t>
      </w:r>
      <w:r w:rsidRPr="0022260B">
        <w:t>04.05.2016, str. 1</w:t>
      </w:r>
      <w:r w:rsidR="00075DAC">
        <w:t xml:space="preserve"> ze zm.</w:t>
      </w:r>
      <w:r w:rsidRPr="0022260B">
        <w:t>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92C5693"/>
    <w:multiLevelType w:val="hybridMultilevel"/>
    <w:tmpl w:val="F4DC668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AB84174"/>
    <w:multiLevelType w:val="multilevel"/>
    <w:tmpl w:val="D76E4D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  <w:sz w:val="26"/>
        <w:szCs w:val="26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007"/>
    <w:rsid w:val="00075DAC"/>
    <w:rsid w:val="00420E21"/>
    <w:rsid w:val="005B247D"/>
    <w:rsid w:val="0082307F"/>
    <w:rsid w:val="00841007"/>
    <w:rsid w:val="00873B4A"/>
    <w:rsid w:val="009F58E8"/>
    <w:rsid w:val="00D07007"/>
    <w:rsid w:val="00E83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11CE84-E40A-43F7-A66B-4B14F1E93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B24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B247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B247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Boryczka Łukasz (PR)</dc:creator>
  <cp:keywords/>
  <dc:description/>
  <cp:lastModifiedBy>Rybakiewicz Katarzyna (PR)</cp:lastModifiedBy>
  <cp:revision>2</cp:revision>
  <dcterms:created xsi:type="dcterms:W3CDTF">2023-01-04T13:56:00Z</dcterms:created>
  <dcterms:modified xsi:type="dcterms:W3CDTF">2023-01-04T13:56:00Z</dcterms:modified>
</cp:coreProperties>
</file>