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66E" w14:textId="7E974D2E" w:rsidR="002C57A6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35028E85" w:rsidR="002C57A6" w:rsidRPr="00D80A9D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</w:t>
      </w:r>
      <w:r w:rsidR="00F6252F">
        <w:rPr>
          <w:rFonts w:ascii="Verdana" w:hAnsi="Verdana" w:cs="Arial"/>
          <w:sz w:val="20"/>
          <w:szCs w:val="20"/>
        </w:rPr>
        <w:t>,</w:t>
      </w:r>
      <w:r w:rsidRPr="00EE0FE2">
        <w:rPr>
          <w:rFonts w:ascii="Verdana" w:hAnsi="Verdana" w:cs="Arial"/>
          <w:sz w:val="20"/>
          <w:szCs w:val="20"/>
        </w:rPr>
        <w:t xml:space="preserve"> którego działają na podstawie pełnomocnictwa:</w:t>
      </w:r>
    </w:p>
    <w:p w14:paraId="333B529F" w14:textId="77777777" w:rsidR="00D80A9D" w:rsidRDefault="00D80A9D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2B0C72CC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</w:t>
      </w:r>
      <w:r w:rsidR="000166EA">
        <w:rPr>
          <w:rFonts w:ascii="Verdana" w:hAnsi="Verdana" w:cs="Arial"/>
          <w:sz w:val="20"/>
          <w:szCs w:val="20"/>
        </w:rPr>
        <w:t>………………………………………………………</w:t>
      </w:r>
    </w:p>
    <w:p w14:paraId="0D387E00" w14:textId="0B7D8FDE" w:rsidR="00A61F6C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</w:t>
      </w:r>
      <w:r w:rsidR="000166EA">
        <w:rPr>
          <w:rFonts w:ascii="Verdana" w:hAnsi="Verdana" w:cs="Arial"/>
          <w:sz w:val="20"/>
          <w:szCs w:val="20"/>
        </w:rPr>
        <w:t>……………………………………………………..</w:t>
      </w:r>
    </w:p>
    <w:p w14:paraId="4B466FE2" w14:textId="26E632F5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Oddziału 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8232AD" w:rsidRPr="00EE0FE2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58E7B108" w14:textId="1D424759" w:rsidR="00EC314D" w:rsidRDefault="002C57A6" w:rsidP="000166E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</w:p>
    <w:p w14:paraId="63BCF427" w14:textId="77777777" w:rsidR="00EC314D" w:rsidRPr="00EE0FE2" w:rsidRDefault="00EC314D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Tahoma"/>
          <w:sz w:val="20"/>
          <w:szCs w:val="20"/>
        </w:rPr>
      </w:pPr>
    </w:p>
    <w:p w14:paraId="0EDAD108" w14:textId="613231E6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EE0FE2" w:rsidRPr="00EE0FE2">
        <w:rPr>
          <w:rFonts w:ascii="Verdana" w:hAnsi="Verdana" w:cs="Arial"/>
          <w:sz w:val="20"/>
          <w:szCs w:val="20"/>
        </w:rPr>
        <w:t>Kupującym”</w:t>
      </w:r>
      <w:r w:rsidR="00F7623D">
        <w:rPr>
          <w:rFonts w:ascii="Verdana" w:hAnsi="Verdana" w:cs="Arial"/>
          <w:sz w:val="20"/>
          <w:szCs w:val="20"/>
        </w:rPr>
        <w:t>, a łącznie Sprzedającego i Kupującego – „Stronami”.</w:t>
      </w:r>
    </w:p>
    <w:p w14:paraId="269A8EED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1269F18B" w14:textId="04ECE497" w:rsidR="00CF0968" w:rsidRDefault="00F7623D" w:rsidP="00A32B3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Strony działając w trybie i na zasadzie przepisów </w:t>
      </w:r>
      <w:r w:rsidR="00CF0968"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="00CF0968"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="00271680">
        <w:rPr>
          <w:rFonts w:ascii="Verdana" w:eastAsia="Calibri" w:hAnsi="Verdana" w:cs="Calibri"/>
          <w:color w:val="000000"/>
          <w:sz w:val="20"/>
          <w:szCs w:val="20"/>
        </w:rPr>
        <w:t xml:space="preserve">21 października </w:t>
      </w:r>
      <w:r w:rsidR="00CF0968" w:rsidRPr="00EE0FE2">
        <w:rPr>
          <w:rFonts w:ascii="Verdana" w:eastAsia="Calibri" w:hAnsi="Verdana" w:cs="Calibri"/>
          <w:color w:val="000000"/>
          <w:sz w:val="20"/>
          <w:szCs w:val="20"/>
        </w:rPr>
        <w:t>2019 r.</w:t>
      </w:r>
      <w:r w:rsidR="00CF0968"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271680">
        <w:rPr>
          <w:rFonts w:ascii="Verdana" w:hAnsi="Verdana"/>
          <w:color w:val="000000"/>
          <w:sz w:val="20"/>
          <w:szCs w:val="20"/>
        </w:rPr>
        <w:t>(</w:t>
      </w:r>
      <w:r w:rsidR="0064726B" w:rsidRPr="00EE0FE2">
        <w:rPr>
          <w:rFonts w:ascii="Verdana" w:hAnsi="Verdana"/>
          <w:color w:val="000000"/>
          <w:sz w:val="20"/>
          <w:szCs w:val="20"/>
        </w:rPr>
        <w:t>Dz. U. z 202</w:t>
      </w:r>
      <w:r w:rsidR="00AC11CE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</w:t>
      </w:r>
      <w:r w:rsidR="00271680">
        <w:rPr>
          <w:rFonts w:ascii="Verdana" w:hAnsi="Verdana"/>
          <w:color w:val="000000"/>
          <w:sz w:val="20"/>
          <w:szCs w:val="20"/>
        </w:rPr>
        <w:t>poz. 2303 z późn.</w:t>
      </w:r>
      <w:r>
        <w:rPr>
          <w:rFonts w:ascii="Verdana" w:hAnsi="Verdana"/>
          <w:color w:val="000000"/>
          <w:sz w:val="20"/>
          <w:szCs w:val="20"/>
        </w:rPr>
        <w:t xml:space="preserve"> zm.) – zawierają umowę o następującej treści:</w:t>
      </w:r>
    </w:p>
    <w:p w14:paraId="05641400" w14:textId="77777777" w:rsidR="004E5EFB" w:rsidRPr="00EE0FE2" w:rsidRDefault="00312E1A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  <w:r w:rsidR="00B33E53" w:rsidRPr="00EE0FE2">
        <w:rPr>
          <w:rFonts w:ascii="Verdana" w:hAnsi="Verdana" w:cs="Arial"/>
          <w:bCs/>
          <w:iCs/>
          <w:sz w:val="20"/>
          <w:szCs w:val="20"/>
        </w:rPr>
        <w:t>.</w:t>
      </w:r>
    </w:p>
    <w:p w14:paraId="6CDD1C17" w14:textId="4B22E951" w:rsidR="003D73DB" w:rsidRPr="003D73DB" w:rsidRDefault="004E5EFB" w:rsidP="003D73DB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3D73DB">
        <w:rPr>
          <w:rFonts w:ascii="Verdana" w:eastAsiaTheme="minorHAnsi" w:hAnsi="Verdana" w:cs="CIDFont+F1"/>
          <w:sz w:val="20"/>
          <w:szCs w:val="20"/>
          <w:lang w:eastAsia="en-US"/>
        </w:rPr>
        <w:t>–</w:t>
      </w:r>
      <w:bookmarkStart w:id="0" w:name="_Hlk155606909"/>
      <w:r w:rsidR="003D73DB">
        <w:rPr>
          <w:rFonts w:ascii="Verdana" w:hAnsi="Verdana"/>
          <w:b/>
          <w:sz w:val="20"/>
          <w:szCs w:val="20"/>
        </w:rPr>
        <w:t xml:space="preserve"> </w:t>
      </w:r>
      <w:r w:rsidR="003D73DB" w:rsidRPr="003D73DB">
        <w:rPr>
          <w:rFonts w:ascii="Verdana" w:hAnsi="Verdana"/>
          <w:bCs/>
          <w:sz w:val="20"/>
          <w:szCs w:val="20"/>
        </w:rPr>
        <w:t>składników majątku ruchomego w postaci sprzętu elektronicznego, biurowego i sprzętu AGD</w:t>
      </w:r>
      <w:r w:rsidR="003D73DB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: </w:t>
      </w:r>
      <w:r w:rsidR="003D73DB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798B9A5C" w:rsidR="00344F8A" w:rsidRPr="003D73DB" w:rsidRDefault="000166EA" w:rsidP="0012344A">
      <w:pPr>
        <w:pStyle w:val="Akapitzlist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3D73DB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bookmarkEnd w:id="0"/>
    <w:p w14:paraId="66230512" w14:textId="77777777" w:rsidR="00344F8A" w:rsidRDefault="00344F8A" w:rsidP="00344F8A">
      <w:pPr>
        <w:pStyle w:val="Akapitzlist"/>
        <w:numPr>
          <w:ilvl w:val="0"/>
          <w:numId w:val="32"/>
        </w:numPr>
        <w:spacing w:after="120" w:line="276" w:lineRule="auto"/>
        <w:ind w:left="641" w:hanging="357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14F8624C" w14:textId="665E0141" w:rsidR="0020520D" w:rsidRPr="00FB07AD" w:rsidRDefault="00103D64" w:rsidP="00344F8A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760D16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4303B635" w:rsidR="001B6C08" w:rsidRPr="00EE0FE2" w:rsidRDefault="004E5EFB" w:rsidP="007A221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Sprzedający sprzedaje, a Kupujący kupuje </w:t>
      </w:r>
      <w:r w:rsidR="003D73DB" w:rsidRPr="003D73DB">
        <w:rPr>
          <w:rFonts w:ascii="Verdana" w:hAnsi="Verdana"/>
          <w:bCs/>
          <w:sz w:val="20"/>
          <w:szCs w:val="20"/>
        </w:rPr>
        <w:t>składnik</w:t>
      </w:r>
      <w:r w:rsidR="003D73DB">
        <w:rPr>
          <w:rFonts w:ascii="Verdana" w:hAnsi="Verdana"/>
          <w:bCs/>
          <w:sz w:val="20"/>
          <w:szCs w:val="20"/>
        </w:rPr>
        <w:t>i</w:t>
      </w:r>
      <w:r w:rsidR="003D73DB" w:rsidRPr="003D73DB">
        <w:rPr>
          <w:rFonts w:ascii="Verdana" w:hAnsi="Verdana"/>
          <w:bCs/>
          <w:sz w:val="20"/>
          <w:szCs w:val="20"/>
        </w:rPr>
        <w:t xml:space="preserve"> majątku ruchomego w postaci sprzętu </w:t>
      </w:r>
      <w:r w:rsidR="00160489" w:rsidRPr="003D73DB">
        <w:rPr>
          <w:rFonts w:ascii="Verdana" w:hAnsi="Verdana"/>
          <w:bCs/>
          <w:sz w:val="20"/>
          <w:szCs w:val="20"/>
        </w:rPr>
        <w:t>biurowego</w:t>
      </w:r>
      <w:r w:rsidR="00160489">
        <w:rPr>
          <w:rFonts w:ascii="Verdana" w:hAnsi="Verdana"/>
          <w:bCs/>
          <w:sz w:val="20"/>
          <w:szCs w:val="20"/>
        </w:rPr>
        <w:t>,</w:t>
      </w:r>
      <w:r w:rsidR="00160489" w:rsidRPr="003D73DB">
        <w:rPr>
          <w:rFonts w:ascii="Verdana" w:hAnsi="Verdana"/>
          <w:bCs/>
          <w:sz w:val="20"/>
          <w:szCs w:val="20"/>
        </w:rPr>
        <w:t xml:space="preserve"> </w:t>
      </w:r>
      <w:r w:rsidR="003D73DB" w:rsidRPr="003D73DB">
        <w:rPr>
          <w:rFonts w:ascii="Verdana" w:hAnsi="Verdana"/>
          <w:bCs/>
          <w:sz w:val="20"/>
          <w:szCs w:val="20"/>
        </w:rPr>
        <w:t>elektronicznego</w:t>
      </w:r>
      <w:r w:rsidR="00160489">
        <w:rPr>
          <w:rFonts w:ascii="Verdana" w:hAnsi="Verdana"/>
          <w:bCs/>
          <w:sz w:val="20"/>
          <w:szCs w:val="20"/>
        </w:rPr>
        <w:t xml:space="preserve"> oraz</w:t>
      </w:r>
      <w:r w:rsidR="003D73DB" w:rsidRPr="003D73DB">
        <w:rPr>
          <w:rFonts w:ascii="Verdana" w:hAnsi="Verdana"/>
          <w:bCs/>
          <w:sz w:val="20"/>
          <w:szCs w:val="20"/>
        </w:rPr>
        <w:t xml:space="preserve"> sprzętu AGD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wskazane 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e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77777777" w:rsidR="00B33E53" w:rsidRPr="00EE0FE2" w:rsidRDefault="00312E1A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  <w:r w:rsidR="00B33E53" w:rsidRPr="00EE0FE2">
        <w:rPr>
          <w:rFonts w:ascii="Verdana" w:hAnsi="Verdana" w:cs="Arial"/>
          <w:bCs/>
          <w:iCs/>
          <w:sz w:val="20"/>
          <w:szCs w:val="20"/>
        </w:rPr>
        <w:t>.</w:t>
      </w:r>
    </w:p>
    <w:p w14:paraId="770E96C7" w14:textId="2BD13797" w:rsidR="00D80A9D" w:rsidRDefault="000F2047" w:rsidP="00A32B34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Sprzedający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05283D01" w14:textId="314C4A68" w:rsidR="005F3D39" w:rsidRPr="00574C4D" w:rsidRDefault="000F2047" w:rsidP="00574C4D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Kupujący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, w tym jego stanem technicznym, a także jego wyposażeniem i nie wnosi 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>ponosi odpowiedzialność za skutki wynikające z rezygnacji z zapoznania się ze stanem tego składnika</w:t>
      </w:r>
      <w:r w:rsidR="007B21CE">
        <w:rPr>
          <w:rFonts w:ascii="Verdana" w:hAnsi="Verdana" w:cs="Arial"/>
          <w:sz w:val="20"/>
          <w:szCs w:val="20"/>
        </w:rPr>
        <w:t>* (*do wyboru)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. Kupujący potwierdza, że otrzymał od Sprzedającego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3BB342C" w14:textId="7D73193F" w:rsidR="000F2047" w:rsidRPr="00EE0FE2" w:rsidRDefault="00B873E4" w:rsidP="00A32B34">
      <w:pPr>
        <w:pStyle w:val="Bezodstpw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3.</w:t>
      </w:r>
    </w:p>
    <w:p w14:paraId="35EB950A" w14:textId="5DB13924" w:rsidR="00D80A9D" w:rsidRPr="00A136DA" w:rsidRDefault="00F55C6B" w:rsidP="00A136DA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>
        <w:rPr>
          <w:rFonts w:ascii="Verdana" w:eastAsia="Calibri" w:hAnsi="Verdana"/>
          <w:sz w:val="20"/>
          <w:szCs w:val="20"/>
          <w:lang w:eastAsia="en-US"/>
        </w:rPr>
        <w:t>jest zobowiązany do zapłaty za Przedmiot umowy ceny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wysokości: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…….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zł netto + podatek VAT (23%) co stanowi cenę brutto: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zł słownie: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………………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</w:t>
      </w:r>
      <w:r w:rsidRPr="00F55C6B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terminie 7 dni od dnia zawarcia umowy, przelewem na rachunek bankowy Sprzedającego </w:t>
      </w:r>
      <w:r w:rsidR="002A520A" w:rsidRPr="00A136DA">
        <w:rPr>
          <w:rFonts w:ascii="Verdana" w:hAnsi="Verdana"/>
          <w:sz w:val="20"/>
          <w:szCs w:val="20"/>
        </w:rPr>
        <w:t>nr</w:t>
      </w:r>
      <w:r w:rsidR="002A520A" w:rsidRPr="00A136DA">
        <w:rPr>
          <w:rFonts w:ascii="Verdana" w:hAnsi="Verdana"/>
          <w:b/>
          <w:sz w:val="20"/>
          <w:szCs w:val="20"/>
        </w:rPr>
        <w:t xml:space="preserve"> </w:t>
      </w:r>
      <w:bookmarkStart w:id="1" w:name="_Hlk155607100"/>
      <w:r w:rsidR="009550E8" w:rsidRPr="00A136DA">
        <w:rPr>
          <w:rFonts w:ascii="Verdana" w:hAnsi="Verdana" w:cs="Arial"/>
          <w:b/>
          <w:sz w:val="20"/>
          <w:szCs w:val="20"/>
        </w:rPr>
        <w:t>38 1130 1163 0014 7106 0720 0002</w:t>
      </w:r>
      <w:bookmarkEnd w:id="1"/>
      <w:r w:rsidR="009550E8" w:rsidRPr="00A136DA">
        <w:rPr>
          <w:rFonts w:ascii="Verdana" w:hAnsi="Verdana" w:cs="Arial"/>
          <w:b/>
          <w:sz w:val="20"/>
          <w:szCs w:val="20"/>
        </w:rPr>
        <w:t>.</w:t>
      </w:r>
      <w:r w:rsidR="002A520A" w:rsidRPr="00A136DA">
        <w:rPr>
          <w:rFonts w:ascii="Verdana" w:hAnsi="Verdana" w:cs="Arial"/>
          <w:sz w:val="20"/>
          <w:szCs w:val="20"/>
        </w:rPr>
        <w:t xml:space="preserve"> </w:t>
      </w:r>
    </w:p>
    <w:p w14:paraId="4D8BF746" w14:textId="39693A9D" w:rsidR="00D80A9D" w:rsidRPr="00A20E57" w:rsidRDefault="00B873E4" w:rsidP="00A32B34">
      <w:pPr>
        <w:pStyle w:val="Akapitzlist"/>
        <w:numPr>
          <w:ilvl w:val="0"/>
          <w:numId w:val="20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Wpłacone wadium w wysokości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…………..</w:t>
      </w:r>
      <w:r w:rsidR="00F7623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112AF1" w:rsidRPr="00D80A9D">
        <w:rPr>
          <w:rFonts w:ascii="Verdana" w:eastAsia="Calibri" w:hAnsi="Verdana"/>
          <w:sz w:val="20"/>
          <w:szCs w:val="20"/>
          <w:lang w:eastAsia="en-US"/>
        </w:rPr>
        <w:t>zł</w:t>
      </w:r>
      <w:r w:rsidR="008232AD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(słownie złotych:</w:t>
      </w:r>
      <w:r w:rsidR="007A72F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……..</w:t>
      </w:r>
      <w:r w:rsidRPr="00D80A9D">
        <w:rPr>
          <w:rFonts w:ascii="Verdana" w:eastAsia="Calibri" w:hAnsi="Verdana"/>
          <w:sz w:val="20"/>
          <w:szCs w:val="20"/>
          <w:lang w:eastAsia="en-US"/>
        </w:rPr>
        <w:t>)</w:t>
      </w:r>
      <w:r w:rsidR="004D0AC5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zostanie z</w:t>
      </w:r>
      <w:r w:rsidR="00A20E57">
        <w:rPr>
          <w:rFonts w:ascii="Verdana" w:eastAsia="Calibri" w:hAnsi="Verdana"/>
          <w:sz w:val="20"/>
          <w:szCs w:val="20"/>
          <w:lang w:eastAsia="en-US"/>
        </w:rPr>
        <w:t>aliczone na poczet ceny nabycia</w:t>
      </w:r>
      <w:r w:rsidR="00A20E57">
        <w:rPr>
          <w:rFonts w:ascii="Verdana" w:hAnsi="Verdana"/>
          <w:color w:val="000000"/>
          <w:sz w:val="20"/>
          <w:szCs w:val="20"/>
        </w:rPr>
        <w:t>.</w:t>
      </w:r>
      <w:r w:rsidR="00A16E24">
        <w:rPr>
          <w:rFonts w:ascii="Verdana" w:hAnsi="Verdana"/>
          <w:color w:val="000000"/>
          <w:sz w:val="20"/>
          <w:szCs w:val="20"/>
        </w:rPr>
        <w:t xml:space="preserve"> (Tylko w przypadku prowadzenia postępowania w trybie przetargu publicznego).</w:t>
      </w:r>
    </w:p>
    <w:p w14:paraId="4582CF49" w14:textId="62C33B47" w:rsidR="000F2047" w:rsidRPr="00A136DA" w:rsidRDefault="00B873E4" w:rsidP="00A32B34">
      <w:pPr>
        <w:pStyle w:val="Akapitzlist"/>
        <w:numPr>
          <w:ilvl w:val="0"/>
          <w:numId w:val="20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Wadium nie podlega zwrotowi w przypadku, gdy Kupujący uchyli się od zawarcia</w:t>
      </w:r>
      <w:r w:rsidR="004D0AC5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70ECAC0F" w14:textId="6D0C941C" w:rsidR="00F55C6B" w:rsidRPr="00496683" w:rsidRDefault="00F55C6B" w:rsidP="00FB07AD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Verdana" w:hAnsi="Verdana" w:cs="Verdana"/>
          <w:color w:val="000000"/>
          <w:sz w:val="20"/>
          <w:szCs w:val="20"/>
        </w:rPr>
      </w:pPr>
      <w:r w:rsidRPr="00496683">
        <w:rPr>
          <w:rFonts w:ascii="Verdana" w:hAnsi="Verdana" w:cs="Verdana"/>
          <w:color w:val="000000"/>
          <w:sz w:val="20"/>
          <w:szCs w:val="20"/>
        </w:rPr>
        <w:t xml:space="preserve">Brak zapłaty </w:t>
      </w:r>
      <w:r>
        <w:rPr>
          <w:rFonts w:ascii="Verdana" w:hAnsi="Verdana" w:cs="Verdana"/>
          <w:color w:val="000000"/>
          <w:sz w:val="20"/>
          <w:szCs w:val="20"/>
        </w:rPr>
        <w:t>ceny określonej w ust. 1</w:t>
      </w:r>
      <w:r w:rsidR="00F7623D">
        <w:rPr>
          <w:rFonts w:ascii="Verdana" w:hAnsi="Verdana" w:cs="Verdana"/>
          <w:color w:val="000000"/>
          <w:sz w:val="20"/>
          <w:szCs w:val="20"/>
        </w:rPr>
        <w:t>,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w terminie wskazanym w ust. 1 lub nieodebranie </w:t>
      </w:r>
      <w:r>
        <w:rPr>
          <w:rFonts w:ascii="Verdana" w:hAnsi="Verdana" w:cs="Verdana"/>
          <w:color w:val="000000"/>
          <w:sz w:val="20"/>
          <w:szCs w:val="20"/>
        </w:rPr>
        <w:t>Przedmiotu umowy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dnia określonego w § </w:t>
      </w:r>
      <w:r>
        <w:rPr>
          <w:rFonts w:ascii="Verdana" w:hAnsi="Verdana" w:cs="Verdana"/>
          <w:color w:val="000000"/>
          <w:sz w:val="20"/>
          <w:szCs w:val="20"/>
        </w:rPr>
        <w:t>4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ust. </w:t>
      </w:r>
      <w:r w:rsidR="00A604CF">
        <w:rPr>
          <w:rFonts w:ascii="Verdana" w:hAnsi="Verdana" w:cs="Verdana"/>
          <w:color w:val="000000"/>
          <w:sz w:val="20"/>
          <w:szCs w:val="20"/>
        </w:rPr>
        <w:t>7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>
        <w:rPr>
          <w:rFonts w:ascii="Verdana" w:hAnsi="Verdana" w:cs="Verdana"/>
          <w:color w:val="000000"/>
          <w:sz w:val="20"/>
          <w:szCs w:val="20"/>
        </w:rPr>
        <w:t>u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>
        <w:rPr>
          <w:rFonts w:ascii="Verdana" w:hAnsi="Verdana" w:cs="Verdana"/>
          <w:color w:val="000000"/>
          <w:sz w:val="20"/>
          <w:szCs w:val="20"/>
        </w:rPr>
        <w:t>Sprzedającego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>
        <w:rPr>
          <w:rFonts w:ascii="Verdana" w:hAnsi="Verdana" w:cs="Verdana"/>
          <w:color w:val="000000"/>
          <w:sz w:val="20"/>
          <w:szCs w:val="20"/>
        </w:rPr>
        <w:t>Kupującego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wykonania ww. zobowiązań. </w:t>
      </w:r>
      <w:r>
        <w:rPr>
          <w:rFonts w:ascii="Verdana" w:hAnsi="Verdana" w:cs="Verdana"/>
          <w:color w:val="000000"/>
          <w:sz w:val="20"/>
          <w:szCs w:val="20"/>
        </w:rPr>
        <w:t>Sprzedający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Kupującemu w wezwaniu.</w:t>
      </w:r>
    </w:p>
    <w:p w14:paraId="4657023B" w14:textId="77777777" w:rsidR="00B873E4" w:rsidRPr="00EE0FE2" w:rsidRDefault="00B873E4" w:rsidP="00A32B34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  <w:r w:rsidR="00CA0E5E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21718DD" w14:textId="67E8648F" w:rsidR="00D80A9D" w:rsidRDefault="00A16E24" w:rsidP="00A32B34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Wydanie i 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 w:rsidR="00F55C6B"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przedmiotu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i 7</w:t>
      </w:r>
      <w:r w:rsidR="00F55C6B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53AD0EAD" w14:textId="77890E5B" w:rsidR="00D80A9D" w:rsidRDefault="001E340F" w:rsidP="00A32B34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D80A9D">
        <w:rPr>
          <w:rFonts w:ascii="Verdana" w:hAnsi="Verdana"/>
          <w:sz w:val="20"/>
          <w:szCs w:val="20"/>
        </w:rPr>
        <w:t>Kupujący dokona odbioru przedmiotu umowy własnym staraniem i na własny koszt.</w:t>
      </w:r>
      <w:r w:rsidR="00D27DDB" w:rsidRPr="00D80A9D">
        <w:rPr>
          <w:rFonts w:ascii="Verdana" w:hAnsi="Verdana"/>
          <w:sz w:val="20"/>
          <w:szCs w:val="20"/>
        </w:rPr>
        <w:t xml:space="preserve"> </w:t>
      </w:r>
    </w:p>
    <w:p w14:paraId="029642BE" w14:textId="06C1D8D3" w:rsidR="00D80A9D" w:rsidRDefault="007B21CE" w:rsidP="00A32B34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przedmiotu umowy przez pełnomocnika, wydanie nastąpić może dopiero po przedstawieniu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>
        <w:rPr>
          <w:rFonts w:ascii="Verdana" w:hAnsi="Verdana"/>
          <w:sz w:val="20"/>
          <w:szCs w:val="20"/>
        </w:rPr>
        <w:t xml:space="preserve"> wystawionego przez Kupującego</w:t>
      </w:r>
      <w:r w:rsidR="001E340F" w:rsidRPr="00D80A9D">
        <w:rPr>
          <w:rFonts w:ascii="Verdana" w:hAnsi="Verdana"/>
          <w:sz w:val="20"/>
          <w:szCs w:val="20"/>
        </w:rPr>
        <w:t>.</w:t>
      </w:r>
    </w:p>
    <w:p w14:paraId="3CF814A9" w14:textId="7AF21925" w:rsidR="00D80A9D" w:rsidRDefault="00B911AF" w:rsidP="00A32B34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Kupujący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>, z zastrzeżeniem ust. 7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7A2217">
        <w:rPr>
          <w:rFonts w:ascii="Verdana" w:hAnsi="Verdana"/>
          <w:color w:val="000000"/>
          <w:sz w:val="20"/>
          <w:szCs w:val="20"/>
        </w:rPr>
        <w:t>Materiały eksploatacyjne do urządzeń biurowych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6609A230" w14:textId="3A0EA888" w:rsidR="00D80A9D" w:rsidRDefault="00B911AF" w:rsidP="00A32B34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  <w:r w:rsidR="00FC1B28">
        <w:rPr>
          <w:rFonts w:ascii="Verdana" w:hAnsi="Verdana"/>
          <w:color w:val="000000"/>
          <w:sz w:val="20"/>
          <w:szCs w:val="20"/>
        </w:rPr>
        <w:t xml:space="preserve">Pan </w:t>
      </w:r>
      <w:r w:rsidR="0065378B">
        <w:rPr>
          <w:rFonts w:ascii="Verdana" w:hAnsi="Verdana"/>
          <w:color w:val="000000"/>
          <w:sz w:val="20"/>
          <w:szCs w:val="20"/>
        </w:rPr>
        <w:t>Karol Jarzyna</w:t>
      </w:r>
      <w:r w:rsidR="007430E9" w:rsidRPr="00D80A9D">
        <w:rPr>
          <w:rFonts w:ascii="Verdana" w:hAnsi="Verdana"/>
          <w:sz w:val="20"/>
          <w:szCs w:val="20"/>
        </w:rPr>
        <w:t>, tel</w:t>
      </w:r>
      <w:r w:rsidR="0065378B">
        <w:rPr>
          <w:rFonts w:ascii="Verdana" w:hAnsi="Verdana"/>
          <w:sz w:val="20"/>
          <w:szCs w:val="20"/>
        </w:rPr>
        <w:t>. 42</w:t>
      </w:r>
      <w:r w:rsidR="0023728E">
        <w:rPr>
          <w:rFonts w:ascii="Verdana" w:hAnsi="Verdana"/>
          <w:sz w:val="20"/>
          <w:szCs w:val="20"/>
        </w:rPr>
        <w:t> 233 97 43</w:t>
      </w:r>
      <w:r w:rsidR="007A2217">
        <w:rPr>
          <w:rFonts w:ascii="Verdana" w:hAnsi="Verdana"/>
          <w:sz w:val="20"/>
          <w:szCs w:val="20"/>
        </w:rPr>
        <w:t>.</w:t>
      </w:r>
    </w:p>
    <w:p w14:paraId="6F74AAE0" w14:textId="02838401" w:rsidR="00D80A9D" w:rsidRDefault="006D0D46" w:rsidP="00A32B34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Sprzedający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7B21CE" w:rsidRPr="007B21CE">
        <w:rPr>
          <w:rFonts w:ascii="Verdana" w:hAnsi="Verdana"/>
          <w:sz w:val="20"/>
          <w:szCs w:val="20"/>
        </w:rPr>
        <w:t xml:space="preserve">przedający zataił podstępnie wadę przez </w:t>
      </w:r>
      <w:r w:rsidR="00FC1B28">
        <w:rPr>
          <w:rFonts w:ascii="Verdana" w:hAnsi="Verdana"/>
          <w:sz w:val="20"/>
          <w:szCs w:val="20"/>
        </w:rPr>
        <w:t>K</w:t>
      </w:r>
      <w:r w:rsidR="007B21CE" w:rsidRPr="007B21CE">
        <w:rPr>
          <w:rFonts w:ascii="Verdana" w:hAnsi="Verdana"/>
          <w:sz w:val="20"/>
          <w:szCs w:val="20"/>
        </w:rPr>
        <w:t>upującym.</w:t>
      </w:r>
    </w:p>
    <w:p w14:paraId="32437844" w14:textId="55950AF4" w:rsidR="00D80A9D" w:rsidRDefault="008B68A6" w:rsidP="009A47B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Kupujący zobowiązuje się odebrać </w:t>
      </w:r>
      <w:r w:rsidR="00FB1CEC" w:rsidRPr="00D80A9D">
        <w:rPr>
          <w:rFonts w:ascii="Verdana" w:hAnsi="Verdana"/>
          <w:color w:val="000000"/>
          <w:sz w:val="20"/>
          <w:szCs w:val="20"/>
        </w:rPr>
        <w:t xml:space="preserve">przedmiot umowy </w:t>
      </w:r>
      <w:r w:rsidR="00A16E24">
        <w:rPr>
          <w:rFonts w:ascii="Verdana" w:hAnsi="Verdana"/>
          <w:color w:val="000000"/>
          <w:sz w:val="20"/>
          <w:szCs w:val="20"/>
        </w:rPr>
        <w:t xml:space="preserve">niezwłocznie jednak </w:t>
      </w:r>
      <w:r w:rsidR="00FB1CEC" w:rsidRPr="00D80A9D">
        <w:rPr>
          <w:rFonts w:ascii="Verdana" w:hAnsi="Verdana"/>
          <w:color w:val="000000"/>
          <w:sz w:val="20"/>
          <w:szCs w:val="20"/>
        </w:rPr>
        <w:t xml:space="preserve">nie później niż </w:t>
      </w:r>
      <w:r w:rsidR="007B21CE">
        <w:rPr>
          <w:rFonts w:ascii="Verdana" w:hAnsi="Verdana"/>
          <w:color w:val="000000"/>
          <w:sz w:val="20"/>
          <w:szCs w:val="20"/>
        </w:rPr>
        <w:t>w</w:t>
      </w:r>
      <w:r w:rsidR="006679C0">
        <w:rPr>
          <w:rFonts w:ascii="Verdana" w:hAnsi="Verdana"/>
          <w:color w:val="000000"/>
          <w:sz w:val="20"/>
          <w:szCs w:val="20"/>
        </w:rPr>
        <w:t xml:space="preserve"> terminie 14</w:t>
      </w:r>
      <w:r w:rsidR="009A47B3" w:rsidRPr="009A47B3">
        <w:rPr>
          <w:rFonts w:ascii="Verdana" w:hAnsi="Verdana"/>
          <w:color w:val="000000"/>
          <w:sz w:val="20"/>
          <w:szCs w:val="20"/>
        </w:rPr>
        <w:t xml:space="preserve"> dni od </w:t>
      </w:r>
      <w:r w:rsidR="00E35579">
        <w:rPr>
          <w:rFonts w:ascii="Verdana" w:hAnsi="Verdana"/>
          <w:color w:val="000000"/>
          <w:sz w:val="20"/>
          <w:szCs w:val="20"/>
        </w:rPr>
        <w:t>zapłacenia ceny</w:t>
      </w:r>
      <w:r w:rsidR="009A47B3" w:rsidRPr="009A47B3">
        <w:rPr>
          <w:rFonts w:ascii="Verdana" w:hAnsi="Verdana"/>
          <w:color w:val="000000"/>
          <w:sz w:val="20"/>
          <w:szCs w:val="20"/>
        </w:rPr>
        <w:t xml:space="preserve">, po </w:t>
      </w:r>
      <w:r w:rsidR="009A47B3">
        <w:rPr>
          <w:rFonts w:ascii="Verdana" w:hAnsi="Verdana"/>
          <w:color w:val="000000"/>
          <w:sz w:val="20"/>
          <w:szCs w:val="20"/>
        </w:rPr>
        <w:t>wcześniejszym ustaleniu terminu</w:t>
      </w:r>
      <w:r w:rsidR="009A47B3" w:rsidRPr="009A47B3">
        <w:rPr>
          <w:rFonts w:ascii="Verdana" w:hAnsi="Verdana"/>
          <w:color w:val="000000"/>
          <w:sz w:val="20"/>
          <w:szCs w:val="20"/>
        </w:rPr>
        <w:t xml:space="preserve"> z przedstawicielem </w:t>
      </w:r>
      <w:r w:rsidR="007A2217">
        <w:rPr>
          <w:rFonts w:ascii="Verdana" w:hAnsi="Verdana"/>
          <w:color w:val="000000"/>
          <w:sz w:val="20"/>
          <w:szCs w:val="20"/>
        </w:rPr>
        <w:t>Sprzedającego</w:t>
      </w:r>
      <w:r w:rsidR="001D3CF6">
        <w:rPr>
          <w:rFonts w:ascii="Verdana" w:hAnsi="Verdana"/>
          <w:color w:val="000000"/>
          <w:sz w:val="20"/>
          <w:szCs w:val="20"/>
        </w:rPr>
        <w:t>.</w:t>
      </w:r>
    </w:p>
    <w:p w14:paraId="000FCAD1" w14:textId="50854574" w:rsidR="004D0AC5" w:rsidRPr="009851FD" w:rsidRDefault="00B33E53" w:rsidP="009851FD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  <w:r w:rsidRPr="00EE0FE2">
        <w:rPr>
          <w:rFonts w:ascii="Verdana" w:hAnsi="Verdana" w:cs="Arial"/>
          <w:sz w:val="20"/>
          <w:szCs w:val="20"/>
        </w:rPr>
        <w:t>.</w:t>
      </w:r>
    </w:p>
    <w:p w14:paraId="78E46381" w14:textId="22C56CF6" w:rsidR="004D0AC5" w:rsidRPr="00EE0FE2" w:rsidRDefault="004D0AC5" w:rsidP="00A32B34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Kupujący.</w:t>
      </w:r>
    </w:p>
    <w:p w14:paraId="6CCA32D0" w14:textId="0A2223BF" w:rsidR="004D0AC5" w:rsidRPr="00EE0FE2" w:rsidRDefault="005E3F8F" w:rsidP="00A32B3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  <w:r w:rsidR="00D22E3A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40C5338" w14:textId="2187FEFB" w:rsidR="00B33E53" w:rsidRPr="00EE0FE2" w:rsidRDefault="00B33E53" w:rsidP="00A829B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Kupujący nie może dokonać cesji praw wynikających z niniejszej umowy bez uprzedniej zgody </w:t>
      </w:r>
      <w:r w:rsidR="006D0D46" w:rsidRPr="00EE0FE2">
        <w:rPr>
          <w:rFonts w:ascii="Verdana" w:hAnsi="Verdana" w:cs="Arial"/>
          <w:sz w:val="20"/>
          <w:szCs w:val="20"/>
        </w:rPr>
        <w:t xml:space="preserve">Sprzedającego </w:t>
      </w:r>
      <w:r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61770FA7" w:rsidR="009C4681" w:rsidRPr="00EE0FE2" w:rsidRDefault="004D0AC5" w:rsidP="00A32B3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  <w:r w:rsidR="00D22E3A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256241" w14:textId="07E339EA" w:rsidR="00127E5F" w:rsidRPr="00153AC3" w:rsidRDefault="004D0AC5" w:rsidP="00A829BD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Kupujący zapłaci Sprzedającemu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116B54E3" w:rsidR="004D0AC5" w:rsidRDefault="00A30BBF" w:rsidP="00A829BD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>
        <w:rPr>
          <w:rFonts w:ascii="Verdana" w:hAnsi="Verdana"/>
          <w:sz w:val="20"/>
          <w:szCs w:val="20"/>
        </w:rPr>
        <w:t>7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6569710F" w:rsidR="00127E5F" w:rsidRDefault="00A30BBF" w:rsidP="00A829BD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</w:t>
      </w:r>
      <w:r w:rsidR="00A16E24">
        <w:rPr>
          <w:rFonts w:ascii="Verdana" w:hAnsi="Verdana"/>
          <w:sz w:val="20"/>
          <w:szCs w:val="20"/>
        </w:rPr>
        <w:t xml:space="preserve">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FC1B28" w:rsidRPr="00127E5F">
        <w:rPr>
          <w:rFonts w:ascii="Verdana" w:hAnsi="Verdana"/>
          <w:sz w:val="20"/>
          <w:szCs w:val="20"/>
        </w:rPr>
        <w:t xml:space="preserve">upującego </w:t>
      </w:r>
      <w:r w:rsidR="00127E5F" w:rsidRPr="00127E5F">
        <w:rPr>
          <w:rFonts w:ascii="Verdana" w:hAnsi="Verdana"/>
          <w:sz w:val="20"/>
          <w:szCs w:val="20"/>
        </w:rPr>
        <w:t>– w wysokości 20%</w:t>
      </w:r>
      <w:r w:rsidR="00A16E24">
        <w:rPr>
          <w:rFonts w:ascii="Verdana" w:hAnsi="Verdana"/>
          <w:sz w:val="20"/>
          <w:szCs w:val="20"/>
        </w:rPr>
        <w:t xml:space="preserve"> ceny brutto, o której mowa</w:t>
      </w:r>
      <w:r w:rsidR="00127E5F">
        <w:rPr>
          <w:rFonts w:ascii="Verdana" w:hAnsi="Verdana"/>
          <w:sz w:val="20"/>
          <w:szCs w:val="20"/>
        </w:rPr>
        <w:t xml:space="preserve">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  <w:r w:rsidR="00A16E24">
        <w:rPr>
          <w:rFonts w:ascii="Verdana" w:hAnsi="Verdana"/>
          <w:sz w:val="20"/>
          <w:szCs w:val="20"/>
        </w:rPr>
        <w:t>.</w:t>
      </w:r>
    </w:p>
    <w:p w14:paraId="5A5A1D64" w14:textId="6BCF8F50" w:rsidR="00127E5F" w:rsidRPr="00153AC3" w:rsidRDefault="00127E5F" w:rsidP="00A829B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lastRenderedPageBreak/>
        <w:t>Maksymalna wartość kar umownych wyniesie 25% ceny nabycia brutto, określonej w § 3 ust. 1 umowy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67F27230" w:rsidR="00127E5F" w:rsidRPr="00F72A95" w:rsidRDefault="00127E5F" w:rsidP="00A829B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>Kary umowne płatne są w terminie wskazanym w nocie księgowej ustalającej wysokość kar.</w:t>
      </w:r>
    </w:p>
    <w:p w14:paraId="2C93FA2E" w14:textId="651EB782" w:rsidR="00F72A95" w:rsidRPr="00F72A95" w:rsidRDefault="00F72A95" w:rsidP="00FB07A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F72A95">
        <w:rPr>
          <w:rFonts w:ascii="Verdana" w:hAnsi="Verdana"/>
          <w:sz w:val="20"/>
          <w:szCs w:val="20"/>
        </w:rPr>
        <w:t xml:space="preserve">Strony zastrzegają sobie prawo do żądania odszkodowania uzupełniającego przenoszącego wysokość kar umownych do wysokości rzeczywiście poniesionej szkody, powstałej lub mogącej powstać w związku z niewykonaniem lub nienależytym wykonywaniem </w:t>
      </w:r>
      <w:r w:rsidR="00FC1B28">
        <w:rPr>
          <w:rFonts w:ascii="Verdana" w:hAnsi="Verdana"/>
          <w:sz w:val="20"/>
          <w:szCs w:val="20"/>
        </w:rPr>
        <w:t>u</w:t>
      </w:r>
      <w:r w:rsidR="00574C4D">
        <w:rPr>
          <w:rFonts w:ascii="Verdana" w:hAnsi="Verdana"/>
          <w:sz w:val="20"/>
          <w:szCs w:val="20"/>
        </w:rPr>
        <w:t>mowy.</w:t>
      </w:r>
    </w:p>
    <w:p w14:paraId="652F660A" w14:textId="380BED3B" w:rsidR="00332CE6" w:rsidRPr="00EE0FE2" w:rsidRDefault="00332CE6" w:rsidP="00A32B34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8</w:t>
      </w:r>
      <w:r w:rsidR="00D22E3A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160466E" w14:textId="4B653DC0" w:rsidR="00A32B34" w:rsidRDefault="00A16E24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Każda ze S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tron będzie samodzielnie i niezależnie od drugiej strony odpowiadać za</w:t>
      </w:r>
      <w:r w:rsidR="007260E4" w:rsidRP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przetwarzanie danych osobowych zgodnie z przepisami Rozporządzenia Parlamentu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Europejskiego i Rady (UE) 2016/679 z dnia 27 kwietnia 2016 r. w sprawie ochrony osób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fizycznych w związku z przetwarzaniem danych osobowych i w sprawie swobodnego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przepływu takich danych oraz uchylenia dyrektywy 95/46/WE (dalej „RODO”).</w:t>
      </w:r>
    </w:p>
    <w:p w14:paraId="04900C94" w14:textId="3C0F8580" w:rsidR="00A32B34" w:rsidRDefault="00332CE6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Administratorem danych osobowych po stronie Sprzedającego jest Generalny Dyrektor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Dróg Krajowych i Autostrad. Administratorem danych osobowych po stronie Kupującego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jest: ………………………….</w:t>
      </w:r>
    </w:p>
    <w:p w14:paraId="08D1D44E" w14:textId="1546008D" w:rsidR="00A32B34" w:rsidRDefault="002D6BDB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zobowiązuje się poinformować wszystkie osoby fizyczne związane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 xml:space="preserve">których dane osobowe w jakiejkolwiek formie będą udostępnione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w celu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 xml:space="preserve">realizacji niniejszej umowy, o fakcie przekazania ich danych osobowych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 xml:space="preserve">i ich przetwarzaniu przez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A829B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A7B576B" w14:textId="618E7E47" w:rsidR="00A32B34" w:rsidRPr="00A32B34" w:rsidRDefault="00332CE6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Obowiązek, o którym mowa w ust. </w:t>
      </w:r>
      <w:r w:rsidR="004104D0">
        <w:rPr>
          <w:rFonts w:ascii="Verdana" w:eastAsia="Calibri" w:hAnsi="Verdana" w:cs="Calibri"/>
          <w:color w:val="000000"/>
          <w:sz w:val="20"/>
          <w:szCs w:val="20"/>
          <w:lang w:eastAsia="en-US"/>
        </w:rPr>
        <w:t>3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, zostanie wykonany przez </w:t>
      </w:r>
      <w:r w:rsidR="004104D0">
        <w:rPr>
          <w:rFonts w:ascii="Verdana" w:eastAsia="Calibri" w:hAnsi="Verdana" w:cs="Calibri"/>
          <w:color w:val="000000"/>
          <w:sz w:val="20"/>
          <w:szCs w:val="20"/>
          <w:lang w:eastAsia="en-US"/>
        </w:rPr>
        <w:t>Kupującego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 poprzez przekazanie osobom, których dane będą udostępnione drugiej Stronie, aktualnej treści klauzuli informacyjnej oraz przeprowadzenie wszelkich innych czynności niezbędnych do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wykonania w imieniu </w:t>
      </w:r>
      <w:r w:rsidR="004104D0">
        <w:rPr>
          <w:rFonts w:ascii="Verdana" w:eastAsia="Calibri" w:hAnsi="Verdana" w:cs="Calibri"/>
          <w:sz w:val="20"/>
          <w:szCs w:val="20"/>
          <w:lang w:eastAsia="en-US"/>
        </w:rPr>
        <w:t>Sprzedającego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obowiązku informacyjnego określonego w RODO wobec tych osób. Aktualna treść klauzuli informacyjnej Sprzedającego znajduje się </w:t>
      </w:r>
      <w:r w:rsidR="00F17564"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na stronie: </w:t>
      </w:r>
      <w:hyperlink r:id="rId8" w:history="1">
        <w:r w:rsidR="00F17564" w:rsidRPr="00A32B34">
          <w:rPr>
            <w:rStyle w:val="Hipercze"/>
            <w:rFonts w:ascii="Verdana" w:eastAsia="Calibri" w:hAnsi="Verdana" w:cs="Calibri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="00A829BD">
        <w:rPr>
          <w:rFonts w:ascii="Verdana" w:eastAsia="Calibri" w:hAnsi="Verdana" w:cs="Calibri"/>
          <w:sz w:val="20"/>
          <w:szCs w:val="20"/>
          <w:lang w:eastAsia="en-US"/>
        </w:rPr>
        <w:t>.</w:t>
      </w:r>
    </w:p>
    <w:p w14:paraId="5C849955" w14:textId="38AC0E46" w:rsidR="00332CE6" w:rsidRPr="00A32B34" w:rsidRDefault="002D6BDB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 w:cs="Calibri"/>
          <w:sz w:val="20"/>
          <w:szCs w:val="20"/>
          <w:lang w:eastAsia="en-US"/>
        </w:rPr>
        <w:t xml:space="preserve">Kupujący </w:t>
      </w:r>
      <w:r w:rsidR="00332CE6"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ponosi wobec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Sprzedającego </w:t>
      </w:r>
      <w:r w:rsidR="00332CE6"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pełną odpowiedzialność z tytułu niewykonania lub nienależytego wykonania obowiązków wskazanych powyżej. </w:t>
      </w:r>
    </w:p>
    <w:p w14:paraId="700E0069" w14:textId="22ED552A" w:rsidR="009C4681" w:rsidRPr="00EE0FE2" w:rsidRDefault="009C4681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9</w:t>
      </w:r>
      <w:r w:rsidRPr="00EE0FE2">
        <w:rPr>
          <w:rFonts w:ascii="Verdana" w:hAnsi="Verdana" w:cs="Arial"/>
          <w:sz w:val="20"/>
          <w:szCs w:val="20"/>
        </w:rPr>
        <w:t>.</w:t>
      </w:r>
    </w:p>
    <w:p w14:paraId="6432A5B7" w14:textId="0605B418" w:rsidR="009C4681" w:rsidRPr="00EE0FE2" w:rsidRDefault="009C4681" w:rsidP="00A32B34">
      <w:pPr>
        <w:numPr>
          <w:ilvl w:val="0"/>
          <w:numId w:val="12"/>
        </w:numPr>
        <w:spacing w:after="120" w:line="276" w:lineRule="auto"/>
        <w:jc w:val="both"/>
        <w:rPr>
          <w:rFonts w:ascii="Verdana" w:eastAsia="Calibri" w:hAnsi="Verdana"/>
          <w:bCs/>
          <w:iCs/>
          <w:sz w:val="20"/>
          <w:szCs w:val="20"/>
          <w:lang w:eastAsia="en-US"/>
        </w:rPr>
      </w:pPr>
      <w:r w:rsidRPr="00EE0FE2">
        <w:rPr>
          <w:rFonts w:ascii="Verdana" w:eastAsia="Calibri" w:hAnsi="Verdana" w:cs="Arial"/>
          <w:sz w:val="20"/>
          <w:szCs w:val="20"/>
          <w:lang w:eastAsia="en-US"/>
        </w:rPr>
        <w:t>W sprawach nieuregulowanych postanowieniami niniejszej umowy mają</w:t>
      </w:r>
      <w:r w:rsidR="00A16E24">
        <w:rPr>
          <w:rFonts w:ascii="Verdana" w:eastAsia="Calibri" w:hAnsi="Verdana" w:cs="Arial"/>
          <w:sz w:val="20"/>
          <w:szCs w:val="20"/>
          <w:lang w:eastAsia="en-US"/>
        </w:rPr>
        <w:t xml:space="preserve"> zastosowanie przepisy Kodeksu c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ywilnego oraz </w:t>
      </w: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Rozporządzenia Rady Ministrów z dnia 21 października 2019 r. w sprawie szczegółowego sposobu gospodarowania składnikami rzeczowymi majątku ruchomego Skarbu Państwa </w:t>
      </w:r>
      <w:r w:rsidR="00FE5D1C" w:rsidRPr="00EE0FE2">
        <w:rPr>
          <w:rFonts w:ascii="Verdana" w:eastAsia="Calibri" w:hAnsi="Verdana"/>
          <w:sz w:val="20"/>
          <w:szCs w:val="20"/>
          <w:lang w:eastAsia="en-US"/>
        </w:rPr>
        <w:t>(</w:t>
      </w:r>
      <w:r w:rsidR="00DE29DC" w:rsidRPr="00EE0FE2">
        <w:rPr>
          <w:rFonts w:ascii="Verdana" w:hAnsi="Verdana"/>
          <w:color w:val="000000"/>
          <w:sz w:val="20"/>
          <w:szCs w:val="20"/>
        </w:rPr>
        <w:t>Dz. U. z 202</w:t>
      </w:r>
      <w:r w:rsidR="00DE29DC">
        <w:rPr>
          <w:rFonts w:ascii="Verdana" w:hAnsi="Verdana"/>
          <w:color w:val="000000"/>
          <w:sz w:val="20"/>
          <w:szCs w:val="20"/>
        </w:rPr>
        <w:t>3 r.</w:t>
      </w:r>
      <w:r w:rsidR="00DE29DC" w:rsidRPr="00EE0FE2">
        <w:rPr>
          <w:rFonts w:ascii="Verdana" w:hAnsi="Verdana"/>
          <w:color w:val="000000"/>
          <w:sz w:val="20"/>
          <w:szCs w:val="20"/>
        </w:rPr>
        <w:t xml:space="preserve"> </w:t>
      </w:r>
      <w:r w:rsidR="00A16E24">
        <w:rPr>
          <w:rFonts w:ascii="Verdana" w:hAnsi="Verdana"/>
          <w:color w:val="000000"/>
          <w:sz w:val="20"/>
          <w:szCs w:val="20"/>
        </w:rPr>
        <w:t>poz. 2303 z późn.</w:t>
      </w:r>
      <w:r w:rsidR="00DE29DC">
        <w:rPr>
          <w:rFonts w:ascii="Verdana" w:hAnsi="Verdana"/>
          <w:color w:val="000000"/>
          <w:sz w:val="20"/>
          <w:szCs w:val="20"/>
        </w:rPr>
        <w:t xml:space="preserve"> zm</w:t>
      </w:r>
      <w:r w:rsidR="00BA5B96">
        <w:rPr>
          <w:rFonts w:ascii="Verdana" w:eastAsia="Calibri" w:hAnsi="Verdana"/>
          <w:sz w:val="20"/>
          <w:szCs w:val="20"/>
          <w:lang w:eastAsia="en-US"/>
        </w:rPr>
        <w:t>.</w:t>
      </w:r>
      <w:r w:rsidR="00FE5D1C" w:rsidRPr="00EE0FE2">
        <w:rPr>
          <w:rFonts w:ascii="Verdana" w:eastAsia="Calibri" w:hAnsi="Verdana"/>
          <w:sz w:val="20"/>
          <w:szCs w:val="20"/>
          <w:lang w:eastAsia="en-US"/>
        </w:rPr>
        <w:t>)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060C5B24" w14:textId="5A46ED8E" w:rsidR="009C4681" w:rsidRPr="00EE0FE2" w:rsidRDefault="009C4681" w:rsidP="00A32B34">
      <w:pPr>
        <w:numPr>
          <w:ilvl w:val="0"/>
          <w:numId w:val="12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Wszelkie sprawy sporne rozstrzygać będzie </w:t>
      </w:r>
      <w:r w:rsidR="00A829BD">
        <w:rPr>
          <w:rFonts w:ascii="Verdana" w:eastAsia="Calibri" w:hAnsi="Verdana" w:cs="Arial"/>
          <w:sz w:val="20"/>
          <w:szCs w:val="20"/>
          <w:lang w:eastAsia="en-US"/>
        </w:rPr>
        <w:t>s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>ąd pows</w:t>
      </w:r>
      <w:r w:rsidR="00271680">
        <w:rPr>
          <w:rFonts w:ascii="Verdana" w:eastAsia="Calibri" w:hAnsi="Verdana" w:cs="Arial"/>
          <w:sz w:val="20"/>
          <w:szCs w:val="20"/>
          <w:lang w:eastAsia="en-US"/>
        </w:rPr>
        <w:t xml:space="preserve">zechny miejscowo właściwy </w:t>
      </w:r>
      <w:r w:rsidR="00271680">
        <w:rPr>
          <w:rFonts w:ascii="Verdana" w:eastAsia="Calibri" w:hAnsi="Verdana" w:cs="Arial"/>
          <w:sz w:val="20"/>
          <w:szCs w:val="20"/>
          <w:lang w:eastAsia="en-US"/>
        </w:rPr>
        <w:br/>
        <w:t xml:space="preserve">dla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siedziby Oddziału </w:t>
      </w:r>
      <w:r w:rsidR="00FE5D1C"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Sprzedającego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w Łodzi.                                                             </w:t>
      </w:r>
    </w:p>
    <w:p w14:paraId="61EB3DFE" w14:textId="521B3E1F" w:rsidR="009C4681" w:rsidRPr="00EE0FE2" w:rsidRDefault="009C4681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880DAD" w:rsidRPr="00EE0FE2">
        <w:rPr>
          <w:rFonts w:ascii="Verdana" w:hAnsi="Verdana" w:cs="Arial"/>
          <w:sz w:val="20"/>
          <w:szCs w:val="20"/>
        </w:rPr>
        <w:t>1</w:t>
      </w:r>
      <w:r w:rsidR="009851FD">
        <w:rPr>
          <w:rFonts w:ascii="Verdana" w:hAnsi="Verdana" w:cs="Arial"/>
          <w:sz w:val="20"/>
          <w:szCs w:val="20"/>
        </w:rPr>
        <w:t>0</w:t>
      </w:r>
      <w:r w:rsidRPr="00EE0FE2">
        <w:rPr>
          <w:rFonts w:ascii="Verdana" w:hAnsi="Verdana" w:cs="Arial"/>
          <w:sz w:val="20"/>
          <w:szCs w:val="20"/>
        </w:rPr>
        <w:t>.</w:t>
      </w:r>
    </w:p>
    <w:p w14:paraId="18B62120" w14:textId="42FBEA38" w:rsidR="009C4681" w:rsidRPr="00EE0FE2" w:rsidRDefault="009C4681" w:rsidP="00A32B3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Umowę sporządza się w </w:t>
      </w:r>
      <w:r w:rsidR="00D9732D"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3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>jednob</w:t>
      </w:r>
      <w:r w:rsidR="00A32B34">
        <w:rPr>
          <w:rFonts w:ascii="Verdana" w:eastAsia="Calibri" w:hAnsi="Verdana" w:cs="Arial"/>
          <w:sz w:val="20"/>
          <w:szCs w:val="20"/>
          <w:lang w:eastAsia="en-US"/>
        </w:rPr>
        <w:t xml:space="preserve">rzmiących egzemplarzach 1 egz.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dla </w:t>
      </w:r>
      <w:r w:rsidR="00FE5D1C" w:rsidRPr="00EE0FE2">
        <w:rPr>
          <w:rFonts w:ascii="Verdana" w:eastAsia="Calibri" w:hAnsi="Verdana" w:cs="Arial"/>
          <w:sz w:val="20"/>
          <w:szCs w:val="20"/>
          <w:lang w:eastAsia="en-US"/>
        </w:rPr>
        <w:t>Kupującego</w:t>
      </w:r>
      <w:r w:rsidR="00A32B34">
        <w:rPr>
          <w:rFonts w:ascii="Verdana" w:eastAsia="Calibri" w:hAnsi="Verdana" w:cs="Arial"/>
          <w:sz w:val="20"/>
          <w:szCs w:val="20"/>
          <w:lang w:eastAsia="en-US"/>
        </w:rPr>
        <w:t xml:space="preserve"> oraz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 2 egz. dla </w:t>
      </w:r>
      <w:r w:rsidR="00FE5D1C" w:rsidRPr="00EE0FE2">
        <w:rPr>
          <w:rFonts w:ascii="Verdana" w:eastAsia="Calibri" w:hAnsi="Verdana" w:cs="Arial"/>
          <w:sz w:val="20"/>
          <w:szCs w:val="20"/>
          <w:lang w:eastAsia="en-US"/>
        </w:rPr>
        <w:t>Sprzedającego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>.</w:t>
      </w:r>
    </w:p>
    <w:p w14:paraId="1E219907" w14:textId="504CE355" w:rsidR="009C4681" w:rsidRPr="00EE0FE2" w:rsidRDefault="009C4681" w:rsidP="00A829B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Wszelkie zmiany niniejszej umowy wymagają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, pod rygorem nieważności formy </w:t>
      </w:r>
      <w:r w:rsidRPr="00EE0FE2">
        <w:rPr>
          <w:rFonts w:ascii="Verdana" w:eastAsia="Calibri" w:hAnsi="Verdana"/>
          <w:sz w:val="20"/>
          <w:szCs w:val="20"/>
          <w:lang w:eastAsia="en-US"/>
        </w:rPr>
        <w:t>pisemnej.</w:t>
      </w:r>
    </w:p>
    <w:p w14:paraId="09F85133" w14:textId="63075EBB" w:rsidR="002A0597" w:rsidRPr="00EE0FE2" w:rsidRDefault="001E340F" w:rsidP="00A32B34">
      <w:pPr>
        <w:pStyle w:val="Bezodstpw"/>
        <w:spacing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lastRenderedPageBreak/>
        <w:t xml:space="preserve">§ </w:t>
      </w:r>
      <w:r w:rsidR="00880DAD" w:rsidRPr="00EE0FE2">
        <w:rPr>
          <w:rFonts w:ascii="Verdana" w:hAnsi="Verdana"/>
          <w:sz w:val="20"/>
          <w:szCs w:val="20"/>
        </w:rPr>
        <w:t>1</w:t>
      </w:r>
      <w:r w:rsidR="009851FD">
        <w:rPr>
          <w:rFonts w:ascii="Verdana" w:hAnsi="Verdana"/>
          <w:sz w:val="20"/>
          <w:szCs w:val="20"/>
        </w:rPr>
        <w:t>1</w:t>
      </w:r>
      <w:r w:rsidR="00B33E53" w:rsidRPr="00EE0FE2">
        <w:rPr>
          <w:rFonts w:ascii="Verdana" w:hAnsi="Verdana"/>
          <w:sz w:val="20"/>
          <w:szCs w:val="20"/>
        </w:rPr>
        <w:t>.</w:t>
      </w:r>
    </w:p>
    <w:p w14:paraId="164FD916" w14:textId="77777777" w:rsidR="001E340F" w:rsidRPr="00EE0FE2" w:rsidRDefault="001E340F" w:rsidP="00A32B3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Załączniki stanowiące integralną cześć umowy:</w:t>
      </w:r>
    </w:p>
    <w:p w14:paraId="1047E661" w14:textId="6798F548" w:rsidR="001E340F" w:rsidRPr="00EE0FE2" w:rsidRDefault="001E340F" w:rsidP="00A32B34">
      <w:pPr>
        <w:pStyle w:val="Bezodstpw"/>
        <w:spacing w:after="120" w:line="276" w:lineRule="auto"/>
        <w:ind w:left="720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1</w:t>
      </w:r>
      <w:r w:rsidR="00C61F6D" w:rsidRPr="00EE0FE2">
        <w:rPr>
          <w:rFonts w:ascii="Verdana" w:hAnsi="Verdana"/>
          <w:sz w:val="20"/>
          <w:szCs w:val="20"/>
        </w:rPr>
        <w:t>)</w:t>
      </w:r>
      <w:r w:rsidRPr="00EE0FE2">
        <w:rPr>
          <w:rFonts w:ascii="Verdana" w:hAnsi="Verdana"/>
          <w:sz w:val="20"/>
          <w:szCs w:val="20"/>
        </w:rPr>
        <w:t xml:space="preserve"> Oferta Kupującego z dnia </w:t>
      </w:r>
      <w:r w:rsidR="00A829BD">
        <w:rPr>
          <w:rFonts w:ascii="Verdana" w:hAnsi="Verdana"/>
          <w:sz w:val="20"/>
          <w:szCs w:val="20"/>
        </w:rPr>
        <w:t>…………………………………</w:t>
      </w:r>
    </w:p>
    <w:p w14:paraId="775BD2F5" w14:textId="77777777" w:rsidR="001E340F" w:rsidRPr="00EE0FE2" w:rsidRDefault="001E340F" w:rsidP="00A32B3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</w:p>
    <w:p w14:paraId="18B90268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0C9E1DEF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28EF1E9C" w14:textId="151416A6" w:rsidR="002C57A6" w:rsidRPr="00EE0FE2" w:rsidRDefault="00271680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SPRZEDAJĄCY</w:t>
      </w:r>
      <w:r w:rsidR="002C57A6" w:rsidRPr="00EE0FE2">
        <w:rPr>
          <w:rFonts w:ascii="Verdana" w:hAnsi="Verdana" w:cs="Arial"/>
          <w:b/>
          <w:bCs/>
          <w:sz w:val="20"/>
          <w:szCs w:val="20"/>
        </w:rPr>
        <w:t xml:space="preserve">:                                                 </w:t>
      </w:r>
      <w:r>
        <w:rPr>
          <w:rFonts w:ascii="Verdana" w:hAnsi="Verdana" w:cs="Arial"/>
          <w:b/>
          <w:bCs/>
          <w:sz w:val="20"/>
          <w:szCs w:val="20"/>
        </w:rPr>
        <w:t xml:space="preserve">                       KUPUJĄCY</w:t>
      </w:r>
      <w:r w:rsidR="002C57A6" w:rsidRPr="00EE0FE2">
        <w:rPr>
          <w:rFonts w:ascii="Verdana" w:hAnsi="Verdana" w:cs="Arial"/>
          <w:b/>
          <w:bCs/>
          <w:sz w:val="20"/>
          <w:szCs w:val="20"/>
        </w:rPr>
        <w:t>:</w:t>
      </w:r>
    </w:p>
    <w:p w14:paraId="787616C4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   </w:t>
      </w:r>
    </w:p>
    <w:sectPr w:rsidR="002C57A6" w:rsidRPr="00EE0FE2" w:rsidSect="00D80A9D">
      <w:footerReference w:type="default" r:id="rId9"/>
      <w:pgSz w:w="11906" w:h="16838"/>
      <w:pgMar w:top="141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B6DFB" w14:textId="77777777" w:rsidR="00667FB0" w:rsidRDefault="00667FB0" w:rsidP="00D80A9D">
      <w:r>
        <w:separator/>
      </w:r>
    </w:p>
  </w:endnote>
  <w:endnote w:type="continuationSeparator" w:id="0">
    <w:p w14:paraId="50B5EE64" w14:textId="77777777" w:rsidR="00667FB0" w:rsidRDefault="00667FB0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A6E6F" w14:textId="77777777" w:rsidR="00667FB0" w:rsidRDefault="00667FB0" w:rsidP="00D80A9D">
      <w:r>
        <w:separator/>
      </w:r>
    </w:p>
  </w:footnote>
  <w:footnote w:type="continuationSeparator" w:id="0">
    <w:p w14:paraId="1F2744B8" w14:textId="77777777" w:rsidR="00667FB0" w:rsidRDefault="00667FB0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0"/>
  </w:num>
  <w:num w:numId="4">
    <w:abstractNumId w:val="26"/>
  </w:num>
  <w:num w:numId="5">
    <w:abstractNumId w:val="22"/>
  </w:num>
  <w:num w:numId="6">
    <w:abstractNumId w:val="28"/>
  </w:num>
  <w:num w:numId="7">
    <w:abstractNumId w:val="6"/>
  </w:num>
  <w:num w:numId="8">
    <w:abstractNumId w:val="10"/>
  </w:num>
  <w:num w:numId="9">
    <w:abstractNumId w:val="15"/>
  </w:num>
  <w:num w:numId="10">
    <w:abstractNumId w:val="1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"/>
  </w:num>
  <w:num w:numId="14">
    <w:abstractNumId w:val="24"/>
  </w:num>
  <w:num w:numId="15">
    <w:abstractNumId w:val="14"/>
  </w:num>
  <w:num w:numId="16">
    <w:abstractNumId w:val="1"/>
  </w:num>
  <w:num w:numId="17">
    <w:abstractNumId w:val="12"/>
  </w:num>
  <w:num w:numId="18">
    <w:abstractNumId w:val="3"/>
  </w:num>
  <w:num w:numId="19">
    <w:abstractNumId w:val="20"/>
  </w:num>
  <w:num w:numId="20">
    <w:abstractNumId w:val="8"/>
  </w:num>
  <w:num w:numId="21">
    <w:abstractNumId w:val="30"/>
  </w:num>
  <w:num w:numId="22">
    <w:abstractNumId w:val="17"/>
  </w:num>
  <w:num w:numId="23">
    <w:abstractNumId w:val="23"/>
  </w:num>
  <w:num w:numId="24">
    <w:abstractNumId w:val="27"/>
  </w:num>
  <w:num w:numId="25">
    <w:abstractNumId w:val="9"/>
  </w:num>
  <w:num w:numId="26">
    <w:abstractNumId w:val="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3"/>
  </w:num>
  <w:num w:numId="30">
    <w:abstractNumId w:val="21"/>
  </w:num>
  <w:num w:numId="31">
    <w:abstractNumId w:val="1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66EA"/>
    <w:rsid w:val="00016A81"/>
    <w:rsid w:val="000412D6"/>
    <w:rsid w:val="00054A67"/>
    <w:rsid w:val="0008584F"/>
    <w:rsid w:val="000B62FC"/>
    <w:rsid w:val="000C7C10"/>
    <w:rsid w:val="000D370C"/>
    <w:rsid w:val="000E387F"/>
    <w:rsid w:val="000F2047"/>
    <w:rsid w:val="00103D64"/>
    <w:rsid w:val="00112AF1"/>
    <w:rsid w:val="00127E5F"/>
    <w:rsid w:val="00147683"/>
    <w:rsid w:val="00153AC3"/>
    <w:rsid w:val="00160489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20520D"/>
    <w:rsid w:val="00210542"/>
    <w:rsid w:val="0023728E"/>
    <w:rsid w:val="002573AC"/>
    <w:rsid w:val="00271680"/>
    <w:rsid w:val="0027620B"/>
    <w:rsid w:val="002A0597"/>
    <w:rsid w:val="002A520A"/>
    <w:rsid w:val="002A7303"/>
    <w:rsid w:val="002B4BB3"/>
    <w:rsid w:val="002C4C8B"/>
    <w:rsid w:val="002C57A6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D73DB"/>
    <w:rsid w:val="003F07C8"/>
    <w:rsid w:val="003F7AFD"/>
    <w:rsid w:val="004104D0"/>
    <w:rsid w:val="00462A11"/>
    <w:rsid w:val="0048305F"/>
    <w:rsid w:val="004838BA"/>
    <w:rsid w:val="004949C0"/>
    <w:rsid w:val="004C54C3"/>
    <w:rsid w:val="004D0AC5"/>
    <w:rsid w:val="004E2763"/>
    <w:rsid w:val="004E5EFB"/>
    <w:rsid w:val="004F1ED0"/>
    <w:rsid w:val="004F4E5E"/>
    <w:rsid w:val="005052EF"/>
    <w:rsid w:val="00543524"/>
    <w:rsid w:val="00554440"/>
    <w:rsid w:val="00574C4D"/>
    <w:rsid w:val="005A55BC"/>
    <w:rsid w:val="005C085A"/>
    <w:rsid w:val="005E3F8F"/>
    <w:rsid w:val="005F0218"/>
    <w:rsid w:val="005F3C0A"/>
    <w:rsid w:val="005F3D39"/>
    <w:rsid w:val="00610BD0"/>
    <w:rsid w:val="00621024"/>
    <w:rsid w:val="0064726B"/>
    <w:rsid w:val="0065378B"/>
    <w:rsid w:val="006545C5"/>
    <w:rsid w:val="006679C0"/>
    <w:rsid w:val="00667FB0"/>
    <w:rsid w:val="006A1747"/>
    <w:rsid w:val="006B6676"/>
    <w:rsid w:val="006C3A6F"/>
    <w:rsid w:val="006D0D46"/>
    <w:rsid w:val="006D32DA"/>
    <w:rsid w:val="00707EC0"/>
    <w:rsid w:val="007260E4"/>
    <w:rsid w:val="007430E9"/>
    <w:rsid w:val="00760D16"/>
    <w:rsid w:val="007727D2"/>
    <w:rsid w:val="007730B6"/>
    <w:rsid w:val="00774676"/>
    <w:rsid w:val="00775BE3"/>
    <w:rsid w:val="00787C72"/>
    <w:rsid w:val="007A2217"/>
    <w:rsid w:val="007A72F4"/>
    <w:rsid w:val="007B21CE"/>
    <w:rsid w:val="007C2F73"/>
    <w:rsid w:val="007D6426"/>
    <w:rsid w:val="007E039B"/>
    <w:rsid w:val="007E72EC"/>
    <w:rsid w:val="008232AD"/>
    <w:rsid w:val="00830831"/>
    <w:rsid w:val="00877D20"/>
    <w:rsid w:val="00880DAD"/>
    <w:rsid w:val="0088257E"/>
    <w:rsid w:val="00895263"/>
    <w:rsid w:val="008B68A6"/>
    <w:rsid w:val="0091455D"/>
    <w:rsid w:val="009550E8"/>
    <w:rsid w:val="009851FD"/>
    <w:rsid w:val="0098665F"/>
    <w:rsid w:val="009A081F"/>
    <w:rsid w:val="009A0DBA"/>
    <w:rsid w:val="009A47B3"/>
    <w:rsid w:val="009C4681"/>
    <w:rsid w:val="009E2942"/>
    <w:rsid w:val="00A036E8"/>
    <w:rsid w:val="00A136DA"/>
    <w:rsid w:val="00A16E24"/>
    <w:rsid w:val="00A20E57"/>
    <w:rsid w:val="00A22D3F"/>
    <w:rsid w:val="00A26A10"/>
    <w:rsid w:val="00A27E91"/>
    <w:rsid w:val="00A30BBF"/>
    <w:rsid w:val="00A32B34"/>
    <w:rsid w:val="00A604CF"/>
    <w:rsid w:val="00A61F6C"/>
    <w:rsid w:val="00A829BD"/>
    <w:rsid w:val="00AA460B"/>
    <w:rsid w:val="00AB5443"/>
    <w:rsid w:val="00AC11CE"/>
    <w:rsid w:val="00AC2C6E"/>
    <w:rsid w:val="00AE1BB7"/>
    <w:rsid w:val="00AF2187"/>
    <w:rsid w:val="00B02C22"/>
    <w:rsid w:val="00B11F8E"/>
    <w:rsid w:val="00B2375C"/>
    <w:rsid w:val="00B2560F"/>
    <w:rsid w:val="00B326D4"/>
    <w:rsid w:val="00B33E53"/>
    <w:rsid w:val="00B44504"/>
    <w:rsid w:val="00B55E7F"/>
    <w:rsid w:val="00B60E5F"/>
    <w:rsid w:val="00B63C46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67D6"/>
    <w:rsid w:val="00BD1108"/>
    <w:rsid w:val="00BD7AE8"/>
    <w:rsid w:val="00BF1277"/>
    <w:rsid w:val="00C4764E"/>
    <w:rsid w:val="00C61F6D"/>
    <w:rsid w:val="00C86ECF"/>
    <w:rsid w:val="00C87102"/>
    <w:rsid w:val="00CA0E5E"/>
    <w:rsid w:val="00CD5A05"/>
    <w:rsid w:val="00CD74CC"/>
    <w:rsid w:val="00CF0968"/>
    <w:rsid w:val="00D21BFB"/>
    <w:rsid w:val="00D22E3A"/>
    <w:rsid w:val="00D27DDB"/>
    <w:rsid w:val="00D30523"/>
    <w:rsid w:val="00D3387E"/>
    <w:rsid w:val="00D47766"/>
    <w:rsid w:val="00D761D4"/>
    <w:rsid w:val="00D80A9D"/>
    <w:rsid w:val="00D9732D"/>
    <w:rsid w:val="00DE08B8"/>
    <w:rsid w:val="00DE2650"/>
    <w:rsid w:val="00DE2725"/>
    <w:rsid w:val="00DE29DC"/>
    <w:rsid w:val="00DE3899"/>
    <w:rsid w:val="00DE416E"/>
    <w:rsid w:val="00DF4F34"/>
    <w:rsid w:val="00E16BEA"/>
    <w:rsid w:val="00E35579"/>
    <w:rsid w:val="00E6144E"/>
    <w:rsid w:val="00E656DC"/>
    <w:rsid w:val="00E65E59"/>
    <w:rsid w:val="00E7603D"/>
    <w:rsid w:val="00E91497"/>
    <w:rsid w:val="00EC1897"/>
    <w:rsid w:val="00EC314D"/>
    <w:rsid w:val="00EE0FE2"/>
    <w:rsid w:val="00EF0BE8"/>
    <w:rsid w:val="00F17564"/>
    <w:rsid w:val="00F4441B"/>
    <w:rsid w:val="00F55C6B"/>
    <w:rsid w:val="00F6252F"/>
    <w:rsid w:val="00F718F7"/>
    <w:rsid w:val="00F72A95"/>
    <w:rsid w:val="00F7623D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C46A2-BF66-6C43-803E-392EB1C3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Michalska-Salamon Dorota</cp:lastModifiedBy>
  <cp:revision>4</cp:revision>
  <cp:lastPrinted>2024-02-02T07:05:00Z</cp:lastPrinted>
  <dcterms:created xsi:type="dcterms:W3CDTF">2024-11-15T09:12:00Z</dcterms:created>
  <dcterms:modified xsi:type="dcterms:W3CDTF">2024-11-15T09:13:00Z</dcterms:modified>
</cp:coreProperties>
</file>