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FD7C18C" w:rsidR="00810C00" w:rsidRDefault="00F902D6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1A72BE10" w14:textId="77777777" w:rsidR="00810C00" w:rsidRPr="00810C00" w:rsidRDefault="00810C00" w:rsidP="00810C00">
      <w:pPr>
        <w:rPr>
          <w:rFonts w:ascii="Cambria" w:hAnsi="Cambria"/>
          <w:sz w:val="24"/>
          <w:szCs w:val="24"/>
        </w:rPr>
      </w:pPr>
    </w:p>
    <w:p w14:paraId="17E1536B" w14:textId="588C2961" w:rsidR="009A059E" w:rsidRPr="009A059E" w:rsidRDefault="00F00FA5" w:rsidP="00810C00">
      <w:pPr>
        <w:rPr>
          <w:rFonts w:ascii="Cambria" w:hAnsi="Cambria"/>
          <w:color w:val="0070C0"/>
          <w:sz w:val="24"/>
          <w:szCs w:val="24"/>
        </w:rPr>
      </w:pPr>
      <w:r w:rsidRPr="00F00FA5">
        <w:rPr>
          <w:rFonts w:ascii="Cambria" w:hAnsi="Cambria"/>
          <w:color w:val="0070C0"/>
          <w:sz w:val="24"/>
          <w:szCs w:val="24"/>
        </w:rPr>
        <w:t>https://miniportal.uzp.gov.pl/Postepow</w:t>
      </w:r>
      <w:bookmarkStart w:id="0" w:name="_GoBack"/>
      <w:bookmarkEnd w:id="0"/>
      <w:r w:rsidRPr="00F00FA5">
        <w:rPr>
          <w:rFonts w:ascii="Cambria" w:hAnsi="Cambria"/>
          <w:color w:val="0070C0"/>
          <w:sz w:val="24"/>
          <w:szCs w:val="24"/>
        </w:rPr>
        <w:t>ania/32fc092a-99c3-413f-81a1-c63e671dd8f8</w:t>
      </w:r>
    </w:p>
    <w:sectPr w:rsidR="009A059E" w:rsidRPr="009A05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D0141" w14:textId="77777777" w:rsidR="001921DF" w:rsidRDefault="001921DF">
      <w:pPr>
        <w:spacing w:after="0" w:line="240" w:lineRule="auto"/>
      </w:pPr>
      <w:r>
        <w:separator/>
      </w:r>
    </w:p>
  </w:endnote>
  <w:endnote w:type="continuationSeparator" w:id="0">
    <w:p w14:paraId="31146F09" w14:textId="77777777" w:rsidR="001921DF" w:rsidRDefault="0019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F249" w14:textId="7BEF2CE8" w:rsidR="00615E73" w:rsidRDefault="00615E73">
    <w:pPr>
      <w:pStyle w:val="Stopka"/>
    </w:pPr>
    <w:r>
      <w:rPr>
        <w:noProof/>
        <w:u w:val="single"/>
        <w:lang w:eastAsia="pl-PL"/>
      </w:rPr>
      <w:drawing>
        <wp:inline distT="0" distB="0" distL="0" distR="0" wp14:anchorId="371217EA" wp14:editId="094E5901">
          <wp:extent cx="5760720" cy="5404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889CE" w14:textId="77777777" w:rsidR="001921DF" w:rsidRDefault="001921DF">
      <w:pPr>
        <w:spacing w:after="0" w:line="240" w:lineRule="auto"/>
      </w:pPr>
      <w:r>
        <w:separator/>
      </w:r>
    </w:p>
  </w:footnote>
  <w:footnote w:type="continuationSeparator" w:id="0">
    <w:p w14:paraId="2E3C2039" w14:textId="77777777" w:rsidR="001921DF" w:rsidRDefault="0019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7F74" w14:textId="7D3BC309" w:rsidR="00615E73" w:rsidRDefault="00162FEF" w:rsidP="00615E73">
    <w:pPr>
      <w:spacing w:before="120"/>
      <w:jc w:val="right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</w:t>
    </w:r>
    <w:r w:rsidR="001E79AB">
      <w:rPr>
        <w:rFonts w:ascii="Cambria" w:hAnsi="Cambria" w:cs="Arial"/>
        <w:b/>
        <w:bCs/>
      </w:rPr>
      <w:t>12</w:t>
    </w:r>
    <w:r w:rsidR="001B2029">
      <w:rPr>
        <w:rFonts w:ascii="Cambria" w:hAnsi="Cambria" w:cs="Arial"/>
        <w:b/>
        <w:bCs/>
      </w:rPr>
      <w:t xml:space="preserve">.2022                                                                                                         </w:t>
    </w:r>
    <w:r w:rsidR="00615E73">
      <w:rPr>
        <w:rFonts w:ascii="Cambria" w:hAnsi="Cambria" w:cs="Arial"/>
        <w:b/>
        <w:bCs/>
      </w:rPr>
      <w:t xml:space="preserve">Załącznik nr 12 do SWZ 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C73AC"/>
    <w:rsid w:val="00162FEF"/>
    <w:rsid w:val="001673AF"/>
    <w:rsid w:val="00172188"/>
    <w:rsid w:val="001921DF"/>
    <w:rsid w:val="001B2029"/>
    <w:rsid w:val="001C3FF5"/>
    <w:rsid w:val="001E351B"/>
    <w:rsid w:val="001E670E"/>
    <w:rsid w:val="001E79AB"/>
    <w:rsid w:val="002D6014"/>
    <w:rsid w:val="0034790D"/>
    <w:rsid w:val="00425B1E"/>
    <w:rsid w:val="00564FB3"/>
    <w:rsid w:val="00596EA8"/>
    <w:rsid w:val="005E1C3C"/>
    <w:rsid w:val="005E4B4C"/>
    <w:rsid w:val="00615E73"/>
    <w:rsid w:val="00661664"/>
    <w:rsid w:val="006827A2"/>
    <w:rsid w:val="006D2C2D"/>
    <w:rsid w:val="00787833"/>
    <w:rsid w:val="00810C00"/>
    <w:rsid w:val="00824503"/>
    <w:rsid w:val="00864307"/>
    <w:rsid w:val="00876EF0"/>
    <w:rsid w:val="008D3BCB"/>
    <w:rsid w:val="009A059E"/>
    <w:rsid w:val="009F5096"/>
    <w:rsid w:val="00A13EEF"/>
    <w:rsid w:val="00A70437"/>
    <w:rsid w:val="00B249E9"/>
    <w:rsid w:val="00B55DAD"/>
    <w:rsid w:val="00B81591"/>
    <w:rsid w:val="00B9479A"/>
    <w:rsid w:val="00D21A11"/>
    <w:rsid w:val="00E726FE"/>
    <w:rsid w:val="00F00FA5"/>
    <w:rsid w:val="00F357B2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27</cp:revision>
  <dcterms:created xsi:type="dcterms:W3CDTF">2019-07-11T19:50:00Z</dcterms:created>
  <dcterms:modified xsi:type="dcterms:W3CDTF">2022-06-24T07:34:00Z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