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B742" w14:textId="301ABA5C" w:rsidR="004C4EC1" w:rsidRDefault="007562B3" w:rsidP="004C4EC1">
      <w:pPr>
        <w:rPr>
          <w:color w:val="2B2B2B"/>
          <w:shd w:val="clear" w:color="auto" w:fill="FFFFFF"/>
        </w:rPr>
      </w:pPr>
      <w:r>
        <w:rPr>
          <w:rStyle w:val="Pogrubienie"/>
          <w:color w:val="2B2B2B"/>
          <w:shd w:val="clear" w:color="auto" w:fill="FFFFFF"/>
        </w:rPr>
        <w:t>Zarządzenia</w:t>
      </w:r>
      <w:r w:rsidR="004C4EC1">
        <w:rPr>
          <w:rStyle w:val="Pogrubienie"/>
          <w:color w:val="2B2B2B"/>
          <w:shd w:val="clear" w:color="auto" w:fill="FFFFFF"/>
        </w:rPr>
        <w:t xml:space="preserve"> Nadleśniczego Nadleśnictwa Czarna Białostocka obowiązujące od </w:t>
      </w:r>
      <w:r w:rsidR="005F5244">
        <w:rPr>
          <w:rStyle w:val="Pogrubienie"/>
          <w:color w:val="2B2B2B"/>
          <w:shd w:val="clear" w:color="auto" w:fill="FFFFFF"/>
        </w:rPr>
        <w:t>2022</w:t>
      </w:r>
      <w:r w:rsidR="004C4EC1">
        <w:rPr>
          <w:rStyle w:val="Pogrubienie"/>
          <w:color w:val="2B2B2B"/>
          <w:shd w:val="clear" w:color="auto" w:fill="FFFFFF"/>
        </w:rPr>
        <w:t xml:space="preserve"> r</w:t>
      </w:r>
      <w:r w:rsidR="004C4EC1">
        <w:rPr>
          <w:color w:val="2B2B2B"/>
          <w:shd w:val="clear" w:color="auto" w:fill="FFFFFF"/>
        </w:rPr>
        <w:t>.</w:t>
      </w:r>
    </w:p>
    <w:p w14:paraId="03A668AD" w14:textId="0D7761BE" w:rsidR="00CB1039" w:rsidRDefault="00CB1039" w:rsidP="00071C94">
      <w:pPr>
        <w:pStyle w:val="Akapitzlist"/>
        <w:numPr>
          <w:ilvl w:val="0"/>
          <w:numId w:val="2"/>
        </w:numPr>
        <w:spacing w:line="276" w:lineRule="auto"/>
        <w:jc w:val="both"/>
      </w:pPr>
      <w:r w:rsidRPr="00CB1039">
        <w:t xml:space="preserve">Zarządzenie Nr 1/2022 Nadleśniczego Nadleśnictwa Czarna Białostocka </w:t>
      </w:r>
      <w:r w:rsidR="00873747">
        <w:t xml:space="preserve">z dnia 31 stycznia 2022 roku </w:t>
      </w:r>
      <w:r w:rsidRPr="00CB1039">
        <w:t xml:space="preserve"> w spr</w:t>
      </w:r>
      <w:r>
        <w:t>awie</w:t>
      </w:r>
      <w:r w:rsidRPr="00CB1039">
        <w:t xml:space="preserve"> zasad  sporządzania szacunku brakarskiego  drzew na pniu i kontroli  szacunków brakarskich w </w:t>
      </w:r>
      <w:r>
        <w:t xml:space="preserve">Nadleśnictwie Czarna Białostocka, znak:ZG.7600.1.2022 </w:t>
      </w:r>
    </w:p>
    <w:p w14:paraId="1A3B2D9E" w14:textId="77777777" w:rsidR="007562B3" w:rsidRDefault="007562B3" w:rsidP="007562B3">
      <w:pPr>
        <w:pStyle w:val="Akapitzlist"/>
        <w:spacing w:line="276" w:lineRule="auto"/>
        <w:jc w:val="both"/>
      </w:pPr>
    </w:p>
    <w:p w14:paraId="232D0B9E" w14:textId="2607807D" w:rsidR="007562B3" w:rsidRDefault="007562B3" w:rsidP="00071C94">
      <w:pPr>
        <w:pStyle w:val="Akapitzlist"/>
        <w:numPr>
          <w:ilvl w:val="0"/>
          <w:numId w:val="2"/>
        </w:numPr>
        <w:spacing w:line="276" w:lineRule="auto"/>
        <w:jc w:val="both"/>
      </w:pPr>
      <w:r w:rsidRPr="007562B3">
        <w:t xml:space="preserve">Zarządzenie Nr 2/2022 Nadleśniczego Nadleśnictwa Czarna Białostocka z dnia 09 lutego 2022 roku  w sprawie zasad przekazywania - przejmowania powierzonego majątku i dokumentów na stanowiskach z odpowiedzialnością materialną  w Nadleśnictwie Czarna Białostocka, </w:t>
      </w:r>
      <w:r>
        <w:t>znak:</w:t>
      </w:r>
      <w:r w:rsidRPr="007562B3">
        <w:t>NK.021.1.2022</w:t>
      </w:r>
    </w:p>
    <w:p w14:paraId="05D58631" w14:textId="77777777" w:rsidR="005C5F91" w:rsidRDefault="005C5F91" w:rsidP="005C5F91">
      <w:pPr>
        <w:pStyle w:val="Akapitzlist"/>
      </w:pPr>
    </w:p>
    <w:p w14:paraId="219BC0D8" w14:textId="77777777" w:rsidR="00514110" w:rsidRDefault="005C5F91" w:rsidP="00CC1FF2">
      <w:pPr>
        <w:pStyle w:val="Akapitzlist"/>
        <w:numPr>
          <w:ilvl w:val="0"/>
          <w:numId w:val="2"/>
        </w:numPr>
        <w:spacing w:line="276" w:lineRule="auto"/>
        <w:jc w:val="both"/>
      </w:pPr>
      <w:r w:rsidRPr="005C5F91">
        <w:t xml:space="preserve">Zarządzenie </w:t>
      </w:r>
      <w:r>
        <w:t>Nr 3/</w:t>
      </w:r>
      <w:r w:rsidRPr="005C5F91">
        <w:t xml:space="preserve">2022 Nadleśniczego </w:t>
      </w:r>
      <w:r>
        <w:t xml:space="preserve">Nadleśnictwa Czarna Białostocka </w:t>
      </w:r>
      <w:r w:rsidRPr="005C5F91">
        <w:t xml:space="preserve"> z dn</w:t>
      </w:r>
      <w:r>
        <w:t xml:space="preserve">ia </w:t>
      </w:r>
      <w:r w:rsidRPr="005C5F91">
        <w:t>11</w:t>
      </w:r>
      <w:r>
        <w:t xml:space="preserve"> lutego 2022 roku w sprawie </w:t>
      </w:r>
      <w:r w:rsidRPr="005C5F91">
        <w:t xml:space="preserve"> powołani</w:t>
      </w:r>
      <w:r>
        <w:t>a</w:t>
      </w:r>
      <w:r w:rsidRPr="005C5F91">
        <w:t xml:space="preserve"> komisji przetargowej  do spraw  sprzedaży surowca drzewnego i negocjacji jego dodatkowych warunków technicznych lub wymiarów</w:t>
      </w:r>
      <w:r>
        <w:t>, znak:ZG.800.5.2022</w:t>
      </w:r>
      <w:r w:rsidR="00514110">
        <w:t xml:space="preserve"> </w:t>
      </w:r>
    </w:p>
    <w:p w14:paraId="6F41ED97" w14:textId="77777777" w:rsidR="00514110" w:rsidRDefault="00514110" w:rsidP="00514110">
      <w:pPr>
        <w:pStyle w:val="Akapitzlist"/>
      </w:pPr>
    </w:p>
    <w:p w14:paraId="2CA8DFA6" w14:textId="64ACD359" w:rsidR="00514110" w:rsidRDefault="00514110" w:rsidP="00AB3B3F">
      <w:pPr>
        <w:pStyle w:val="Akapitzlist"/>
        <w:numPr>
          <w:ilvl w:val="0"/>
          <w:numId w:val="2"/>
        </w:numPr>
        <w:spacing w:line="276" w:lineRule="auto"/>
        <w:jc w:val="both"/>
      </w:pPr>
      <w:r w:rsidRPr="007562B3">
        <w:t xml:space="preserve">Zarządzenie Nr </w:t>
      </w:r>
      <w:r w:rsidRPr="00514110">
        <w:t>4/2022 Nadleśniczego Nadleśnictwa Czarna Białostocka z dnia 11 lutego 2022 r</w:t>
      </w:r>
      <w:r>
        <w:t xml:space="preserve">oku </w:t>
      </w:r>
      <w:r w:rsidRPr="00514110">
        <w:t xml:space="preserve"> zmieniające Zarządzenie Nr 5/2020 Nadleśniczego Nadleśnictwa Czarna Białostocka z dnia 13 lutego 2020 </w:t>
      </w:r>
      <w:r>
        <w:t>roku</w:t>
      </w:r>
      <w:r w:rsidRPr="00514110">
        <w:t xml:space="preserve"> w sprawie ustalenia limitu kilometrów w jazdach lokalnych pracownikom Służby Leśnej i pracownikom zatrudnionym poza Służba Leśną w Nadleśnictwie Czarna Białostocka</w:t>
      </w:r>
      <w:r>
        <w:t>,</w:t>
      </w:r>
      <w:r w:rsidRPr="00514110">
        <w:t xml:space="preserve"> zn</w:t>
      </w:r>
      <w:r>
        <w:t>ak</w:t>
      </w:r>
      <w:r w:rsidRPr="00514110">
        <w:t>:NK.4001.8.2022</w:t>
      </w:r>
    </w:p>
    <w:p w14:paraId="65989B34" w14:textId="77777777" w:rsidR="00514110" w:rsidRDefault="00514110" w:rsidP="00514110">
      <w:pPr>
        <w:pStyle w:val="Akapitzlist"/>
      </w:pPr>
    </w:p>
    <w:p w14:paraId="75714124" w14:textId="01440AB3" w:rsidR="00514110" w:rsidRDefault="00514110" w:rsidP="00AB3B3F">
      <w:pPr>
        <w:pStyle w:val="Akapitzlist"/>
        <w:numPr>
          <w:ilvl w:val="0"/>
          <w:numId w:val="2"/>
        </w:numPr>
        <w:spacing w:line="276" w:lineRule="auto"/>
        <w:jc w:val="both"/>
      </w:pPr>
      <w:r w:rsidRPr="007562B3">
        <w:t>Zarządzenie Nr</w:t>
      </w:r>
      <w:r w:rsidRPr="00514110">
        <w:t xml:space="preserve">  5/2022 Nadleśniczego Nadleśnictwa Czarna Białostocka z dnia 15 lutego 2022 </w:t>
      </w:r>
      <w:r>
        <w:t>roku</w:t>
      </w:r>
      <w:r w:rsidRPr="00514110">
        <w:t xml:space="preserve"> w sprawie ustalenia i wprowadzenia  cennika na sadzonki drzew i krzewów leśnych w roku 2022</w:t>
      </w:r>
      <w:r>
        <w:t>,</w:t>
      </w:r>
      <w:r w:rsidRPr="00514110">
        <w:t xml:space="preserve"> znak:ZGS.7030.2.2022</w:t>
      </w:r>
    </w:p>
    <w:p w14:paraId="06F9C55C" w14:textId="77777777" w:rsidR="00967318" w:rsidRDefault="00967318" w:rsidP="00967318">
      <w:pPr>
        <w:pStyle w:val="Akapitzlist"/>
      </w:pPr>
    </w:p>
    <w:p w14:paraId="5ABA8AC4" w14:textId="757AC8C3" w:rsidR="00967318" w:rsidRDefault="00967318" w:rsidP="00967318">
      <w:pPr>
        <w:pStyle w:val="Akapitzlist"/>
        <w:numPr>
          <w:ilvl w:val="0"/>
          <w:numId w:val="2"/>
        </w:numPr>
        <w:spacing w:line="276" w:lineRule="auto"/>
        <w:jc w:val="both"/>
      </w:pPr>
      <w:r w:rsidRPr="007562B3">
        <w:t>Zarządzenie Nr</w:t>
      </w:r>
      <w:r w:rsidRPr="00514110">
        <w:t xml:space="preserve">  </w:t>
      </w:r>
      <w:r>
        <w:t>6</w:t>
      </w:r>
      <w:r w:rsidRPr="00514110">
        <w:t xml:space="preserve">/2022 Nadleśniczego Nadleśnictwa Czarna Białostocka z dnia </w:t>
      </w:r>
      <w:r w:rsidR="004F2D9E">
        <w:t>11 marca</w:t>
      </w:r>
      <w:r w:rsidRPr="00514110">
        <w:t xml:space="preserve"> 2022 </w:t>
      </w:r>
      <w:r>
        <w:t>roku</w:t>
      </w:r>
      <w:r w:rsidRPr="00514110">
        <w:t xml:space="preserve"> </w:t>
      </w:r>
      <w:r w:rsidR="004F2D9E">
        <w:t xml:space="preserve">zmieniające Zarządzenie Nr 14/20218 Nadleśniczego Nadleśnictwa Czarna Białostocka  z dnia 22 maja 2018 roku w sprawie  ustalenia  i wprowadzenia do stosowania Regulaminu zakładowego  Funduszu Świadczeń Socjalnych Nadleśnictwa Czarna Białostocka </w:t>
      </w:r>
      <w:r w:rsidRPr="00514110">
        <w:t xml:space="preserve"> </w:t>
      </w:r>
      <w:r w:rsidR="004F2D9E">
        <w:t>(NK.362.1.2018)</w:t>
      </w:r>
      <w:r>
        <w:t>,</w:t>
      </w:r>
      <w:r w:rsidRPr="00514110">
        <w:t xml:space="preserve"> znak:</w:t>
      </w:r>
      <w:r w:rsidR="004F2D9E">
        <w:t>NK.362.1.2022</w:t>
      </w:r>
    </w:p>
    <w:p w14:paraId="7020A5D5" w14:textId="77777777" w:rsidR="00132789" w:rsidRDefault="00132789" w:rsidP="00132789">
      <w:pPr>
        <w:pStyle w:val="Akapitzlist"/>
      </w:pPr>
    </w:p>
    <w:p w14:paraId="0A8A2100" w14:textId="0274C4B9" w:rsidR="00132789" w:rsidRDefault="00132789" w:rsidP="00967318">
      <w:pPr>
        <w:pStyle w:val="Akapitzlist"/>
        <w:numPr>
          <w:ilvl w:val="0"/>
          <w:numId w:val="2"/>
        </w:numPr>
        <w:spacing w:line="276" w:lineRule="auto"/>
        <w:jc w:val="both"/>
      </w:pPr>
      <w:r w:rsidRPr="00132789">
        <w:t>Zarządzenie Nr 7/2022 Nadleśniczego Nadleśnictwa Czarna Białostocka z dnia 17 marca 2022 roku w sprawie  ustalenia bazowej stawki  czynszu  za budynki i lokale  mieszkalne  oraz budynki  gospodarcze stanowiące własność Skarbu Państwa będące  w zarządzie  Nadleśnictwa Czarna Białostocka</w:t>
      </w:r>
      <w:r>
        <w:t>, znak:SA.2130.5.2022</w:t>
      </w:r>
    </w:p>
    <w:p w14:paraId="4B154F25" w14:textId="77777777" w:rsidR="003F65FF" w:rsidRDefault="003F65FF" w:rsidP="003F65FF">
      <w:pPr>
        <w:pStyle w:val="Akapitzlist"/>
      </w:pPr>
    </w:p>
    <w:p w14:paraId="7CFB2DB4" w14:textId="54ABA5A1" w:rsidR="003F65FF" w:rsidRDefault="003F65FF" w:rsidP="00967318">
      <w:pPr>
        <w:pStyle w:val="Akapitzlist"/>
        <w:numPr>
          <w:ilvl w:val="0"/>
          <w:numId w:val="2"/>
        </w:numPr>
        <w:spacing w:line="276" w:lineRule="auto"/>
        <w:jc w:val="both"/>
      </w:pPr>
      <w:r w:rsidRPr="003F65FF">
        <w:t>Zarządzenie Nr 8/2022 Nadleśniczego Nadleśnictwa Czarna Białostocka  z dnia 24 marca 2022 roku w sprawie określenia zasad  przetwarzania danych osobowych oraz zasad zarządzania systemem informatycznym, służących do ochrony i przetwarzania danych osobowych w Nadleśnictwie Czarna Białostocka</w:t>
      </w:r>
      <w:r>
        <w:t>, znak:NK.0171.1.2022</w:t>
      </w:r>
    </w:p>
    <w:p w14:paraId="76AB5C79" w14:textId="77777777" w:rsidR="00757C8D" w:rsidRDefault="00757C8D" w:rsidP="00757C8D">
      <w:pPr>
        <w:pStyle w:val="Akapitzlist"/>
      </w:pPr>
    </w:p>
    <w:p w14:paraId="055706C5" w14:textId="57FDE2B6" w:rsidR="00757C8D" w:rsidRDefault="00757C8D" w:rsidP="00967318">
      <w:pPr>
        <w:pStyle w:val="Akapitzlist"/>
        <w:numPr>
          <w:ilvl w:val="0"/>
          <w:numId w:val="2"/>
        </w:numPr>
        <w:spacing w:line="276" w:lineRule="auto"/>
        <w:jc w:val="both"/>
      </w:pPr>
      <w:r w:rsidRPr="00757C8D">
        <w:t xml:space="preserve">Zarządzenie </w:t>
      </w:r>
      <w:r>
        <w:t>N</w:t>
      </w:r>
      <w:r w:rsidRPr="00757C8D">
        <w:t xml:space="preserve">r 9/2022 Nadleśniczego Nadleśnictwa Czarna Białostocka z dnia 19 kwietnia 2022 </w:t>
      </w:r>
      <w:r>
        <w:t>roku</w:t>
      </w:r>
      <w:r w:rsidRPr="00757C8D">
        <w:t xml:space="preserve"> w sprawie posiłków profilaktycznych</w:t>
      </w:r>
      <w:r>
        <w:t>, znak:NB.</w:t>
      </w:r>
      <w:r w:rsidR="001A0878">
        <w:t>13</w:t>
      </w:r>
      <w:r>
        <w:t>01.1.2022</w:t>
      </w:r>
    </w:p>
    <w:p w14:paraId="3CE2CA9E" w14:textId="77777777" w:rsidR="00567768" w:rsidRDefault="00567768" w:rsidP="00567768">
      <w:pPr>
        <w:pStyle w:val="Akapitzlist"/>
      </w:pPr>
    </w:p>
    <w:p w14:paraId="6ED357F8" w14:textId="2956E874" w:rsidR="00567768" w:rsidRDefault="000F7083" w:rsidP="00967318">
      <w:pPr>
        <w:pStyle w:val="Akapitzlist"/>
        <w:numPr>
          <w:ilvl w:val="0"/>
          <w:numId w:val="2"/>
        </w:numPr>
        <w:spacing w:line="276" w:lineRule="auto"/>
        <w:jc w:val="both"/>
      </w:pPr>
      <w:r w:rsidRPr="000F7083">
        <w:t xml:space="preserve">Zarządzenie Nr 10/2022 Nadleśniczego Nadleśnictwa Czarna Białostocka </w:t>
      </w:r>
      <w:r w:rsidR="00C0075D">
        <w:t xml:space="preserve">z dnia 25 kwietnia 2022 roku </w:t>
      </w:r>
      <w:r w:rsidRPr="000F7083">
        <w:t xml:space="preserve">w sprawie tworzenia i funkcjonowania systemu stałych dyżurów w warunkach </w:t>
      </w:r>
      <w:r w:rsidRPr="000F7083">
        <w:lastRenderedPageBreak/>
        <w:t>zagrożenia bezpieczeństwa państwa i w czasie wojny w Nadleśnictwie Czarna Białostocka</w:t>
      </w:r>
      <w:r>
        <w:t>, znak:NS.2601.1.2022</w:t>
      </w:r>
    </w:p>
    <w:p w14:paraId="7EC8A464" w14:textId="77777777" w:rsidR="000F7083" w:rsidRDefault="000F7083" w:rsidP="000F7083">
      <w:pPr>
        <w:pStyle w:val="Akapitzlist"/>
        <w:spacing w:line="276" w:lineRule="auto"/>
        <w:jc w:val="both"/>
      </w:pPr>
    </w:p>
    <w:p w14:paraId="3853D8E6" w14:textId="77777777" w:rsidR="000F7083" w:rsidRDefault="00413CB9" w:rsidP="00635095">
      <w:pPr>
        <w:pStyle w:val="Akapitzlist"/>
        <w:numPr>
          <w:ilvl w:val="0"/>
          <w:numId w:val="2"/>
        </w:numPr>
        <w:spacing w:line="276" w:lineRule="auto"/>
        <w:jc w:val="both"/>
      </w:pPr>
      <w:r w:rsidRPr="00413CB9">
        <w:t xml:space="preserve">Zarządzenie </w:t>
      </w:r>
      <w:r>
        <w:t>N</w:t>
      </w:r>
      <w:r w:rsidRPr="00413CB9">
        <w:t xml:space="preserve">r 11/2022 Nadleśniczego Nadleśnictwa Czarna Białostocka z dnia 29 kwietnia 2022 </w:t>
      </w:r>
      <w:r>
        <w:t>roku</w:t>
      </w:r>
      <w:r w:rsidRPr="00413CB9">
        <w:t xml:space="preserve"> w sprawie  ustalenia i  wprowadzenia do stosowania Regulamin</w:t>
      </w:r>
      <w:r>
        <w:t>u</w:t>
      </w:r>
      <w:r w:rsidRPr="00413CB9">
        <w:t xml:space="preserve"> postępowania o udzielenie zamówienia na roboty  budowlane, dostawy i usługi, którego wartość jest mniejsza od kwoty 130.000,00 złotych</w:t>
      </w:r>
      <w:r>
        <w:t>, znak:SA.022.1.2022</w:t>
      </w:r>
    </w:p>
    <w:p w14:paraId="03B4B7CA" w14:textId="77777777" w:rsidR="000F7083" w:rsidRDefault="000F7083" w:rsidP="000F7083">
      <w:pPr>
        <w:pStyle w:val="Akapitzlist"/>
      </w:pPr>
    </w:p>
    <w:p w14:paraId="1973E8FE" w14:textId="1F453CC3" w:rsidR="00A02383" w:rsidRDefault="00A02383" w:rsidP="00635095">
      <w:pPr>
        <w:pStyle w:val="Akapitzlist"/>
        <w:numPr>
          <w:ilvl w:val="0"/>
          <w:numId w:val="2"/>
        </w:numPr>
        <w:spacing w:line="276" w:lineRule="auto"/>
        <w:jc w:val="both"/>
      </w:pPr>
      <w:r w:rsidRPr="00A02383">
        <w:t>Zarządzenie Nr 12/2022 Nadleśniczego Nadleśnictwa Czarna Białostocka z dnia 20 maja 2022 roku w sprawie  ustalenia i wprowadzenia  do stosowania planu finansowo-gospodarczego N</w:t>
      </w:r>
      <w:r>
        <w:t xml:space="preserve">adleśnictwa Czarna Białostocka </w:t>
      </w:r>
      <w:r w:rsidRPr="00A02383">
        <w:t>na rok 2022</w:t>
      </w:r>
      <w:r>
        <w:t>, znak: K.0301.1.2022</w:t>
      </w:r>
    </w:p>
    <w:p w14:paraId="23C12D8B" w14:textId="77777777" w:rsidR="009272F0" w:rsidRDefault="009272F0" w:rsidP="009272F0">
      <w:pPr>
        <w:pStyle w:val="Akapitzlist"/>
      </w:pPr>
    </w:p>
    <w:p w14:paraId="3E38CA99" w14:textId="5659F1A4" w:rsidR="009272F0" w:rsidRDefault="009272F0" w:rsidP="00635095">
      <w:pPr>
        <w:pStyle w:val="Akapitzlist"/>
        <w:numPr>
          <w:ilvl w:val="0"/>
          <w:numId w:val="2"/>
        </w:numPr>
        <w:spacing w:line="276" w:lineRule="auto"/>
        <w:jc w:val="both"/>
      </w:pPr>
      <w:bookmarkStart w:id="0" w:name="_Hlk104471440"/>
      <w:r w:rsidRPr="009272F0">
        <w:t>Zarządzenie Nr 13/2022 Nadleśniczego Nadleśnictwa Czarna Białostocka z dnia 23 maja 2022 roku w sprawie powołania Komisji przetargowej do przeprowadzenia postępowania o udzielenie zamówienia publicznego na dzierżawę gruntu n</w:t>
      </w:r>
      <w:r>
        <w:t>a</w:t>
      </w:r>
      <w:r w:rsidRPr="009272F0">
        <w:t xml:space="preserve"> czas  określony w celu wypoczynku  ludności poprzez prowadzenie działalności  gastronomicznej  z wyłączeniem napojów alkoholowych w mobilnym punkcie nad zalewem </w:t>
      </w:r>
      <w:proofErr w:type="spellStart"/>
      <w:r w:rsidRPr="009272F0">
        <w:t>Czapielówka</w:t>
      </w:r>
      <w:proofErr w:type="spellEnd"/>
      <w:r>
        <w:t>, znak:ZG.2217.26.2022</w:t>
      </w:r>
    </w:p>
    <w:p w14:paraId="75F63AFA" w14:textId="77777777" w:rsidR="003429B2" w:rsidRDefault="003429B2" w:rsidP="003429B2">
      <w:pPr>
        <w:pStyle w:val="Akapitzlist"/>
      </w:pPr>
    </w:p>
    <w:bookmarkEnd w:id="0"/>
    <w:p w14:paraId="477D0383" w14:textId="2D90E937" w:rsidR="003429B2" w:rsidRDefault="003429B2" w:rsidP="00B46BF2">
      <w:pPr>
        <w:pStyle w:val="Akapitzlist"/>
        <w:numPr>
          <w:ilvl w:val="0"/>
          <w:numId w:val="2"/>
        </w:numPr>
        <w:spacing w:line="276" w:lineRule="auto"/>
        <w:jc w:val="both"/>
      </w:pPr>
      <w:r w:rsidRPr="009272F0">
        <w:t>Zarządzenie Nr 1</w:t>
      </w:r>
      <w:r>
        <w:t>4</w:t>
      </w:r>
      <w:r w:rsidRPr="009272F0">
        <w:t>/2022 Nadleśniczego Nadleśnictwa Czarna Białostocka z dnia 2</w:t>
      </w:r>
      <w:r>
        <w:t>5</w:t>
      </w:r>
      <w:r w:rsidRPr="009272F0">
        <w:t xml:space="preserve"> maja 2022 roku </w:t>
      </w:r>
      <w:r>
        <w:t xml:space="preserve">zmieniające Zarządzenie Nr 9/2022 </w:t>
      </w:r>
      <w:r w:rsidRPr="00757C8D">
        <w:t xml:space="preserve">Nadleśniczego Nadleśnictwa Czarna Białostocka z dnia 19 kwietnia 2022 </w:t>
      </w:r>
      <w:r>
        <w:t>roku</w:t>
      </w:r>
      <w:r w:rsidRPr="00757C8D">
        <w:t xml:space="preserve"> w sprawie posiłków profilaktycznych</w:t>
      </w:r>
      <w:r>
        <w:t>, znak:NB.1301.1.2022</w:t>
      </w:r>
    </w:p>
    <w:p w14:paraId="2C95BB44" w14:textId="77777777" w:rsidR="003429B2" w:rsidRDefault="003429B2" w:rsidP="003429B2">
      <w:pPr>
        <w:pStyle w:val="Akapitzlist"/>
      </w:pPr>
    </w:p>
    <w:p w14:paraId="2AE93F78" w14:textId="534FA9A3" w:rsidR="00CD0389" w:rsidRDefault="00CD0389" w:rsidP="00CD0389">
      <w:pPr>
        <w:pStyle w:val="Akapitzlist"/>
        <w:numPr>
          <w:ilvl w:val="0"/>
          <w:numId w:val="2"/>
        </w:numPr>
        <w:spacing w:line="276" w:lineRule="auto"/>
        <w:jc w:val="both"/>
      </w:pPr>
      <w:r w:rsidRPr="009272F0">
        <w:t xml:space="preserve">Zarządzenie Nr </w:t>
      </w:r>
      <w:r w:rsidR="003429B2">
        <w:t>1</w:t>
      </w:r>
      <w:r>
        <w:t>5</w:t>
      </w:r>
      <w:r w:rsidRPr="009272F0">
        <w:t xml:space="preserve">/2022 Nadleśniczego Nadleśnictwa Czarna Białostocka z dnia </w:t>
      </w:r>
      <w:r>
        <w:t>25</w:t>
      </w:r>
      <w:r w:rsidRPr="009272F0">
        <w:t xml:space="preserve"> maja 2022 roku w sprawie powołania Komisji przetargowej do przeprowadzenia postępowania o udzielenie zamówienia publicznego na dzierżawę gruntu n</w:t>
      </w:r>
      <w:r>
        <w:t>a</w:t>
      </w:r>
      <w:r w:rsidRPr="009272F0">
        <w:t xml:space="preserve"> czas  określony w celu wypoczynku  ludności poprzez prowadzenie działalności  gastronomicznej  z wyłączeniem napojów alkoholowych w mobilnym punkcie nad zalewem </w:t>
      </w:r>
      <w:proofErr w:type="spellStart"/>
      <w:r w:rsidRPr="009272F0">
        <w:t>Czapielówka</w:t>
      </w:r>
      <w:proofErr w:type="spellEnd"/>
      <w:r>
        <w:t>, znak:ZG.2217.26.2022</w:t>
      </w:r>
    </w:p>
    <w:p w14:paraId="4ED39982" w14:textId="77777777" w:rsidR="0082541C" w:rsidRDefault="0082541C" w:rsidP="0082541C">
      <w:pPr>
        <w:pStyle w:val="Akapitzlist"/>
      </w:pPr>
    </w:p>
    <w:p w14:paraId="59BA18A0" w14:textId="128FFB2A" w:rsidR="0082541C" w:rsidRDefault="0082541C" w:rsidP="0082541C">
      <w:pPr>
        <w:pStyle w:val="Akapitzlist"/>
        <w:numPr>
          <w:ilvl w:val="0"/>
          <w:numId w:val="2"/>
        </w:numPr>
        <w:spacing w:line="276" w:lineRule="auto"/>
        <w:jc w:val="both"/>
      </w:pPr>
      <w:r w:rsidRPr="009272F0">
        <w:t xml:space="preserve">Zarządzenie Nr </w:t>
      </w:r>
      <w:r>
        <w:t>16</w:t>
      </w:r>
      <w:r w:rsidRPr="009272F0">
        <w:t xml:space="preserve">/2022 Nadleśniczego Nadleśnictwa Czarna Białostocka z dnia </w:t>
      </w:r>
      <w:r>
        <w:t>01 lipca</w:t>
      </w:r>
      <w:r w:rsidRPr="009272F0">
        <w:t xml:space="preserve"> 2022 roku w sprawie </w:t>
      </w:r>
      <w:r>
        <w:t>cennika  detalicznego na sprzedaż drewna w Nadleśnictwie Czarna Białostocka, znak:ZG.905.2.2022</w:t>
      </w:r>
    </w:p>
    <w:p w14:paraId="66A87C45" w14:textId="77777777" w:rsidR="00004A78" w:rsidRDefault="00004A78" w:rsidP="00004A78">
      <w:pPr>
        <w:pStyle w:val="Akapitzlist"/>
      </w:pPr>
    </w:p>
    <w:p w14:paraId="4EED3FFB" w14:textId="545B4070" w:rsidR="00004A78" w:rsidRDefault="00004A78" w:rsidP="00004A78">
      <w:pPr>
        <w:pStyle w:val="Akapitzlist"/>
        <w:numPr>
          <w:ilvl w:val="0"/>
          <w:numId w:val="2"/>
        </w:numPr>
        <w:spacing w:line="276" w:lineRule="auto"/>
        <w:jc w:val="both"/>
      </w:pPr>
      <w:r w:rsidRPr="009272F0">
        <w:t xml:space="preserve">Zarządzenie Nr </w:t>
      </w:r>
      <w:r>
        <w:t>17</w:t>
      </w:r>
      <w:r w:rsidRPr="009272F0">
        <w:t xml:space="preserve">/2022 Nadleśniczego Nadleśnictwa Czarna Białostocka z dnia </w:t>
      </w:r>
      <w:r>
        <w:t>01 lipca</w:t>
      </w:r>
      <w:r w:rsidRPr="009272F0">
        <w:t xml:space="preserve"> 2022 roku w sprawie powołania Komisji przetargowej do przeprowadzenia </w:t>
      </w:r>
      <w:r>
        <w:t xml:space="preserve">przetargu nieograniczonego na sprzedaż nieruchomości Skarbu Państwa w zarządzie Nadleśnictwa Czarna Białostocka </w:t>
      </w:r>
      <w:r w:rsidR="00267C1C">
        <w:t xml:space="preserve"> działki nr geod. 36/3 obręb ewidencyjny Drahle, gmina Sokółka</w:t>
      </w:r>
      <w:r>
        <w:t>, znak:ZG.</w:t>
      </w:r>
      <w:r w:rsidR="00267C1C">
        <w:t>2281.3</w:t>
      </w:r>
      <w:r>
        <w:t>.2022</w:t>
      </w:r>
    </w:p>
    <w:p w14:paraId="3856FE5E" w14:textId="77777777" w:rsidR="00D9670C" w:rsidRDefault="00D9670C" w:rsidP="00D9670C">
      <w:pPr>
        <w:pStyle w:val="Akapitzlist"/>
      </w:pPr>
    </w:p>
    <w:p w14:paraId="6D4D9508" w14:textId="65FA24C3" w:rsidR="00D9670C" w:rsidRDefault="00D9670C" w:rsidP="00D9670C">
      <w:pPr>
        <w:pStyle w:val="Akapitzlist"/>
        <w:numPr>
          <w:ilvl w:val="0"/>
          <w:numId w:val="2"/>
        </w:numPr>
        <w:spacing w:line="276" w:lineRule="auto"/>
        <w:jc w:val="both"/>
      </w:pPr>
      <w:r w:rsidRPr="009272F0">
        <w:t xml:space="preserve">Zarządzenie Nr </w:t>
      </w:r>
      <w:r>
        <w:t>18</w:t>
      </w:r>
      <w:r w:rsidRPr="009272F0">
        <w:t xml:space="preserve">/2022 Nadleśniczego Nadleśnictwa Czarna Białostocka z dnia </w:t>
      </w:r>
      <w:r w:rsidR="00EE5FE0">
        <w:t>1</w:t>
      </w:r>
      <w:r>
        <w:t>1 lipca</w:t>
      </w:r>
      <w:r w:rsidRPr="009272F0">
        <w:t xml:space="preserve"> 2022 roku w sprawie </w:t>
      </w:r>
      <w:r w:rsidR="00EE5FE0">
        <w:t xml:space="preserve">cennika detalicznego na sprzedaż drewna w Nadleśnictwie Czarna Białostocka, </w:t>
      </w:r>
      <w:r>
        <w:t>znak:ZG.</w:t>
      </w:r>
      <w:r w:rsidR="00EE5FE0">
        <w:t>805.3</w:t>
      </w:r>
      <w:r>
        <w:t>.2022</w:t>
      </w:r>
    </w:p>
    <w:p w14:paraId="53F2DD6A" w14:textId="77777777" w:rsidR="008B79A8" w:rsidRDefault="008B79A8" w:rsidP="008B79A8">
      <w:pPr>
        <w:pStyle w:val="Akapitzlist"/>
      </w:pPr>
    </w:p>
    <w:p w14:paraId="32404093" w14:textId="71D6E51D" w:rsidR="008B79A8" w:rsidRDefault="008B79A8" w:rsidP="008B79A8">
      <w:pPr>
        <w:pStyle w:val="Akapitzlist"/>
        <w:numPr>
          <w:ilvl w:val="0"/>
          <w:numId w:val="2"/>
        </w:numPr>
        <w:spacing w:line="276" w:lineRule="auto"/>
        <w:jc w:val="both"/>
      </w:pPr>
      <w:r w:rsidRPr="009272F0">
        <w:t xml:space="preserve">Zarządzenie Nr </w:t>
      </w:r>
      <w:r>
        <w:t>19</w:t>
      </w:r>
      <w:r w:rsidRPr="009272F0">
        <w:t xml:space="preserve">/2022 Nadleśniczego Nadleśnictwa Czarna Białostocka z dnia </w:t>
      </w:r>
      <w:r>
        <w:t>11 lipca</w:t>
      </w:r>
      <w:r w:rsidRPr="009272F0">
        <w:t xml:space="preserve"> 2022 roku </w:t>
      </w:r>
      <w:r>
        <w:t xml:space="preserve">zmieniające Zarządzenie Nr 19/2017 Nadleśniczego Nadleśnictwa Czarna Białostocka  z dnia 12 </w:t>
      </w:r>
      <w:r w:rsidR="0022524F">
        <w:t>czerwca</w:t>
      </w:r>
      <w:r>
        <w:t xml:space="preserve"> 2017 roku w  </w:t>
      </w:r>
      <w:r w:rsidR="0022524F">
        <w:t>sprawie  powołania stałej komisji inwentaryzacyjnej</w:t>
      </w:r>
      <w:r>
        <w:t>, znak:</w:t>
      </w:r>
      <w:r w:rsidR="0022524F">
        <w:t>K.37.1</w:t>
      </w:r>
      <w:r>
        <w:t>.2022</w:t>
      </w:r>
    </w:p>
    <w:p w14:paraId="647C89FF" w14:textId="77777777" w:rsidR="00127C7C" w:rsidRDefault="00127C7C" w:rsidP="00127C7C">
      <w:pPr>
        <w:pStyle w:val="Akapitzlist"/>
      </w:pPr>
    </w:p>
    <w:p w14:paraId="6C9B6366" w14:textId="69B069BC" w:rsidR="00127C7C" w:rsidRDefault="00127C7C" w:rsidP="00127C7C">
      <w:pPr>
        <w:pStyle w:val="Akapitzlist"/>
        <w:numPr>
          <w:ilvl w:val="0"/>
          <w:numId w:val="2"/>
        </w:numPr>
        <w:spacing w:line="276" w:lineRule="auto"/>
        <w:jc w:val="both"/>
      </w:pPr>
      <w:r w:rsidRPr="009272F0">
        <w:t xml:space="preserve">Zarządzenie Nr </w:t>
      </w:r>
      <w:r>
        <w:t>20</w:t>
      </w:r>
      <w:r w:rsidRPr="009272F0">
        <w:t xml:space="preserve">/2022 Nadleśniczego Nadleśnictwa Czarna Białostocka z dnia </w:t>
      </w:r>
      <w:r>
        <w:t>12 lipca</w:t>
      </w:r>
      <w:r w:rsidRPr="009272F0">
        <w:t xml:space="preserve"> 2022 roku w sprawie </w:t>
      </w:r>
      <w:r>
        <w:t>określenia warunków dostępu , o którym mowa w art. 30 ust. 1 i 3 ustawy z dnia 7 maja 2010 r. o wspieraniu rozwoju usług i sieci telekomunikacyjnych  oraz umieszczania na nieruchomości obiektów i urządzeń, o których mowa w art. 33 ust. 1 tej ustawy, będących w zarządz</w:t>
      </w:r>
      <w:r w:rsidR="006F6AB1">
        <w:t>ie</w:t>
      </w:r>
      <w:r>
        <w:t xml:space="preserve">  </w:t>
      </w:r>
      <w:r w:rsidR="006F6AB1">
        <w:t>Nadleśnictwa</w:t>
      </w:r>
      <w:r>
        <w:t xml:space="preserve"> Czarna Białostocka, znak:ZG.</w:t>
      </w:r>
      <w:r w:rsidR="006F6AB1">
        <w:t>2217</w:t>
      </w:r>
      <w:r>
        <w:t>.</w:t>
      </w:r>
      <w:r w:rsidR="006F6AB1">
        <w:t>34</w:t>
      </w:r>
      <w:r>
        <w:t>.2022</w:t>
      </w:r>
    </w:p>
    <w:p w14:paraId="20D62487" w14:textId="77777777" w:rsidR="00B108A8" w:rsidRDefault="00B108A8" w:rsidP="00B108A8">
      <w:pPr>
        <w:pStyle w:val="Akapitzlist"/>
      </w:pPr>
    </w:p>
    <w:p w14:paraId="38A32AAA" w14:textId="0027BF21" w:rsidR="00004A78" w:rsidRDefault="00B108A8" w:rsidP="0082541C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>Zarządzenie Nr 21/2022 Nadleśniczego Nadleśnictwa Czarna Białostocka  z dnia 18 lipca 2022 roku w sprawie  przekazania-przejęcia  zadań, dokumentacji, składników majątku na stanowisku zastępcy</w:t>
      </w:r>
      <w:r>
        <w:rPr>
          <w:rFonts w:cstheme="minorHAnsi"/>
        </w:rPr>
        <w:t xml:space="preserve"> </w:t>
      </w:r>
      <w:r w:rsidRPr="00B108A8">
        <w:rPr>
          <w:rFonts w:cstheme="minorHAnsi"/>
        </w:rPr>
        <w:t>nadleśniczego w Nadleśnictwie Czarna Białostocka</w:t>
      </w:r>
      <w:r>
        <w:rPr>
          <w:rFonts w:cstheme="minorHAnsi"/>
        </w:rPr>
        <w:t>, znak:</w:t>
      </w:r>
      <w:r w:rsidRPr="00B108A8">
        <w:rPr>
          <w:rFonts w:cstheme="minorHAnsi"/>
        </w:rPr>
        <w:t>NK.1121.10.2022</w:t>
      </w:r>
    </w:p>
    <w:p w14:paraId="79ECB15E" w14:textId="77777777" w:rsidR="00B0338B" w:rsidRPr="00B0338B" w:rsidRDefault="00B0338B" w:rsidP="00B0338B">
      <w:pPr>
        <w:pStyle w:val="Akapitzlist"/>
        <w:rPr>
          <w:rFonts w:cstheme="minorHAnsi"/>
        </w:rPr>
      </w:pPr>
    </w:p>
    <w:p w14:paraId="31ED2150" w14:textId="05122493" w:rsidR="00B0338B" w:rsidRDefault="00B0338B" w:rsidP="00B0338B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 xml:space="preserve">Zarządzenie Nr </w:t>
      </w:r>
      <w:r>
        <w:rPr>
          <w:rFonts w:cstheme="minorHAnsi"/>
        </w:rPr>
        <w:t>22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>28</w:t>
      </w:r>
      <w:r w:rsidRPr="00B108A8">
        <w:rPr>
          <w:rFonts w:cstheme="minorHAnsi"/>
        </w:rPr>
        <w:t xml:space="preserve"> lipca 2022 roku w sprawie  </w:t>
      </w:r>
      <w:r>
        <w:rPr>
          <w:rFonts w:cstheme="minorHAnsi"/>
        </w:rPr>
        <w:t>powołania komisji przetargowej do spraw sprzedaży drewna surowca drzewnego i negocjacji jego dodatkowych  warunków technicznych lub wymiarów, znak: ZG.800.7.2022</w:t>
      </w:r>
    </w:p>
    <w:p w14:paraId="5B5132DD" w14:textId="77777777" w:rsidR="00C02DC0" w:rsidRPr="00C02DC0" w:rsidRDefault="00C02DC0" w:rsidP="00C02DC0">
      <w:pPr>
        <w:pStyle w:val="Akapitzlist"/>
        <w:rPr>
          <w:rFonts w:cstheme="minorHAnsi"/>
        </w:rPr>
      </w:pPr>
    </w:p>
    <w:p w14:paraId="38AE1A68" w14:textId="5C009785" w:rsidR="00C02DC0" w:rsidRDefault="00C02DC0" w:rsidP="00C02DC0">
      <w:pPr>
        <w:pStyle w:val="Akapitzlist"/>
        <w:numPr>
          <w:ilvl w:val="0"/>
          <w:numId w:val="2"/>
        </w:numPr>
        <w:spacing w:line="276" w:lineRule="auto"/>
        <w:jc w:val="both"/>
      </w:pPr>
      <w:r w:rsidRPr="007562B3">
        <w:t xml:space="preserve">Zarządzenie Nr </w:t>
      </w:r>
      <w:r>
        <w:t>23</w:t>
      </w:r>
      <w:r w:rsidRPr="00514110">
        <w:t xml:space="preserve">/2022 Nadleśniczego Nadleśnictwa Czarna Białostocka z dnia </w:t>
      </w:r>
      <w:r>
        <w:t>5 września</w:t>
      </w:r>
      <w:r w:rsidRPr="00514110">
        <w:t xml:space="preserve"> 2022 r</w:t>
      </w:r>
      <w:r>
        <w:t xml:space="preserve">oku </w:t>
      </w:r>
      <w:r w:rsidRPr="00514110">
        <w:t xml:space="preserve"> zmieniające Zarządzenie Nr 5/2020 Nadleśniczego Nadleśnictwa Czarna Białostocka z dnia 13 lutego 2020 </w:t>
      </w:r>
      <w:r>
        <w:t>roku</w:t>
      </w:r>
      <w:r w:rsidRPr="00514110">
        <w:t xml:space="preserve"> w sprawie ustalenia limitu kilometrów w jazdach lokalnych pracownikom Służby Leśnej i pracownikom zatrudnionym poza Służba Leśną w Nadleśnictwie Czarna Białostocka</w:t>
      </w:r>
      <w:r>
        <w:t>,</w:t>
      </w:r>
      <w:r w:rsidRPr="00514110">
        <w:t xml:space="preserve"> zn</w:t>
      </w:r>
      <w:r>
        <w:t>ak</w:t>
      </w:r>
      <w:r w:rsidRPr="00514110">
        <w:t>:NK.4001.</w:t>
      </w:r>
      <w:r>
        <w:t>15</w:t>
      </w:r>
      <w:r w:rsidRPr="00514110">
        <w:t>.2022</w:t>
      </w:r>
    </w:p>
    <w:p w14:paraId="2815ED48" w14:textId="77777777" w:rsidR="00821731" w:rsidRDefault="00821731" w:rsidP="00821731">
      <w:pPr>
        <w:pStyle w:val="Akapitzlist"/>
      </w:pPr>
    </w:p>
    <w:p w14:paraId="31DDE265" w14:textId="1DC7BFD7" w:rsidR="00821731" w:rsidRDefault="00821731" w:rsidP="00372513">
      <w:pPr>
        <w:pStyle w:val="Akapitzlist"/>
        <w:numPr>
          <w:ilvl w:val="0"/>
          <w:numId w:val="2"/>
        </w:numPr>
        <w:spacing w:line="276" w:lineRule="auto"/>
        <w:jc w:val="both"/>
      </w:pPr>
      <w:r w:rsidRPr="007562B3">
        <w:t xml:space="preserve">Zarządzenie Nr </w:t>
      </w:r>
      <w:r>
        <w:t>24</w:t>
      </w:r>
      <w:r w:rsidRPr="00514110">
        <w:t xml:space="preserve">/2022 Nadleśniczego Nadleśnictwa Czarna Białostocka z dnia </w:t>
      </w:r>
      <w:r>
        <w:t>6 września</w:t>
      </w:r>
      <w:r w:rsidRPr="00514110">
        <w:t xml:space="preserve"> 2022 r</w:t>
      </w:r>
      <w:r>
        <w:t xml:space="preserve">oku </w:t>
      </w:r>
      <w:r w:rsidRPr="00514110">
        <w:t xml:space="preserve"> zmieniające Zarządzenie Nr </w:t>
      </w:r>
      <w:r>
        <w:t>5A</w:t>
      </w:r>
      <w:r w:rsidRPr="00514110">
        <w:t xml:space="preserve"> Nadleśniczego Nadleśnictwa Czarna Białostocka z dnia </w:t>
      </w:r>
      <w:r>
        <w:t>2 kwietnia 2004</w:t>
      </w:r>
      <w:r w:rsidRPr="00514110">
        <w:t xml:space="preserve"> </w:t>
      </w:r>
      <w:r>
        <w:t>roku</w:t>
      </w:r>
      <w:r w:rsidRPr="00514110">
        <w:t xml:space="preserve"> w sprawie</w:t>
      </w:r>
      <w:r>
        <w:t xml:space="preserve"> powołania stałej komisji na zamówienia publiczne w Nadleśnictwie Czarna Białostocka,</w:t>
      </w:r>
      <w:r w:rsidRPr="00514110">
        <w:t xml:space="preserve"> zn</w:t>
      </w:r>
      <w:r>
        <w:t>ak</w:t>
      </w:r>
      <w:r w:rsidRPr="00514110">
        <w:t>:NK.</w:t>
      </w:r>
      <w:r>
        <w:t>003.1</w:t>
      </w:r>
      <w:r w:rsidRPr="00514110">
        <w:t>.2022</w:t>
      </w:r>
    </w:p>
    <w:p w14:paraId="037B95C8" w14:textId="77777777" w:rsidR="00245564" w:rsidRDefault="00245564" w:rsidP="00245564">
      <w:pPr>
        <w:pStyle w:val="Akapitzlist"/>
      </w:pPr>
    </w:p>
    <w:p w14:paraId="65E09BE9" w14:textId="2D4EA4F0" w:rsidR="00245564" w:rsidRDefault="00245564" w:rsidP="00245564">
      <w:pPr>
        <w:pStyle w:val="Akapitzlist"/>
        <w:numPr>
          <w:ilvl w:val="0"/>
          <w:numId w:val="2"/>
        </w:numPr>
        <w:spacing w:line="276" w:lineRule="auto"/>
        <w:jc w:val="both"/>
      </w:pPr>
      <w:r w:rsidRPr="007562B3">
        <w:t xml:space="preserve">Zarządzenie Nr </w:t>
      </w:r>
      <w:r>
        <w:t>25</w:t>
      </w:r>
      <w:r w:rsidRPr="00514110">
        <w:t xml:space="preserve">/2022 Nadleśniczego Nadleśnictwa Czarna Białostocka z dnia </w:t>
      </w:r>
      <w:r>
        <w:t>9 września</w:t>
      </w:r>
      <w:r w:rsidRPr="00514110">
        <w:t xml:space="preserve"> 2022 r</w:t>
      </w:r>
      <w:r>
        <w:t xml:space="preserve">oku </w:t>
      </w:r>
      <w:r w:rsidRPr="00514110">
        <w:t xml:space="preserve"> w sprawie</w:t>
      </w:r>
      <w:r>
        <w:t xml:space="preserve"> powołania stałej komisji inwentaryzacyjnej,</w:t>
      </w:r>
      <w:r w:rsidRPr="00514110">
        <w:t xml:space="preserve"> zn</w:t>
      </w:r>
      <w:r>
        <w:t>ak</w:t>
      </w:r>
      <w:r w:rsidRPr="00514110">
        <w:t>:</w:t>
      </w:r>
      <w:r>
        <w:t>K.37.3.2022</w:t>
      </w:r>
    </w:p>
    <w:p w14:paraId="34F0D9C4" w14:textId="77777777" w:rsidR="004D270E" w:rsidRDefault="004D270E" w:rsidP="004D270E">
      <w:pPr>
        <w:pStyle w:val="Akapitzlist"/>
      </w:pPr>
    </w:p>
    <w:p w14:paraId="3114DC94" w14:textId="168BC245" w:rsidR="004D270E" w:rsidRDefault="004D270E" w:rsidP="004D270E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 xml:space="preserve">Zarządzenie Nr </w:t>
      </w:r>
      <w:r>
        <w:rPr>
          <w:rFonts w:cstheme="minorHAnsi"/>
        </w:rPr>
        <w:t>26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>19 września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powołania Komisji przetargowej do spraw sprzedaży surowca drzewnego i negocjacji jego dodatkowych  warunków technicznych lub wymiarów, znak: ZG.800.8.2022</w:t>
      </w:r>
    </w:p>
    <w:p w14:paraId="7C9E696D" w14:textId="77777777" w:rsidR="007F4764" w:rsidRPr="007F4764" w:rsidRDefault="007F4764" w:rsidP="007F4764">
      <w:pPr>
        <w:pStyle w:val="Akapitzlist"/>
        <w:rPr>
          <w:rFonts w:cstheme="minorHAnsi"/>
        </w:rPr>
      </w:pPr>
    </w:p>
    <w:p w14:paraId="0D20C7FB" w14:textId="7F50E1BB" w:rsidR="007F4764" w:rsidRDefault="007F4764" w:rsidP="007F476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 xml:space="preserve">Zarządzenie Nr </w:t>
      </w:r>
      <w:r>
        <w:rPr>
          <w:rFonts w:cstheme="minorHAnsi"/>
        </w:rPr>
        <w:t>27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>19 września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przeprowadzenia  inwentaryzacji składników majątkowych w Nadleśnictwie Czarna Białostocka, znak: K.37.4.2022</w:t>
      </w:r>
    </w:p>
    <w:p w14:paraId="197B3E7C" w14:textId="77777777" w:rsidR="005E1E3B" w:rsidRPr="005E1E3B" w:rsidRDefault="005E1E3B" w:rsidP="005E1E3B">
      <w:pPr>
        <w:pStyle w:val="Akapitzlist"/>
        <w:rPr>
          <w:rFonts w:cstheme="minorHAnsi"/>
        </w:rPr>
      </w:pPr>
    </w:p>
    <w:p w14:paraId="3C96801F" w14:textId="4EAA451A" w:rsidR="005E1E3B" w:rsidRDefault="005E1E3B" w:rsidP="005E1E3B">
      <w:pPr>
        <w:pStyle w:val="Akapitzlist"/>
        <w:numPr>
          <w:ilvl w:val="0"/>
          <w:numId w:val="2"/>
        </w:numPr>
        <w:spacing w:line="276" w:lineRule="auto"/>
        <w:jc w:val="both"/>
      </w:pPr>
      <w:r w:rsidRPr="007562B3">
        <w:t xml:space="preserve">Zarządzenie Nr </w:t>
      </w:r>
      <w:r>
        <w:t>28</w:t>
      </w:r>
      <w:r w:rsidRPr="00514110">
        <w:t xml:space="preserve">/2022 Nadleśniczego Nadleśnictwa Czarna Białostocka z dnia </w:t>
      </w:r>
      <w:r>
        <w:t>28 września</w:t>
      </w:r>
      <w:r w:rsidRPr="00514110">
        <w:t xml:space="preserve"> 2022 r</w:t>
      </w:r>
      <w:r>
        <w:t xml:space="preserve">oku </w:t>
      </w:r>
      <w:r w:rsidRPr="00514110">
        <w:t xml:space="preserve"> zmieniające Zarządzenie Nr 5/2020 Nadleśniczego Nadleśnictwa Czarna Białostocka z dnia 13 lutego 2020 </w:t>
      </w:r>
      <w:r>
        <w:t>roku</w:t>
      </w:r>
      <w:r w:rsidRPr="00514110">
        <w:t xml:space="preserve"> w sprawie ustalenia limitu kilometrów w jazdach lokalnych pracownikom Służby Leśnej i pracownikom zatrudnionym poza Służba Leśną w Nadleśnictwie Czarna Białostocka</w:t>
      </w:r>
      <w:r>
        <w:t>,</w:t>
      </w:r>
      <w:r w:rsidRPr="00514110">
        <w:t xml:space="preserve"> zn</w:t>
      </w:r>
      <w:r>
        <w:t>ak</w:t>
      </w:r>
      <w:r w:rsidRPr="00514110">
        <w:t>:NK.4001.</w:t>
      </w:r>
      <w:r>
        <w:t>18</w:t>
      </w:r>
      <w:r w:rsidRPr="00514110">
        <w:t>.2022</w:t>
      </w:r>
    </w:p>
    <w:p w14:paraId="5F8D192C" w14:textId="77777777" w:rsidR="00900537" w:rsidRDefault="00900537" w:rsidP="00900537">
      <w:pPr>
        <w:pStyle w:val="Akapitzlist"/>
      </w:pPr>
    </w:p>
    <w:p w14:paraId="5DD6508C" w14:textId="20334A78" w:rsidR="00900537" w:rsidRDefault="00900537" w:rsidP="00900537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 xml:space="preserve">Zarządzenie Nr </w:t>
      </w:r>
      <w:r>
        <w:rPr>
          <w:rFonts w:cstheme="minorHAnsi"/>
        </w:rPr>
        <w:t>29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>29 września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ustalenia  i wprowadzenia cennika na sadzonki  drzew i krzewów leśnych w roku 2022, znak: ZGS.7030.2.2022</w:t>
      </w:r>
    </w:p>
    <w:p w14:paraId="6185F525" w14:textId="77777777" w:rsidR="006E5611" w:rsidRPr="006E5611" w:rsidRDefault="006E5611" w:rsidP="006E5611">
      <w:pPr>
        <w:pStyle w:val="Akapitzlist"/>
        <w:rPr>
          <w:rFonts w:cstheme="minorHAnsi"/>
        </w:rPr>
      </w:pPr>
    </w:p>
    <w:p w14:paraId="410CB973" w14:textId="385961F2" w:rsidR="006E5611" w:rsidRDefault="006E5611" w:rsidP="006E561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 xml:space="preserve">Zarządzenie Nr </w:t>
      </w:r>
      <w:r>
        <w:rPr>
          <w:rFonts w:cstheme="minorHAnsi"/>
        </w:rPr>
        <w:t>30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>29 września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ustalenia  i wprowadzenia do stosowania  cennika skupu szyszek i nasion w Nadleśnictwie Czarna Białostocka, znak: ZGS.7021.7.2022</w:t>
      </w:r>
    </w:p>
    <w:p w14:paraId="60E2A6BB" w14:textId="77777777" w:rsidR="00CD310A" w:rsidRPr="00CD310A" w:rsidRDefault="00CD310A" w:rsidP="00CD310A">
      <w:pPr>
        <w:pStyle w:val="Akapitzlist"/>
        <w:rPr>
          <w:rFonts w:cstheme="minorHAnsi"/>
        </w:rPr>
      </w:pPr>
    </w:p>
    <w:p w14:paraId="15E08DBD" w14:textId="065C2133" w:rsidR="00CD310A" w:rsidRDefault="00CD310A" w:rsidP="00CD310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>Zarządzenie</w:t>
      </w:r>
      <w:r>
        <w:rPr>
          <w:rFonts w:cstheme="minorHAnsi"/>
        </w:rPr>
        <w:t xml:space="preserve"> </w:t>
      </w:r>
      <w:r w:rsidRPr="00B108A8">
        <w:rPr>
          <w:rFonts w:cstheme="minorHAnsi"/>
        </w:rPr>
        <w:t>Nr</w:t>
      </w:r>
      <w:r>
        <w:rPr>
          <w:rFonts w:cstheme="minorHAnsi"/>
        </w:rPr>
        <w:t xml:space="preserve"> 31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 xml:space="preserve">                                          13 października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ustalenia  dnia 31 października 2022 roku dniem wolnym od pracy dla pracowników  Nadleśnictwa Czarna Białostocka, znak: NK.151.2.2022</w:t>
      </w:r>
    </w:p>
    <w:p w14:paraId="15AFF602" w14:textId="77777777" w:rsidR="00117829" w:rsidRPr="00117829" w:rsidRDefault="00117829" w:rsidP="00117829">
      <w:pPr>
        <w:pStyle w:val="Akapitzlist"/>
        <w:rPr>
          <w:rFonts w:cstheme="minorHAnsi"/>
        </w:rPr>
      </w:pPr>
    </w:p>
    <w:p w14:paraId="0A5526B7" w14:textId="28E42DE1" w:rsidR="00117829" w:rsidRDefault="00117829" w:rsidP="0011782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>Zarządzenie</w:t>
      </w:r>
      <w:r>
        <w:rPr>
          <w:rFonts w:cstheme="minorHAnsi"/>
        </w:rPr>
        <w:t xml:space="preserve"> </w:t>
      </w:r>
      <w:r w:rsidRPr="00B108A8">
        <w:rPr>
          <w:rFonts w:cstheme="minorHAnsi"/>
        </w:rPr>
        <w:t>Nr</w:t>
      </w:r>
      <w:r>
        <w:rPr>
          <w:rFonts w:cstheme="minorHAnsi"/>
        </w:rPr>
        <w:t xml:space="preserve"> 32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 xml:space="preserve">                                          18 października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ustalenia  i wprowadzenia Prowizorium Planu Finansowo-Gospodarczego  Nadleśnictwa Czarna Białostocka na rok 2023, znak: K.0301.3.2022</w:t>
      </w:r>
    </w:p>
    <w:p w14:paraId="06DA4E1D" w14:textId="77777777" w:rsidR="00144036" w:rsidRPr="00144036" w:rsidRDefault="00144036" w:rsidP="00144036">
      <w:pPr>
        <w:pStyle w:val="Akapitzlist"/>
        <w:rPr>
          <w:rFonts w:cstheme="minorHAnsi"/>
        </w:rPr>
      </w:pPr>
      <w:bookmarkStart w:id="1" w:name="_Hlk120095199"/>
    </w:p>
    <w:p w14:paraId="1EBF857D" w14:textId="77B332B0" w:rsidR="00144036" w:rsidRDefault="00144036" w:rsidP="0014403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>Zarządzenie</w:t>
      </w:r>
      <w:r>
        <w:rPr>
          <w:rFonts w:cstheme="minorHAnsi"/>
        </w:rPr>
        <w:t xml:space="preserve"> </w:t>
      </w:r>
      <w:r w:rsidRPr="00B108A8">
        <w:rPr>
          <w:rFonts w:cstheme="minorHAnsi"/>
        </w:rPr>
        <w:t>Nr</w:t>
      </w:r>
      <w:r>
        <w:rPr>
          <w:rFonts w:cstheme="minorHAnsi"/>
        </w:rPr>
        <w:t xml:space="preserve"> 33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 xml:space="preserve">                                          8 listopada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jednostronnego  przejęcia Leśnictwa Gliniszcze, znak: NK.0186.1.2022</w:t>
      </w:r>
    </w:p>
    <w:p w14:paraId="2526B53D" w14:textId="77777777" w:rsidR="00F62141" w:rsidRPr="00F62141" w:rsidRDefault="00F62141" w:rsidP="00F62141">
      <w:pPr>
        <w:pStyle w:val="Akapitzlist"/>
        <w:rPr>
          <w:rFonts w:cstheme="minorHAnsi"/>
        </w:rPr>
      </w:pPr>
    </w:p>
    <w:p w14:paraId="55B2F289" w14:textId="60147D6A" w:rsidR="00F62141" w:rsidRDefault="00F62141" w:rsidP="00F6214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>Zarządzenie</w:t>
      </w:r>
      <w:r>
        <w:rPr>
          <w:rFonts w:cstheme="minorHAnsi"/>
        </w:rPr>
        <w:t xml:space="preserve"> </w:t>
      </w:r>
      <w:r w:rsidRPr="00B108A8">
        <w:rPr>
          <w:rFonts w:cstheme="minorHAnsi"/>
        </w:rPr>
        <w:t>Nr</w:t>
      </w:r>
      <w:r>
        <w:rPr>
          <w:rFonts w:cstheme="minorHAnsi"/>
        </w:rPr>
        <w:t xml:space="preserve"> 34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 xml:space="preserve">                                          9 listopada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powołania komisji egzaminacyjnej oraz przeprowadzenia egzaminu kończącego staż, znak: NK.1125.13.2022</w:t>
      </w:r>
    </w:p>
    <w:p w14:paraId="0B5E9E2E" w14:textId="77777777" w:rsidR="00BD2F04" w:rsidRPr="00BD2F04" w:rsidRDefault="00BD2F04" w:rsidP="00BD2F04">
      <w:pPr>
        <w:pStyle w:val="Akapitzlist"/>
        <w:rPr>
          <w:rFonts w:cstheme="minorHAnsi"/>
        </w:rPr>
      </w:pPr>
    </w:p>
    <w:p w14:paraId="6CDC7229" w14:textId="5818D79C" w:rsidR="00BD2F04" w:rsidRDefault="00BD2F04" w:rsidP="00BD2F0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>Zarządzenie</w:t>
      </w:r>
      <w:r>
        <w:rPr>
          <w:rFonts w:cstheme="minorHAnsi"/>
        </w:rPr>
        <w:t xml:space="preserve"> </w:t>
      </w:r>
      <w:r w:rsidRPr="00B108A8">
        <w:rPr>
          <w:rFonts w:cstheme="minorHAnsi"/>
        </w:rPr>
        <w:t>Nr</w:t>
      </w:r>
      <w:r>
        <w:rPr>
          <w:rFonts w:cstheme="minorHAnsi"/>
        </w:rPr>
        <w:t xml:space="preserve"> 35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 xml:space="preserve">                                          23 listopada 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cennika na sprzedaż choinek i stroiszu w Nadleśnictwie Czarna Białostocka, znak: ZG.805.5.2022</w:t>
      </w:r>
    </w:p>
    <w:p w14:paraId="459C66B5" w14:textId="77777777" w:rsidR="00EC22AC" w:rsidRPr="00EC22AC" w:rsidRDefault="00EC22AC" w:rsidP="00EC22AC">
      <w:pPr>
        <w:pStyle w:val="Akapitzlist"/>
        <w:rPr>
          <w:rFonts w:cstheme="minorHAnsi"/>
        </w:rPr>
      </w:pPr>
    </w:p>
    <w:p w14:paraId="1AA48DC9" w14:textId="3EF3BE5A" w:rsidR="00EC22AC" w:rsidRDefault="00EC22AC" w:rsidP="00EC22AC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>Zarządzenie</w:t>
      </w:r>
      <w:r>
        <w:rPr>
          <w:rFonts w:cstheme="minorHAnsi"/>
        </w:rPr>
        <w:t xml:space="preserve"> </w:t>
      </w:r>
      <w:r w:rsidRPr="00B108A8">
        <w:rPr>
          <w:rFonts w:cstheme="minorHAnsi"/>
        </w:rPr>
        <w:t>Nr</w:t>
      </w:r>
      <w:r>
        <w:rPr>
          <w:rFonts w:cstheme="minorHAnsi"/>
        </w:rPr>
        <w:t xml:space="preserve"> 36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 xml:space="preserve">                                          7 grudnia 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posiłków profilaktycznych, znak: NB.1302.1.2022</w:t>
      </w:r>
    </w:p>
    <w:p w14:paraId="40F3F791" w14:textId="77777777" w:rsidR="00D5056B" w:rsidRPr="00D5056B" w:rsidRDefault="00D5056B" w:rsidP="00D5056B">
      <w:pPr>
        <w:pStyle w:val="Akapitzlist"/>
        <w:rPr>
          <w:rFonts w:cstheme="minorHAnsi"/>
        </w:rPr>
      </w:pPr>
    </w:p>
    <w:p w14:paraId="1DD35C5B" w14:textId="5B0C372C" w:rsidR="00D5056B" w:rsidRDefault="00D5056B" w:rsidP="00D5056B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108A8">
        <w:rPr>
          <w:rFonts w:cstheme="minorHAnsi"/>
        </w:rPr>
        <w:t>Zarządzenie</w:t>
      </w:r>
      <w:r>
        <w:rPr>
          <w:rFonts w:cstheme="minorHAnsi"/>
        </w:rPr>
        <w:t xml:space="preserve"> </w:t>
      </w:r>
      <w:r w:rsidRPr="00B108A8">
        <w:rPr>
          <w:rFonts w:cstheme="minorHAnsi"/>
        </w:rPr>
        <w:t>Nr</w:t>
      </w:r>
      <w:r>
        <w:rPr>
          <w:rFonts w:cstheme="minorHAnsi"/>
        </w:rPr>
        <w:t xml:space="preserve"> 37</w:t>
      </w:r>
      <w:r w:rsidRPr="00B108A8">
        <w:rPr>
          <w:rFonts w:cstheme="minorHAnsi"/>
        </w:rPr>
        <w:t xml:space="preserve">/2022 Nadleśniczego Nadleśnictwa Czarna Białostocka  z dnia </w:t>
      </w:r>
      <w:r>
        <w:rPr>
          <w:rFonts w:cstheme="minorHAnsi"/>
        </w:rPr>
        <w:t xml:space="preserve">                                          9 grudnia </w:t>
      </w:r>
      <w:r w:rsidRPr="00B108A8">
        <w:rPr>
          <w:rFonts w:cstheme="minorHAnsi"/>
        </w:rPr>
        <w:t xml:space="preserve"> 2022 roku w sprawie  </w:t>
      </w:r>
      <w:r>
        <w:rPr>
          <w:rFonts w:cstheme="minorHAnsi"/>
        </w:rPr>
        <w:t>pozyskania  i sprzedaży drewna pozyskanego kosztem i staraniem nabywcy (</w:t>
      </w:r>
      <w:proofErr w:type="spellStart"/>
      <w:r>
        <w:rPr>
          <w:rFonts w:cstheme="minorHAnsi"/>
        </w:rPr>
        <w:t>samowyrób</w:t>
      </w:r>
      <w:proofErr w:type="spellEnd"/>
      <w:r>
        <w:rPr>
          <w:rFonts w:cstheme="minorHAnsi"/>
        </w:rPr>
        <w:t>), znak: ZG.7603.39.2022</w:t>
      </w:r>
    </w:p>
    <w:p w14:paraId="7EAD6D0B" w14:textId="77777777" w:rsidR="00AF3B20" w:rsidRDefault="00AF3B20" w:rsidP="00AF3B20">
      <w:pPr>
        <w:pStyle w:val="Akapitzlist"/>
        <w:spacing w:line="276" w:lineRule="auto"/>
        <w:jc w:val="both"/>
        <w:rPr>
          <w:rFonts w:cstheme="minorHAnsi"/>
        </w:rPr>
      </w:pPr>
    </w:p>
    <w:p w14:paraId="2C051BE7" w14:textId="3C9E0BCD" w:rsidR="00AF3B20" w:rsidRPr="00141125" w:rsidRDefault="00AF3B20" w:rsidP="007A38E7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41125">
        <w:rPr>
          <w:rFonts w:cstheme="minorHAnsi"/>
        </w:rPr>
        <w:t xml:space="preserve">Zarządzenie Nr 38/2022 </w:t>
      </w:r>
      <w:r w:rsidR="0005481C">
        <w:t>Nadleśniczego Nadleśnictwa Czarna Białostocka z dnia 19 grudnia 2022 roku w sprawie ustalenia i wprowadzenia do stosowania Regulaminu użytkowania służbowych samochodów osobowych i innych samochodów o ładowności do 3,5 tony, wykorzystywanych w Nadleśnictwie Czarna Białostocka</w:t>
      </w:r>
      <w:r w:rsidR="00141125">
        <w:t xml:space="preserve">, </w:t>
      </w:r>
      <w:r w:rsidRPr="00141125">
        <w:rPr>
          <w:rFonts w:cstheme="minorHAnsi"/>
        </w:rPr>
        <w:t xml:space="preserve">znak: </w:t>
      </w:r>
      <w:r w:rsidR="00141125">
        <w:rPr>
          <w:rFonts w:cstheme="minorHAnsi"/>
        </w:rPr>
        <w:t>SA.4000.4</w:t>
      </w:r>
      <w:r w:rsidRPr="00141125">
        <w:rPr>
          <w:rFonts w:cstheme="minorHAnsi"/>
        </w:rPr>
        <w:t>.2022</w:t>
      </w:r>
    </w:p>
    <w:p w14:paraId="64703024" w14:textId="0D799385" w:rsidR="00D5056B" w:rsidRDefault="00D5056B" w:rsidP="00D5056B">
      <w:pPr>
        <w:pStyle w:val="Akapitzlist"/>
        <w:spacing w:line="276" w:lineRule="auto"/>
        <w:jc w:val="both"/>
        <w:rPr>
          <w:rFonts w:cstheme="minorHAnsi"/>
        </w:rPr>
      </w:pPr>
    </w:p>
    <w:bookmarkEnd w:id="1"/>
    <w:p w14:paraId="5B2BAA0A" w14:textId="7AAE0CE7" w:rsidR="002B58D3" w:rsidRDefault="002B58D3" w:rsidP="002B58D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41125">
        <w:rPr>
          <w:rFonts w:cstheme="minorHAnsi"/>
        </w:rPr>
        <w:t xml:space="preserve">Zarządzenie Nr </w:t>
      </w:r>
      <w:r>
        <w:rPr>
          <w:rFonts w:cstheme="minorHAnsi"/>
        </w:rPr>
        <w:t>39</w:t>
      </w:r>
      <w:r w:rsidRPr="00141125">
        <w:rPr>
          <w:rFonts w:cstheme="minorHAnsi"/>
        </w:rPr>
        <w:t xml:space="preserve">/2022 </w:t>
      </w:r>
      <w:r>
        <w:t xml:space="preserve">Nadleśniczego Nadleśnictwa Czarna Białostocka z dnia </w:t>
      </w:r>
      <w:r>
        <w:t>31</w:t>
      </w:r>
      <w:r>
        <w:t xml:space="preserve"> grudnia 2022 roku w sprawie </w:t>
      </w:r>
      <w:r>
        <w:t>cennika detalicznego na sprzedaż drewna w Nadleśnictwie Czarna Białostocka</w:t>
      </w:r>
      <w:r>
        <w:t xml:space="preserve">, </w:t>
      </w:r>
      <w:r w:rsidRPr="00141125">
        <w:rPr>
          <w:rFonts w:cstheme="minorHAnsi"/>
        </w:rPr>
        <w:t xml:space="preserve">znak: </w:t>
      </w:r>
      <w:r>
        <w:rPr>
          <w:rFonts w:cstheme="minorHAnsi"/>
        </w:rPr>
        <w:t>ZG.805.6</w:t>
      </w:r>
      <w:r w:rsidRPr="00141125">
        <w:rPr>
          <w:rFonts w:cstheme="minorHAnsi"/>
        </w:rPr>
        <w:t>.2022</w:t>
      </w:r>
    </w:p>
    <w:p w14:paraId="53F8F620" w14:textId="77777777" w:rsidR="00B11A13" w:rsidRPr="00B11A13" w:rsidRDefault="00B11A13" w:rsidP="00B11A13">
      <w:pPr>
        <w:pStyle w:val="Akapitzlist"/>
        <w:rPr>
          <w:rFonts w:cstheme="minorHAnsi"/>
        </w:rPr>
      </w:pPr>
    </w:p>
    <w:p w14:paraId="37A0E829" w14:textId="1B299005" w:rsidR="00B11A13" w:rsidRDefault="00B11A13" w:rsidP="00B11A1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41125">
        <w:rPr>
          <w:rFonts w:cstheme="minorHAnsi"/>
        </w:rPr>
        <w:t xml:space="preserve">Zarządzenie Nr </w:t>
      </w:r>
      <w:r>
        <w:rPr>
          <w:rFonts w:cstheme="minorHAnsi"/>
        </w:rPr>
        <w:t>40</w:t>
      </w:r>
      <w:r w:rsidRPr="00141125">
        <w:rPr>
          <w:rFonts w:cstheme="minorHAnsi"/>
        </w:rPr>
        <w:t xml:space="preserve">/2022 </w:t>
      </w:r>
      <w:r>
        <w:t xml:space="preserve">Nadleśniczego Nadleśnictwa Czarna Białostocka z dnia </w:t>
      </w:r>
      <w:r>
        <w:t>31</w:t>
      </w:r>
      <w:r>
        <w:t xml:space="preserve"> grudnia 2022 roku w sprawie </w:t>
      </w:r>
      <w:r>
        <w:t>ustalenia wymiaru czasu pracy pracowników</w:t>
      </w:r>
      <w:r>
        <w:t xml:space="preserve"> Nadleśnictw</w:t>
      </w:r>
      <w:r>
        <w:t>a</w:t>
      </w:r>
      <w:r>
        <w:t xml:space="preserve"> Czarna Białostocka</w:t>
      </w:r>
      <w:r>
        <w:t xml:space="preserve"> w 2023 roku</w:t>
      </w:r>
      <w:r>
        <w:t xml:space="preserve">, </w:t>
      </w:r>
      <w:r w:rsidRPr="00141125">
        <w:rPr>
          <w:rFonts w:cstheme="minorHAnsi"/>
        </w:rPr>
        <w:t xml:space="preserve">znak: </w:t>
      </w:r>
      <w:r>
        <w:rPr>
          <w:rFonts w:cstheme="minorHAnsi"/>
        </w:rPr>
        <w:t>NK.151.3.</w:t>
      </w:r>
      <w:r w:rsidRPr="00141125">
        <w:rPr>
          <w:rFonts w:cstheme="minorHAnsi"/>
        </w:rPr>
        <w:t>2022</w:t>
      </w:r>
    </w:p>
    <w:p w14:paraId="60D6A7BA" w14:textId="77777777" w:rsidR="008F25DC" w:rsidRPr="008F25DC" w:rsidRDefault="008F25DC" w:rsidP="008F25DC">
      <w:pPr>
        <w:pStyle w:val="Akapitzlist"/>
        <w:rPr>
          <w:rFonts w:cstheme="minorHAnsi"/>
        </w:rPr>
      </w:pPr>
    </w:p>
    <w:p w14:paraId="7CE6E2B5" w14:textId="238C4607" w:rsidR="008F25DC" w:rsidRPr="00141125" w:rsidRDefault="008F25DC" w:rsidP="008F25DC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41125">
        <w:rPr>
          <w:rFonts w:cstheme="minorHAnsi"/>
        </w:rPr>
        <w:t xml:space="preserve">Zarządzenie Nr </w:t>
      </w:r>
      <w:r>
        <w:rPr>
          <w:rFonts w:cstheme="minorHAnsi"/>
        </w:rPr>
        <w:t>41</w:t>
      </w:r>
      <w:r w:rsidRPr="00141125">
        <w:rPr>
          <w:rFonts w:cstheme="minorHAnsi"/>
        </w:rPr>
        <w:t xml:space="preserve">/2022 </w:t>
      </w:r>
      <w:r>
        <w:t xml:space="preserve">Nadleśniczego Nadleśnictwa Czarna Białostocka z dnia </w:t>
      </w:r>
      <w:r>
        <w:t>31</w:t>
      </w:r>
      <w:r>
        <w:t xml:space="preserve"> grudnia 2022 roku </w:t>
      </w:r>
      <w:r>
        <w:t>zmieniające  zarządzenie nr 12/2022 Nadleśniczego Nadleśnictwa Czarna Białostocka  z dnia 20 maja 2022 roku w sprawie ustalenia i wprowadzenia do stosowania planu finansowo-gospodarczego Nadleśnictwa Czarna Białostocka  na rok 2022</w:t>
      </w:r>
      <w:r>
        <w:t xml:space="preserve">, </w:t>
      </w:r>
      <w:r w:rsidRPr="00141125">
        <w:rPr>
          <w:rFonts w:cstheme="minorHAnsi"/>
        </w:rPr>
        <w:t xml:space="preserve">znak: </w:t>
      </w:r>
      <w:r>
        <w:rPr>
          <w:rFonts w:cstheme="minorHAnsi"/>
        </w:rPr>
        <w:t>K.0301.1</w:t>
      </w:r>
      <w:r w:rsidRPr="00141125">
        <w:rPr>
          <w:rFonts w:cstheme="minorHAnsi"/>
        </w:rPr>
        <w:t>.2022</w:t>
      </w:r>
    </w:p>
    <w:p w14:paraId="5B0165CC" w14:textId="51BAEF11" w:rsidR="007562B3" w:rsidRDefault="007562B3" w:rsidP="007562B3">
      <w:pPr>
        <w:rPr>
          <w:color w:val="2B2B2B"/>
          <w:shd w:val="clear" w:color="auto" w:fill="FFFFFF"/>
        </w:rPr>
      </w:pPr>
      <w:r>
        <w:rPr>
          <w:rStyle w:val="Pogrubienie"/>
          <w:color w:val="2B2B2B"/>
          <w:shd w:val="clear" w:color="auto" w:fill="FFFFFF"/>
        </w:rPr>
        <w:t>Decyzje Nadleśniczego Nadleśnictwa Czarna Białostocka obowiązujące od 2022 r</w:t>
      </w:r>
      <w:r>
        <w:rPr>
          <w:color w:val="2B2B2B"/>
          <w:shd w:val="clear" w:color="auto" w:fill="FFFFFF"/>
        </w:rPr>
        <w:t>.</w:t>
      </w:r>
    </w:p>
    <w:p w14:paraId="5526E32C" w14:textId="720D15C8" w:rsidR="005F5244" w:rsidRDefault="005F5244" w:rsidP="00071C94">
      <w:pPr>
        <w:pStyle w:val="Akapitzlist"/>
        <w:numPr>
          <w:ilvl w:val="0"/>
          <w:numId w:val="2"/>
        </w:numPr>
        <w:spacing w:line="276" w:lineRule="auto"/>
        <w:jc w:val="both"/>
      </w:pPr>
      <w:r w:rsidRPr="005F5244">
        <w:t xml:space="preserve">Decyzja Nr 1/2022 Nadleśniczego Nadleśnictwa Czarna Białostocka </w:t>
      </w:r>
      <w:r w:rsidR="00E767E0">
        <w:t>z dnia 26 stycznia 2022</w:t>
      </w:r>
      <w:r w:rsidR="00A9394F">
        <w:t xml:space="preserve"> </w:t>
      </w:r>
      <w:r w:rsidR="00E767E0">
        <w:t>roku</w:t>
      </w:r>
      <w:r w:rsidRPr="005F5244">
        <w:t xml:space="preserve"> w sprawie ustalenia  cen otwarcia na rok  2022 na M2E w aplikacji e-drewno</w:t>
      </w:r>
      <w:r>
        <w:t>, znak: ZG.805.1.2022</w:t>
      </w:r>
    </w:p>
    <w:p w14:paraId="434030F1" w14:textId="66D3EA24" w:rsidR="00A9394F" w:rsidRDefault="00A9394F" w:rsidP="00A9394F">
      <w:pPr>
        <w:pStyle w:val="Akapitzlist"/>
        <w:numPr>
          <w:ilvl w:val="0"/>
          <w:numId w:val="2"/>
        </w:numPr>
        <w:spacing w:line="276" w:lineRule="auto"/>
        <w:jc w:val="both"/>
      </w:pPr>
      <w:r w:rsidRPr="005F5244">
        <w:t xml:space="preserve">Decyzja Nr </w:t>
      </w:r>
      <w:r>
        <w:t>2</w:t>
      </w:r>
      <w:r w:rsidRPr="005F5244">
        <w:t xml:space="preserve">/2022 Nadleśniczego Nadleśnictwa Czarna Białostocka </w:t>
      </w:r>
      <w:r>
        <w:t>z dnia 15 marca 2022 roku</w:t>
      </w:r>
      <w:r w:rsidRPr="005F5244">
        <w:t xml:space="preserve"> w sprawie </w:t>
      </w:r>
      <w:r>
        <w:t>zmiany Decyzji Nr 3/2021 Nadleśniczego Nadleśnictwa Czarna Białostocka  z dnia 15.10.2021 w sprawie wprowadzenia okresowego zakazu wstępu do lasu na terenie Nadleśnictwa Czarna Białostocka  w leśnictwie Szyndziel, znak: ZG.7603.16.2022</w:t>
      </w:r>
    </w:p>
    <w:p w14:paraId="0398510A" w14:textId="60964C94" w:rsidR="00875960" w:rsidRDefault="00875960" w:rsidP="00875960">
      <w:pPr>
        <w:pStyle w:val="Akapitzlist"/>
        <w:numPr>
          <w:ilvl w:val="0"/>
          <w:numId w:val="2"/>
        </w:numPr>
        <w:spacing w:line="276" w:lineRule="auto"/>
        <w:jc w:val="both"/>
      </w:pPr>
      <w:bookmarkStart w:id="2" w:name="_Hlk107301265"/>
      <w:r w:rsidRPr="005F5244">
        <w:t xml:space="preserve">Decyzja Nr </w:t>
      </w:r>
      <w:r>
        <w:t>3</w:t>
      </w:r>
      <w:r w:rsidRPr="005F5244">
        <w:t xml:space="preserve">/2022 Nadleśniczego Nadleśnictwa Czarna Białostocka </w:t>
      </w:r>
      <w:r>
        <w:t>z dnia 13 czerwca 2022 roku</w:t>
      </w:r>
      <w:r w:rsidRPr="005F5244">
        <w:t xml:space="preserve"> w sprawie </w:t>
      </w:r>
      <w:r>
        <w:t>wyrażenia zgody na organizację imprezy pracowniczej o charakterze kulturalno-oświatowym, pod nazwą własną „Wycieczka z okazji Dnia Dziecka dla dzieci pracowników, pracowników oraz  innych uprawnionych osób”, organizowanej przez Nadleśnictwo Czarna Białostocka, znak: NK.166.7.2022</w:t>
      </w:r>
    </w:p>
    <w:bookmarkEnd w:id="2"/>
    <w:p w14:paraId="5EA228B7" w14:textId="519CBD0D" w:rsidR="0007210A" w:rsidRDefault="0007210A" w:rsidP="0007210A">
      <w:pPr>
        <w:pStyle w:val="Akapitzlist"/>
        <w:numPr>
          <w:ilvl w:val="0"/>
          <w:numId w:val="2"/>
        </w:numPr>
        <w:spacing w:line="276" w:lineRule="auto"/>
        <w:jc w:val="both"/>
      </w:pPr>
      <w:r w:rsidRPr="005F5244">
        <w:t xml:space="preserve">Decyzja Nr </w:t>
      </w:r>
      <w:r>
        <w:t>4</w:t>
      </w:r>
      <w:r w:rsidRPr="005F5244">
        <w:t xml:space="preserve">/2022 Nadleśniczego Nadleśnictwa Czarna Białostocka </w:t>
      </w:r>
      <w:r>
        <w:t>z dnia 24 czerwca 2022 roku</w:t>
      </w:r>
      <w:r w:rsidRPr="005F5244">
        <w:t xml:space="preserve"> w sprawie </w:t>
      </w:r>
      <w:r>
        <w:t>wielofunkcyjnej  imprezy pracowniczej o charakterze integracyjno-edukacyjnym „Dzień Leśnika”, organizowanej przez Nadleśnictwo Czarna Białostocka, znak: NK.166.8.2022</w:t>
      </w:r>
    </w:p>
    <w:p w14:paraId="7374A3AD" w14:textId="6EABAD9E" w:rsidR="00A80C74" w:rsidRDefault="00A80C74" w:rsidP="00A80C74">
      <w:pPr>
        <w:pStyle w:val="Akapitzlist"/>
        <w:numPr>
          <w:ilvl w:val="0"/>
          <w:numId w:val="2"/>
        </w:numPr>
        <w:spacing w:line="276" w:lineRule="auto"/>
        <w:jc w:val="both"/>
      </w:pPr>
      <w:r w:rsidRPr="005F5244">
        <w:t xml:space="preserve">Decyzja Nr </w:t>
      </w:r>
      <w:r>
        <w:t>5</w:t>
      </w:r>
      <w:r w:rsidRPr="005F5244">
        <w:t xml:space="preserve">/2022 Nadleśniczego Nadleśnictwa Czarna Białostocka </w:t>
      </w:r>
      <w:r>
        <w:t>z dnia 05 września 2022 roku</w:t>
      </w:r>
      <w:r w:rsidRPr="005F5244">
        <w:t xml:space="preserve"> w sprawie </w:t>
      </w:r>
      <w:r>
        <w:t>wielofunkcyjnej  imprezy pracowniczej o charakterze integracyjno-edukacyjnym „XV Spotkania Hubertowskie Puszczy Knyszyńskiej”, organizowanej przez Nadleśnictwo Czarna Białostocka, znak: NK.166.17.2022</w:t>
      </w:r>
    </w:p>
    <w:p w14:paraId="6242E839" w14:textId="41C38A75" w:rsidR="00C633C4" w:rsidRDefault="00C633C4" w:rsidP="00C633C4">
      <w:pPr>
        <w:pStyle w:val="Akapitzlist"/>
        <w:numPr>
          <w:ilvl w:val="0"/>
          <w:numId w:val="2"/>
        </w:numPr>
        <w:spacing w:line="276" w:lineRule="auto"/>
        <w:jc w:val="both"/>
      </w:pPr>
      <w:r w:rsidRPr="005F5244">
        <w:t xml:space="preserve">Decyzja Nr </w:t>
      </w:r>
      <w:r>
        <w:t>6</w:t>
      </w:r>
      <w:r w:rsidRPr="005F5244">
        <w:t xml:space="preserve">/2022 Nadleśniczego Nadleśnictwa Czarna Białostocka </w:t>
      </w:r>
      <w:r>
        <w:t>z dnia 05 października 2022 roku</w:t>
      </w:r>
      <w:r w:rsidRPr="005F5244">
        <w:t xml:space="preserve"> w sprawie </w:t>
      </w:r>
      <w:r>
        <w:t>ustalenia cen otwarcia w Portalu Leśno – Drzewnym i aplikacji  internetowej  e-drewno oraz e-drewno systemowe w Nadleśnictwie Czarna Białostocka na 2023 r., znak: ZG.805.4.2022</w:t>
      </w:r>
    </w:p>
    <w:p w14:paraId="068C2377" w14:textId="5E598D4B" w:rsidR="002B4A5A" w:rsidRDefault="002B4A5A" w:rsidP="002B4A5A">
      <w:pPr>
        <w:pStyle w:val="Akapitzlist"/>
        <w:numPr>
          <w:ilvl w:val="0"/>
          <w:numId w:val="2"/>
        </w:numPr>
        <w:spacing w:line="276" w:lineRule="auto"/>
        <w:jc w:val="both"/>
      </w:pPr>
      <w:r w:rsidRPr="005F5244">
        <w:t xml:space="preserve">Decyzja Nr </w:t>
      </w:r>
      <w:r>
        <w:t>7</w:t>
      </w:r>
      <w:r w:rsidRPr="005F5244">
        <w:t xml:space="preserve">/2022 Nadleśniczego Nadleśnictwa Czarna Białostocka </w:t>
      </w:r>
      <w:r>
        <w:t>z dnia 14 grudnia 2022 roku</w:t>
      </w:r>
      <w:r w:rsidRPr="005F5244">
        <w:t xml:space="preserve"> w sprawie </w:t>
      </w:r>
      <w:r>
        <w:t>wyrażenia zgody na organizację imprezy pracowniczej towarzyszącej naradzie gospodarczej w dniu 21 grudnia 2022 roku, pod nazwą własną  „spotkanie wigilijne towarzyszące naradzie gospodarczej”, organizowanej przez Nadleśnictwo Czarna Białostocka ., znak: NK.166.19.2022</w:t>
      </w:r>
    </w:p>
    <w:p w14:paraId="0104A63B" w14:textId="77777777" w:rsidR="0007210A" w:rsidRDefault="0007210A" w:rsidP="00B0338B">
      <w:pPr>
        <w:pStyle w:val="Akapitzlist"/>
        <w:spacing w:line="276" w:lineRule="auto"/>
        <w:jc w:val="both"/>
      </w:pPr>
    </w:p>
    <w:p w14:paraId="62ADA404" w14:textId="77777777" w:rsidR="009B6307" w:rsidRPr="00766DFF" w:rsidRDefault="009B6307" w:rsidP="00766DFF">
      <w:pPr>
        <w:pStyle w:val="Akapitzlist"/>
        <w:spacing w:line="276" w:lineRule="auto"/>
        <w:jc w:val="both"/>
        <w:rPr>
          <w:rFonts w:cstheme="minorHAnsi"/>
          <w:bCs/>
        </w:rPr>
      </w:pPr>
    </w:p>
    <w:sectPr w:rsidR="009B6307" w:rsidRPr="0076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0A"/>
    <w:multiLevelType w:val="hybridMultilevel"/>
    <w:tmpl w:val="6C2C5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4039"/>
    <w:multiLevelType w:val="hybridMultilevel"/>
    <w:tmpl w:val="06008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00CD0"/>
    <w:multiLevelType w:val="hybridMultilevel"/>
    <w:tmpl w:val="8A36A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963F4"/>
    <w:multiLevelType w:val="hybridMultilevel"/>
    <w:tmpl w:val="C0E461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804652">
    <w:abstractNumId w:val="2"/>
  </w:num>
  <w:num w:numId="2" w16cid:durableId="1450856430">
    <w:abstractNumId w:val="1"/>
  </w:num>
  <w:num w:numId="3" w16cid:durableId="1311593249">
    <w:abstractNumId w:val="3"/>
  </w:num>
  <w:num w:numId="4" w16cid:durableId="191222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25"/>
    <w:rsid w:val="00004A78"/>
    <w:rsid w:val="0003066F"/>
    <w:rsid w:val="00043DE9"/>
    <w:rsid w:val="0005481C"/>
    <w:rsid w:val="00071C94"/>
    <w:rsid w:val="0007210A"/>
    <w:rsid w:val="00073EFC"/>
    <w:rsid w:val="000E7F8D"/>
    <w:rsid w:val="000F1725"/>
    <w:rsid w:val="000F7083"/>
    <w:rsid w:val="00117829"/>
    <w:rsid w:val="00127C7C"/>
    <w:rsid w:val="00132789"/>
    <w:rsid w:val="00141125"/>
    <w:rsid w:val="00144036"/>
    <w:rsid w:val="00155F3D"/>
    <w:rsid w:val="001A0878"/>
    <w:rsid w:val="001C617F"/>
    <w:rsid w:val="001D0531"/>
    <w:rsid w:val="0022524F"/>
    <w:rsid w:val="00237FB2"/>
    <w:rsid w:val="00245564"/>
    <w:rsid w:val="002554F1"/>
    <w:rsid w:val="00267C1C"/>
    <w:rsid w:val="002B4A5A"/>
    <w:rsid w:val="002B58D3"/>
    <w:rsid w:val="00300FD7"/>
    <w:rsid w:val="00314207"/>
    <w:rsid w:val="00322402"/>
    <w:rsid w:val="00324989"/>
    <w:rsid w:val="003429B2"/>
    <w:rsid w:val="00367DEA"/>
    <w:rsid w:val="0039274E"/>
    <w:rsid w:val="003E0C8A"/>
    <w:rsid w:val="003F65FF"/>
    <w:rsid w:val="00413CB9"/>
    <w:rsid w:val="004C4EC1"/>
    <w:rsid w:val="004D270E"/>
    <w:rsid w:val="004F2D9E"/>
    <w:rsid w:val="004F79D9"/>
    <w:rsid w:val="00507DC1"/>
    <w:rsid w:val="00514110"/>
    <w:rsid w:val="00534231"/>
    <w:rsid w:val="00567768"/>
    <w:rsid w:val="00573E14"/>
    <w:rsid w:val="0057531F"/>
    <w:rsid w:val="0057653C"/>
    <w:rsid w:val="0058371A"/>
    <w:rsid w:val="005A4293"/>
    <w:rsid w:val="005B77E5"/>
    <w:rsid w:val="005B7B52"/>
    <w:rsid w:val="005C5F91"/>
    <w:rsid w:val="005E1E3B"/>
    <w:rsid w:val="005F5244"/>
    <w:rsid w:val="00615451"/>
    <w:rsid w:val="0063302D"/>
    <w:rsid w:val="0063465F"/>
    <w:rsid w:val="006E5611"/>
    <w:rsid w:val="006F6AB1"/>
    <w:rsid w:val="00717AD2"/>
    <w:rsid w:val="00732B24"/>
    <w:rsid w:val="007562B3"/>
    <w:rsid w:val="00757C8D"/>
    <w:rsid w:val="00766DFF"/>
    <w:rsid w:val="00795410"/>
    <w:rsid w:val="007D7D18"/>
    <w:rsid w:val="007F4764"/>
    <w:rsid w:val="0080230C"/>
    <w:rsid w:val="0081183D"/>
    <w:rsid w:val="00820274"/>
    <w:rsid w:val="00821731"/>
    <w:rsid w:val="0082541C"/>
    <w:rsid w:val="008339EC"/>
    <w:rsid w:val="008340D1"/>
    <w:rsid w:val="008436D9"/>
    <w:rsid w:val="0086439A"/>
    <w:rsid w:val="008705C0"/>
    <w:rsid w:val="00873747"/>
    <w:rsid w:val="00875960"/>
    <w:rsid w:val="00897A8F"/>
    <w:rsid w:val="00897EFA"/>
    <w:rsid w:val="008B2290"/>
    <w:rsid w:val="008B5815"/>
    <w:rsid w:val="008B79A8"/>
    <w:rsid w:val="008F25DC"/>
    <w:rsid w:val="008F2F2E"/>
    <w:rsid w:val="00900537"/>
    <w:rsid w:val="009053C4"/>
    <w:rsid w:val="009162DE"/>
    <w:rsid w:val="00921179"/>
    <w:rsid w:val="009272F0"/>
    <w:rsid w:val="00967318"/>
    <w:rsid w:val="00997F03"/>
    <w:rsid w:val="009B6307"/>
    <w:rsid w:val="009B7393"/>
    <w:rsid w:val="009B7D23"/>
    <w:rsid w:val="009E2BC6"/>
    <w:rsid w:val="009E3566"/>
    <w:rsid w:val="009F1D4E"/>
    <w:rsid w:val="00A02383"/>
    <w:rsid w:val="00A429F1"/>
    <w:rsid w:val="00A63E52"/>
    <w:rsid w:val="00A80C74"/>
    <w:rsid w:val="00A9394F"/>
    <w:rsid w:val="00A94734"/>
    <w:rsid w:val="00AB3FD7"/>
    <w:rsid w:val="00AE026A"/>
    <w:rsid w:val="00AE11A7"/>
    <w:rsid w:val="00AF3B20"/>
    <w:rsid w:val="00B0338B"/>
    <w:rsid w:val="00B108A8"/>
    <w:rsid w:val="00B11A13"/>
    <w:rsid w:val="00B147C1"/>
    <w:rsid w:val="00BB0655"/>
    <w:rsid w:val="00BC7508"/>
    <w:rsid w:val="00BD2F04"/>
    <w:rsid w:val="00BF1DD9"/>
    <w:rsid w:val="00C0075D"/>
    <w:rsid w:val="00C02DC0"/>
    <w:rsid w:val="00C52748"/>
    <w:rsid w:val="00C633C4"/>
    <w:rsid w:val="00C85AA2"/>
    <w:rsid w:val="00C96E87"/>
    <w:rsid w:val="00CB1039"/>
    <w:rsid w:val="00CD0389"/>
    <w:rsid w:val="00CD310A"/>
    <w:rsid w:val="00CD4617"/>
    <w:rsid w:val="00CF7D0E"/>
    <w:rsid w:val="00D06283"/>
    <w:rsid w:val="00D06537"/>
    <w:rsid w:val="00D21265"/>
    <w:rsid w:val="00D5056B"/>
    <w:rsid w:val="00D70C27"/>
    <w:rsid w:val="00D71440"/>
    <w:rsid w:val="00D815E6"/>
    <w:rsid w:val="00D9670C"/>
    <w:rsid w:val="00DC34B6"/>
    <w:rsid w:val="00DC380A"/>
    <w:rsid w:val="00DF331A"/>
    <w:rsid w:val="00E04D83"/>
    <w:rsid w:val="00E23220"/>
    <w:rsid w:val="00E767E0"/>
    <w:rsid w:val="00EB0022"/>
    <w:rsid w:val="00EC22AC"/>
    <w:rsid w:val="00ED53B2"/>
    <w:rsid w:val="00EE5FE0"/>
    <w:rsid w:val="00F137A4"/>
    <w:rsid w:val="00F17A00"/>
    <w:rsid w:val="00F37676"/>
    <w:rsid w:val="00F40F19"/>
    <w:rsid w:val="00F62141"/>
    <w:rsid w:val="00F8197F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4875"/>
  <w15:chartTrackingRefBased/>
  <w15:docId w15:val="{BE2ADB89-3C41-4C65-A67D-364480DE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3DE9"/>
    <w:rPr>
      <w:b/>
      <w:bCs/>
    </w:rPr>
  </w:style>
  <w:style w:type="paragraph" w:styleId="Akapitzlist">
    <w:name w:val="List Paragraph"/>
    <w:basedOn w:val="Normalny"/>
    <w:uiPriority w:val="34"/>
    <w:qFormat/>
    <w:rsid w:val="00043D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9B7393"/>
    <w:pPr>
      <w:spacing w:after="0" w:line="240" w:lineRule="auto"/>
      <w:jc w:val="center"/>
    </w:pPr>
    <w:rPr>
      <w:rFonts w:ascii="Bookman Old Style" w:eastAsia="Times New Roman" w:hAnsi="Bookman Old Style" w:cs="Courier New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B7393"/>
    <w:rPr>
      <w:rFonts w:ascii="Bookman Old Style" w:eastAsia="Times New Roman" w:hAnsi="Bookman Old Style" w:cs="Courier Ne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B7393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B7393"/>
    <w:rPr>
      <w:rFonts w:ascii="Bookman Old Style" w:eastAsia="Times New Roman" w:hAnsi="Bookman Old Style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1981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Rudnik</dc:creator>
  <cp:keywords/>
  <dc:description/>
  <cp:lastModifiedBy>Bożena Mołodziejko</cp:lastModifiedBy>
  <cp:revision>6</cp:revision>
  <dcterms:created xsi:type="dcterms:W3CDTF">2023-01-03T10:12:00Z</dcterms:created>
  <dcterms:modified xsi:type="dcterms:W3CDTF">2023-01-03T10:29:00Z</dcterms:modified>
</cp:coreProperties>
</file>