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933"/>
        <w:gridCol w:w="567"/>
        <w:gridCol w:w="10"/>
        <w:gridCol w:w="14"/>
        <w:gridCol w:w="533"/>
        <w:gridCol w:w="11"/>
        <w:gridCol w:w="485"/>
        <w:gridCol w:w="37"/>
        <w:gridCol w:w="2597"/>
      </w:tblGrid>
      <w:tr w:rsidR="009823FE" w:rsidRPr="009823FE" w14:paraId="28C3AED7" w14:textId="77777777" w:rsidTr="00587287">
        <w:trPr>
          <w:trHeight w:val="388"/>
        </w:trPr>
        <w:tc>
          <w:tcPr>
            <w:tcW w:w="9918" w:type="dxa"/>
            <w:gridSpan w:val="18"/>
            <w:tcBorders>
              <w:bottom w:val="nil"/>
            </w:tcBorders>
            <w:shd w:val="clear" w:color="auto" w:fill="F2F2F2" w:themeFill="background1" w:themeFillShade="F2"/>
          </w:tcPr>
          <w:p w14:paraId="470F15CA" w14:textId="1957E283" w:rsidR="009823FE" w:rsidRPr="009823FE" w:rsidRDefault="00161F60" w:rsidP="009823FE">
            <w:pPr>
              <w:pStyle w:val="Nagwek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40118C" w:rsidRPr="009823FE" w14:paraId="5B88FA7E" w14:textId="77777777" w:rsidTr="00587287">
        <w:tc>
          <w:tcPr>
            <w:tcW w:w="703" w:type="dxa"/>
            <w:tcBorders>
              <w:top w:val="nil"/>
            </w:tcBorders>
            <w:shd w:val="clear" w:color="auto" w:fill="F2F2F2" w:themeFill="background1" w:themeFillShade="F2"/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7"/>
            <w:shd w:val="clear" w:color="auto" w:fill="F2F2F2" w:themeFill="background1" w:themeFillShade="F2"/>
          </w:tcPr>
          <w:p w14:paraId="3950BB66" w14:textId="058240ED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034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5F6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Dzierżoniowie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dnia __________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18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587287">
        <w:trPr>
          <w:trHeight w:val="275"/>
        </w:trPr>
        <w:tc>
          <w:tcPr>
            <w:tcW w:w="9918" w:type="dxa"/>
            <w:gridSpan w:val="18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40118C" w:rsidRPr="009823FE" w14:paraId="676B43F7" w14:textId="77777777" w:rsidTr="00587287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14:paraId="023B578F" w14:textId="235CBE73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504679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8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0118C" w:rsidRPr="009823FE" w14:paraId="053B3C8A" w14:textId="77777777" w:rsidTr="00587287">
        <w:trPr>
          <w:trHeight w:val="618"/>
        </w:trPr>
        <w:tc>
          <w:tcPr>
            <w:tcW w:w="703" w:type="dxa"/>
            <w:vMerge/>
            <w:shd w:val="clear" w:color="auto" w:fill="F2F2F2" w:themeFill="background1" w:themeFillShade="F2"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7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118C" w:rsidRPr="009823FE" w14:paraId="3260947F" w14:textId="192798C1" w:rsidTr="004C2908">
        <w:trPr>
          <w:trHeight w:val="618"/>
        </w:trPr>
        <w:tc>
          <w:tcPr>
            <w:tcW w:w="703" w:type="dxa"/>
            <w:vMerge/>
            <w:shd w:val="clear" w:color="auto" w:fill="F2F2F2" w:themeFill="background1" w:themeFillShade="F2"/>
          </w:tcPr>
          <w:p w14:paraId="4C8E3939" w14:textId="77777777" w:rsidR="00CC6F5E" w:rsidRPr="009823FE" w:rsidRDefault="00CC6F5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7"/>
          </w:tcPr>
          <w:p w14:paraId="692A9CC6" w14:textId="22CD445A" w:rsidR="00CC6F5E" w:rsidRPr="0059216E" w:rsidRDefault="00CC6F5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PESEL)</w:t>
            </w:r>
          </w:p>
          <w:p w14:paraId="1F1BE980" w14:textId="77777777" w:rsidR="00CC6F5E" w:rsidRPr="004114CB" w:rsidRDefault="00CC6F5E" w:rsidP="00CC6F5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E" w:rsidRPr="009823FE" w14:paraId="497BB630" w14:textId="77777777" w:rsidTr="00587287">
        <w:trPr>
          <w:trHeight w:val="278"/>
        </w:trPr>
        <w:tc>
          <w:tcPr>
            <w:tcW w:w="9918" w:type="dxa"/>
            <w:gridSpan w:val="18"/>
            <w:tcBorders>
              <w:bottom w:val="nil"/>
            </w:tcBorders>
            <w:shd w:val="clear" w:color="auto" w:fill="F2F2F2" w:themeFill="background1" w:themeFillShade="F2"/>
          </w:tcPr>
          <w:p w14:paraId="2D9BB501" w14:textId="31AD3CB4" w:rsidR="0059216E" w:rsidRPr="00161F60" w:rsidRDefault="00161F60" w:rsidP="0059216E">
            <w:pPr>
              <w:pStyle w:val="Nagwek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40118C" w:rsidRPr="009823FE" w14:paraId="1BE7D327" w14:textId="5A06935E" w:rsidTr="00587287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49CA6F" w14:textId="77777777" w:rsidR="00F9438F" w:rsidRDefault="00F9438F" w:rsidP="00161F60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9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118C" w:rsidRPr="009823FE" w14:paraId="2ECE2FED" w14:textId="64505727" w:rsidTr="00587287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9C35F1" w14:textId="77777777" w:rsidR="00F9438F" w:rsidRDefault="00F9438F" w:rsidP="00161F60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1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118C" w:rsidRPr="009823FE" w14:paraId="2EE7E9BF" w14:textId="1FDE4969" w:rsidTr="00587287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11549D" w14:textId="77777777" w:rsidR="00F9438F" w:rsidRDefault="00F9438F" w:rsidP="00F9438F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6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6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587287">
        <w:trPr>
          <w:trHeight w:val="278"/>
        </w:trPr>
        <w:tc>
          <w:tcPr>
            <w:tcW w:w="9918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EA284D" w14:textId="7A03819F" w:rsidR="0095775A" w:rsidRDefault="0095775A" w:rsidP="0095775A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3. ADR</w:t>
            </w:r>
            <w:r w:rsidR="0015586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40118C" w:rsidRPr="009823FE" w14:paraId="7392F88E" w14:textId="79207C60" w:rsidTr="00587287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66841127" w14:textId="77777777" w:rsidR="00E47D83" w:rsidRDefault="00E47D83" w:rsidP="0095775A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7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118C" w:rsidRPr="009823FE" w14:paraId="54CAF85F" w14:textId="231DC626" w:rsidTr="00587287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685660C3" w14:textId="77777777" w:rsidR="00E47D83" w:rsidRDefault="00E47D83" w:rsidP="0095775A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1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4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118C" w:rsidRPr="009823FE" w14:paraId="7110FD2E" w14:textId="7A064B1A" w:rsidTr="00587287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9A7450F" w14:textId="77777777" w:rsidR="00E47D83" w:rsidRDefault="00E47D83" w:rsidP="0095775A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6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5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587287">
        <w:trPr>
          <w:trHeight w:val="278"/>
        </w:trPr>
        <w:tc>
          <w:tcPr>
            <w:tcW w:w="9918" w:type="dxa"/>
            <w:gridSpan w:val="1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40118C" w:rsidRPr="009823FE" w14:paraId="4AFA4FB8" w14:textId="77777777" w:rsidTr="00587287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F56857" w14:textId="77777777" w:rsidR="00E47D83" w:rsidRDefault="00E47D83" w:rsidP="0040118C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6"/>
          </w:tcPr>
          <w:p w14:paraId="32698D2F" w14:textId="5C30765B" w:rsidR="00E47D83" w:rsidRPr="006D0F53" w:rsidRDefault="00E47D83" w:rsidP="0040118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D0F53">
              <w:rPr>
                <w:rFonts w:ascii="Times New Roman" w:hAnsi="Times New Roman" w:cs="Times New Roman"/>
                <w:sz w:val="16"/>
                <w:szCs w:val="16"/>
              </w:rPr>
              <w:t xml:space="preserve">Świadczenie ratownicze proszę przekazywać na wskazany adres zamieszkania / adres do korespondencji / poniższy rachunek 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0F53">
              <w:rPr>
                <w:rFonts w:ascii="Times New Roman" w:hAnsi="Times New Roman" w:cs="Times New Roman"/>
                <w:sz w:val="16"/>
                <w:szCs w:val="16"/>
              </w:rPr>
              <w:t>bankowy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</w:rPr>
              <w:t xml:space="preserve"> albo rachunek w spółdzielczej kasie oszczędnościowo-kredytowej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="00BC424B" w:rsidRPr="006D0F5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98553D4" w14:textId="77777777" w:rsidR="00E47D83" w:rsidRPr="006D0F53" w:rsidRDefault="00E47D83" w:rsidP="0040118C">
            <w:pPr>
              <w:pStyle w:val="Bezodstpw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0B732380" w:rsidR="00E47D83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C424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47D83" w:rsidRPr="00BC424B">
              <w:rPr>
                <w:rFonts w:ascii="Times New Roman" w:hAnsi="Times New Roman" w:cs="Times New Roman"/>
                <w:sz w:val="16"/>
                <w:szCs w:val="16"/>
              </w:rPr>
              <w:t>dres: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B25A244" w14:textId="77777777" w:rsidR="00BC424B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7CB99C53" w:rsidR="009242C7" w:rsidRPr="00BC424B" w:rsidRDefault="00BC424B" w:rsidP="0040118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242C7" w:rsidRPr="00BC424B">
              <w:rPr>
                <w:rFonts w:ascii="Times New Roman" w:hAnsi="Times New Roman" w:cs="Times New Roman"/>
                <w:sz w:val="16"/>
                <w:szCs w:val="16"/>
              </w:rPr>
              <w:t>umer rachunku bankowego</w:t>
            </w:r>
            <w:r w:rsidR="00401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01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rachunek w spółdzielczej kasie oszczędnościowo-kredytowej:</w:t>
            </w:r>
          </w:p>
          <w:p w14:paraId="612B2EB1" w14:textId="77777777" w:rsidR="009242C7" w:rsidRDefault="009242C7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0118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671AB038" w14:textId="77777777" w:rsidR="0040118C" w:rsidRDefault="0040118C" w:rsidP="0040118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ACCCD" w14:textId="77777777" w:rsidR="0040118C" w:rsidRDefault="009242C7" w:rsidP="0040118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BC424B"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  <w:r w:rsidR="0040118C">
              <w:rPr>
                <w:rFonts w:ascii="Times New Roman" w:hAnsi="Times New Roman" w:cs="Times New Roman"/>
                <w:sz w:val="16"/>
                <w:szCs w:val="16"/>
              </w:rPr>
              <w:t xml:space="preserve"> / spółdzielczej kasy oszczędnościowo-kredytowej:</w:t>
            </w:r>
          </w:p>
          <w:p w14:paraId="6963EAEC" w14:textId="77777777" w:rsidR="0040118C" w:rsidRDefault="0040118C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ADC658" w14:textId="32CFCFCE" w:rsidR="00BC424B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BC424B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0834073B" w14:textId="77777777" w:rsidR="00BC424B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29ED7F7" w14:textId="4AF5A8A0" w:rsidR="00BC424B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0118C">
              <w:rPr>
                <w:rFonts w:ascii="Times New Roman" w:hAnsi="Times New Roman" w:cs="Times New Roman"/>
                <w:sz w:val="16"/>
                <w:szCs w:val="16"/>
              </w:rPr>
              <w:t>Adres urzędu skarbowego właściwego dla wnioskodawcy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40118C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………………………………………………………………………………………………..</w:t>
            </w:r>
          </w:p>
          <w:p w14:paraId="7F688442" w14:textId="77777777" w:rsidR="0040118C" w:rsidRPr="00BC424B" w:rsidRDefault="0040118C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AB305A" w14:textId="77777777" w:rsidR="009242C7" w:rsidRDefault="00BC424B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0118C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</w:t>
            </w:r>
            <w:r w:rsidR="0040118C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</w:t>
            </w:r>
          </w:p>
          <w:p w14:paraId="3ED6A164" w14:textId="3C2B56BC" w:rsidR="0040118C" w:rsidRPr="0040118C" w:rsidRDefault="0040118C" w:rsidP="0040118C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38D8" w:rsidRPr="009823FE" w14:paraId="7A4EEC01" w14:textId="77777777" w:rsidTr="00587287">
        <w:trPr>
          <w:trHeight w:val="278"/>
        </w:trPr>
        <w:tc>
          <w:tcPr>
            <w:tcW w:w="9918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24AEB3" w14:textId="654D5B3E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***)</w:t>
            </w:r>
          </w:p>
        </w:tc>
      </w:tr>
      <w:tr w:rsidR="0040118C" w:rsidRPr="009823FE" w14:paraId="189EE71E" w14:textId="77777777" w:rsidTr="00587287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0C0E08B" w14:textId="77777777" w:rsidR="00461438" w:rsidRDefault="00461438" w:rsidP="0095775A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6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0118C">
        <w:trPr>
          <w:trHeight w:val="939"/>
        </w:trPr>
        <w:tc>
          <w:tcPr>
            <w:tcW w:w="991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77DDA0B" w14:textId="51A66548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7884F39" w14:textId="77777777" w:rsidR="003F64E1" w:rsidRDefault="003F64E1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7"/>
              <w:gridCol w:w="804"/>
              <w:gridCol w:w="5951"/>
            </w:tblGrid>
            <w:tr w:rsidR="00461438" w14:paraId="0159F30D" w14:textId="77777777" w:rsidTr="0040118C">
              <w:tc>
                <w:tcPr>
                  <w:tcW w:w="3579" w:type="dxa"/>
                </w:tcPr>
                <w:p w14:paraId="08D21D6F" w14:textId="58DD7085" w:rsidR="00461438" w:rsidRPr="00461438" w:rsidRDefault="00461438" w:rsidP="0040118C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6113" w:type="dxa"/>
                  <w:gridSpan w:val="2"/>
                </w:tcPr>
                <w:p w14:paraId="7FBFEFA8" w14:textId="716CF03E" w:rsidR="00461438" w:rsidRPr="008C75C8" w:rsidRDefault="008C75C8" w:rsidP="0040118C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</w:t>
                  </w:r>
                  <w:r w:rsidR="0040118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…….</w:t>
                  </w:r>
                </w:p>
              </w:tc>
            </w:tr>
            <w:tr w:rsidR="00461438" w14:paraId="58616E83" w14:textId="77777777" w:rsidTr="0040118C">
              <w:trPr>
                <w:trHeight w:val="57"/>
              </w:trPr>
              <w:tc>
                <w:tcPr>
                  <w:tcW w:w="4419" w:type="dxa"/>
                  <w:gridSpan w:val="2"/>
                </w:tcPr>
                <w:p w14:paraId="72CDE64D" w14:textId="2BFD7802" w:rsidR="00461438" w:rsidRDefault="0040118C" w:rsidP="0040118C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                    </w:t>
                  </w:r>
                  <w:r w:rsidR="0046143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40118C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6D0F53">
        <w:tc>
          <w:tcPr>
            <w:tcW w:w="473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48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6D0F53">
        <w:tc>
          <w:tcPr>
            <w:tcW w:w="473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48" w:type="dxa"/>
          </w:tcPr>
          <w:p w14:paraId="7C151BC8" w14:textId="1E7B2245" w:rsidR="008C75C8" w:rsidRPr="00244008" w:rsidRDefault="006D0F53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przypadku niedokonania wyboru świadczenie będzie przekazywane na wskazany adres zamieszkania</w:t>
            </w:r>
          </w:p>
        </w:tc>
      </w:tr>
      <w:tr w:rsidR="008C75C8" w14:paraId="57634FDB" w14:textId="77777777" w:rsidTr="006D0F53">
        <w:tc>
          <w:tcPr>
            <w:tcW w:w="473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48" w:type="dxa"/>
          </w:tcPr>
          <w:p w14:paraId="10D1B040" w14:textId="04D420EF" w:rsidR="008C75C8" w:rsidRPr="00244008" w:rsidRDefault="006D0F53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Zgodnie z art. 50 ust. 3 pkt 2 i 3 ustawy z dnia 17 grudnia 2021 r. o ochotniczych strażach pożarnych (Dz. U. poz. 2490, z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. zm.) można załączyć pisemne oświadczenie 3 świadków potwierdzające bezpośredni udział w działaniach ratowniczych. </w:t>
            </w:r>
          </w:p>
        </w:tc>
      </w:tr>
    </w:tbl>
    <w:p w14:paraId="6EE9CBB9" w14:textId="77777777" w:rsidR="00A628D1" w:rsidRDefault="00A628D1" w:rsidP="002848D7">
      <w:pPr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page1"/>
      <w:bookmarkEnd w:id="0"/>
    </w:p>
    <w:sectPr w:rsidR="00A628D1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8E4B" w14:textId="77777777" w:rsidR="00380E1F" w:rsidRDefault="00380E1F" w:rsidP="008C75C8">
      <w:pPr>
        <w:spacing w:after="0" w:line="240" w:lineRule="auto"/>
      </w:pPr>
      <w:r>
        <w:separator/>
      </w:r>
    </w:p>
  </w:endnote>
  <w:endnote w:type="continuationSeparator" w:id="0">
    <w:p w14:paraId="125F5817" w14:textId="77777777" w:rsidR="00380E1F" w:rsidRDefault="00380E1F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82D1" w14:textId="77777777" w:rsidR="00380E1F" w:rsidRDefault="00380E1F" w:rsidP="008C75C8">
      <w:pPr>
        <w:spacing w:after="0" w:line="240" w:lineRule="auto"/>
      </w:pPr>
      <w:r>
        <w:separator/>
      </w:r>
    </w:p>
  </w:footnote>
  <w:footnote w:type="continuationSeparator" w:id="0">
    <w:p w14:paraId="19C7E216" w14:textId="77777777" w:rsidR="00380E1F" w:rsidRDefault="00380E1F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8064">
    <w:abstractNumId w:val="3"/>
  </w:num>
  <w:num w:numId="2" w16cid:durableId="953243514">
    <w:abstractNumId w:val="2"/>
  </w:num>
  <w:num w:numId="3" w16cid:durableId="31266964">
    <w:abstractNumId w:val="6"/>
  </w:num>
  <w:num w:numId="4" w16cid:durableId="1238587319">
    <w:abstractNumId w:val="5"/>
  </w:num>
  <w:num w:numId="5" w16cid:durableId="1999184642">
    <w:abstractNumId w:val="4"/>
  </w:num>
  <w:num w:numId="6" w16cid:durableId="114521488">
    <w:abstractNumId w:val="0"/>
  </w:num>
  <w:num w:numId="7" w16cid:durableId="11292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FE"/>
    <w:rsid w:val="0003493B"/>
    <w:rsid w:val="000B0B6C"/>
    <w:rsid w:val="00155869"/>
    <w:rsid w:val="00161F60"/>
    <w:rsid w:val="00244008"/>
    <w:rsid w:val="002848D7"/>
    <w:rsid w:val="00380E1F"/>
    <w:rsid w:val="003F64E1"/>
    <w:rsid w:val="003F687B"/>
    <w:rsid w:val="0040118C"/>
    <w:rsid w:val="004114CB"/>
    <w:rsid w:val="00422248"/>
    <w:rsid w:val="00433764"/>
    <w:rsid w:val="00461438"/>
    <w:rsid w:val="004638D8"/>
    <w:rsid w:val="004C70E9"/>
    <w:rsid w:val="00504679"/>
    <w:rsid w:val="00587287"/>
    <w:rsid w:val="0059216E"/>
    <w:rsid w:val="005D55E5"/>
    <w:rsid w:val="005F644A"/>
    <w:rsid w:val="006416E5"/>
    <w:rsid w:val="00686177"/>
    <w:rsid w:val="006D0F53"/>
    <w:rsid w:val="008C75C8"/>
    <w:rsid w:val="009242C7"/>
    <w:rsid w:val="0095775A"/>
    <w:rsid w:val="009823FE"/>
    <w:rsid w:val="00A60DAB"/>
    <w:rsid w:val="00A628D1"/>
    <w:rsid w:val="00BA2D00"/>
    <w:rsid w:val="00BC424B"/>
    <w:rsid w:val="00C02628"/>
    <w:rsid w:val="00CC61C4"/>
    <w:rsid w:val="00CC6F5E"/>
    <w:rsid w:val="00E47D83"/>
    <w:rsid w:val="00EE0B8C"/>
    <w:rsid w:val="00F130D6"/>
    <w:rsid w:val="00F42E4D"/>
    <w:rsid w:val="00F92B5B"/>
    <w:rsid w:val="00F9438F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KP PSP Dzierżoniów kppsp</cp:lastModifiedBy>
  <cp:revision>8</cp:revision>
  <cp:lastPrinted>2023-02-15T09:32:00Z</cp:lastPrinted>
  <dcterms:created xsi:type="dcterms:W3CDTF">2023-02-15T08:40:00Z</dcterms:created>
  <dcterms:modified xsi:type="dcterms:W3CDTF">2023-02-15T09:37:00Z</dcterms:modified>
</cp:coreProperties>
</file>