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000"/>
        <w:gridCol w:w="5502"/>
      </w:tblGrid>
      <w:tr w:rsidR="007453C1" w:rsidRPr="00415CCE" w14:paraId="4AA713C7" w14:textId="77777777" w:rsidTr="00017FDB">
        <w:trPr>
          <w:trHeight w:val="290"/>
        </w:trPr>
        <w:tc>
          <w:tcPr>
            <w:tcW w:w="2500" w:type="dxa"/>
            <w:shd w:val="clear" w:color="000000" w:fill="BDD7EE"/>
            <w:noWrap/>
            <w:hideMark/>
          </w:tcPr>
          <w:p w14:paraId="6BFD488A" w14:textId="77777777" w:rsidR="007453C1" w:rsidRPr="00415CCE" w:rsidRDefault="007453C1" w:rsidP="0001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6000" w:type="dxa"/>
            <w:shd w:val="clear" w:color="000000" w:fill="BDD7EE"/>
            <w:hideMark/>
          </w:tcPr>
          <w:p w14:paraId="6ED4D13D" w14:textId="77777777" w:rsidR="007453C1" w:rsidRPr="00415CCE" w:rsidRDefault="007453C1" w:rsidP="0001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5502" w:type="dxa"/>
            <w:shd w:val="clear" w:color="000000" w:fill="BDD7EE"/>
            <w:hideMark/>
          </w:tcPr>
          <w:p w14:paraId="756BFBC8" w14:textId="77777777" w:rsidR="007453C1" w:rsidRPr="00415CCE" w:rsidRDefault="007453C1" w:rsidP="0001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Wnioskodawca</w:t>
            </w:r>
          </w:p>
        </w:tc>
      </w:tr>
      <w:tr w:rsidR="007453C1" w:rsidRPr="00415CCE" w14:paraId="704036B1" w14:textId="77777777" w:rsidTr="00017FDB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14:paraId="06AE9755" w14:textId="724E58C1" w:rsidR="007453C1" w:rsidRPr="00642E89" w:rsidRDefault="007453C1" w:rsidP="00017FD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42E89">
              <w:rPr>
                <w:rFonts w:eastAsia="Times New Roman" w:cstheme="minorHAnsi"/>
                <w:color w:val="000000"/>
                <w:lang w:eastAsia="pl-PL"/>
              </w:rPr>
              <w:t>FERS.04.</w:t>
            </w:r>
            <w:r w:rsidR="00744F96"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Pr="00642E89">
              <w:rPr>
                <w:rFonts w:eastAsia="Times New Roman" w:cstheme="minorHAnsi"/>
                <w:color w:val="000000"/>
                <w:lang w:eastAsia="pl-PL"/>
              </w:rPr>
              <w:t>-IP.04-00</w:t>
            </w:r>
            <w:r w:rsidR="00744F96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642E89">
              <w:rPr>
                <w:rFonts w:eastAsia="Times New Roman" w:cstheme="minorHAnsi"/>
                <w:color w:val="000000"/>
                <w:lang w:eastAsia="pl-PL"/>
              </w:rPr>
              <w:t>0/2</w:t>
            </w:r>
            <w:r w:rsidR="00744F96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000" w:type="dxa"/>
            <w:shd w:val="clear" w:color="auto" w:fill="auto"/>
            <w:hideMark/>
          </w:tcPr>
          <w:p w14:paraId="72F049C7" w14:textId="54DC680D" w:rsidR="007453C1" w:rsidRPr="00642E89" w:rsidRDefault="00262290" w:rsidP="00017FD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2290">
              <w:rPr>
                <w:rFonts w:eastAsia="Times New Roman" w:cstheme="minorHAnsi"/>
                <w:color w:val="000000"/>
                <w:lang w:eastAsia="pl-PL"/>
              </w:rPr>
              <w:t>POWER NGO. Ogólnopolski program wsparcia rozwoju organizacji pozarządowych</w:t>
            </w:r>
          </w:p>
        </w:tc>
        <w:tc>
          <w:tcPr>
            <w:tcW w:w="5502" w:type="dxa"/>
            <w:shd w:val="clear" w:color="auto" w:fill="auto"/>
            <w:hideMark/>
          </w:tcPr>
          <w:p w14:paraId="074B5673" w14:textId="3BD109BB" w:rsidR="007453C1" w:rsidRPr="00642E89" w:rsidRDefault="00262290" w:rsidP="00017FD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2290">
              <w:rPr>
                <w:rFonts w:eastAsia="Times New Roman" w:cstheme="minorHAnsi"/>
                <w:color w:val="000000"/>
                <w:lang w:eastAsia="pl-PL"/>
              </w:rPr>
              <w:t>Fundacja Partycypacji Społecznej</w:t>
            </w:r>
          </w:p>
        </w:tc>
      </w:tr>
    </w:tbl>
    <w:p w14:paraId="6A7F17FD" w14:textId="77777777" w:rsidR="000A66AC" w:rsidRDefault="000A66AC"/>
    <w:sectPr w:rsidR="000A66AC" w:rsidSect="007453C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80E3" w14:textId="77777777" w:rsidR="00FA4C95" w:rsidRDefault="00FA4C95" w:rsidP="007453C1">
      <w:pPr>
        <w:spacing w:after="0" w:line="240" w:lineRule="auto"/>
      </w:pPr>
      <w:r>
        <w:separator/>
      </w:r>
    </w:p>
  </w:endnote>
  <w:endnote w:type="continuationSeparator" w:id="0">
    <w:p w14:paraId="33CF4CBD" w14:textId="77777777" w:rsidR="00FA4C95" w:rsidRDefault="00FA4C95" w:rsidP="007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C2AF" w14:textId="528164BA" w:rsidR="009D1B8C" w:rsidRDefault="009D1B8C" w:rsidP="009D1B8C">
    <w:pPr>
      <w:pStyle w:val="Stopka"/>
      <w:jc w:val="center"/>
    </w:pPr>
    <w:r w:rsidRPr="003D6F20">
      <w:rPr>
        <w:rFonts w:ascii="Calibri" w:eastAsia="Courier New" w:hAnsi="Calibri" w:cs="Calibri"/>
        <w:noProof/>
        <w:color w:val="000000"/>
        <w:sz w:val="24"/>
        <w:szCs w:val="24"/>
        <w:lang w:eastAsia="pl-PL"/>
      </w:rPr>
      <w:drawing>
        <wp:inline distT="0" distB="0" distL="0" distR="0" wp14:anchorId="49020970" wp14:editId="6E30EDAB">
          <wp:extent cx="5943600" cy="941856"/>
          <wp:effectExtent l="0" t="0" r="0" b="0"/>
          <wp:docPr id="2" name="Obraz 2" descr="C:\Users\nlawrynowicz\Desktop\FERS - RP - UE\POLSKI\Poziomy - podstawowy\FERS_RP_UE_RG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lawrynowicz\Desktop\FERS - RP - UE\POLSKI\Poziomy - podstawowy\FERS_RP_UE_RG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951" cy="98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2554" w14:textId="77777777" w:rsidR="00FA4C95" w:rsidRDefault="00FA4C95" w:rsidP="007453C1">
      <w:pPr>
        <w:spacing w:after="0" w:line="240" w:lineRule="auto"/>
      </w:pPr>
      <w:r>
        <w:separator/>
      </w:r>
    </w:p>
  </w:footnote>
  <w:footnote w:type="continuationSeparator" w:id="0">
    <w:p w14:paraId="20014361" w14:textId="77777777" w:rsidR="00FA4C95" w:rsidRDefault="00FA4C95" w:rsidP="007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2930" w14:textId="77777777" w:rsidR="00744F96" w:rsidRDefault="007453C1" w:rsidP="007453C1">
    <w:pPr>
      <w:pStyle w:val="Nagwek"/>
      <w:jc w:val="center"/>
      <w:rPr>
        <w:b/>
      </w:rPr>
    </w:pPr>
    <w:r w:rsidRPr="00415CCE">
      <w:rPr>
        <w:b/>
      </w:rPr>
      <w:t>Lista projektów zakwalifikowanych do I</w:t>
    </w:r>
    <w:r w:rsidR="00744F96">
      <w:rPr>
        <w:b/>
      </w:rPr>
      <w:t>I</w:t>
    </w:r>
    <w:r w:rsidRPr="00415CCE">
      <w:rPr>
        <w:b/>
      </w:rPr>
      <w:t>I etapu</w:t>
    </w:r>
    <w:r>
      <w:rPr>
        <w:b/>
      </w:rPr>
      <w:t xml:space="preserve"> </w:t>
    </w:r>
    <w:r w:rsidRPr="00415CCE">
      <w:rPr>
        <w:b/>
      </w:rPr>
      <w:t xml:space="preserve">oceny merytorycznej </w:t>
    </w:r>
    <w:r>
      <w:rPr>
        <w:b/>
      </w:rPr>
      <w:t>w wyniku pozytywnego rozpatrzenia protestu</w:t>
    </w:r>
    <w:r w:rsidRPr="00415CCE">
      <w:rPr>
        <w:b/>
      </w:rPr>
      <w:t xml:space="preserve"> </w:t>
    </w:r>
  </w:p>
  <w:p w14:paraId="72C85C45" w14:textId="758803C3" w:rsidR="007453C1" w:rsidRPr="00415CCE" w:rsidRDefault="007453C1" w:rsidP="007453C1">
    <w:pPr>
      <w:pStyle w:val="Nagwek"/>
      <w:jc w:val="center"/>
      <w:rPr>
        <w:b/>
      </w:rPr>
    </w:pPr>
    <w:r>
      <w:rPr>
        <w:b/>
      </w:rPr>
      <w:t xml:space="preserve">w ramach konkursu </w:t>
    </w:r>
    <w:r w:rsidRPr="00415CCE">
      <w:rPr>
        <w:b/>
      </w:rPr>
      <w:t>FERS.04.</w:t>
    </w:r>
    <w:r w:rsidR="00744F96">
      <w:rPr>
        <w:b/>
      </w:rPr>
      <w:t>12</w:t>
    </w:r>
    <w:r w:rsidRPr="00415CCE">
      <w:rPr>
        <w:b/>
      </w:rPr>
      <w:t>-IP.04-001/23</w:t>
    </w:r>
  </w:p>
  <w:p w14:paraId="0B88A6B9" w14:textId="77777777" w:rsidR="007453C1" w:rsidRDefault="00745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D1"/>
    <w:rsid w:val="000A66AC"/>
    <w:rsid w:val="001377D1"/>
    <w:rsid w:val="00262290"/>
    <w:rsid w:val="00275EAE"/>
    <w:rsid w:val="00744F96"/>
    <w:rsid w:val="007453C1"/>
    <w:rsid w:val="009D1B8C"/>
    <w:rsid w:val="00AC613E"/>
    <w:rsid w:val="00F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495D9"/>
  <w15:chartTrackingRefBased/>
  <w15:docId w15:val="{ADCFBBB7-B00F-4286-8AB4-141B7F44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C1"/>
  </w:style>
  <w:style w:type="paragraph" w:styleId="Stopka">
    <w:name w:val="footer"/>
    <w:basedOn w:val="Normalny"/>
    <w:link w:val="StopkaZnak"/>
    <w:uiPriority w:val="99"/>
    <w:unhideWhenUsed/>
    <w:rsid w:val="007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>Kancelaria Prezesa Rady Ministrow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Misiura Andrzej</dc:creator>
  <cp:keywords/>
  <dc:description/>
  <cp:lastModifiedBy>Misiura Andrzej</cp:lastModifiedBy>
  <cp:revision>2</cp:revision>
  <dcterms:created xsi:type="dcterms:W3CDTF">2024-07-19T14:23:00Z</dcterms:created>
  <dcterms:modified xsi:type="dcterms:W3CDTF">2024-07-19T14:23:00Z</dcterms:modified>
</cp:coreProperties>
</file>