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E8D5F" w14:textId="04E4155E" w:rsidR="001A53A2" w:rsidRPr="004E6EED" w:rsidRDefault="001A53A2" w:rsidP="00416A9C">
      <w:pPr>
        <w:keepNext/>
        <w:spacing w:line="23" w:lineRule="atLeast"/>
        <w:jc w:val="right"/>
        <w:outlineLvl w:val="4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 xml:space="preserve">Załącznik nr 2 do zapytania ofertowego </w:t>
      </w:r>
      <w:r w:rsidR="00F97948" w:rsidRPr="004E6EED">
        <w:rPr>
          <w:rFonts w:ascii="Arial" w:hAnsi="Arial" w:cs="Arial"/>
          <w:bCs/>
          <w:sz w:val="22"/>
          <w:szCs w:val="22"/>
        </w:rPr>
        <w:br/>
      </w:r>
      <w:r w:rsidRPr="004E6EED">
        <w:rPr>
          <w:rFonts w:ascii="Arial" w:hAnsi="Arial" w:cs="Arial"/>
          <w:bCs/>
          <w:sz w:val="22"/>
          <w:szCs w:val="22"/>
        </w:rPr>
        <w:t xml:space="preserve">nr </w:t>
      </w:r>
      <w:r w:rsidR="0041548B">
        <w:rPr>
          <w:rFonts w:ascii="Arial" w:hAnsi="Arial" w:cs="Arial"/>
          <w:bCs/>
          <w:sz w:val="22"/>
          <w:szCs w:val="22"/>
        </w:rPr>
        <w:t>KT-ROR-A.213.223</w:t>
      </w:r>
      <w:r w:rsidR="00055E52" w:rsidRPr="004E6EED">
        <w:rPr>
          <w:rFonts w:ascii="Arial" w:hAnsi="Arial" w:cs="Arial"/>
          <w:bCs/>
          <w:sz w:val="22"/>
          <w:szCs w:val="22"/>
        </w:rPr>
        <w:t>.</w:t>
      </w:r>
      <w:r w:rsidR="00CE12F3" w:rsidRPr="004E6EED">
        <w:rPr>
          <w:rFonts w:ascii="Arial" w:hAnsi="Arial" w:cs="Arial"/>
          <w:bCs/>
          <w:sz w:val="22"/>
          <w:szCs w:val="22"/>
        </w:rPr>
        <w:t>2024</w:t>
      </w:r>
    </w:p>
    <w:p w14:paraId="47A1D182" w14:textId="77777777" w:rsidR="00035D4B" w:rsidRPr="004E6EED" w:rsidRDefault="00035D4B" w:rsidP="00416A9C">
      <w:pPr>
        <w:keepNext/>
        <w:spacing w:line="23" w:lineRule="atLeast"/>
        <w:ind w:left="2836" w:firstLine="709"/>
        <w:outlineLvl w:val="4"/>
        <w:rPr>
          <w:rFonts w:ascii="Arial" w:hAnsi="Arial" w:cs="Arial"/>
          <w:bCs/>
          <w:sz w:val="22"/>
          <w:szCs w:val="22"/>
        </w:rPr>
      </w:pPr>
    </w:p>
    <w:p w14:paraId="1587B438" w14:textId="7E81763C" w:rsidR="001A53A2" w:rsidRPr="004E6EED" w:rsidRDefault="00035D4B" w:rsidP="00416A9C">
      <w:pPr>
        <w:keepNext/>
        <w:spacing w:line="23" w:lineRule="atLeast"/>
        <w:ind w:left="2836" w:firstLine="709"/>
        <w:outlineLvl w:val="4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WZÓR  UMOWY</w:t>
      </w:r>
    </w:p>
    <w:p w14:paraId="25EF4FDB" w14:textId="77777777" w:rsidR="00035D4B" w:rsidRPr="004E6EED" w:rsidRDefault="00035D4B" w:rsidP="00416A9C">
      <w:pPr>
        <w:keepNext/>
        <w:spacing w:line="23" w:lineRule="atLeast"/>
        <w:ind w:left="2836" w:firstLine="709"/>
        <w:outlineLvl w:val="4"/>
        <w:rPr>
          <w:rFonts w:ascii="Arial" w:hAnsi="Arial" w:cs="Arial"/>
          <w:bCs/>
          <w:sz w:val="22"/>
          <w:szCs w:val="22"/>
        </w:rPr>
      </w:pPr>
    </w:p>
    <w:p w14:paraId="5D7358D9" w14:textId="5C40489D" w:rsidR="00897ED6" w:rsidRPr="004E6EED" w:rsidRDefault="00897ED6" w:rsidP="00416A9C">
      <w:pPr>
        <w:keepNext/>
        <w:spacing w:line="23" w:lineRule="atLeast"/>
        <w:jc w:val="center"/>
        <w:outlineLvl w:val="4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 xml:space="preserve">UMOWA NR </w:t>
      </w:r>
      <w:r w:rsidR="001A53A2" w:rsidRPr="004E6EED">
        <w:rPr>
          <w:rFonts w:ascii="Arial" w:hAnsi="Arial" w:cs="Arial"/>
          <w:bCs/>
          <w:sz w:val="22"/>
          <w:szCs w:val="22"/>
        </w:rPr>
        <w:t>……………………..</w:t>
      </w:r>
    </w:p>
    <w:p w14:paraId="2D2455C6" w14:textId="77777777" w:rsidR="00181953" w:rsidRPr="004E6EED" w:rsidRDefault="00181953" w:rsidP="00416A9C">
      <w:pPr>
        <w:spacing w:line="23" w:lineRule="atLeast"/>
        <w:jc w:val="center"/>
        <w:rPr>
          <w:rFonts w:ascii="Arial" w:hAnsi="Arial" w:cs="Arial"/>
          <w:sz w:val="22"/>
          <w:szCs w:val="22"/>
        </w:rPr>
      </w:pPr>
    </w:p>
    <w:p w14:paraId="65FB57B5" w14:textId="43E88512" w:rsidR="00181953" w:rsidRPr="004E6EED" w:rsidRDefault="005E7B45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zawarta w dniu    </w:t>
      </w:r>
      <w:r w:rsidR="00926851" w:rsidRPr="004E6EED">
        <w:rPr>
          <w:rFonts w:ascii="Arial" w:hAnsi="Arial" w:cs="Arial"/>
          <w:sz w:val="22"/>
          <w:szCs w:val="22"/>
        </w:rPr>
        <w:t xml:space="preserve"> </w:t>
      </w:r>
      <w:r w:rsidR="001A53A2" w:rsidRPr="004E6EED">
        <w:rPr>
          <w:rFonts w:ascii="Arial" w:hAnsi="Arial" w:cs="Arial"/>
          <w:sz w:val="22"/>
          <w:szCs w:val="22"/>
        </w:rPr>
        <w:t xml:space="preserve">  </w:t>
      </w:r>
      <w:r w:rsidRPr="004E6EED">
        <w:rPr>
          <w:rFonts w:ascii="Arial" w:hAnsi="Arial" w:cs="Arial"/>
          <w:sz w:val="22"/>
          <w:szCs w:val="22"/>
        </w:rPr>
        <w:t xml:space="preserve"> </w:t>
      </w:r>
      <w:r w:rsidR="00181953" w:rsidRPr="004E6EED">
        <w:rPr>
          <w:rFonts w:ascii="Arial" w:hAnsi="Arial" w:cs="Arial"/>
          <w:sz w:val="22"/>
          <w:szCs w:val="22"/>
        </w:rPr>
        <w:t>20</w:t>
      </w:r>
      <w:r w:rsidR="00437582" w:rsidRPr="004E6EED">
        <w:rPr>
          <w:rFonts w:ascii="Arial" w:hAnsi="Arial" w:cs="Arial"/>
          <w:sz w:val="22"/>
          <w:szCs w:val="22"/>
        </w:rPr>
        <w:t>2</w:t>
      </w:r>
      <w:r w:rsidR="00CE12F3" w:rsidRPr="004E6EED">
        <w:rPr>
          <w:rFonts w:ascii="Arial" w:hAnsi="Arial" w:cs="Arial"/>
          <w:sz w:val="22"/>
          <w:szCs w:val="22"/>
        </w:rPr>
        <w:t>4</w:t>
      </w:r>
      <w:r w:rsidR="00181953" w:rsidRPr="004E6EED">
        <w:rPr>
          <w:rFonts w:ascii="Arial" w:hAnsi="Arial" w:cs="Arial"/>
          <w:sz w:val="22"/>
          <w:szCs w:val="22"/>
        </w:rPr>
        <w:t xml:space="preserve"> r. pomiędzy:</w:t>
      </w:r>
    </w:p>
    <w:p w14:paraId="3FFCFA62" w14:textId="719F8E90" w:rsidR="008F1B29" w:rsidRPr="004E6EED" w:rsidRDefault="00181953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Państwową Inspekcją Pracy Okręgowym Inspektoratem Pracy w Katowicach</w:t>
      </w:r>
      <w:r w:rsidRPr="004E6EED">
        <w:rPr>
          <w:rFonts w:ascii="Arial" w:hAnsi="Arial" w:cs="Arial"/>
          <w:sz w:val="22"/>
          <w:szCs w:val="22"/>
        </w:rPr>
        <w:t xml:space="preserve">, </w:t>
      </w:r>
      <w:r w:rsidR="00E11C68" w:rsidRP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 xml:space="preserve">ul. </w:t>
      </w:r>
      <w:r w:rsidR="00044439" w:rsidRPr="004E6EED">
        <w:rPr>
          <w:rFonts w:ascii="Arial" w:hAnsi="Arial" w:cs="Arial"/>
          <w:sz w:val="22"/>
          <w:szCs w:val="22"/>
        </w:rPr>
        <w:t>Owocowa 6-6a</w:t>
      </w:r>
      <w:r w:rsidRPr="004E6EED">
        <w:rPr>
          <w:rFonts w:ascii="Arial" w:hAnsi="Arial" w:cs="Arial"/>
          <w:sz w:val="22"/>
          <w:szCs w:val="22"/>
        </w:rPr>
        <w:t>, 40-</w:t>
      </w:r>
      <w:r w:rsidR="00044439" w:rsidRPr="004E6EED">
        <w:rPr>
          <w:rFonts w:ascii="Arial" w:hAnsi="Arial" w:cs="Arial"/>
          <w:sz w:val="22"/>
          <w:szCs w:val="22"/>
        </w:rPr>
        <w:t>158</w:t>
      </w:r>
      <w:r w:rsidRPr="004E6EED">
        <w:rPr>
          <w:rFonts w:ascii="Arial" w:hAnsi="Arial" w:cs="Arial"/>
          <w:sz w:val="22"/>
          <w:szCs w:val="22"/>
        </w:rPr>
        <w:t xml:space="preserve"> Katowice, NIP 954-10-26-547,</w:t>
      </w:r>
      <w:r w:rsidR="00EA61DE" w:rsidRPr="004E6EED">
        <w:rPr>
          <w:rFonts w:ascii="Arial" w:hAnsi="Arial" w:cs="Arial"/>
          <w:sz w:val="22"/>
          <w:szCs w:val="22"/>
        </w:rPr>
        <w:t xml:space="preserve"> REGON 000870362,</w:t>
      </w:r>
      <w:r w:rsidR="008F1B29" w:rsidRPr="004E6EED">
        <w:rPr>
          <w:rFonts w:ascii="Arial" w:hAnsi="Arial" w:cs="Arial"/>
          <w:sz w:val="22"/>
          <w:szCs w:val="22"/>
        </w:rPr>
        <w:t xml:space="preserve"> </w:t>
      </w:r>
      <w:r w:rsidRPr="004E6EED">
        <w:rPr>
          <w:rFonts w:ascii="Arial" w:hAnsi="Arial" w:cs="Arial"/>
          <w:sz w:val="22"/>
          <w:szCs w:val="22"/>
        </w:rPr>
        <w:t>reprezentowanym przez:</w:t>
      </w:r>
    </w:p>
    <w:p w14:paraId="1034AC55" w14:textId="144E1699" w:rsidR="00181953" w:rsidRPr="004E6EED" w:rsidRDefault="00A97141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0CF64EF" w14:textId="112D1C95" w:rsidR="008F1B29" w:rsidRPr="004E6EED" w:rsidRDefault="008F1B29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zwanym dalej Zamawiającym,</w:t>
      </w:r>
    </w:p>
    <w:p w14:paraId="2B0CE832" w14:textId="67111FDF" w:rsidR="00181953" w:rsidRPr="004E6EED" w:rsidRDefault="00181953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a</w:t>
      </w:r>
    </w:p>
    <w:p w14:paraId="29349C1C" w14:textId="520FEF8B" w:rsidR="00181953" w:rsidRPr="004E6EED" w:rsidRDefault="00A97141" w:rsidP="00416A9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 w:rsidR="0000753D" w:rsidRPr="004E6EED">
        <w:rPr>
          <w:rFonts w:ascii="Arial" w:hAnsi="Arial" w:cs="Arial"/>
          <w:sz w:val="22"/>
          <w:szCs w:val="22"/>
        </w:rPr>
        <w:t xml:space="preserve"> </w:t>
      </w:r>
      <w:r w:rsidR="00B474C8" w:rsidRPr="004E6EED">
        <w:rPr>
          <w:rFonts w:ascii="Arial" w:hAnsi="Arial" w:cs="Arial"/>
          <w:sz w:val="22"/>
          <w:szCs w:val="22"/>
        </w:rPr>
        <w:t xml:space="preserve">wpisaną do </w:t>
      </w:r>
      <w:r w:rsidRPr="004E6EED">
        <w:rPr>
          <w:rFonts w:ascii="Arial" w:hAnsi="Arial" w:cs="Arial"/>
          <w:sz w:val="22"/>
          <w:szCs w:val="22"/>
        </w:rPr>
        <w:t>…………………………………………………………………….</w:t>
      </w:r>
      <w:r w:rsidR="00B474C8" w:rsidRPr="004E6EED">
        <w:rPr>
          <w:rFonts w:ascii="Arial" w:hAnsi="Arial" w:cs="Arial"/>
          <w:sz w:val="22"/>
          <w:szCs w:val="22"/>
        </w:rPr>
        <w:t xml:space="preserve">; </w:t>
      </w:r>
      <w:r w:rsidR="00987FD5" w:rsidRPr="004E6EED">
        <w:rPr>
          <w:rFonts w:ascii="Arial" w:hAnsi="Arial" w:cs="Arial"/>
          <w:sz w:val="22"/>
          <w:szCs w:val="22"/>
        </w:rPr>
        <w:t xml:space="preserve">Regon </w:t>
      </w:r>
      <w:r w:rsidRPr="004E6EED">
        <w:rPr>
          <w:rFonts w:ascii="Arial" w:hAnsi="Arial" w:cs="Arial"/>
          <w:sz w:val="22"/>
          <w:szCs w:val="22"/>
        </w:rPr>
        <w:t>…………….., NIP ……………………………….</w:t>
      </w:r>
      <w:r w:rsidR="00987FD5" w:rsidRPr="004E6EED">
        <w:rPr>
          <w:rFonts w:ascii="Arial" w:hAnsi="Arial" w:cs="Arial"/>
          <w:sz w:val="22"/>
          <w:szCs w:val="22"/>
        </w:rPr>
        <w:t xml:space="preserve">, </w:t>
      </w:r>
      <w:r w:rsidR="00035D4B" w:rsidRPr="004E6EED">
        <w:rPr>
          <w:rFonts w:ascii="Arial" w:hAnsi="Arial" w:cs="Arial"/>
          <w:sz w:val="22"/>
          <w:szCs w:val="22"/>
        </w:rPr>
        <w:t>wpisaną do rejestru przedsiębiorców prowadzących działalność regulowaną w zakresie odbierania odpadów komunalnych od właścicieli nieruc</w:t>
      </w:r>
      <w:r w:rsidR="0041548B">
        <w:rPr>
          <w:rFonts w:ascii="Arial" w:hAnsi="Arial" w:cs="Arial"/>
          <w:sz w:val="22"/>
          <w:szCs w:val="22"/>
        </w:rPr>
        <w:t>homości z terenu Miasta Gliwice</w:t>
      </w:r>
      <w:r w:rsidR="00035D4B" w:rsidRPr="004E6EED">
        <w:rPr>
          <w:rFonts w:ascii="Arial" w:hAnsi="Arial" w:cs="Arial"/>
          <w:sz w:val="22"/>
          <w:szCs w:val="22"/>
        </w:rPr>
        <w:t xml:space="preserve"> pod numerem rejestrowym ……………………….. </w:t>
      </w:r>
      <w:r w:rsidR="005E7B45" w:rsidRPr="004E6EED">
        <w:rPr>
          <w:rFonts w:ascii="Arial" w:hAnsi="Arial" w:cs="Arial"/>
          <w:sz w:val="22"/>
          <w:szCs w:val="22"/>
        </w:rPr>
        <w:t>reprezentowaną przez:</w:t>
      </w:r>
    </w:p>
    <w:p w14:paraId="229AB211" w14:textId="14A9BAAA" w:rsidR="00CA259F" w:rsidRPr="004E6EED" w:rsidRDefault="00A97141" w:rsidP="00416A9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09B86859" w14:textId="3CF403BB" w:rsidR="00181953" w:rsidRPr="004E6EED" w:rsidRDefault="00CA259F" w:rsidP="00416A9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zwan</w:t>
      </w:r>
      <w:r w:rsidR="00044439" w:rsidRPr="004E6EED">
        <w:rPr>
          <w:rFonts w:ascii="Arial" w:hAnsi="Arial" w:cs="Arial"/>
          <w:sz w:val="22"/>
          <w:szCs w:val="22"/>
        </w:rPr>
        <w:t>ą dalej Wykonawcą</w:t>
      </w:r>
      <w:r w:rsidR="00EA61DE" w:rsidRPr="004E6EED">
        <w:rPr>
          <w:rFonts w:ascii="Arial" w:hAnsi="Arial" w:cs="Arial"/>
          <w:sz w:val="22"/>
          <w:szCs w:val="22"/>
        </w:rPr>
        <w:t>,</w:t>
      </w:r>
    </w:p>
    <w:p w14:paraId="0287D914" w14:textId="77777777" w:rsidR="00181953" w:rsidRPr="004E6EED" w:rsidRDefault="00181953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o następującej treści:</w:t>
      </w:r>
    </w:p>
    <w:p w14:paraId="309F9754" w14:textId="77777777" w:rsidR="00181953" w:rsidRPr="004E6EED" w:rsidRDefault="00181953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757D3ACB" w14:textId="3188B59B" w:rsidR="00181953" w:rsidRPr="004E6EED" w:rsidRDefault="00181953" w:rsidP="00416A9C">
      <w:pPr>
        <w:autoSpaceDE w:val="0"/>
        <w:autoSpaceDN w:val="0"/>
        <w:adjustRightInd w:val="0"/>
        <w:spacing w:line="23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</w:t>
      </w:r>
      <w:r w:rsidR="00A97141" w:rsidRPr="004E6EED">
        <w:rPr>
          <w:rFonts w:ascii="Arial" w:hAnsi="Arial" w:cs="Arial"/>
          <w:b/>
          <w:bCs/>
          <w:sz w:val="22"/>
          <w:szCs w:val="22"/>
        </w:rPr>
        <w:t xml:space="preserve"> Przedmiot umowy</w:t>
      </w:r>
    </w:p>
    <w:p w14:paraId="4FD35169" w14:textId="4E6EF182" w:rsidR="00A97141" w:rsidRPr="004E6EED" w:rsidRDefault="00181953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Przedmiotem umowy jest </w:t>
      </w:r>
      <w:r w:rsidR="00A97141" w:rsidRPr="004E6EED">
        <w:rPr>
          <w:rFonts w:ascii="Arial" w:hAnsi="Arial" w:cs="Arial"/>
          <w:sz w:val="22"/>
          <w:szCs w:val="22"/>
        </w:rPr>
        <w:t>wywóz odpadów komunalnych zmie</w:t>
      </w:r>
      <w:r w:rsidR="00090DB1" w:rsidRPr="004E6EED">
        <w:rPr>
          <w:rFonts w:ascii="Arial" w:hAnsi="Arial" w:cs="Arial"/>
          <w:sz w:val="22"/>
          <w:szCs w:val="22"/>
        </w:rPr>
        <w:t>szanych z posesji</w:t>
      </w:r>
      <w:r w:rsidR="00A97141" w:rsidRPr="004E6EED">
        <w:rPr>
          <w:rFonts w:ascii="Arial" w:hAnsi="Arial" w:cs="Arial"/>
          <w:sz w:val="22"/>
          <w:szCs w:val="22"/>
        </w:rPr>
        <w:t xml:space="preserve"> Zamawiającego w </w:t>
      </w:r>
      <w:r w:rsidR="0041548B">
        <w:rPr>
          <w:rFonts w:ascii="Arial" w:hAnsi="Arial" w:cs="Arial"/>
          <w:sz w:val="22"/>
          <w:szCs w:val="22"/>
        </w:rPr>
        <w:t>Gliwicach przy ul. Ks. H. Hlubka 2, 44-100 Gliwice</w:t>
      </w:r>
    </w:p>
    <w:p w14:paraId="3FDEBADC" w14:textId="74843B47" w:rsidR="00A97141" w:rsidRPr="004E6EED" w:rsidRDefault="00A97141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Wywóz odpadów, o których mowa w ust. 1 odbywać się b</w:t>
      </w:r>
      <w:r w:rsidR="008F1B29" w:rsidRPr="004E6EED">
        <w:rPr>
          <w:rFonts w:ascii="Arial" w:hAnsi="Arial" w:cs="Arial"/>
          <w:sz w:val="22"/>
          <w:szCs w:val="22"/>
        </w:rPr>
        <w:t>ędzie w godzinach między 7.30 a</w:t>
      </w:r>
      <w:r w:rsidRPr="004E6EED">
        <w:rPr>
          <w:rFonts w:ascii="Arial" w:hAnsi="Arial" w:cs="Arial"/>
          <w:sz w:val="22"/>
          <w:szCs w:val="22"/>
        </w:rPr>
        <w:t xml:space="preserve"> 15.00, od poniedziałku do piątku, z minimalną częstotliwością wynikającą z postanowień </w:t>
      </w:r>
      <w:r w:rsidR="00E840D5" w:rsidRPr="004E6EED">
        <w:rPr>
          <w:rFonts w:ascii="Arial" w:hAnsi="Arial" w:cs="Arial"/>
          <w:sz w:val="22"/>
          <w:szCs w:val="22"/>
        </w:rPr>
        <w:t xml:space="preserve">obowiązującej </w:t>
      </w:r>
      <w:r w:rsidRPr="004E6EED">
        <w:rPr>
          <w:rFonts w:ascii="Arial" w:hAnsi="Arial" w:cs="Arial"/>
          <w:sz w:val="22"/>
          <w:szCs w:val="22"/>
        </w:rPr>
        <w:t>Uchwały Rady Mia</w:t>
      </w:r>
      <w:r w:rsidR="0041548B">
        <w:rPr>
          <w:rFonts w:ascii="Arial" w:hAnsi="Arial" w:cs="Arial"/>
          <w:sz w:val="22"/>
          <w:szCs w:val="22"/>
        </w:rPr>
        <w:t>sta Gliwice</w:t>
      </w:r>
      <w:r w:rsidRPr="004E6EED">
        <w:rPr>
          <w:rFonts w:ascii="Arial" w:hAnsi="Arial" w:cs="Arial"/>
          <w:sz w:val="22"/>
          <w:szCs w:val="22"/>
        </w:rPr>
        <w:t xml:space="preserve"> </w:t>
      </w:r>
      <w:r w:rsidR="00090DB1" w:rsidRPr="004E6EED">
        <w:rPr>
          <w:rFonts w:ascii="Arial" w:hAnsi="Arial" w:cs="Arial"/>
          <w:sz w:val="22"/>
          <w:szCs w:val="22"/>
        </w:rPr>
        <w:t>w sprawie R</w:t>
      </w:r>
      <w:r w:rsidRPr="004E6EED">
        <w:rPr>
          <w:rFonts w:ascii="Arial" w:hAnsi="Arial" w:cs="Arial"/>
          <w:sz w:val="22"/>
          <w:szCs w:val="22"/>
        </w:rPr>
        <w:t>egulaminu utrzymania c</w:t>
      </w:r>
      <w:r w:rsidR="00090DB1" w:rsidRPr="004E6EED">
        <w:rPr>
          <w:rFonts w:ascii="Arial" w:hAnsi="Arial" w:cs="Arial"/>
          <w:sz w:val="22"/>
          <w:szCs w:val="22"/>
        </w:rPr>
        <w:t>zystości i porządku na terenie M</w:t>
      </w:r>
      <w:r w:rsidR="0041548B">
        <w:rPr>
          <w:rFonts w:ascii="Arial" w:hAnsi="Arial" w:cs="Arial"/>
          <w:sz w:val="22"/>
          <w:szCs w:val="22"/>
        </w:rPr>
        <w:t>iasta Gliwice</w:t>
      </w:r>
      <w:r w:rsidRPr="004E6EED">
        <w:rPr>
          <w:rFonts w:ascii="Arial" w:hAnsi="Arial" w:cs="Arial"/>
          <w:sz w:val="22"/>
          <w:szCs w:val="22"/>
        </w:rPr>
        <w:t xml:space="preserve"> oraz zapotrzebowania Zamawiającego, tj. raz w tygodniu dla odpadów </w:t>
      </w:r>
      <w:r w:rsidR="00090DB1" w:rsidRPr="004E6EED">
        <w:rPr>
          <w:rFonts w:ascii="Arial" w:hAnsi="Arial" w:cs="Arial"/>
          <w:sz w:val="22"/>
          <w:szCs w:val="22"/>
        </w:rPr>
        <w:t>komunalnych zmieszanych</w:t>
      </w:r>
      <w:r w:rsidR="00035D4B" w:rsidRPr="004E6EED">
        <w:rPr>
          <w:rFonts w:ascii="Arial" w:hAnsi="Arial" w:cs="Arial"/>
          <w:sz w:val="22"/>
          <w:szCs w:val="22"/>
        </w:rPr>
        <w:t xml:space="preserve"> oraz raz w miesiącu odpadów selektywnie zbieranych</w:t>
      </w:r>
      <w:r w:rsidRPr="004E6EED">
        <w:rPr>
          <w:rFonts w:ascii="Arial" w:hAnsi="Arial" w:cs="Arial"/>
          <w:sz w:val="22"/>
          <w:szCs w:val="22"/>
        </w:rPr>
        <w:t>.</w:t>
      </w:r>
    </w:p>
    <w:p w14:paraId="1C6D40B1" w14:textId="4BDED27B" w:rsidR="00A97141" w:rsidRPr="004E6EED" w:rsidRDefault="00A97141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</w:t>
      </w:r>
      <w:r w:rsidR="007F323A" w:rsidRPr="004E6EED">
        <w:rPr>
          <w:rFonts w:ascii="Arial" w:hAnsi="Arial" w:cs="Arial"/>
          <w:sz w:val="22"/>
          <w:szCs w:val="22"/>
        </w:rPr>
        <w:t>y</w:t>
      </w:r>
      <w:r w:rsidRPr="004E6EED">
        <w:rPr>
          <w:rFonts w:ascii="Arial" w:hAnsi="Arial" w:cs="Arial"/>
          <w:sz w:val="22"/>
          <w:szCs w:val="22"/>
        </w:rPr>
        <w:t>wóz b</w:t>
      </w:r>
      <w:r w:rsidR="007F323A" w:rsidRPr="004E6EED">
        <w:rPr>
          <w:rFonts w:ascii="Arial" w:hAnsi="Arial" w:cs="Arial"/>
          <w:sz w:val="22"/>
          <w:szCs w:val="22"/>
        </w:rPr>
        <w:t>ędzie realizowany zgodnie z harmonogramem wywozu odpadów komunalnych.</w:t>
      </w:r>
    </w:p>
    <w:p w14:paraId="78255946" w14:textId="09BF5B75" w:rsidR="007F323A" w:rsidRPr="004E6EED" w:rsidRDefault="007F323A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Harmonogram odbioru odpadów przygotuje i przekaże Zamawiającemu Wykonawca </w:t>
      </w:r>
      <w:r w:rsidR="00F97948" w:rsidRP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>w ciągu 5 dni roboczych od daty podpisania umowy.</w:t>
      </w:r>
    </w:p>
    <w:p w14:paraId="6B261035" w14:textId="3249220E" w:rsidR="00181953" w:rsidRPr="004E6EED" w:rsidRDefault="008F1B29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Określona przez Zamawiającego prognozowana liczba wywozów odpadów w okresie obowiązywania umowy ma charakter orientacyjny i w żadnym wypadku nie może być podstawą do jakichkolwiek roszczeń ze strony Wykonawcy.</w:t>
      </w:r>
    </w:p>
    <w:p w14:paraId="0D00FCCB" w14:textId="7176E82C" w:rsidR="008F1B29" w:rsidRPr="004E6EED" w:rsidRDefault="008F1B29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Wywóz odpadów może nastąpić również w okresie pomiędzy terminami wywozu, o których mowa w ust. 2. O konieczności dodatkowego wywozy Wykonawca zostanie powiadomiony przez Zamawiającego telefonicznie na numer ……………. lub mailem na adres: …………………………….</w:t>
      </w:r>
    </w:p>
    <w:p w14:paraId="79B5C5F5" w14:textId="0D2458FF" w:rsidR="008F1B29" w:rsidRPr="004E6EED" w:rsidRDefault="008F1B29" w:rsidP="00416A9C">
      <w:pPr>
        <w:numPr>
          <w:ilvl w:val="0"/>
          <w:numId w:val="11"/>
        </w:num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ma obowiązek zrealizować dodatkowy wywóz, o którym mowa w ust. 6 </w:t>
      </w:r>
      <w:r w:rsidR="00F97948" w:rsidRP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>w ciągu 3 dni roboczych od dnia zgłoszenia przez Zamawiającego.</w:t>
      </w:r>
    </w:p>
    <w:p w14:paraId="3AAC4D3A" w14:textId="77777777" w:rsidR="008F1B29" w:rsidRPr="004E6EED" w:rsidRDefault="008F1B29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2E48AE47" w14:textId="5A589BCD" w:rsidR="00181953" w:rsidRPr="004E6EED" w:rsidRDefault="008F1B29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 xml:space="preserve">§ </w:t>
      </w:r>
      <w:r w:rsidR="00181953" w:rsidRPr="004E6EED">
        <w:rPr>
          <w:rFonts w:ascii="Arial" w:hAnsi="Arial" w:cs="Arial"/>
          <w:b/>
          <w:bCs/>
          <w:sz w:val="22"/>
          <w:szCs w:val="22"/>
        </w:rPr>
        <w:t>2</w:t>
      </w:r>
      <w:r w:rsidRPr="004E6EED">
        <w:rPr>
          <w:rFonts w:ascii="Arial" w:hAnsi="Arial" w:cs="Arial"/>
          <w:b/>
          <w:bCs/>
          <w:sz w:val="22"/>
          <w:szCs w:val="22"/>
        </w:rPr>
        <w:t xml:space="preserve"> Obowiązki stron</w:t>
      </w:r>
    </w:p>
    <w:p w14:paraId="207D8BFE" w14:textId="21122344" w:rsidR="008F1B29" w:rsidRPr="0041548B" w:rsidRDefault="008F1B29" w:rsidP="0041548B">
      <w:pPr>
        <w:numPr>
          <w:ilvl w:val="0"/>
          <w:numId w:val="14"/>
        </w:numPr>
        <w:spacing w:line="23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Obowiązki Wykonawcy:</w:t>
      </w:r>
    </w:p>
    <w:p w14:paraId="2B2F00A5" w14:textId="64BC4329" w:rsidR="009936BF" w:rsidRDefault="00090DB1" w:rsidP="0041548B">
      <w:pPr>
        <w:numPr>
          <w:ilvl w:val="0"/>
          <w:numId w:val="29"/>
        </w:numPr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zobowiązany jest najpóźniej do dnia rozpoczęcia świadczenia usługi udostępnić na terenie posesji Zamawiającego </w:t>
      </w:r>
      <w:r w:rsidR="0041548B">
        <w:rPr>
          <w:rFonts w:ascii="Arial" w:hAnsi="Arial" w:cs="Arial"/>
          <w:sz w:val="22"/>
          <w:szCs w:val="22"/>
        </w:rPr>
        <w:t>2 pojemnik</w:t>
      </w:r>
      <w:r w:rsidR="0053235E">
        <w:rPr>
          <w:rFonts w:ascii="Arial" w:hAnsi="Arial" w:cs="Arial"/>
          <w:sz w:val="22"/>
          <w:szCs w:val="22"/>
        </w:rPr>
        <w:t>i</w:t>
      </w:r>
      <w:r w:rsidR="0041548B">
        <w:rPr>
          <w:rFonts w:ascii="Arial" w:hAnsi="Arial" w:cs="Arial"/>
          <w:sz w:val="22"/>
          <w:szCs w:val="22"/>
        </w:rPr>
        <w:t xml:space="preserve"> o pojemności 12</w:t>
      </w:r>
      <w:r w:rsidR="00CE12F3" w:rsidRPr="004E6EED">
        <w:rPr>
          <w:rFonts w:ascii="Arial" w:hAnsi="Arial" w:cs="Arial"/>
          <w:sz w:val="22"/>
          <w:szCs w:val="22"/>
        </w:rPr>
        <w:t>0 l (kolor czarny lub antracytowy), przeznaczony do gromadzenia odpadów komunalnych zmies</w:t>
      </w:r>
      <w:r w:rsidR="0041548B">
        <w:rPr>
          <w:rFonts w:ascii="Arial" w:hAnsi="Arial" w:cs="Arial"/>
          <w:sz w:val="22"/>
          <w:szCs w:val="22"/>
        </w:rPr>
        <w:t>zanych, częstotliwość wywozu – raz</w:t>
      </w:r>
      <w:r w:rsidR="00CE12F3" w:rsidRPr="004E6EED">
        <w:rPr>
          <w:rFonts w:ascii="Arial" w:hAnsi="Arial" w:cs="Arial"/>
          <w:sz w:val="22"/>
          <w:szCs w:val="22"/>
        </w:rPr>
        <w:t xml:space="preserve"> w tygodniu.</w:t>
      </w:r>
    </w:p>
    <w:p w14:paraId="62EF7EDF" w14:textId="09EEC73A" w:rsidR="0041548B" w:rsidRDefault="0041548B" w:rsidP="0041548B">
      <w:pPr>
        <w:numPr>
          <w:ilvl w:val="0"/>
          <w:numId w:val="29"/>
        </w:numPr>
        <w:spacing w:line="23" w:lineRule="atLeast"/>
        <w:ind w:left="709"/>
        <w:jc w:val="both"/>
        <w:rPr>
          <w:rFonts w:ascii="Arial" w:hAnsi="Arial" w:cs="Arial"/>
          <w:sz w:val="22"/>
          <w:szCs w:val="22"/>
        </w:rPr>
      </w:pPr>
      <w:r w:rsidRPr="0041548B">
        <w:rPr>
          <w:rFonts w:ascii="Arial" w:hAnsi="Arial" w:cs="Arial"/>
          <w:sz w:val="22"/>
          <w:szCs w:val="22"/>
        </w:rPr>
        <w:t>Pojemniki mają być znormalizowane, szczelne, posiadać zamykane klapą otwory wsypowe oraz odpowiadać wymaganiom zawartym w Ustawie z dnia 30 sierpnia 2002 r. o systemie oceny zgodności (Dz.U.2023.215 t.j.)</w:t>
      </w:r>
    </w:p>
    <w:p w14:paraId="57A05A2F" w14:textId="082AEB70" w:rsidR="0041548B" w:rsidRPr="0053235E" w:rsidRDefault="0053235E" w:rsidP="00E301E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53235E">
        <w:rPr>
          <w:rFonts w:ascii="Arial" w:hAnsi="Arial" w:cs="Arial"/>
          <w:sz w:val="22"/>
          <w:szCs w:val="22"/>
        </w:rPr>
        <w:lastRenderedPageBreak/>
        <w:t xml:space="preserve">Wykonawca umożliwi </w:t>
      </w:r>
      <w:r>
        <w:rPr>
          <w:rFonts w:ascii="Arial" w:hAnsi="Arial" w:cs="Arial"/>
          <w:sz w:val="22"/>
          <w:szCs w:val="22"/>
        </w:rPr>
        <w:t>Zamawiającemu odbiór</w:t>
      </w:r>
      <w:r w:rsidRPr="0053235E">
        <w:rPr>
          <w:rFonts w:ascii="Arial" w:hAnsi="Arial" w:cs="Arial"/>
          <w:sz w:val="22"/>
          <w:szCs w:val="22"/>
        </w:rPr>
        <w:t xml:space="preserve"> wor</w:t>
      </w:r>
      <w:r>
        <w:rPr>
          <w:rFonts w:ascii="Arial" w:hAnsi="Arial" w:cs="Arial"/>
          <w:sz w:val="22"/>
          <w:szCs w:val="22"/>
        </w:rPr>
        <w:t>ków</w:t>
      </w:r>
      <w:bookmarkStart w:id="0" w:name="_GoBack"/>
      <w:bookmarkEnd w:id="0"/>
      <w:r w:rsidR="0041548B" w:rsidRPr="0053235E">
        <w:rPr>
          <w:rFonts w:ascii="Arial" w:hAnsi="Arial" w:cs="Arial"/>
          <w:sz w:val="22"/>
          <w:szCs w:val="22"/>
        </w:rPr>
        <w:t xml:space="preserve"> na odpady podlegające segregacji oraz ulegające biodegradacji o pojemności 120 l przeznaczonych na odpady biodegradowalne mają być wykonane z folii polietylenowej PE-HD lub LDPE lub materiału równoważnego o grubości zapewniającej odporność na rozerwanie, bez dodatku kadmu, ołowiu i innych pierwiastków szkodliwych dla środowiska, odporne na działanie promieni UV, niskich temperatur oraz środków chemicznych.</w:t>
      </w:r>
    </w:p>
    <w:p w14:paraId="1CF74BCD" w14:textId="77777777" w:rsidR="0041548B" w:rsidRDefault="00F00DBE" w:rsidP="0041548B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zobowiązany jest do systematyczn</w:t>
      </w:r>
      <w:r w:rsidR="00F97948" w:rsidRPr="004E6EED">
        <w:rPr>
          <w:rFonts w:ascii="Arial" w:hAnsi="Arial" w:cs="Arial"/>
          <w:sz w:val="22"/>
          <w:szCs w:val="22"/>
        </w:rPr>
        <w:t xml:space="preserve">ego wywozu odpadów komunalnych </w:t>
      </w:r>
      <w:r w:rsidR="00090DB1" w:rsidRPr="004E6EED">
        <w:rPr>
          <w:rFonts w:ascii="Arial" w:hAnsi="Arial" w:cs="Arial"/>
          <w:sz w:val="22"/>
          <w:szCs w:val="22"/>
        </w:rPr>
        <w:t xml:space="preserve">zgodnie z przedstawionym </w:t>
      </w:r>
      <w:r w:rsidRPr="004E6EED">
        <w:rPr>
          <w:rFonts w:ascii="Arial" w:hAnsi="Arial" w:cs="Arial"/>
          <w:sz w:val="22"/>
          <w:szCs w:val="22"/>
        </w:rPr>
        <w:t>Zamawiającemu przez Wykonawcę harmonogramem odbioru odpadów komunalnych.</w:t>
      </w:r>
    </w:p>
    <w:p w14:paraId="0ACE2B05" w14:textId="5623A747" w:rsidR="0041548B" w:rsidRPr="0041548B" w:rsidRDefault="0041548B" w:rsidP="0041548B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1548B">
        <w:rPr>
          <w:rFonts w:ascii="Arial" w:hAnsi="Arial" w:cs="Arial"/>
          <w:sz w:val="22"/>
          <w:szCs w:val="22"/>
        </w:rPr>
        <w:t>Worki z odpadami biodegradowalnymi oraz zbieranymi selektywnie będą odbierane z posesji Oddziału OIP w Katowicach Oddziału w Gliwicach.</w:t>
      </w:r>
    </w:p>
    <w:p w14:paraId="075401FA" w14:textId="2CB4D7AD" w:rsidR="00F00DBE" w:rsidRPr="004E6EED" w:rsidRDefault="00F00DBE" w:rsidP="00416A9C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Czystość i dezynfekcję pojemników zapewnia Wykonawca. Częstotliwość mycia i dezynfekcji pojemników – raz w miesiącu.</w:t>
      </w:r>
    </w:p>
    <w:p w14:paraId="5342AA70" w14:textId="08154A98" w:rsidR="00350074" w:rsidRPr="004E6EED" w:rsidRDefault="00F00DBE" w:rsidP="00416A9C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oświadcza, że posiada aktualne, wymagane przepisami prawa, uprawnienia</w:t>
      </w:r>
      <w:r w:rsidR="006F4D2D" w:rsidRPr="004E6EED">
        <w:rPr>
          <w:rFonts w:ascii="Arial" w:hAnsi="Arial" w:cs="Arial"/>
          <w:sz w:val="22"/>
          <w:szCs w:val="22"/>
        </w:rPr>
        <w:t xml:space="preserve"> niezbędne do realizacji przedmiotu zamówienia w szczególności co najmniej decyzje administracyjne na transport i zbieranie/przetwarzanie odpadów o kodzie: </w:t>
      </w:r>
      <w:r w:rsidR="00350074" w:rsidRPr="004E6EED">
        <w:rPr>
          <w:rFonts w:ascii="Arial" w:hAnsi="Arial" w:cs="Arial"/>
          <w:sz w:val="22"/>
          <w:szCs w:val="22"/>
        </w:rPr>
        <w:t>20 01 Odpady komunalne segregowane i gromadzone selektywnie (z wyłączeniem 15 01): 20 01 01 Papier i tektura, 20 01 02 Szkło, 20 01 39 Tworzywa sztuczne, 20 01 40 Metale, 20 02 01 Odpady ulegające biodegradacji, 20 03 Inne odpady komunalne: 20 03 01 Nie segregowane (zmieszane) odpady komunalne (klasyfikacja zgodnie z Rozporządzeniem Ministra Klimatu z dnia 2 stycznia 2020 r. w spraw</w:t>
      </w:r>
      <w:r w:rsidR="008D5B98" w:rsidRPr="004E6EED">
        <w:rPr>
          <w:rFonts w:ascii="Arial" w:hAnsi="Arial" w:cs="Arial"/>
          <w:sz w:val="22"/>
          <w:szCs w:val="22"/>
        </w:rPr>
        <w:t>ie katalogu odpadów (Dz. U. 2023.1587 t.j.</w:t>
      </w:r>
      <w:r w:rsidR="00350074" w:rsidRPr="004E6EED">
        <w:rPr>
          <w:rFonts w:ascii="Arial" w:hAnsi="Arial" w:cs="Arial"/>
          <w:sz w:val="22"/>
          <w:szCs w:val="22"/>
        </w:rPr>
        <w:t>) wydane przez odpowiednie organy gminy, zezwolenia na odbieranie odpadów komunalnych od właścicieli nieruchomości wydane przez odpowiednie organy gminy i zaświadczenia o wpisie do rejestru działalności regulowanej w zakresie odbierania odpadów komunalnych, wydane na podstawie art. 9b ust. 2 Ustawy z dnia 13 września 1996 r. o utrzymaniu czys</w:t>
      </w:r>
      <w:r w:rsidR="00AE67F3" w:rsidRPr="004E6EED">
        <w:rPr>
          <w:rFonts w:ascii="Arial" w:hAnsi="Arial" w:cs="Arial"/>
          <w:sz w:val="22"/>
          <w:szCs w:val="22"/>
        </w:rPr>
        <w:t>tości i porządku w gminach (Dz.</w:t>
      </w:r>
      <w:r w:rsidR="00350074" w:rsidRPr="004E6EED">
        <w:rPr>
          <w:rFonts w:ascii="Arial" w:hAnsi="Arial" w:cs="Arial"/>
          <w:sz w:val="22"/>
          <w:szCs w:val="22"/>
        </w:rPr>
        <w:t>U.</w:t>
      </w:r>
      <w:r w:rsidR="00AE67F3" w:rsidRPr="004E6EED">
        <w:rPr>
          <w:rFonts w:ascii="Arial" w:hAnsi="Arial" w:cs="Arial"/>
          <w:sz w:val="22"/>
          <w:szCs w:val="22"/>
        </w:rPr>
        <w:t>2024.399</w:t>
      </w:r>
      <w:r w:rsidR="00350074" w:rsidRPr="004E6EED">
        <w:rPr>
          <w:rFonts w:ascii="Arial" w:hAnsi="Arial" w:cs="Arial"/>
          <w:sz w:val="22"/>
          <w:szCs w:val="22"/>
        </w:rPr>
        <w:t xml:space="preserve"> t.j.). Kopia ww. dokumentów stanowi załącznik nr 1 do umowy.</w:t>
      </w:r>
    </w:p>
    <w:p w14:paraId="14DAD7C3" w14:textId="62661ED7" w:rsidR="00350074" w:rsidRPr="004E6EED" w:rsidRDefault="00350074" w:rsidP="00416A9C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Zezwolenia/zaświadczenia o których mowa w pkt. 9 swoim terminem ważności powinny obejmować termin realizacji przedmiotu umowy. W przypadku wygaśnięcia terminu ważności ww. dokumentów w trakcie trwania niniejszej umowy Wykonawca zobowiązuje się do dostarczenia kopii zezwoleń/zaświadczeń potwierdzających przedłużenie ważności lub nowego dokumentu potwierdzającego posiadanie przez Wykonawcę uprawnień w powyższym zakresie, obowiązującego w okresie obejmującym realizację umowy. Wykonawca dostarczy do siedziby Zamawiającego powyższe dokumenty nie później niż 14 dni przed upływem terminu obowiązywania poprzedniego zezwolenia/zaświadczenia/decyzji.</w:t>
      </w:r>
    </w:p>
    <w:p w14:paraId="0C0B7C71" w14:textId="35A5C2AB" w:rsidR="00F00DBE" w:rsidRDefault="00350074" w:rsidP="00416A9C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zobowiązany jest do przedstawienia Zamawiającemu comiesięcznego </w:t>
      </w:r>
      <w:r w:rsidR="002759B5" w:rsidRPr="004E6EED">
        <w:rPr>
          <w:rFonts w:ascii="Arial" w:hAnsi="Arial" w:cs="Arial"/>
          <w:sz w:val="22"/>
          <w:szCs w:val="22"/>
        </w:rPr>
        <w:t>raport</w:t>
      </w:r>
      <w:r w:rsidR="00A904EC" w:rsidRPr="004E6EED">
        <w:rPr>
          <w:rFonts w:ascii="Arial" w:hAnsi="Arial" w:cs="Arial"/>
          <w:sz w:val="22"/>
          <w:szCs w:val="22"/>
        </w:rPr>
        <w:t>u o ilości wytwarzanych odpadów, niezbędnego do przygotowania rocznego sprawozdania o wytwarzanych odpadach i o gospodarowaniu odpadami.</w:t>
      </w:r>
    </w:p>
    <w:p w14:paraId="3F588FA5" w14:textId="66F7D516" w:rsidR="00D11EB4" w:rsidRPr="004E6EED" w:rsidRDefault="00D11EB4" w:rsidP="00D11EB4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D11EB4">
        <w:rPr>
          <w:rFonts w:ascii="Arial" w:hAnsi="Arial" w:cs="Arial"/>
          <w:sz w:val="22"/>
          <w:szCs w:val="22"/>
        </w:rPr>
        <w:t>Wykonawca jest zobowiązany do zapewnienia nie mniejszego niż 10% udziału pojazdów elektrycznych lub pojazdów napędzanych gazem ziemnym we flocie pojazdów samochodowych używanych przy wykonywaniu przedmiotu umowy – przy zachowaniu proporcji wynikającej z art.  36a ustawy z dnia 11 stycznia 2018 r. o elektromobilności i paliwach alternatywnych.</w:t>
      </w:r>
    </w:p>
    <w:p w14:paraId="253AD784" w14:textId="6FA82427" w:rsidR="00A904EC" w:rsidRPr="004E6EED" w:rsidRDefault="00A904EC" w:rsidP="00416A9C">
      <w:pPr>
        <w:numPr>
          <w:ilvl w:val="0"/>
          <w:numId w:val="14"/>
        </w:numPr>
        <w:spacing w:line="23" w:lineRule="atLeast"/>
        <w:ind w:left="426" w:hanging="426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może powierzyć wykonanie przedmiotu w całości lub w części podwykonawcom wyłącznie w zakresie wskazanym w przedstawionej ofercie.</w:t>
      </w:r>
    </w:p>
    <w:p w14:paraId="77ACE9A3" w14:textId="38A436CB" w:rsidR="00181953" w:rsidRPr="004E6EED" w:rsidRDefault="00A904EC" w:rsidP="00416A9C">
      <w:pPr>
        <w:numPr>
          <w:ilvl w:val="0"/>
          <w:numId w:val="14"/>
        </w:numPr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ponosi odpowiedzialność w pełnym zakresie za działania osób, którym powierzy określone czynności związane z wykonaniem zamówienia.</w:t>
      </w:r>
    </w:p>
    <w:p w14:paraId="0ED6E084" w14:textId="77777777" w:rsidR="00A904EC" w:rsidRPr="004E6EED" w:rsidRDefault="00A904EC" w:rsidP="00416A9C">
      <w:pPr>
        <w:spacing w:line="23" w:lineRule="atLeast"/>
        <w:ind w:left="782"/>
        <w:jc w:val="both"/>
        <w:rPr>
          <w:rFonts w:ascii="Arial" w:hAnsi="Arial" w:cs="Arial"/>
          <w:sz w:val="22"/>
          <w:szCs w:val="22"/>
        </w:rPr>
      </w:pPr>
    </w:p>
    <w:p w14:paraId="3F8C181D" w14:textId="07459B7B" w:rsidR="00181953" w:rsidRPr="004E6EED" w:rsidRDefault="00181953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3</w:t>
      </w:r>
      <w:r w:rsidR="00A904EC" w:rsidRPr="004E6EED">
        <w:rPr>
          <w:rFonts w:ascii="Arial" w:hAnsi="Arial" w:cs="Arial"/>
          <w:b/>
          <w:bCs/>
          <w:sz w:val="22"/>
          <w:szCs w:val="22"/>
        </w:rPr>
        <w:t xml:space="preserve"> Obowiązki Zamawiającego:</w:t>
      </w:r>
    </w:p>
    <w:p w14:paraId="7EE76E4C" w14:textId="77777777" w:rsidR="00A904EC" w:rsidRPr="004E6EED" w:rsidRDefault="00A904EC" w:rsidP="00416A9C">
      <w:pPr>
        <w:numPr>
          <w:ilvl w:val="0"/>
          <w:numId w:val="15"/>
        </w:numPr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iCs/>
          <w:sz w:val="22"/>
          <w:szCs w:val="22"/>
        </w:rPr>
        <w:t>Obowiązki Zamawiającego:</w:t>
      </w:r>
    </w:p>
    <w:p w14:paraId="00B76BA3" w14:textId="40BA9359" w:rsidR="00236C96" w:rsidRPr="004E6EED" w:rsidRDefault="00A904EC" w:rsidP="00416A9C">
      <w:pPr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iCs/>
          <w:sz w:val="22"/>
          <w:szCs w:val="22"/>
        </w:rPr>
        <w:t>Gromadzenie odpadów w pojemnikach udostępnionych przez Wy</w:t>
      </w:r>
      <w:r w:rsidR="00AE67F3" w:rsidRPr="004E6EED">
        <w:rPr>
          <w:rFonts w:ascii="Arial" w:hAnsi="Arial" w:cs="Arial"/>
          <w:iCs/>
          <w:sz w:val="22"/>
          <w:szCs w:val="22"/>
        </w:rPr>
        <w:t>konawcę</w:t>
      </w:r>
      <w:r w:rsidR="00236C96" w:rsidRPr="004E6EED">
        <w:rPr>
          <w:rFonts w:ascii="Arial" w:hAnsi="Arial" w:cs="Arial"/>
          <w:iCs/>
          <w:sz w:val="22"/>
          <w:szCs w:val="22"/>
        </w:rPr>
        <w:t>.</w:t>
      </w:r>
    </w:p>
    <w:p w14:paraId="6C90B5F8" w14:textId="77777777" w:rsidR="00236C96" w:rsidRPr="004E6EED" w:rsidRDefault="00236C96" w:rsidP="00416A9C">
      <w:pPr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iCs/>
          <w:sz w:val="22"/>
          <w:szCs w:val="22"/>
        </w:rPr>
        <w:t>Użytkowanie pojemników zgodnie z ich przeznaczeniem,</w:t>
      </w:r>
    </w:p>
    <w:p w14:paraId="7C85DAC9" w14:textId="7BDDE805" w:rsidR="00D74C16" w:rsidRPr="0041548B" w:rsidRDefault="00236C96" w:rsidP="00416A9C">
      <w:pPr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iCs/>
          <w:sz w:val="22"/>
          <w:szCs w:val="22"/>
        </w:rPr>
        <w:t xml:space="preserve">Zapewnienie dojazdu do pojemników, </w:t>
      </w:r>
      <w:r w:rsidR="0041548B">
        <w:rPr>
          <w:rFonts w:ascii="Arial" w:hAnsi="Arial" w:cs="Arial"/>
          <w:iCs/>
          <w:sz w:val="22"/>
          <w:szCs w:val="22"/>
        </w:rPr>
        <w:t>w czasie określonym w § 1 ust. 1</w:t>
      </w:r>
      <w:r w:rsidRPr="004E6EED">
        <w:rPr>
          <w:rFonts w:ascii="Arial" w:hAnsi="Arial" w:cs="Arial"/>
          <w:iCs/>
          <w:sz w:val="22"/>
          <w:szCs w:val="22"/>
        </w:rPr>
        <w:t>,</w:t>
      </w:r>
    </w:p>
    <w:p w14:paraId="28516B15" w14:textId="7F4D3778" w:rsidR="0041548B" w:rsidRPr="0041548B" w:rsidRDefault="0041548B" w:rsidP="0041548B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41548B">
        <w:rPr>
          <w:rFonts w:ascii="Arial" w:hAnsi="Arial" w:cs="Arial"/>
          <w:sz w:val="22"/>
          <w:szCs w:val="22"/>
        </w:rPr>
        <w:lastRenderedPageBreak/>
        <w:t>Zakup worków do selektywnej zbiórki odpadów oraz odpadów ulegających biodegradacji.</w:t>
      </w:r>
    </w:p>
    <w:p w14:paraId="7CA70681" w14:textId="6C792F95" w:rsidR="00926851" w:rsidRPr="004E6EED" w:rsidRDefault="00D74C16" w:rsidP="00416A9C">
      <w:pPr>
        <w:numPr>
          <w:ilvl w:val="0"/>
          <w:numId w:val="15"/>
        </w:numPr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iCs/>
          <w:sz w:val="22"/>
          <w:szCs w:val="22"/>
        </w:rPr>
        <w:t xml:space="preserve">Zamawiający zastrzega sobie </w:t>
      </w:r>
      <w:r w:rsidR="00236C96" w:rsidRPr="004E6EED">
        <w:rPr>
          <w:rFonts w:ascii="Arial" w:hAnsi="Arial" w:cs="Arial"/>
          <w:iCs/>
          <w:sz w:val="22"/>
          <w:szCs w:val="22"/>
        </w:rPr>
        <w:t>możliwość kontroli działalności Wykonawcy w zakresie objętym umową.</w:t>
      </w:r>
    </w:p>
    <w:p w14:paraId="70F3C8A8" w14:textId="77777777" w:rsidR="00236C96" w:rsidRPr="004E6EED" w:rsidRDefault="00236C96" w:rsidP="00416A9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08500D18" w14:textId="4FA7BC68" w:rsidR="00181953" w:rsidRPr="004E6EED" w:rsidRDefault="00181953" w:rsidP="00416A9C">
      <w:pPr>
        <w:autoSpaceDE w:val="0"/>
        <w:autoSpaceDN w:val="0"/>
        <w:adjustRightInd w:val="0"/>
        <w:spacing w:line="23" w:lineRule="atLea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4</w:t>
      </w:r>
      <w:r w:rsidR="00236C96" w:rsidRPr="004E6EED">
        <w:rPr>
          <w:rFonts w:ascii="Arial" w:hAnsi="Arial" w:cs="Arial"/>
          <w:b/>
          <w:bCs/>
          <w:sz w:val="22"/>
          <w:szCs w:val="22"/>
        </w:rPr>
        <w:t xml:space="preserve"> Odpowiedzialność Wykonawcy</w:t>
      </w:r>
    </w:p>
    <w:p w14:paraId="2BDFF72A" w14:textId="629F68D8" w:rsidR="00927B7C" w:rsidRPr="004E6EED" w:rsidRDefault="00236C96" w:rsidP="00416A9C">
      <w:pPr>
        <w:numPr>
          <w:ilvl w:val="0"/>
          <w:numId w:val="13"/>
        </w:numPr>
        <w:autoSpaceDE w:val="0"/>
        <w:autoSpaceDN w:val="0"/>
        <w:adjustRightInd w:val="0"/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ponosi pełną odpowiedzialność za wszelkie ewentualne szkody na osobie lub mieniu powstałe w wyniku niewykonania bądź nienależytego wykonania zobowiążą wynikających z Umowy. Wykonawca ponosi </w:t>
      </w:r>
      <w:r w:rsidR="00513D64" w:rsidRPr="004E6EED">
        <w:rPr>
          <w:rFonts w:ascii="Arial" w:hAnsi="Arial" w:cs="Arial"/>
          <w:sz w:val="22"/>
          <w:szCs w:val="22"/>
        </w:rPr>
        <w:t>też odpowiedzialność za inne działania lub zaniechania Pracowników świadczących usługi i osób trzecich, którymi będzie posługiwał się w celu wykonania Umowy.</w:t>
      </w:r>
    </w:p>
    <w:p w14:paraId="1AA22967" w14:textId="40AC8F27" w:rsidR="00513D64" w:rsidRPr="004E6EED" w:rsidRDefault="00513D64" w:rsidP="00416A9C">
      <w:pPr>
        <w:numPr>
          <w:ilvl w:val="0"/>
          <w:numId w:val="13"/>
        </w:numPr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ponosi pełną odpowiedzialność za szkody i następstwa nieszczęśliwych wypadków dotyczące Pracowników świadczących</w:t>
      </w:r>
      <w:r w:rsidRPr="004E6EED">
        <w:rPr>
          <w:sz w:val="22"/>
          <w:szCs w:val="22"/>
        </w:rPr>
        <w:t xml:space="preserve"> </w:t>
      </w:r>
      <w:r w:rsidRPr="004E6EED">
        <w:rPr>
          <w:rFonts w:ascii="Arial" w:hAnsi="Arial" w:cs="Arial"/>
          <w:sz w:val="22"/>
          <w:szCs w:val="22"/>
        </w:rPr>
        <w:t>usługi i osób trzecich, wynikające bezpośrednio z wykonywanych Usług, spowodowane z winy Wykonawcy.</w:t>
      </w:r>
    </w:p>
    <w:p w14:paraId="2EA3F29E" w14:textId="51DF6762" w:rsidR="00513D64" w:rsidRPr="004E6EED" w:rsidRDefault="00513D64" w:rsidP="00416A9C">
      <w:pPr>
        <w:numPr>
          <w:ilvl w:val="0"/>
          <w:numId w:val="13"/>
        </w:numPr>
        <w:autoSpaceDE w:val="0"/>
        <w:autoSpaceDN w:val="0"/>
        <w:adjustRightInd w:val="0"/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zobowiązany będzie na żądanie Zamawiającego do współdziałania z Zamawiającym przed właściwymi organami administracyjnymi w sprawach pozostających </w:t>
      </w:r>
      <w:r w:rsidR="00F97948" w:rsidRP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>w związku ze skutkami świadczonych przez Wykonawcę usług</w:t>
      </w:r>
    </w:p>
    <w:p w14:paraId="2EB17056" w14:textId="77777777" w:rsidR="00926851" w:rsidRPr="004E6EED" w:rsidRDefault="00926851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4903FAF6" w14:textId="550FBC68" w:rsidR="007F72CB" w:rsidRPr="004E6EED" w:rsidRDefault="007F72CB" w:rsidP="00416A9C">
      <w:pPr>
        <w:autoSpaceDE w:val="0"/>
        <w:autoSpaceDN w:val="0"/>
        <w:adjustRightInd w:val="0"/>
        <w:spacing w:line="23" w:lineRule="atLea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5</w:t>
      </w:r>
      <w:r w:rsidR="00236C96" w:rsidRPr="004E6EED">
        <w:rPr>
          <w:rFonts w:ascii="Arial" w:hAnsi="Arial" w:cs="Arial"/>
          <w:b/>
          <w:bCs/>
          <w:sz w:val="22"/>
          <w:szCs w:val="22"/>
        </w:rPr>
        <w:t xml:space="preserve"> Świadczenie usług</w:t>
      </w:r>
    </w:p>
    <w:p w14:paraId="0A8A9DC5" w14:textId="77777777" w:rsidR="00513D64" w:rsidRPr="004E6EED" w:rsidRDefault="00513D64" w:rsidP="00416A9C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obowiązany jest do należytego i terminowego świadczenia Usług stanowiących przedmiot Umowy.</w:t>
      </w:r>
    </w:p>
    <w:p w14:paraId="63E14834" w14:textId="5E97432E" w:rsidR="00513D64" w:rsidRPr="004E6EED" w:rsidRDefault="00513D64" w:rsidP="00416A9C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odpowiada za przestrzeganie przepisów BHP i przepisów przeciwpożarowych podczas świadczenia usług.</w:t>
      </w:r>
    </w:p>
    <w:p w14:paraId="56891B3C" w14:textId="77777777" w:rsidR="00513D64" w:rsidRPr="004E6EED" w:rsidRDefault="00513D64" w:rsidP="00416A9C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zobowiązuje się do przestrzegania ustalonych u Zamawiającego zasad zapewniających bezpieczeństwo informacji.</w:t>
      </w:r>
    </w:p>
    <w:p w14:paraId="304BD97F" w14:textId="01E2872D" w:rsidR="0034502A" w:rsidRPr="004E6EED" w:rsidRDefault="00513D64" w:rsidP="00416A9C">
      <w:pPr>
        <w:numPr>
          <w:ilvl w:val="3"/>
          <w:numId w:val="3"/>
        </w:numPr>
        <w:tabs>
          <w:tab w:val="clear" w:pos="2880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zobowiązany jest do wyznaczenia przynajmniej jednego pracownika, który będzie pełnił rolę stałego Koordynatora</w:t>
      </w:r>
      <w:r w:rsidR="0034502A" w:rsidRPr="004E6EED">
        <w:rPr>
          <w:rFonts w:ascii="Arial" w:hAnsi="Arial" w:cs="Arial"/>
          <w:sz w:val="22"/>
          <w:szCs w:val="22"/>
        </w:rPr>
        <w:t xml:space="preserve"> w trakcie świadczenia usług objętych przedmiotem Umowy. Dane Koordynatora określa § 7 ust. 2 Umowy. Koordynator będzie obowiązany do utrzymywania stałego kontaktu telefonicznego z Zamawiającym. Do zadań Koordynatora działającego pod nadzorem przedstawiciela Zamawiającego  będzie należało organizowanie świadczenia usług oraz zarządzanie personelem Wykonawcy.</w:t>
      </w:r>
    </w:p>
    <w:p w14:paraId="6BA88B8C" w14:textId="2B2D9A1D" w:rsidR="0034502A" w:rsidRPr="004E6EED" w:rsidRDefault="0034502A" w:rsidP="00416A9C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O wszelkich zauważonych uszkodzeniach, zagrożeniach i brakach w mieniu Zamawiającego Wykonawca zobowiązany jest niezwłocznie poinformowań telefonicznie osobę reprezentującą Zamawiającego na adres mailowy wskazany w </w:t>
      </w:r>
      <w:r w:rsidRPr="004E6EED">
        <w:rPr>
          <w:rFonts w:ascii="Arial" w:hAnsi="Arial" w:cs="Arial"/>
          <w:bCs/>
          <w:sz w:val="22"/>
          <w:szCs w:val="22"/>
        </w:rPr>
        <w:t>§ 7 ust. 1.</w:t>
      </w:r>
    </w:p>
    <w:p w14:paraId="2924917D" w14:textId="2FA7848F" w:rsidR="0034502A" w:rsidRPr="004E6EED" w:rsidRDefault="0034502A" w:rsidP="00416A9C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Oceny prawidłowości wykonania przedmiotu Umowy dokonuje Zamawiający.</w:t>
      </w:r>
    </w:p>
    <w:p w14:paraId="1FF29057" w14:textId="6B5DD72B" w:rsidR="0063493D" w:rsidRPr="004E6EED" w:rsidRDefault="0034502A" w:rsidP="00416A9C">
      <w:pPr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Stwierdzone przez Zamawiającego nieprawidłowości w wykonaniu przedmiotu Umowy zgłaszane będą Wykonawcy na bieżąco drogą elektroniczną na adres </w:t>
      </w:r>
      <w:r w:rsid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 xml:space="preserve">e-mail:…………………………., a w nagłych wypadkach ustnie lub telefonicznie – pracownikowi Wykonawcy pełniącemu funkcję Koordynatora/osobie wskazanej w </w:t>
      </w:r>
      <w:r w:rsidRPr="004E6EED">
        <w:rPr>
          <w:rFonts w:ascii="Arial" w:hAnsi="Arial" w:cs="Arial"/>
          <w:bCs/>
          <w:sz w:val="22"/>
          <w:szCs w:val="22"/>
        </w:rPr>
        <w:t>§ 7 ust. 2.</w:t>
      </w:r>
    </w:p>
    <w:p w14:paraId="682F5540" w14:textId="77777777" w:rsidR="00926851" w:rsidRPr="004E6EED" w:rsidRDefault="00926851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62C9E74D" w14:textId="7632EE02" w:rsidR="0063493D" w:rsidRPr="004E6EED" w:rsidRDefault="0063493D" w:rsidP="00416A9C">
      <w:pPr>
        <w:autoSpaceDE w:val="0"/>
        <w:autoSpaceDN w:val="0"/>
        <w:adjustRightInd w:val="0"/>
        <w:spacing w:line="23" w:lineRule="atLea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6</w:t>
      </w:r>
      <w:r w:rsidR="0034502A" w:rsidRPr="004E6EED">
        <w:rPr>
          <w:rFonts w:ascii="Arial" w:hAnsi="Arial" w:cs="Arial"/>
          <w:b/>
          <w:bCs/>
          <w:sz w:val="22"/>
          <w:szCs w:val="22"/>
        </w:rPr>
        <w:t xml:space="preserve"> Termin realizacji Umowy</w:t>
      </w:r>
    </w:p>
    <w:p w14:paraId="03AF5340" w14:textId="23DA1122" w:rsidR="0034502A" w:rsidRPr="004E6EED" w:rsidRDefault="0034502A" w:rsidP="00416A9C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 xml:space="preserve">Umowa będzie realizowana przez okres 24 miesięcy, obowiązuje od 1 </w:t>
      </w:r>
      <w:r w:rsidR="0041548B">
        <w:rPr>
          <w:rFonts w:ascii="Arial" w:hAnsi="Arial" w:cs="Arial"/>
          <w:bCs/>
          <w:sz w:val="22"/>
          <w:szCs w:val="22"/>
        </w:rPr>
        <w:t>listopada</w:t>
      </w:r>
      <w:r w:rsidR="00035D4B" w:rsidRPr="004E6EED">
        <w:rPr>
          <w:rFonts w:ascii="Arial" w:hAnsi="Arial" w:cs="Arial"/>
          <w:bCs/>
          <w:sz w:val="22"/>
          <w:szCs w:val="22"/>
        </w:rPr>
        <w:t xml:space="preserve"> 2024 r. do 3</w:t>
      </w:r>
      <w:r w:rsidR="0041548B">
        <w:rPr>
          <w:rFonts w:ascii="Arial" w:hAnsi="Arial" w:cs="Arial"/>
          <w:bCs/>
          <w:sz w:val="22"/>
          <w:szCs w:val="22"/>
        </w:rPr>
        <w:t>1 października</w:t>
      </w:r>
      <w:r w:rsidR="00035D4B" w:rsidRPr="004E6EED">
        <w:rPr>
          <w:rFonts w:ascii="Arial" w:hAnsi="Arial" w:cs="Arial"/>
          <w:bCs/>
          <w:sz w:val="22"/>
          <w:szCs w:val="22"/>
        </w:rPr>
        <w:t xml:space="preserve"> 2026</w:t>
      </w:r>
      <w:r w:rsidRPr="004E6EED">
        <w:rPr>
          <w:rFonts w:ascii="Arial" w:hAnsi="Arial" w:cs="Arial"/>
          <w:bCs/>
          <w:sz w:val="22"/>
          <w:szCs w:val="22"/>
        </w:rPr>
        <w:t xml:space="preserve"> r</w:t>
      </w:r>
      <w:r w:rsidR="00124091" w:rsidRPr="004E6EED">
        <w:rPr>
          <w:rFonts w:ascii="Arial" w:hAnsi="Arial" w:cs="Arial"/>
          <w:bCs/>
          <w:sz w:val="22"/>
          <w:szCs w:val="22"/>
        </w:rPr>
        <w:t>. lub do wyczerpania maksymalne</w:t>
      </w:r>
      <w:r w:rsidRPr="004E6EED">
        <w:rPr>
          <w:rFonts w:ascii="Arial" w:hAnsi="Arial" w:cs="Arial"/>
          <w:bCs/>
          <w:sz w:val="22"/>
          <w:szCs w:val="22"/>
        </w:rPr>
        <w:t>go wynagrodzenia z podatkiem VAT wskazanego w umowie, jeśli to wyczerpanie nastąpi przed upływem terminu obowiązywania umowy.</w:t>
      </w:r>
    </w:p>
    <w:p w14:paraId="7BC9579C" w14:textId="39EE779B" w:rsidR="0034502A" w:rsidRPr="004E6EED" w:rsidRDefault="0034502A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6C36F6C" w14:textId="6FAEFCC4" w:rsidR="00124091" w:rsidRPr="004E6EED" w:rsidRDefault="00124091" w:rsidP="00416A9C">
      <w:pPr>
        <w:autoSpaceDE w:val="0"/>
        <w:autoSpaceDN w:val="0"/>
        <w:adjustRightInd w:val="0"/>
        <w:spacing w:line="23" w:lineRule="atLea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7 Nadzór nad realizacją Umowy</w:t>
      </w:r>
    </w:p>
    <w:p w14:paraId="2666563A" w14:textId="3A21BB94" w:rsidR="00124091" w:rsidRPr="004E6EED" w:rsidRDefault="00124091" w:rsidP="00416A9C">
      <w:pPr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1.</w:t>
      </w:r>
      <w:r w:rsidRPr="004E6EED">
        <w:rPr>
          <w:rFonts w:ascii="Arial" w:hAnsi="Arial" w:cs="Arial"/>
          <w:bCs/>
          <w:sz w:val="22"/>
          <w:szCs w:val="22"/>
        </w:rPr>
        <w:tab/>
        <w:t>Bieżący nadzór nad wykonaniem niniejszej Umowy ze strony Zamawiającego pełni …………</w:t>
      </w:r>
      <w:r w:rsidR="00F97948" w:rsidRPr="004E6EED">
        <w:rPr>
          <w:rFonts w:ascii="Arial" w:hAnsi="Arial" w:cs="Arial"/>
          <w:bCs/>
          <w:sz w:val="22"/>
          <w:szCs w:val="22"/>
        </w:rPr>
        <w:t>………</w:t>
      </w:r>
      <w:r w:rsidRPr="004E6EED">
        <w:rPr>
          <w:rFonts w:ascii="Arial" w:hAnsi="Arial" w:cs="Arial"/>
          <w:bCs/>
          <w:sz w:val="22"/>
          <w:szCs w:val="22"/>
        </w:rPr>
        <w:t>……., tel. ……………</w:t>
      </w:r>
      <w:r w:rsidR="00F97948" w:rsidRPr="004E6EED">
        <w:rPr>
          <w:rFonts w:ascii="Arial" w:hAnsi="Arial" w:cs="Arial"/>
          <w:bCs/>
          <w:sz w:val="22"/>
          <w:szCs w:val="22"/>
        </w:rPr>
        <w:t>…..……., e-mail ………………………</w:t>
      </w:r>
    </w:p>
    <w:p w14:paraId="3F06A3E5" w14:textId="539ACD1C" w:rsidR="00124091" w:rsidRPr="004E6EED" w:rsidRDefault="00124091" w:rsidP="00416A9C">
      <w:pPr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2.</w:t>
      </w:r>
      <w:r w:rsidRPr="004E6EED">
        <w:rPr>
          <w:rFonts w:ascii="Arial" w:hAnsi="Arial" w:cs="Arial"/>
          <w:bCs/>
          <w:sz w:val="22"/>
          <w:szCs w:val="22"/>
        </w:rPr>
        <w:tab/>
        <w:t>Bieżący nadzór nad wykonaniem niniejszej Umowy ze strony Wykonawcy pełni</w:t>
      </w:r>
      <w:r w:rsidR="00F97948" w:rsidRPr="004E6EED">
        <w:rPr>
          <w:rFonts w:ascii="Arial" w:hAnsi="Arial" w:cs="Arial"/>
          <w:bCs/>
          <w:sz w:val="22"/>
          <w:szCs w:val="22"/>
        </w:rPr>
        <w:t xml:space="preserve"> …</w:t>
      </w:r>
      <w:r w:rsidRPr="004E6EED">
        <w:rPr>
          <w:rFonts w:ascii="Arial" w:hAnsi="Arial" w:cs="Arial"/>
          <w:bCs/>
          <w:sz w:val="22"/>
          <w:szCs w:val="22"/>
        </w:rPr>
        <w:t>……………………., tel. ………………………, e-mail ………………………</w:t>
      </w:r>
    </w:p>
    <w:p w14:paraId="284A03AF" w14:textId="45A660E1" w:rsidR="00124091" w:rsidRPr="004E6EED" w:rsidRDefault="00124091" w:rsidP="00416A9C">
      <w:pPr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7E7D28EC" w14:textId="4D27D88F" w:rsidR="00124091" w:rsidRPr="004E6EED" w:rsidRDefault="00124091" w:rsidP="00416A9C">
      <w:pPr>
        <w:autoSpaceDE w:val="0"/>
        <w:autoSpaceDN w:val="0"/>
        <w:adjustRightInd w:val="0"/>
        <w:spacing w:line="23" w:lineRule="atLeast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8 Wynagrodzenie za realizację przedmiotu zamówienia</w:t>
      </w:r>
    </w:p>
    <w:p w14:paraId="102C354A" w14:textId="1B25C810" w:rsidR="00181953" w:rsidRPr="004E6EED" w:rsidRDefault="00124091" w:rsidP="00416A9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Łączne </w:t>
      </w:r>
      <w:r w:rsidR="0063493D" w:rsidRPr="004E6EED">
        <w:rPr>
          <w:rFonts w:ascii="Arial" w:hAnsi="Arial" w:cs="Arial"/>
          <w:sz w:val="22"/>
          <w:szCs w:val="22"/>
        </w:rPr>
        <w:t xml:space="preserve">wynagrodzenie </w:t>
      </w:r>
      <w:r w:rsidRPr="004E6EED">
        <w:rPr>
          <w:rFonts w:ascii="Arial" w:hAnsi="Arial" w:cs="Arial"/>
          <w:sz w:val="22"/>
          <w:szCs w:val="22"/>
        </w:rPr>
        <w:t xml:space="preserve">Wykonawcy za wykonanie usług objętych niniejszą umową wynosi: ……………………… </w:t>
      </w:r>
      <w:r w:rsidR="0063493D" w:rsidRPr="004E6EED">
        <w:rPr>
          <w:rFonts w:ascii="Arial" w:hAnsi="Arial" w:cs="Arial"/>
          <w:sz w:val="22"/>
          <w:szCs w:val="22"/>
        </w:rPr>
        <w:t xml:space="preserve">brutto </w:t>
      </w:r>
      <w:r w:rsidR="00181953" w:rsidRPr="004E6EED">
        <w:rPr>
          <w:rFonts w:ascii="Arial" w:hAnsi="Arial" w:cs="Arial"/>
          <w:sz w:val="22"/>
          <w:szCs w:val="22"/>
        </w:rPr>
        <w:t xml:space="preserve">(słownie: </w:t>
      </w:r>
      <w:r w:rsidRPr="004E6EED">
        <w:rPr>
          <w:rFonts w:ascii="Arial" w:hAnsi="Arial" w:cs="Arial"/>
          <w:sz w:val="22"/>
          <w:szCs w:val="22"/>
        </w:rPr>
        <w:t>…………………………………………</w:t>
      </w:r>
      <w:r w:rsidR="00181953" w:rsidRPr="004E6EED">
        <w:rPr>
          <w:rFonts w:ascii="Arial" w:hAnsi="Arial" w:cs="Arial"/>
          <w:sz w:val="22"/>
          <w:szCs w:val="22"/>
        </w:rPr>
        <w:t xml:space="preserve">), w tym </w:t>
      </w:r>
      <w:r w:rsidR="00181953" w:rsidRPr="004E6EED">
        <w:rPr>
          <w:rFonts w:ascii="Arial" w:hAnsi="Arial" w:cs="Arial"/>
          <w:sz w:val="22"/>
          <w:szCs w:val="22"/>
        </w:rPr>
        <w:lastRenderedPageBreak/>
        <w:t xml:space="preserve">podatek VAT </w:t>
      </w:r>
      <w:r w:rsidRPr="004E6EED">
        <w:rPr>
          <w:rFonts w:ascii="Arial" w:hAnsi="Arial" w:cs="Arial"/>
          <w:sz w:val="22"/>
          <w:szCs w:val="22"/>
        </w:rPr>
        <w:t>…………………………………… Na wynagrodzenie wskazane w ust. 1 składają się składniki wskazane w ust. 2.</w:t>
      </w:r>
    </w:p>
    <w:p w14:paraId="7FD00A22" w14:textId="59DABC2E" w:rsidR="0041548B" w:rsidRPr="000A7A4E" w:rsidRDefault="00181953" w:rsidP="000A7A4E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</w:t>
      </w:r>
      <w:r w:rsidR="00124091" w:rsidRPr="004E6EED">
        <w:rPr>
          <w:rFonts w:ascii="Arial" w:hAnsi="Arial" w:cs="Arial"/>
          <w:sz w:val="22"/>
          <w:szCs w:val="22"/>
        </w:rPr>
        <w:t xml:space="preserve"> realizację</w:t>
      </w:r>
      <w:r w:rsidRPr="004E6EED">
        <w:rPr>
          <w:rFonts w:ascii="Arial" w:hAnsi="Arial" w:cs="Arial"/>
          <w:sz w:val="22"/>
          <w:szCs w:val="22"/>
        </w:rPr>
        <w:t xml:space="preserve"> </w:t>
      </w:r>
      <w:r w:rsidR="002C481D" w:rsidRPr="004E6EED">
        <w:rPr>
          <w:rFonts w:ascii="Arial" w:hAnsi="Arial" w:cs="Arial"/>
          <w:sz w:val="22"/>
          <w:szCs w:val="22"/>
        </w:rPr>
        <w:t>p</w:t>
      </w:r>
      <w:r w:rsidRPr="004E6EED">
        <w:rPr>
          <w:rFonts w:ascii="Arial" w:hAnsi="Arial" w:cs="Arial"/>
          <w:sz w:val="22"/>
          <w:szCs w:val="22"/>
        </w:rPr>
        <w:t>rzedmiotu umowy</w:t>
      </w:r>
      <w:r w:rsidR="00124091" w:rsidRPr="004E6EED">
        <w:rPr>
          <w:rFonts w:ascii="Arial" w:hAnsi="Arial" w:cs="Arial"/>
          <w:sz w:val="22"/>
          <w:szCs w:val="22"/>
        </w:rPr>
        <w:t>, na warunkach określonych w § 1 i</w:t>
      </w:r>
      <w:r w:rsidRPr="004E6EED">
        <w:rPr>
          <w:rFonts w:ascii="Arial" w:hAnsi="Arial" w:cs="Arial"/>
          <w:sz w:val="22"/>
          <w:szCs w:val="22"/>
        </w:rPr>
        <w:t xml:space="preserve"> </w:t>
      </w:r>
      <w:r w:rsidR="00124091" w:rsidRPr="004E6EED">
        <w:rPr>
          <w:rFonts w:ascii="Arial" w:hAnsi="Arial" w:cs="Arial"/>
          <w:sz w:val="22"/>
          <w:szCs w:val="22"/>
        </w:rPr>
        <w:t>§ 2 niniejszej umowy, Wykonawcy przysługuje wynagrodzenie w wysokości:</w:t>
      </w:r>
    </w:p>
    <w:p w14:paraId="6B21B0D0" w14:textId="2B3B1F81" w:rsidR="0041548B" w:rsidRDefault="000A7A4E" w:rsidP="0041548B">
      <w:pPr>
        <w:numPr>
          <w:ilvl w:val="0"/>
          <w:numId w:val="32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……….</w:t>
      </w:r>
      <w:r w:rsidR="00382621" w:rsidRPr="004E6EED">
        <w:rPr>
          <w:rFonts w:ascii="Arial" w:hAnsi="Arial" w:cs="Arial"/>
          <w:sz w:val="22"/>
          <w:szCs w:val="22"/>
        </w:rPr>
        <w:t xml:space="preserve"> </w:t>
      </w:r>
      <w:r w:rsidR="0041548B">
        <w:rPr>
          <w:rFonts w:ascii="Arial" w:hAnsi="Arial" w:cs="Arial"/>
          <w:sz w:val="22"/>
          <w:szCs w:val="22"/>
        </w:rPr>
        <w:t>zł netto za 1 pojemnik 12</w:t>
      </w:r>
      <w:r w:rsidR="0041548B" w:rsidRPr="0041548B">
        <w:rPr>
          <w:rFonts w:ascii="Arial" w:hAnsi="Arial" w:cs="Arial"/>
          <w:sz w:val="22"/>
          <w:szCs w:val="22"/>
        </w:rPr>
        <w:t>0 l na odpady zmieszane</w:t>
      </w:r>
      <w:r>
        <w:rPr>
          <w:rFonts w:ascii="Arial" w:hAnsi="Arial" w:cs="Arial"/>
          <w:sz w:val="22"/>
          <w:szCs w:val="22"/>
        </w:rPr>
        <w:t>,</w:t>
      </w:r>
    </w:p>
    <w:p w14:paraId="535DDA1F" w14:textId="73D2C561" w:rsidR="000A7A4E" w:rsidRPr="000A7A4E" w:rsidRDefault="000A7A4E" w:rsidP="000A7A4E">
      <w:pPr>
        <w:numPr>
          <w:ilvl w:val="0"/>
          <w:numId w:val="32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41548B">
        <w:rPr>
          <w:rFonts w:ascii="Arial" w:hAnsi="Arial" w:cs="Arial"/>
          <w:sz w:val="22"/>
          <w:szCs w:val="22"/>
        </w:rPr>
        <w:t xml:space="preserve"> </w:t>
      </w:r>
      <w:r w:rsidR="00382621" w:rsidRPr="004E6EED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netto</w:t>
      </w:r>
      <w:r w:rsidRPr="000A7A4E">
        <w:rPr>
          <w:rFonts w:ascii="Arial" w:hAnsi="Arial" w:cs="Arial"/>
          <w:sz w:val="22"/>
          <w:szCs w:val="22"/>
        </w:rPr>
        <w:t xml:space="preserve"> za każdy worek </w:t>
      </w:r>
      <w:r>
        <w:rPr>
          <w:rFonts w:ascii="Arial" w:hAnsi="Arial" w:cs="Arial"/>
          <w:sz w:val="22"/>
          <w:szCs w:val="22"/>
        </w:rPr>
        <w:t xml:space="preserve">120 l </w:t>
      </w:r>
      <w:r w:rsidRPr="000A7A4E">
        <w:rPr>
          <w:rFonts w:ascii="Arial" w:hAnsi="Arial" w:cs="Arial"/>
          <w:sz w:val="22"/>
          <w:szCs w:val="22"/>
        </w:rPr>
        <w:t>na odpady zbierane selektywnie</w:t>
      </w:r>
      <w:r>
        <w:rPr>
          <w:rFonts w:ascii="Arial" w:hAnsi="Arial" w:cs="Arial"/>
          <w:sz w:val="22"/>
          <w:szCs w:val="22"/>
        </w:rPr>
        <w:t xml:space="preserve"> - papier</w:t>
      </w:r>
      <w:r w:rsidRPr="000A7A4E">
        <w:rPr>
          <w:rFonts w:ascii="Arial" w:hAnsi="Arial" w:cs="Arial"/>
          <w:sz w:val="22"/>
          <w:szCs w:val="22"/>
        </w:rPr>
        <w:t>,</w:t>
      </w:r>
    </w:p>
    <w:p w14:paraId="6CAD302F" w14:textId="6B302A12" w:rsidR="000A7A4E" w:rsidRDefault="000A7A4E" w:rsidP="000A7A4E">
      <w:pPr>
        <w:numPr>
          <w:ilvl w:val="0"/>
          <w:numId w:val="32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 </w:t>
      </w:r>
      <w:r w:rsidRPr="000A7A4E">
        <w:rPr>
          <w:rFonts w:ascii="Arial" w:hAnsi="Arial" w:cs="Arial"/>
          <w:sz w:val="22"/>
          <w:szCs w:val="22"/>
        </w:rPr>
        <w:t xml:space="preserve">zł netto za każdy worek </w:t>
      </w:r>
      <w:r>
        <w:rPr>
          <w:rFonts w:ascii="Arial" w:hAnsi="Arial" w:cs="Arial"/>
          <w:sz w:val="22"/>
          <w:szCs w:val="22"/>
        </w:rPr>
        <w:t xml:space="preserve">120 l </w:t>
      </w:r>
      <w:r w:rsidRPr="000A7A4E">
        <w:rPr>
          <w:rFonts w:ascii="Arial" w:hAnsi="Arial" w:cs="Arial"/>
          <w:sz w:val="22"/>
          <w:szCs w:val="22"/>
        </w:rPr>
        <w:t>na odp</w:t>
      </w:r>
      <w:r>
        <w:rPr>
          <w:rFonts w:ascii="Arial" w:hAnsi="Arial" w:cs="Arial"/>
          <w:sz w:val="22"/>
          <w:szCs w:val="22"/>
        </w:rPr>
        <w:t>ady zbierane selektywnie – tworzywa,</w:t>
      </w:r>
    </w:p>
    <w:p w14:paraId="78661473" w14:textId="77EB1C76" w:rsidR="000A7A4E" w:rsidRDefault="000A7A4E" w:rsidP="000A7A4E">
      <w:pPr>
        <w:numPr>
          <w:ilvl w:val="0"/>
          <w:numId w:val="32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 </w:t>
      </w:r>
      <w:r w:rsidRPr="004E6EED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netto</w:t>
      </w:r>
      <w:r w:rsidRPr="000A7A4E">
        <w:rPr>
          <w:rFonts w:ascii="Arial" w:hAnsi="Arial" w:cs="Arial"/>
          <w:sz w:val="22"/>
          <w:szCs w:val="22"/>
        </w:rPr>
        <w:t xml:space="preserve"> za każdy worek</w:t>
      </w:r>
      <w:r>
        <w:rPr>
          <w:rFonts w:ascii="Arial" w:hAnsi="Arial" w:cs="Arial"/>
          <w:sz w:val="22"/>
          <w:szCs w:val="22"/>
        </w:rPr>
        <w:t xml:space="preserve"> 120 l</w:t>
      </w:r>
      <w:r w:rsidRPr="000A7A4E">
        <w:rPr>
          <w:rFonts w:ascii="Arial" w:hAnsi="Arial" w:cs="Arial"/>
          <w:sz w:val="22"/>
          <w:szCs w:val="22"/>
        </w:rPr>
        <w:t xml:space="preserve"> na odpady zbierane selektywnie</w:t>
      </w:r>
      <w:r>
        <w:rPr>
          <w:rFonts w:ascii="Arial" w:hAnsi="Arial" w:cs="Arial"/>
          <w:sz w:val="22"/>
          <w:szCs w:val="22"/>
        </w:rPr>
        <w:t xml:space="preserve"> – szkło,</w:t>
      </w:r>
    </w:p>
    <w:p w14:paraId="69EDBA17" w14:textId="47312681" w:rsidR="00124091" w:rsidRPr="000A7A4E" w:rsidRDefault="000A7A4E" w:rsidP="000A7A4E">
      <w:pPr>
        <w:numPr>
          <w:ilvl w:val="0"/>
          <w:numId w:val="32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……….</w:t>
      </w:r>
      <w:r w:rsidRPr="000A7A4E">
        <w:rPr>
          <w:rFonts w:ascii="Arial" w:hAnsi="Arial" w:cs="Arial"/>
          <w:sz w:val="22"/>
          <w:szCs w:val="22"/>
        </w:rPr>
        <w:t xml:space="preserve"> zł netto za każdy worek </w:t>
      </w:r>
      <w:r>
        <w:rPr>
          <w:rFonts w:ascii="Arial" w:hAnsi="Arial" w:cs="Arial"/>
          <w:sz w:val="22"/>
          <w:szCs w:val="22"/>
        </w:rPr>
        <w:t xml:space="preserve">120 l </w:t>
      </w:r>
      <w:r w:rsidRPr="000A7A4E">
        <w:rPr>
          <w:rFonts w:ascii="Arial" w:hAnsi="Arial" w:cs="Arial"/>
          <w:sz w:val="22"/>
          <w:szCs w:val="22"/>
        </w:rPr>
        <w:t>na odpady biodegradowalne.</w:t>
      </w:r>
    </w:p>
    <w:p w14:paraId="3BFDA0BE" w14:textId="7CE329F1" w:rsidR="00124091" w:rsidRPr="004E6EED" w:rsidRDefault="00382621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Stawka podatku VAT: …%</w:t>
      </w:r>
    </w:p>
    <w:p w14:paraId="7842FC86" w14:textId="77777777" w:rsidR="000A7A4E" w:rsidRPr="000A7A4E" w:rsidRDefault="000A7A4E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A7A4E">
        <w:rPr>
          <w:rFonts w:ascii="Arial" w:hAnsi="Arial" w:cs="Arial"/>
          <w:sz w:val="22"/>
          <w:szCs w:val="22"/>
        </w:rPr>
        <w:t>Wynagrodzenie za realizację przedmiotu Umowy na warunkach określonych w § 1 i § 2 niniejszej Umowy będzie obliczone przez Wykonawcę:</w:t>
      </w:r>
    </w:p>
    <w:p w14:paraId="3CDEA3CE" w14:textId="7ABBE475" w:rsidR="000A7A4E" w:rsidRPr="000A7A4E" w:rsidRDefault="000A7A4E" w:rsidP="000A7A4E">
      <w:pPr>
        <w:numPr>
          <w:ilvl w:val="0"/>
          <w:numId w:val="40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A7A4E">
        <w:rPr>
          <w:rFonts w:ascii="Arial" w:hAnsi="Arial" w:cs="Arial"/>
          <w:sz w:val="22"/>
          <w:szCs w:val="22"/>
        </w:rPr>
        <w:t xml:space="preserve">Dla odpadów </w:t>
      </w:r>
      <w:r w:rsidR="0053235E">
        <w:rPr>
          <w:rFonts w:ascii="Arial" w:hAnsi="Arial" w:cs="Arial"/>
          <w:sz w:val="22"/>
          <w:szCs w:val="22"/>
        </w:rPr>
        <w:t>zmieszanych</w:t>
      </w:r>
      <w:r w:rsidRPr="000A7A4E">
        <w:rPr>
          <w:rFonts w:ascii="Arial" w:hAnsi="Arial" w:cs="Arial"/>
          <w:sz w:val="22"/>
          <w:szCs w:val="22"/>
        </w:rPr>
        <w:t xml:space="preserve"> wg rzeczywistych ilości odebranych pojemników pomnożonej przez cenę jednostkową podaną w ust. 2 lit. a) zwiększoną o podatek VAT, w okresie miesięcznym. Faktury wystawiane będą po zakończeniu miesiąca i przesyłane do siedziby Zamawiającego w Katowicach</w:t>
      </w:r>
    </w:p>
    <w:p w14:paraId="42970EA2" w14:textId="42CFE61A" w:rsidR="000A7A4E" w:rsidRPr="00D4221C" w:rsidRDefault="000A7A4E" w:rsidP="00D4221C">
      <w:pPr>
        <w:numPr>
          <w:ilvl w:val="0"/>
          <w:numId w:val="40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A7A4E">
        <w:rPr>
          <w:rFonts w:ascii="Arial" w:hAnsi="Arial" w:cs="Arial"/>
          <w:sz w:val="22"/>
          <w:szCs w:val="22"/>
        </w:rPr>
        <w:t xml:space="preserve">Dla odpadów zbieranych selektywnie oraz biodegradowalnych wg ilości worków odebranych z Biura Obsługi Klienta Wykonawcy przemnożonej przez cenę jednostkową podaną </w:t>
      </w:r>
      <w:r>
        <w:rPr>
          <w:rFonts w:ascii="Arial" w:hAnsi="Arial" w:cs="Arial"/>
          <w:sz w:val="22"/>
          <w:szCs w:val="22"/>
        </w:rPr>
        <w:t>w ust. 2 odpowiednio lit. b) do e</w:t>
      </w:r>
      <w:r w:rsidRPr="000A7A4E">
        <w:rPr>
          <w:rFonts w:ascii="Arial" w:hAnsi="Arial" w:cs="Arial"/>
          <w:sz w:val="22"/>
          <w:szCs w:val="22"/>
        </w:rPr>
        <w:t>) zwiększoną o podatek VAT. Faktury będą wystawiane przy zakupie worków przez przedstawiciela Zamawiającego w Biurze Obsługi Klienta Wykonawcy i płatne przelewem zgodnie z warunkami niniejszej umowy dotyczącymi płatności faktur.</w:t>
      </w:r>
    </w:p>
    <w:p w14:paraId="5A937DCA" w14:textId="105C1C00" w:rsidR="00124091" w:rsidRPr="004E6EED" w:rsidRDefault="00765FD5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Wynagrodzenie, o</w:t>
      </w:r>
      <w:r w:rsidR="00481303" w:rsidRPr="004E6EED">
        <w:rPr>
          <w:rFonts w:ascii="Arial" w:hAnsi="Arial" w:cs="Arial"/>
          <w:sz w:val="22"/>
          <w:szCs w:val="22"/>
        </w:rPr>
        <w:t xml:space="preserve"> którym mowa w ust. 1 niniejszego paragrafu obejmuje wszystkie koszty związane</w:t>
      </w:r>
      <w:r w:rsidR="000445EF" w:rsidRPr="004E6EED">
        <w:rPr>
          <w:rFonts w:ascii="Arial" w:hAnsi="Arial" w:cs="Arial"/>
          <w:sz w:val="22"/>
          <w:szCs w:val="22"/>
        </w:rPr>
        <w:t xml:space="preserve"> z realizacją przedmiotu umowy (w tym: wynajem pojemników na zmieszane odpady komunalne, opłatę za składowanie odpadów na wysypisku wraz z opłatą za korzystanie ze środowiska).</w:t>
      </w:r>
    </w:p>
    <w:p w14:paraId="674D928F" w14:textId="2855DBC2" w:rsidR="00124091" w:rsidRPr="004E6EED" w:rsidRDefault="000445EF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Ceny, o których mowa w ust. 2 mogą ulec zmianie w przypadku zmiany opłaty środowiskowej i/lub ceny składowiska odpadów i/lub zmian przepisów powszechnie obowiązującego prawa w tym uchwał Rady Miasta w zakresie dotyczącym odpadów komunalnych. W przypadku uwzględnienia przez Strony umowy zmian cen dojdzie do pisemnego zawarcia aneksu.</w:t>
      </w:r>
    </w:p>
    <w:p w14:paraId="25FC7289" w14:textId="2D51552F" w:rsidR="00124091" w:rsidRPr="004E6EED" w:rsidRDefault="000445EF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Strony postanawiają, że rozliczenie za wykonywanie usług następować będzie nie częściej niż raz w miesiącu.</w:t>
      </w:r>
    </w:p>
    <w:p w14:paraId="0B051FE4" w14:textId="55D519F2" w:rsidR="00181953" w:rsidRPr="004E6EED" w:rsidRDefault="000445EF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Zamawiający dokona płatności za wykonanie przedmiotu umowy przelewem na konto Wykonawcy wskazane w fakturze w terminie 21</w:t>
      </w:r>
      <w:r w:rsidR="00181953" w:rsidRPr="004E6EED">
        <w:rPr>
          <w:rFonts w:ascii="Arial" w:hAnsi="Arial" w:cs="Arial"/>
          <w:sz w:val="22"/>
          <w:szCs w:val="22"/>
        </w:rPr>
        <w:t xml:space="preserve"> dni od daty otrzymania przez Zamawiającego prawidłowo wystawionej faktu</w:t>
      </w:r>
      <w:r w:rsidRPr="004E6EED">
        <w:rPr>
          <w:rFonts w:ascii="Arial" w:hAnsi="Arial" w:cs="Arial"/>
          <w:sz w:val="22"/>
          <w:szCs w:val="22"/>
        </w:rPr>
        <w:t>ry VAT</w:t>
      </w:r>
      <w:r w:rsidR="00181953" w:rsidRPr="004E6EED">
        <w:rPr>
          <w:rFonts w:ascii="Arial" w:hAnsi="Arial" w:cs="Arial"/>
          <w:sz w:val="22"/>
          <w:szCs w:val="22"/>
        </w:rPr>
        <w:t xml:space="preserve">. </w:t>
      </w:r>
    </w:p>
    <w:p w14:paraId="5EA536A8" w14:textId="0B613F1F" w:rsidR="00181953" w:rsidRPr="004E6EED" w:rsidRDefault="00181953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 przypadku wystawienia przez Wykonawcę faktury zawierającej błędy, termin zapłaty, o którym mowa w ust. </w:t>
      </w:r>
      <w:r w:rsidR="000445EF" w:rsidRPr="004E6EED">
        <w:rPr>
          <w:rFonts w:ascii="Arial" w:hAnsi="Arial" w:cs="Arial"/>
          <w:sz w:val="22"/>
          <w:szCs w:val="22"/>
        </w:rPr>
        <w:t>7</w:t>
      </w:r>
      <w:r w:rsidR="002C481D" w:rsidRPr="004E6EED">
        <w:rPr>
          <w:rFonts w:ascii="Arial" w:hAnsi="Arial" w:cs="Arial"/>
          <w:sz w:val="22"/>
          <w:szCs w:val="22"/>
        </w:rPr>
        <w:t>,</w:t>
      </w:r>
      <w:r w:rsidR="000445EF" w:rsidRPr="004E6EED">
        <w:rPr>
          <w:rFonts w:ascii="Arial" w:hAnsi="Arial" w:cs="Arial"/>
          <w:sz w:val="22"/>
          <w:szCs w:val="22"/>
        </w:rPr>
        <w:t xml:space="preserve"> ulega przedłużeniu do 21</w:t>
      </w:r>
      <w:r w:rsidRPr="004E6EED">
        <w:rPr>
          <w:rFonts w:ascii="Arial" w:hAnsi="Arial" w:cs="Arial"/>
          <w:sz w:val="22"/>
          <w:szCs w:val="22"/>
        </w:rPr>
        <w:t xml:space="preserve"> dni od dnia otrzymania faktury korygującej wszystkie błędne zapisy.</w:t>
      </w:r>
    </w:p>
    <w:p w14:paraId="032EBA27" w14:textId="77777777" w:rsidR="00181953" w:rsidRPr="004E6EED" w:rsidRDefault="00181953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 datę płatności uważa się datę obciążenia rachunku Zamawiającego.</w:t>
      </w:r>
    </w:p>
    <w:p w14:paraId="32A82BF5" w14:textId="53D1EC4B" w:rsidR="00181953" w:rsidRPr="004E6EED" w:rsidRDefault="00181953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 </w:t>
      </w:r>
      <w:r w:rsidR="000445EF" w:rsidRPr="004E6EED">
        <w:rPr>
          <w:rFonts w:ascii="Arial" w:hAnsi="Arial" w:cs="Arial"/>
          <w:sz w:val="22"/>
          <w:szCs w:val="22"/>
        </w:rPr>
        <w:t>przypadku rozbieżności pomiędzy terminem płatności wskazanym w fakturze i wskazanym w niniejszej umowie, przyjmuje się za obowiązujący termin określony w niniejszej umowie.</w:t>
      </w:r>
    </w:p>
    <w:p w14:paraId="3762D869" w14:textId="00EFA98B" w:rsidR="000445EF" w:rsidRPr="004E6EED" w:rsidRDefault="000445EF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Przelew wierzytelności lub umowa przekazu wymaga zgody Zamawiającego wyrażonej w formie pisemnej pod rygorem nieważności.</w:t>
      </w:r>
    </w:p>
    <w:p w14:paraId="78AB1BE9" w14:textId="77777777" w:rsidR="00181953" w:rsidRPr="004E6EED" w:rsidRDefault="00181953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Zamawiający jest uprawniony do otrzymywania faktur VAT.</w:t>
      </w:r>
    </w:p>
    <w:p w14:paraId="575ABC8B" w14:textId="25FBA689" w:rsidR="00B4696F" w:rsidRPr="004E6EED" w:rsidRDefault="00B4696F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Zamawiający oświadcza, że zapłata w</w:t>
      </w:r>
      <w:r w:rsidR="000445EF" w:rsidRPr="004E6EED">
        <w:rPr>
          <w:rFonts w:ascii="Arial" w:hAnsi="Arial" w:cs="Arial"/>
          <w:sz w:val="22"/>
          <w:szCs w:val="22"/>
        </w:rPr>
        <w:t>ynagrodzenia wskazanego w ust. 1</w:t>
      </w:r>
      <w:r w:rsidRPr="004E6EED">
        <w:rPr>
          <w:rFonts w:ascii="Arial" w:hAnsi="Arial" w:cs="Arial"/>
          <w:sz w:val="22"/>
          <w:szCs w:val="22"/>
        </w:rPr>
        <w:t xml:space="preserve"> następować będzie z zastosowaniem mechanizmu podzielonej płatności, o którym mowa w art. 108a ust. 1 ustawy z dnia 11 marca 2004 r. o podatku od towarów i usług (</w:t>
      </w:r>
      <w:r w:rsidR="00AE67F3" w:rsidRPr="004E6EED">
        <w:rPr>
          <w:rFonts w:ascii="Arial" w:hAnsi="Arial" w:cs="Arial"/>
          <w:sz w:val="22"/>
          <w:szCs w:val="22"/>
        </w:rPr>
        <w:t>Dz.U.</w:t>
      </w:r>
      <w:r w:rsidRPr="004E6EED">
        <w:rPr>
          <w:rFonts w:ascii="Arial" w:hAnsi="Arial" w:cs="Arial"/>
          <w:sz w:val="22"/>
          <w:szCs w:val="22"/>
        </w:rPr>
        <w:t xml:space="preserve"> 202</w:t>
      </w:r>
      <w:r w:rsidR="00AE67F3" w:rsidRPr="004E6EED">
        <w:rPr>
          <w:rFonts w:ascii="Arial" w:hAnsi="Arial" w:cs="Arial"/>
          <w:sz w:val="22"/>
          <w:szCs w:val="22"/>
        </w:rPr>
        <w:t>4.361 t.j.</w:t>
      </w:r>
      <w:r w:rsidR="00087E27" w:rsidRPr="004E6EED">
        <w:rPr>
          <w:rFonts w:ascii="Arial" w:hAnsi="Arial" w:cs="Arial"/>
          <w:sz w:val="22"/>
          <w:szCs w:val="22"/>
        </w:rPr>
        <w:t>)</w:t>
      </w:r>
      <w:r w:rsidRPr="004E6EED">
        <w:rPr>
          <w:rFonts w:ascii="Arial" w:hAnsi="Arial" w:cs="Arial"/>
          <w:sz w:val="22"/>
          <w:szCs w:val="22"/>
        </w:rPr>
        <w:t>.</w:t>
      </w:r>
    </w:p>
    <w:p w14:paraId="2B011608" w14:textId="2BC6EDCC" w:rsidR="00C160E2" w:rsidRPr="004E6EED" w:rsidRDefault="003D7BB7" w:rsidP="00D4221C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Zamawiający wyraża zgodę na otrzymywanie faktur elektronicznych w formacie PDF.</w:t>
      </w:r>
      <w:r w:rsidRPr="004E6EED">
        <w:rPr>
          <w:rFonts w:ascii="Arial" w:hAnsi="Arial" w:cs="Arial"/>
          <w:color w:val="000000"/>
          <w:sz w:val="22"/>
          <w:szCs w:val="22"/>
        </w:rPr>
        <w:t xml:space="preserve"> Faktury elektroniczne będą przesyłane przez Wykonawcę z adresu e-mail</w:t>
      </w:r>
      <w:r w:rsidR="00CA259F" w:rsidRPr="004E6EED">
        <w:rPr>
          <w:rFonts w:ascii="Arial" w:hAnsi="Arial" w:cs="Arial"/>
          <w:color w:val="000000"/>
          <w:sz w:val="22"/>
          <w:szCs w:val="22"/>
        </w:rPr>
        <w:t>:</w:t>
      </w:r>
      <w:r w:rsidRPr="004E6EED">
        <w:rPr>
          <w:rFonts w:ascii="Arial" w:hAnsi="Arial" w:cs="Arial"/>
          <w:color w:val="000000"/>
          <w:sz w:val="22"/>
          <w:szCs w:val="22"/>
        </w:rPr>
        <w:t xml:space="preserve"> </w:t>
      </w:r>
      <w:r w:rsidR="00F97948" w:rsidRPr="004E6EED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Pr="004E6EED">
        <w:rPr>
          <w:rFonts w:ascii="Arial" w:hAnsi="Arial" w:cs="Arial"/>
          <w:color w:val="000000"/>
          <w:sz w:val="22"/>
          <w:szCs w:val="22"/>
        </w:rPr>
        <w:t xml:space="preserve"> na adres e-mail Zamawiającego: </w:t>
      </w:r>
      <w:hyperlink r:id="rId8" w:history="1">
        <w:r w:rsidR="00F66246" w:rsidRPr="004E6EE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kancelaria@katowice.pip.gov.pl</w:t>
        </w:r>
      </w:hyperlink>
    </w:p>
    <w:p w14:paraId="1EBE5563" w14:textId="2F6C51FD" w:rsidR="00F66246" w:rsidRPr="004E6EED" w:rsidRDefault="00F66246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Działając w oparciu o art. 4 ust. 3 ustawy z dnia 9 listopada 2018 r. o elektronicznym fakturowaniu w zamówieniach publicznych, koncesjach na roboty budowlane lub usługi oraz </w:t>
      </w:r>
      <w:r w:rsidRPr="004E6EED">
        <w:rPr>
          <w:rFonts w:ascii="Arial" w:hAnsi="Arial" w:cs="Arial"/>
          <w:sz w:val="22"/>
          <w:szCs w:val="22"/>
        </w:rPr>
        <w:lastRenderedPageBreak/>
        <w:t>partnerstw</w:t>
      </w:r>
      <w:r w:rsidR="00AE67F3" w:rsidRPr="004E6EED">
        <w:rPr>
          <w:rFonts w:ascii="Arial" w:hAnsi="Arial" w:cs="Arial"/>
          <w:sz w:val="22"/>
          <w:szCs w:val="22"/>
        </w:rPr>
        <w:t>ie publiczno-prywatnym (Dz.U.2020.</w:t>
      </w:r>
      <w:r w:rsidRPr="004E6EED">
        <w:rPr>
          <w:rFonts w:ascii="Arial" w:hAnsi="Arial" w:cs="Arial"/>
          <w:sz w:val="22"/>
          <w:szCs w:val="22"/>
        </w:rPr>
        <w:t>1666</w:t>
      </w:r>
      <w:r w:rsidR="00AE67F3" w:rsidRPr="004E6EED">
        <w:rPr>
          <w:rFonts w:ascii="Arial" w:hAnsi="Arial" w:cs="Arial"/>
          <w:sz w:val="22"/>
          <w:szCs w:val="22"/>
        </w:rPr>
        <w:t xml:space="preserve"> t.j.</w:t>
      </w:r>
      <w:r w:rsidRPr="004E6EED">
        <w:rPr>
          <w:rFonts w:ascii="Arial" w:hAnsi="Arial" w:cs="Arial"/>
          <w:sz w:val="22"/>
          <w:szCs w:val="22"/>
        </w:rPr>
        <w:t xml:space="preserve">) Zamawiający wyłącza stosowanie ustrukturyzowanych faktur elektronicznych, o których mowa w art. 2 pkt 4 tej ustawy, tj. w stosunku do umów do których nie stosuje się przepisów ustawy Prawo zamówień publicznych albo ustawy o umowie koncesji. </w:t>
      </w:r>
    </w:p>
    <w:p w14:paraId="06DE8066" w14:textId="44F1BE90" w:rsidR="00F66246" w:rsidRPr="004E6EED" w:rsidRDefault="00F66246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Zamawiający oświadcza, że w przypadku przesłania ustrukturyzowanej faktury elektronicznej do niniejszej Umowy, faktura taka będzie uznana za nieskuteczne doręczoną, tym samym nie biegną terminy związane z zapłatą wynagrodzenia Wykonawcy.</w:t>
      </w:r>
    </w:p>
    <w:p w14:paraId="7AE6796C" w14:textId="025D5695" w:rsidR="00926851" w:rsidRPr="004E6EED" w:rsidRDefault="00F66246" w:rsidP="000A7A4E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 przypadku, o którym mowa w ust. 16, Wykonawca zobowiązany będzie do doręczenia faktury w tradycyjny sposób tj. osobiście do siedziby Zamawiającego lub za pośrednictwem operatora pocztowego lub przedsiębiorstwa zajmującego się doręczaniem przesyłek (kurierem).</w:t>
      </w:r>
    </w:p>
    <w:p w14:paraId="51CF5530" w14:textId="77777777" w:rsidR="00AE67F3" w:rsidRPr="004E6EED" w:rsidRDefault="00AE67F3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2EB03C8F" w14:textId="77777777" w:rsidR="00F66246" w:rsidRPr="004E6EED" w:rsidRDefault="00BA0F57" w:rsidP="00416A9C">
      <w:pPr>
        <w:autoSpaceDE w:val="0"/>
        <w:autoSpaceDN w:val="0"/>
        <w:adjustRightInd w:val="0"/>
        <w:spacing w:line="23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 xml:space="preserve">§ </w:t>
      </w:r>
      <w:r w:rsidR="00F66246" w:rsidRPr="004E6EED">
        <w:rPr>
          <w:rFonts w:ascii="Arial" w:hAnsi="Arial" w:cs="Arial"/>
          <w:b/>
          <w:bCs/>
          <w:sz w:val="22"/>
          <w:szCs w:val="22"/>
        </w:rPr>
        <w:t>9 Odstąpienie od umowy</w:t>
      </w:r>
    </w:p>
    <w:p w14:paraId="1133B357" w14:textId="1DA9ED77" w:rsidR="00F66246" w:rsidRPr="004E6EED" w:rsidRDefault="00F66246" w:rsidP="00416A9C">
      <w:pPr>
        <w:numPr>
          <w:ilvl w:val="0"/>
          <w:numId w:val="3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Zamawiającemu przysługuje prawo odstąpienia od niniejszej umowy, w przypadku gdy:</w:t>
      </w:r>
    </w:p>
    <w:p w14:paraId="1B079D5D" w14:textId="0DBE8738" w:rsidR="00F66246" w:rsidRPr="004E6EED" w:rsidRDefault="00F66246" w:rsidP="00416A9C">
      <w:pPr>
        <w:numPr>
          <w:ilvl w:val="0"/>
          <w:numId w:val="35"/>
        </w:num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 xml:space="preserve">Wykonawca nie przystąpił do realizacji zobowiązań wynikających z umowy w terminie 14 dni od dnia rozpoczęcia jej obowiązywania, tj. od dnia 1 listopada 2022 </w:t>
      </w:r>
      <w:r w:rsidR="00BD155A" w:rsidRPr="004E6EED">
        <w:rPr>
          <w:rFonts w:ascii="Arial" w:hAnsi="Arial" w:cs="Arial"/>
          <w:bCs/>
          <w:sz w:val="22"/>
          <w:szCs w:val="22"/>
        </w:rPr>
        <w:t>r., chyba że Wykonawca wykaże, ż</w:t>
      </w:r>
      <w:r w:rsidRPr="004E6EED">
        <w:rPr>
          <w:rFonts w:ascii="Arial" w:hAnsi="Arial" w:cs="Arial"/>
          <w:bCs/>
          <w:sz w:val="22"/>
          <w:szCs w:val="22"/>
        </w:rPr>
        <w:t>e uchybienie terminowi nie wynikło z jego winy;</w:t>
      </w:r>
    </w:p>
    <w:p w14:paraId="00E0DC4F" w14:textId="51B54594" w:rsidR="00F66246" w:rsidRPr="004E6EED" w:rsidRDefault="00F66246" w:rsidP="00416A9C">
      <w:pPr>
        <w:numPr>
          <w:ilvl w:val="0"/>
          <w:numId w:val="35"/>
        </w:num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Wykonawca przynajmniej trzykrotnie nie przystąpił do wywozu odpadów w terminie określonym w Harmonogramie odbioru odpadów komunalnych,</w:t>
      </w:r>
    </w:p>
    <w:p w14:paraId="090CF8E6" w14:textId="0B7ACAA6" w:rsidR="00F66246" w:rsidRPr="004E6EED" w:rsidRDefault="00F66246" w:rsidP="00416A9C">
      <w:pPr>
        <w:numPr>
          <w:ilvl w:val="0"/>
          <w:numId w:val="35"/>
        </w:num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Wykonawca realizujący przedmiot umowy nie posiada aktualnych wymaganych przepisami prawa uprawnień niezbędnych do jego realizacji.</w:t>
      </w:r>
    </w:p>
    <w:p w14:paraId="2BE857BD" w14:textId="045EB066" w:rsidR="00F66246" w:rsidRPr="004E6EED" w:rsidRDefault="00F66246" w:rsidP="00416A9C">
      <w:pPr>
        <w:numPr>
          <w:ilvl w:val="0"/>
          <w:numId w:val="3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Zamawiający ma prawo odstąpić od zawartej umowy, jeżeli zajdzie istotna zmiana okoliczności powodująca, że wykonanie umowy nie leży w interesie publicznym, czego nie można było przewidzieć w chwili zawarcia umowy, w terminie 30 dni od daty powzięcia wiadomości o powyższych okolicznościach. W takim przypadku Wykonawca może żądać jedynie wynagrodzenia należnego mu z tytułu wykonania części umowy.</w:t>
      </w:r>
    </w:p>
    <w:p w14:paraId="3FA1E723" w14:textId="54EE1127" w:rsidR="00F66246" w:rsidRPr="004E6EED" w:rsidRDefault="00F66246" w:rsidP="00416A9C">
      <w:pPr>
        <w:numPr>
          <w:ilvl w:val="0"/>
          <w:numId w:val="3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 xml:space="preserve">Odstąpienie od umowy w przypadku o którym mowa w ust. 1 pkt. </w:t>
      </w:r>
      <w:r w:rsidR="004836A5" w:rsidRPr="004E6EED">
        <w:rPr>
          <w:rFonts w:ascii="Arial" w:hAnsi="Arial" w:cs="Arial"/>
          <w:bCs/>
          <w:sz w:val="22"/>
          <w:szCs w:val="22"/>
        </w:rPr>
        <w:t>1 nastąpi po wcześniejszym pisemnym wezwaniu Wykonawcy do realizacji postanowień umowy i bezskutecznym upływie wyznaczonego mu w tym celu odpowiedniego terminu.</w:t>
      </w:r>
    </w:p>
    <w:p w14:paraId="4C14E201" w14:textId="778A9C98" w:rsidR="004836A5" w:rsidRPr="004E6EED" w:rsidRDefault="004836A5" w:rsidP="00416A9C">
      <w:pPr>
        <w:numPr>
          <w:ilvl w:val="0"/>
          <w:numId w:val="3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Odstąpienie od umowy wymaga formy pisemnej pod rygorem nieważności.</w:t>
      </w:r>
    </w:p>
    <w:p w14:paraId="78C20B42" w14:textId="7E06817D" w:rsidR="00F66246" w:rsidRPr="004E6EED" w:rsidRDefault="004836A5" w:rsidP="00416A9C">
      <w:pPr>
        <w:numPr>
          <w:ilvl w:val="0"/>
          <w:numId w:val="3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Skorzystanie przez Zamawiającego z prawa do odstąpienia od umowy z przyczyn określonych w ust. 1 nie uchybia uprawnianiu określonemu w §10 ust. 4 umowy.</w:t>
      </w:r>
    </w:p>
    <w:p w14:paraId="4736DD09" w14:textId="77777777" w:rsidR="00F66246" w:rsidRPr="004E6EED" w:rsidRDefault="00F66246" w:rsidP="00416A9C">
      <w:pPr>
        <w:autoSpaceDE w:val="0"/>
        <w:autoSpaceDN w:val="0"/>
        <w:adjustRightInd w:val="0"/>
        <w:spacing w:line="23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559EE6" w14:textId="39A3D23D" w:rsidR="000B1FEB" w:rsidRPr="004E6EED" w:rsidRDefault="004836A5" w:rsidP="00416A9C">
      <w:pPr>
        <w:autoSpaceDE w:val="0"/>
        <w:autoSpaceDN w:val="0"/>
        <w:adjustRightInd w:val="0"/>
        <w:spacing w:line="23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10</w:t>
      </w:r>
      <w:r w:rsidR="00B83FFB" w:rsidRPr="004E6EED">
        <w:rPr>
          <w:rFonts w:ascii="Arial" w:hAnsi="Arial" w:cs="Arial"/>
          <w:b/>
          <w:bCs/>
          <w:sz w:val="22"/>
          <w:szCs w:val="22"/>
        </w:rPr>
        <w:t xml:space="preserve"> Kary umowne</w:t>
      </w:r>
    </w:p>
    <w:p w14:paraId="5AD5D04C" w14:textId="66419F78" w:rsidR="00B83FFB" w:rsidRPr="004E6EED" w:rsidRDefault="00B83FFB" w:rsidP="00416A9C">
      <w:pPr>
        <w:numPr>
          <w:ilvl w:val="0"/>
          <w:numId w:val="16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Wykonawca zapłaci Zamawiającemu kary umowne:</w:t>
      </w:r>
    </w:p>
    <w:p w14:paraId="57A4EA5F" w14:textId="3646EDB3" w:rsidR="00B83FFB" w:rsidRPr="004E6EED" w:rsidRDefault="00B83FFB" w:rsidP="00416A9C">
      <w:p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a) w przypadku nieprzekazania harmonogramu odbioru odpadów komunalnych w </w:t>
      </w:r>
      <w:r w:rsidR="007B2881" w:rsidRPr="004E6EED">
        <w:rPr>
          <w:rFonts w:ascii="Arial" w:hAnsi="Arial" w:cs="Arial"/>
          <w:sz w:val="22"/>
          <w:szCs w:val="22"/>
        </w:rPr>
        <w:t xml:space="preserve">terminie określonym w </w:t>
      </w:r>
      <w:r w:rsidR="007B2881" w:rsidRPr="004E6EED">
        <w:rPr>
          <w:rFonts w:ascii="Arial" w:hAnsi="Arial" w:cs="Arial"/>
          <w:bCs/>
          <w:sz w:val="22"/>
          <w:szCs w:val="22"/>
        </w:rPr>
        <w:t>§1 ust. 4</w:t>
      </w:r>
      <w:r w:rsidRPr="004E6EED">
        <w:rPr>
          <w:rFonts w:ascii="Arial" w:hAnsi="Arial" w:cs="Arial"/>
          <w:sz w:val="22"/>
          <w:szCs w:val="22"/>
        </w:rPr>
        <w:t xml:space="preserve"> w wysokości 0,2% łącznego wynagrodzenia brutto,</w:t>
      </w:r>
      <w:r w:rsidR="007B2881" w:rsidRPr="004E6EED">
        <w:rPr>
          <w:rFonts w:ascii="Arial" w:hAnsi="Arial" w:cs="Arial"/>
          <w:sz w:val="22"/>
          <w:szCs w:val="22"/>
        </w:rPr>
        <w:t xml:space="preserve"> określonego w </w:t>
      </w:r>
      <w:r w:rsidR="007B2881" w:rsidRPr="004E6EED">
        <w:rPr>
          <w:rFonts w:ascii="Arial" w:hAnsi="Arial" w:cs="Arial"/>
          <w:bCs/>
          <w:sz w:val="22"/>
          <w:szCs w:val="22"/>
        </w:rPr>
        <w:t>§ 8 ust. 1 umowy, za każdy rozpoczęty dzień opóźnienia.</w:t>
      </w:r>
    </w:p>
    <w:p w14:paraId="6CC01487" w14:textId="06E56BB1" w:rsidR="00B83FFB" w:rsidRPr="004E6EED" w:rsidRDefault="00B83FFB" w:rsidP="00416A9C">
      <w:p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b) w przypadku niewywiązania się z terminu realizacji umowy określonego w </w:t>
      </w:r>
      <w:r w:rsidR="007B2881" w:rsidRPr="004E6EED">
        <w:rPr>
          <w:rFonts w:ascii="Arial" w:hAnsi="Arial" w:cs="Arial"/>
          <w:sz w:val="22"/>
          <w:szCs w:val="22"/>
        </w:rPr>
        <w:t>§ 1 ust. 3</w:t>
      </w:r>
      <w:r w:rsidRPr="004E6EED">
        <w:rPr>
          <w:rFonts w:ascii="Arial" w:hAnsi="Arial" w:cs="Arial"/>
          <w:sz w:val="22"/>
          <w:szCs w:val="22"/>
        </w:rPr>
        <w:t xml:space="preserve"> w wysokości 0,5% wartości łącznego wynagrodzenia brutto, za każdy rozpoczęty dzień opóźnienia,</w:t>
      </w:r>
    </w:p>
    <w:p w14:paraId="1FE06CF7" w14:textId="68906C84" w:rsidR="00B83FFB" w:rsidRPr="004E6EED" w:rsidRDefault="00B83FFB" w:rsidP="00416A9C">
      <w:p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c) w przypadku odstąpienia od umowy z przyczyn, za </w:t>
      </w:r>
      <w:r w:rsidR="007B2881" w:rsidRPr="004E6EED">
        <w:rPr>
          <w:rFonts w:ascii="Arial" w:hAnsi="Arial" w:cs="Arial"/>
          <w:sz w:val="22"/>
          <w:szCs w:val="22"/>
        </w:rPr>
        <w:t>które ponosi odpowiedzialność W</w:t>
      </w:r>
      <w:r w:rsidRPr="004E6EED">
        <w:rPr>
          <w:rFonts w:ascii="Arial" w:hAnsi="Arial" w:cs="Arial"/>
          <w:sz w:val="22"/>
          <w:szCs w:val="22"/>
        </w:rPr>
        <w:t xml:space="preserve">ykonawca, będzie on zobowiązany do zapłaty Zamawiającemu kary umownej w </w:t>
      </w:r>
      <w:r w:rsidR="00F97948" w:rsidRPr="004E6EED">
        <w:rPr>
          <w:rFonts w:ascii="Arial" w:hAnsi="Arial" w:cs="Arial"/>
          <w:sz w:val="22"/>
          <w:szCs w:val="22"/>
        </w:rPr>
        <w:t>wysokości 10</w:t>
      </w:r>
      <w:r w:rsidRPr="004E6EED">
        <w:rPr>
          <w:rFonts w:ascii="Arial" w:hAnsi="Arial" w:cs="Arial"/>
          <w:sz w:val="22"/>
          <w:szCs w:val="22"/>
        </w:rPr>
        <w:t>% wartości łącznego wynagrodzenia brutto,</w:t>
      </w:r>
      <w:r w:rsidR="007B2881" w:rsidRPr="004E6EED">
        <w:rPr>
          <w:sz w:val="22"/>
          <w:szCs w:val="22"/>
        </w:rPr>
        <w:t xml:space="preserve"> </w:t>
      </w:r>
      <w:r w:rsidR="007B2881" w:rsidRPr="004E6EED">
        <w:rPr>
          <w:rFonts w:ascii="Arial" w:hAnsi="Arial" w:cs="Arial"/>
          <w:sz w:val="22"/>
          <w:szCs w:val="22"/>
        </w:rPr>
        <w:t>określonego w § 8 ust. 1 umowy</w:t>
      </w:r>
    </w:p>
    <w:p w14:paraId="7FC1052F" w14:textId="77777777" w:rsidR="00B83FFB" w:rsidRPr="004E6EED" w:rsidRDefault="00B83FFB" w:rsidP="00416A9C">
      <w:pPr>
        <w:autoSpaceDE w:val="0"/>
        <w:autoSpaceDN w:val="0"/>
        <w:adjustRightInd w:val="0"/>
        <w:spacing w:line="23" w:lineRule="atLeast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d) Jeżeli szkoda poniesiona przez Zamawiającego przewyższy kwotę kar umownych będzie on uprawniony do dochodzenia od wykonawcy – na zasadach ogólnych Kodeksu cywilnego – odszkodowania uzupełniającego do wysokości rzeczywistej szkody.</w:t>
      </w:r>
    </w:p>
    <w:p w14:paraId="067F7B5D" w14:textId="032415A2" w:rsidR="0004405A" w:rsidRPr="004E6EED" w:rsidRDefault="00B83FFB" w:rsidP="00416A9C">
      <w:pPr>
        <w:numPr>
          <w:ilvl w:val="0"/>
          <w:numId w:val="16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 przypadku opóźnienia w zapłacie należności, Zamawiający zapłaci Wykonawcy odsetki ustawowe.</w:t>
      </w:r>
    </w:p>
    <w:p w14:paraId="63AC4632" w14:textId="77777777" w:rsidR="00015567" w:rsidRPr="004E6EED" w:rsidRDefault="00015567" w:rsidP="00416A9C">
      <w:pPr>
        <w:numPr>
          <w:ilvl w:val="0"/>
          <w:numId w:val="16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J</w:t>
      </w:r>
      <w:r w:rsidR="00C53C34" w:rsidRPr="004E6EED">
        <w:rPr>
          <w:rFonts w:ascii="Arial" w:hAnsi="Arial" w:cs="Arial"/>
          <w:sz w:val="22"/>
          <w:szCs w:val="22"/>
        </w:rPr>
        <w:t>eżeli szkoda poniesiona przez Zamawiającego przewyższy kwotę kar umownych, będzie on uprawniony do dochodzenia od Wykonawcy – na zasadach ogólnych Kodeksu cywilnego – odszkodowania uzupełniającego do wysokości rzeczywistej szkody</w:t>
      </w:r>
      <w:r w:rsidRPr="004E6EED">
        <w:rPr>
          <w:rFonts w:ascii="Arial" w:hAnsi="Arial" w:cs="Arial"/>
          <w:sz w:val="22"/>
          <w:szCs w:val="22"/>
        </w:rPr>
        <w:t>.</w:t>
      </w:r>
    </w:p>
    <w:p w14:paraId="630DDAD5" w14:textId="77777777" w:rsidR="00C53C34" w:rsidRPr="004E6EED" w:rsidRDefault="00C53C34" w:rsidP="00416A9C">
      <w:pPr>
        <w:numPr>
          <w:ilvl w:val="0"/>
          <w:numId w:val="16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zobowiązuje się do zapłaty kary umownej w terminie </w:t>
      </w:r>
      <w:r w:rsidR="00FA57D6" w:rsidRPr="004E6EED">
        <w:rPr>
          <w:rFonts w:ascii="Arial" w:hAnsi="Arial" w:cs="Arial"/>
          <w:sz w:val="22"/>
          <w:szCs w:val="22"/>
        </w:rPr>
        <w:t>14</w:t>
      </w:r>
      <w:r w:rsidRPr="004E6EED">
        <w:rPr>
          <w:rFonts w:ascii="Arial" w:hAnsi="Arial" w:cs="Arial"/>
          <w:sz w:val="22"/>
          <w:szCs w:val="22"/>
        </w:rPr>
        <w:t xml:space="preserve"> dni od otrzymania wezwania do zapłaty.</w:t>
      </w:r>
    </w:p>
    <w:p w14:paraId="25910216" w14:textId="77777777" w:rsidR="00C53C34" w:rsidRPr="004E6EED" w:rsidRDefault="00BA0F57" w:rsidP="00416A9C">
      <w:pPr>
        <w:numPr>
          <w:ilvl w:val="0"/>
          <w:numId w:val="16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lastRenderedPageBreak/>
        <w:t xml:space="preserve">Zamawiający jest uprawniony do </w:t>
      </w:r>
      <w:r w:rsidR="00C53C34" w:rsidRPr="004E6EED">
        <w:rPr>
          <w:rFonts w:ascii="Arial" w:hAnsi="Arial" w:cs="Arial"/>
          <w:sz w:val="22"/>
          <w:szCs w:val="22"/>
        </w:rPr>
        <w:t xml:space="preserve">potrącania należnych kar umownych za niewykonanie lub nienależyte wykonanie </w:t>
      </w:r>
      <w:r w:rsidRPr="004E6EED">
        <w:rPr>
          <w:rFonts w:ascii="Arial" w:hAnsi="Arial" w:cs="Arial"/>
          <w:sz w:val="22"/>
          <w:szCs w:val="22"/>
        </w:rPr>
        <w:t xml:space="preserve">przedmiotu zamówienia </w:t>
      </w:r>
      <w:r w:rsidR="00C53C34" w:rsidRPr="004E6EED">
        <w:rPr>
          <w:rFonts w:ascii="Arial" w:hAnsi="Arial" w:cs="Arial"/>
          <w:sz w:val="22"/>
          <w:szCs w:val="22"/>
        </w:rPr>
        <w:t>z jakichkolwiek należności Wykonawcy przysługującej od Zamawiającego.</w:t>
      </w:r>
    </w:p>
    <w:p w14:paraId="76CD2A21" w14:textId="77777777" w:rsidR="00926851" w:rsidRPr="004E6EED" w:rsidRDefault="00926851" w:rsidP="00416A9C">
      <w:pPr>
        <w:autoSpaceDE w:val="0"/>
        <w:autoSpaceDN w:val="0"/>
        <w:adjustRightInd w:val="0"/>
        <w:spacing w:line="23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630DAD22" w14:textId="4A8C316D" w:rsidR="007B2881" w:rsidRPr="004E6EED" w:rsidRDefault="007B2881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11 Zmiany umowy</w:t>
      </w:r>
    </w:p>
    <w:p w14:paraId="1EB7E378" w14:textId="32412CAC" w:rsidR="007B2881" w:rsidRPr="004E6EED" w:rsidRDefault="002B695C" w:rsidP="00416A9C">
      <w:pPr>
        <w:numPr>
          <w:ilvl w:val="0"/>
          <w:numId w:val="36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="00442E08" w:rsidRPr="004E6EED">
        <w:rPr>
          <w:rFonts w:ascii="Arial" w:hAnsi="Arial" w:cs="Arial"/>
          <w:bCs/>
          <w:sz w:val="22"/>
          <w:szCs w:val="22"/>
        </w:rPr>
        <w:t>do dokonania zmian postanowień zawartej umowy w zakresie:</w:t>
      </w:r>
    </w:p>
    <w:p w14:paraId="095BA073" w14:textId="74FF6A90" w:rsidR="00442E08" w:rsidRPr="004E6EED" w:rsidRDefault="00442E08" w:rsidP="00416A9C">
      <w:pPr>
        <w:numPr>
          <w:ilvl w:val="0"/>
          <w:numId w:val="3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Terminu wykonania umowy, w szczególności w związku w związku z zaistnieniem odpowiednio udokumentowanych przez Wykonawcę okoliczności od niego niezależnych;</w:t>
      </w:r>
    </w:p>
    <w:p w14:paraId="3F0C829A" w14:textId="096DEBC7" w:rsidR="00442E08" w:rsidRPr="004E6EED" w:rsidRDefault="00442E08" w:rsidP="00416A9C">
      <w:pPr>
        <w:numPr>
          <w:ilvl w:val="0"/>
          <w:numId w:val="3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Osób kluczowych dla realizacji umowy oraz osób reprezentujących strony z uwagi na niezależne od stron okoliczności (tj. choroba, wypadki losowe, nieprzewidziane zmiany organizacyjne);</w:t>
      </w:r>
    </w:p>
    <w:p w14:paraId="4DFD4C88" w14:textId="0B641AB2" w:rsidR="00442E08" w:rsidRPr="004E6EED" w:rsidRDefault="00442E08" w:rsidP="00416A9C">
      <w:pPr>
        <w:numPr>
          <w:ilvl w:val="0"/>
          <w:numId w:val="3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Danych teleadresowych stron zapisanych w umowie;</w:t>
      </w:r>
    </w:p>
    <w:p w14:paraId="0C21E53D" w14:textId="29182C6B" w:rsidR="00442E08" w:rsidRPr="004E6EED" w:rsidRDefault="00035D4B" w:rsidP="00416A9C">
      <w:pPr>
        <w:numPr>
          <w:ilvl w:val="0"/>
          <w:numId w:val="37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Numeru</w:t>
      </w:r>
      <w:r w:rsidR="00442E08" w:rsidRPr="004E6EED">
        <w:rPr>
          <w:rFonts w:ascii="Arial" w:hAnsi="Arial" w:cs="Arial"/>
          <w:bCs/>
          <w:sz w:val="22"/>
          <w:szCs w:val="22"/>
        </w:rPr>
        <w:t xml:space="preserve"> rachunku bankowego Wykonawcy.</w:t>
      </w:r>
    </w:p>
    <w:p w14:paraId="4ED43563" w14:textId="2B45506F" w:rsidR="00442E08" w:rsidRPr="004E6EED" w:rsidRDefault="00442E08" w:rsidP="00416A9C">
      <w:pPr>
        <w:numPr>
          <w:ilvl w:val="0"/>
          <w:numId w:val="36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6EED">
        <w:rPr>
          <w:rFonts w:ascii="Arial" w:hAnsi="Arial" w:cs="Arial"/>
          <w:bCs/>
          <w:sz w:val="22"/>
          <w:szCs w:val="22"/>
        </w:rPr>
        <w:t>Wszelkie zmiany umowy wymagają formy pisemnej pod rygorem nieważności.</w:t>
      </w:r>
    </w:p>
    <w:p w14:paraId="0F9E3E93" w14:textId="77777777" w:rsidR="007B2881" w:rsidRPr="004E6EED" w:rsidRDefault="007B2881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527C42" w14:textId="31F8DA2B" w:rsidR="007B2881" w:rsidRPr="004E6EED" w:rsidRDefault="00442E08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 xml:space="preserve">§ 12 Informacje poufne </w:t>
      </w:r>
    </w:p>
    <w:p w14:paraId="600A131E" w14:textId="34AB63A8" w:rsidR="005B5A7D" w:rsidRPr="004E6EED" w:rsidRDefault="005B5A7D" w:rsidP="00416A9C">
      <w:pPr>
        <w:numPr>
          <w:ilvl w:val="0"/>
          <w:numId w:val="25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Wykonawca w związku z realizacją Umowy zobowiązuje się do szczególnej ochrony przekazanych mu do przetwarzania wszystkich danych i do zachowania ich w tajemnicy </w:t>
      </w:r>
      <w:r w:rsidR="00B82894" w:rsidRP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>i nieprzekazywania ich osobom trzecim, jak również do trwałego ich zniszczenia niezwłocznie po wykonaniu przedmiotu Umowy oraz na każde żądanie Zamawiającego.</w:t>
      </w:r>
    </w:p>
    <w:p w14:paraId="48F81985" w14:textId="51580100" w:rsidR="00353104" w:rsidRPr="004E6EED" w:rsidRDefault="005B5A7D" w:rsidP="00416A9C">
      <w:pPr>
        <w:numPr>
          <w:ilvl w:val="0"/>
          <w:numId w:val="25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Obowiązek zachowania tajemnicy jest nieograniczony w czasie. Jego uchylenie może być dokonane wyłącznie przez Zamawiającego w formie pisemnej.</w:t>
      </w:r>
    </w:p>
    <w:p w14:paraId="0B0B2997" w14:textId="4CA469AF" w:rsidR="005B5A7D" w:rsidRPr="004E6EED" w:rsidRDefault="00F4579E" w:rsidP="00416A9C">
      <w:pPr>
        <w:numPr>
          <w:ilvl w:val="0"/>
          <w:numId w:val="25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F4579E">
        <w:rPr>
          <w:rFonts w:ascii="Arial" w:hAnsi="Arial" w:cs="Arial"/>
          <w:sz w:val="22"/>
          <w:szCs w:val="22"/>
        </w:rPr>
        <w:t>Wykonawca odpowiada za szkody jakie powstaną wobec Zamawiającego i jego jednostek organizacyjnych lub osób trzecich w wyniku niezgodnego z prawem i niniejszą umową przetwarzaniem danych.</w:t>
      </w:r>
    </w:p>
    <w:p w14:paraId="3E4CCAE9" w14:textId="6844DCB6" w:rsidR="00927B7C" w:rsidRPr="004E6EED" w:rsidRDefault="00035D4B" w:rsidP="00416A9C">
      <w:pPr>
        <w:numPr>
          <w:ilvl w:val="0"/>
          <w:numId w:val="25"/>
        </w:num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 przypadku przetwarzania przez Wykonawcę danych osobowych, których administratorem jest Okręgowy Inspektor Pracy w Katowicach, Wykonawca będzie przestrzegać przepisów wskazanych w ustawie z dnia 10 maja 2018 r. o ochronie danych osobowych (j.t. Dz.U.2019, poz.1781) oraz w rozporządzeniu Parlamentu Europejskiego i Rady (UE) 2016/679 z dnia 27 kwietnia 2016 r. w sprawie ochrony osób fizycznych w związku </w:t>
      </w:r>
      <w:r w:rsidR="00F4579E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 xml:space="preserve">z </w:t>
      </w:r>
      <w:r w:rsidR="00F4579E">
        <w:rPr>
          <w:rFonts w:ascii="Arial" w:hAnsi="Arial" w:cs="Arial"/>
          <w:sz w:val="22"/>
          <w:szCs w:val="22"/>
        </w:rPr>
        <w:t>p</w:t>
      </w:r>
      <w:r w:rsidRPr="004E6EED">
        <w:rPr>
          <w:rFonts w:ascii="Arial" w:hAnsi="Arial" w:cs="Arial"/>
          <w:sz w:val="22"/>
          <w:szCs w:val="22"/>
        </w:rPr>
        <w:t xml:space="preserve">rzetwarzaniem danych osobowych i w sprawie swobodnego przepływu takich danych oraz uchylenia dyrektywy 95/46/WE (RODO) (Dz. U. UE. L. z 2016 r. Nr 119, str. 1) </w:t>
      </w:r>
      <w:r w:rsidR="00F4579E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 xml:space="preserve">i </w:t>
      </w:r>
      <w:r w:rsidR="00F4579E">
        <w:rPr>
          <w:rFonts w:ascii="Arial" w:hAnsi="Arial" w:cs="Arial"/>
          <w:sz w:val="22"/>
          <w:szCs w:val="22"/>
        </w:rPr>
        <w:t>s</w:t>
      </w:r>
      <w:r w:rsidRPr="004E6EED">
        <w:rPr>
          <w:rFonts w:ascii="Arial" w:hAnsi="Arial" w:cs="Arial"/>
          <w:sz w:val="22"/>
          <w:szCs w:val="22"/>
        </w:rPr>
        <w:t>prostowaniem z dnia 23 maja 2018 r. (Dz.U. UE z 2018 r. Nr 1</w:t>
      </w:r>
      <w:r w:rsidR="00F4579E">
        <w:rPr>
          <w:rFonts w:ascii="Arial" w:hAnsi="Arial" w:cs="Arial"/>
          <w:sz w:val="22"/>
          <w:szCs w:val="22"/>
        </w:rPr>
        <w:t>27 s.2)</w:t>
      </w:r>
      <w:r w:rsidRPr="004E6EED">
        <w:rPr>
          <w:rFonts w:ascii="Arial" w:hAnsi="Arial" w:cs="Arial"/>
          <w:sz w:val="22"/>
          <w:szCs w:val="22"/>
        </w:rPr>
        <w:t xml:space="preserve"> oraz sprostowaniem z dnia 4 marca 2021 r. (Dz.U. UE z 2021 r. Nr 74 s.35). </w:t>
      </w:r>
    </w:p>
    <w:p w14:paraId="37D6249B" w14:textId="77777777" w:rsidR="00926851" w:rsidRPr="004E6EED" w:rsidRDefault="00926851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EC38572" w14:textId="2B012E65" w:rsidR="00F54C53" w:rsidRPr="004E6EED" w:rsidRDefault="00C01E2C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13</w:t>
      </w:r>
    </w:p>
    <w:p w14:paraId="2D472873" w14:textId="152CEC6F" w:rsidR="00926851" w:rsidRPr="004E6EED" w:rsidRDefault="00C01E2C" w:rsidP="00416A9C">
      <w:pPr>
        <w:numPr>
          <w:ilvl w:val="0"/>
          <w:numId w:val="38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Żadna ze stron nie będzie ponosić określonej w umowie odpowiedzialności za niewykonanie lub nienależyte wykonanie swoich zobowiązań umownych w razie, gdy udowodni, że:</w:t>
      </w:r>
    </w:p>
    <w:p w14:paraId="77772A86" w14:textId="1A3F9DF4" w:rsidR="00C01E2C" w:rsidRPr="004E6EED" w:rsidRDefault="00C01E2C" w:rsidP="00416A9C">
      <w:pPr>
        <w:numPr>
          <w:ilvl w:val="0"/>
          <w:numId w:val="39"/>
        </w:numPr>
        <w:autoSpaceDE w:val="0"/>
        <w:autoSpaceDN w:val="0"/>
        <w:adjustRightInd w:val="0"/>
        <w:spacing w:line="23" w:lineRule="atLeast"/>
        <w:ind w:hanging="502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Niewykonanie lub nienależyte wykonanie spowodowane było nadzwyczajnym, nagłym i niespodziewanym zdarzeniem zewnętrznym, niezależnym od jej woli;</w:t>
      </w:r>
    </w:p>
    <w:p w14:paraId="2DC5D9C1" w14:textId="0A9B26E7" w:rsidR="00C01E2C" w:rsidRPr="004E6EED" w:rsidRDefault="00C01E2C" w:rsidP="00416A9C">
      <w:pPr>
        <w:numPr>
          <w:ilvl w:val="0"/>
          <w:numId w:val="39"/>
        </w:numPr>
        <w:autoSpaceDE w:val="0"/>
        <w:autoSpaceDN w:val="0"/>
        <w:adjustRightInd w:val="0"/>
        <w:spacing w:line="23" w:lineRule="atLeast"/>
        <w:ind w:hanging="502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Nie mogła w chwili zawierania umowy i przy zachowaniu należytej staranności przewidzieć zaistnienia zdarzenia oraz jego skutków, o którym mowa w pkt. 1.</w:t>
      </w:r>
    </w:p>
    <w:p w14:paraId="122AAF7E" w14:textId="1DC6DFBE" w:rsidR="00C01E2C" w:rsidRPr="004E6EED" w:rsidRDefault="00C01E2C" w:rsidP="00416A9C">
      <w:pPr>
        <w:numPr>
          <w:ilvl w:val="0"/>
          <w:numId w:val="39"/>
        </w:numPr>
        <w:autoSpaceDE w:val="0"/>
        <w:autoSpaceDN w:val="0"/>
        <w:adjustRightInd w:val="0"/>
        <w:spacing w:line="23" w:lineRule="atLeast"/>
        <w:ind w:hanging="502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Nie mogła przy zachowaniu należytej staranności uniknąć bądź przezwyciężyć tego zdarzenia lub jego skutków.</w:t>
      </w:r>
    </w:p>
    <w:p w14:paraId="7182350B" w14:textId="3A841A5B" w:rsidR="00C01E2C" w:rsidRPr="004E6EED" w:rsidRDefault="00C01E2C" w:rsidP="00416A9C">
      <w:pPr>
        <w:autoSpaceDE w:val="0"/>
        <w:autoSpaceDN w:val="0"/>
        <w:adjustRightInd w:val="0"/>
        <w:spacing w:line="23" w:lineRule="atLeast"/>
        <w:ind w:left="786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Zdarzenia takie będą określane jako „siła wyższa”.</w:t>
      </w:r>
    </w:p>
    <w:p w14:paraId="36287E46" w14:textId="24C5460B" w:rsidR="00C01E2C" w:rsidRPr="004E6EED" w:rsidRDefault="00C01E2C" w:rsidP="00416A9C">
      <w:pPr>
        <w:numPr>
          <w:ilvl w:val="0"/>
          <w:numId w:val="38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 przypadku, gdy siła wyższa stanie na przeszkodzie w dotrzymaniu lub wypełnieniu przez Stronę całości lub części zobowiązań, strona ta będzie z nich tymczasowo </w:t>
      </w:r>
      <w:r w:rsidR="001779D6" w:rsidRPr="004E6EED">
        <w:rPr>
          <w:rFonts w:ascii="Arial" w:hAnsi="Arial" w:cs="Arial"/>
          <w:sz w:val="22"/>
          <w:szCs w:val="22"/>
        </w:rPr>
        <w:t>zwolniona w takim zakresie, w jakim realizacja danego zobowiązania nie jest możliwa.</w:t>
      </w:r>
    </w:p>
    <w:p w14:paraId="692753C3" w14:textId="7E53FA73" w:rsidR="001779D6" w:rsidRPr="004E6EED" w:rsidRDefault="001779D6" w:rsidP="00416A9C">
      <w:pPr>
        <w:numPr>
          <w:ilvl w:val="0"/>
          <w:numId w:val="38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Warunkiem tymczasowego zwolnienia jest niezwłoczne powiadomienia drugiej strony </w:t>
      </w:r>
      <w:r w:rsidR="00F97948" w:rsidRPr="004E6EED">
        <w:rPr>
          <w:rFonts w:ascii="Arial" w:hAnsi="Arial" w:cs="Arial"/>
          <w:sz w:val="22"/>
          <w:szCs w:val="22"/>
        </w:rPr>
        <w:br/>
      </w:r>
      <w:r w:rsidRPr="004E6EED">
        <w:rPr>
          <w:rFonts w:ascii="Arial" w:hAnsi="Arial" w:cs="Arial"/>
          <w:sz w:val="22"/>
          <w:szCs w:val="22"/>
        </w:rPr>
        <w:t>o zaistniałej sytuacji i udowodnieniu niemożności spełnienia świadczenia zgodnie z umową ze względu na wystąpienie siły wyższej, w szczególności poprzez przedstawienie do</w:t>
      </w:r>
      <w:r w:rsidRPr="004E6EED">
        <w:rPr>
          <w:rFonts w:ascii="Arial" w:hAnsi="Arial" w:cs="Arial"/>
          <w:sz w:val="22"/>
          <w:szCs w:val="22"/>
        </w:rPr>
        <w:lastRenderedPageBreak/>
        <w:t>kumentów potwierdzających związek przyczynowo-skutkowy pomiędzy wystąpieniem siły wyższej a niemożnością spełnienia świadczenia.</w:t>
      </w:r>
    </w:p>
    <w:p w14:paraId="46A2E8DB" w14:textId="4B0D2559" w:rsidR="00101399" w:rsidRPr="004E6EED" w:rsidRDefault="001779D6" w:rsidP="00416A9C">
      <w:pPr>
        <w:numPr>
          <w:ilvl w:val="0"/>
          <w:numId w:val="38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Strona tymczasowo zwolniona wznowi działalność i wykona ciążące na niej zobowiązania tak szybko, jak będzie to możliwe, jednocześnie dokładając najwyższej staranności w celu jak najszybszego usunięcia przeszkód wykonania.</w:t>
      </w:r>
    </w:p>
    <w:p w14:paraId="1DE78AF6" w14:textId="77777777" w:rsidR="00926851" w:rsidRPr="004E6EED" w:rsidRDefault="00926851" w:rsidP="00416A9C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Arial" w:hAnsi="Arial" w:cs="Arial"/>
          <w:sz w:val="22"/>
          <w:szCs w:val="22"/>
        </w:rPr>
      </w:pPr>
    </w:p>
    <w:p w14:paraId="46A79457" w14:textId="0A147659" w:rsidR="00181953" w:rsidRPr="004E6EED" w:rsidRDefault="00181953" w:rsidP="00416A9C">
      <w:pPr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</w:t>
      </w:r>
      <w:r w:rsidR="001779D6" w:rsidRPr="004E6EED">
        <w:rPr>
          <w:rFonts w:ascii="Arial" w:hAnsi="Arial" w:cs="Arial"/>
          <w:b/>
          <w:bCs/>
          <w:sz w:val="22"/>
          <w:szCs w:val="22"/>
        </w:rPr>
        <w:t>4</w:t>
      </w:r>
    </w:p>
    <w:p w14:paraId="1773C084" w14:textId="77777777" w:rsidR="00CE5B15" w:rsidRPr="004E6EED" w:rsidRDefault="00CE5B15" w:rsidP="00416A9C">
      <w:pPr>
        <w:spacing w:line="23" w:lineRule="atLeast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E6EED">
        <w:rPr>
          <w:rFonts w:ascii="Arial" w:eastAsia="Calibri" w:hAnsi="Arial" w:cs="Arial"/>
          <w:sz w:val="22"/>
          <w:szCs w:val="22"/>
          <w:lang w:eastAsia="en-US"/>
        </w:rPr>
        <w:t xml:space="preserve">1. </w:t>
      </w:r>
      <w:r w:rsidRPr="004E6EED">
        <w:rPr>
          <w:rFonts w:ascii="Arial" w:eastAsia="Calibri" w:hAnsi="Arial" w:cs="Arial"/>
          <w:sz w:val="22"/>
          <w:szCs w:val="22"/>
          <w:lang w:eastAsia="en-US"/>
        </w:rPr>
        <w:tab/>
        <w:t>Wykonawca oświadcza, że przy wykonywaniu Umowy będzie/nie będzie posługiwał się podwykonawcą.</w:t>
      </w:r>
    </w:p>
    <w:p w14:paraId="4EAD4FCF" w14:textId="681FA4B9" w:rsidR="00CE5B15" w:rsidRPr="004E6EED" w:rsidRDefault="004E6EED" w:rsidP="00416A9C">
      <w:pPr>
        <w:spacing w:line="23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2. 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E5B15" w:rsidRPr="004E6EED">
        <w:rPr>
          <w:rFonts w:ascii="Arial" w:eastAsia="Calibri" w:hAnsi="Arial" w:cs="Arial"/>
          <w:sz w:val="22"/>
          <w:szCs w:val="22"/>
          <w:lang w:eastAsia="en-US"/>
        </w:rPr>
        <w:t>Wykonawca za działania lub zaniechania podwykonawcy odpowiada jak za własne działania lub zaniechania.</w:t>
      </w:r>
    </w:p>
    <w:p w14:paraId="3C71F527" w14:textId="77777777" w:rsidR="00926851" w:rsidRPr="004E6EED" w:rsidRDefault="00926851" w:rsidP="00416A9C">
      <w:pPr>
        <w:spacing w:line="23" w:lineRule="atLeast"/>
        <w:ind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7DC0ABD" w14:textId="760B6846" w:rsidR="00CE5B15" w:rsidRPr="004E6EED" w:rsidRDefault="00325865" w:rsidP="00416A9C">
      <w:pPr>
        <w:autoSpaceDE w:val="0"/>
        <w:autoSpaceDN w:val="0"/>
        <w:adjustRightInd w:val="0"/>
        <w:spacing w:line="23" w:lineRule="atLeast"/>
        <w:ind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15</w:t>
      </w:r>
    </w:p>
    <w:p w14:paraId="64365757" w14:textId="2E372254" w:rsidR="00927B7C" w:rsidRPr="004E6EED" w:rsidRDefault="005B5A7D" w:rsidP="00416A9C">
      <w:pPr>
        <w:tabs>
          <w:tab w:val="left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W sprawach nieunormowanych niniejszą umową mają zastosowanie przepisy Kodeksu cywilnego.</w:t>
      </w:r>
    </w:p>
    <w:p w14:paraId="7AD6BD32" w14:textId="77777777" w:rsidR="00926851" w:rsidRPr="004E6EED" w:rsidRDefault="00926851" w:rsidP="00416A9C">
      <w:pPr>
        <w:tabs>
          <w:tab w:val="left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16C5B577" w14:textId="2287E322" w:rsidR="005B5A7D" w:rsidRPr="004E6EED" w:rsidRDefault="005B5A7D" w:rsidP="00416A9C">
      <w:pPr>
        <w:autoSpaceDE w:val="0"/>
        <w:autoSpaceDN w:val="0"/>
        <w:adjustRightInd w:val="0"/>
        <w:spacing w:line="23" w:lineRule="atLeast"/>
        <w:ind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</w:t>
      </w:r>
      <w:r w:rsidR="00325865" w:rsidRPr="004E6EED">
        <w:rPr>
          <w:rFonts w:ascii="Arial" w:hAnsi="Arial" w:cs="Arial"/>
          <w:b/>
          <w:bCs/>
          <w:sz w:val="22"/>
          <w:szCs w:val="22"/>
        </w:rPr>
        <w:t>6</w:t>
      </w:r>
    </w:p>
    <w:p w14:paraId="25F2ACD7" w14:textId="7FBDBDAF" w:rsidR="00501F24" w:rsidRPr="004E6EED" w:rsidRDefault="00501F24" w:rsidP="00416A9C">
      <w:pPr>
        <w:tabs>
          <w:tab w:val="left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 xml:space="preserve">Strony będą dążyły do ugodowego rozwiązania wszelkich sporów powstałych na tle niniejszej umowy, w przypadku niedojścia do porozumienia spory będą rozstrzygane przez sąd powszechny właściwy miejscowo dla siedziby Zamawiającego. </w:t>
      </w:r>
    </w:p>
    <w:p w14:paraId="1B2513D0" w14:textId="77777777" w:rsidR="00926851" w:rsidRPr="004E6EED" w:rsidRDefault="00926851" w:rsidP="00416A9C">
      <w:pPr>
        <w:tabs>
          <w:tab w:val="left" w:pos="0"/>
        </w:tabs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2E337106" w14:textId="65A53BCB" w:rsidR="005B5A7D" w:rsidRPr="004E6EED" w:rsidRDefault="005B5A7D" w:rsidP="00416A9C">
      <w:pPr>
        <w:autoSpaceDE w:val="0"/>
        <w:autoSpaceDN w:val="0"/>
        <w:adjustRightInd w:val="0"/>
        <w:spacing w:line="23" w:lineRule="atLeast"/>
        <w:ind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4E6EED">
        <w:rPr>
          <w:rFonts w:ascii="Arial" w:hAnsi="Arial" w:cs="Arial"/>
          <w:b/>
          <w:bCs/>
          <w:sz w:val="22"/>
          <w:szCs w:val="22"/>
        </w:rPr>
        <w:t>§ 1</w:t>
      </w:r>
      <w:r w:rsidR="00325865" w:rsidRPr="004E6EED">
        <w:rPr>
          <w:rFonts w:ascii="Arial" w:hAnsi="Arial" w:cs="Arial"/>
          <w:b/>
          <w:bCs/>
          <w:sz w:val="22"/>
          <w:szCs w:val="22"/>
        </w:rPr>
        <w:t>7</w:t>
      </w:r>
    </w:p>
    <w:p w14:paraId="5E3603FB" w14:textId="7875D4B9" w:rsidR="00181953" w:rsidRPr="004E6EED" w:rsidRDefault="00181953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4E6EED">
        <w:rPr>
          <w:rFonts w:ascii="Arial" w:hAnsi="Arial" w:cs="Arial"/>
          <w:sz w:val="22"/>
          <w:szCs w:val="22"/>
        </w:rPr>
        <w:t>Umowę sporządzono w trzech jednobrzmiących egzemplarzach, dwa dla Zamawiającego oraz jeden dla Wykonawcy.</w:t>
      </w:r>
    </w:p>
    <w:p w14:paraId="5B6EA5F5" w14:textId="77777777" w:rsidR="00926851" w:rsidRPr="004E6EED" w:rsidRDefault="00926851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FF8A833" w14:textId="77777777" w:rsidR="00F97948" w:rsidRPr="004E6EED" w:rsidRDefault="00F97948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923FE90" w14:textId="11598ADE" w:rsidR="006D0A9B" w:rsidRPr="004E6EED" w:rsidRDefault="00926851" w:rsidP="00416A9C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4E6EED">
        <w:rPr>
          <w:rFonts w:ascii="Arial" w:hAnsi="Arial" w:cs="Arial"/>
          <w:b/>
          <w:bCs/>
          <w:sz w:val="22"/>
          <w:szCs w:val="22"/>
        </w:rPr>
        <w:t>ZAMAWIAJĄCY</w:t>
      </w:r>
      <w:r w:rsidRPr="004E6EED">
        <w:rPr>
          <w:rFonts w:ascii="Arial" w:hAnsi="Arial" w:cs="Arial"/>
          <w:b/>
          <w:bCs/>
          <w:sz w:val="22"/>
          <w:szCs w:val="22"/>
        </w:rPr>
        <w:tab/>
      </w:r>
      <w:r w:rsidRPr="004E6EED">
        <w:rPr>
          <w:rFonts w:ascii="Arial" w:hAnsi="Arial" w:cs="Arial"/>
          <w:b/>
          <w:bCs/>
          <w:sz w:val="22"/>
          <w:szCs w:val="22"/>
        </w:rPr>
        <w:tab/>
      </w:r>
      <w:r w:rsidRPr="004E6EED">
        <w:rPr>
          <w:rFonts w:ascii="Arial" w:hAnsi="Arial" w:cs="Arial"/>
          <w:b/>
          <w:bCs/>
          <w:sz w:val="22"/>
          <w:szCs w:val="22"/>
        </w:rPr>
        <w:tab/>
      </w:r>
      <w:r w:rsidR="00181953" w:rsidRPr="004E6EED">
        <w:rPr>
          <w:rFonts w:ascii="Arial" w:hAnsi="Arial" w:cs="Arial"/>
          <w:b/>
          <w:bCs/>
          <w:sz w:val="22"/>
          <w:szCs w:val="22"/>
        </w:rPr>
        <w:tab/>
      </w:r>
      <w:r w:rsidR="00181953" w:rsidRPr="004E6EED">
        <w:rPr>
          <w:rFonts w:ascii="Arial" w:hAnsi="Arial" w:cs="Arial"/>
          <w:b/>
          <w:bCs/>
          <w:sz w:val="22"/>
          <w:szCs w:val="22"/>
        </w:rPr>
        <w:tab/>
      </w:r>
      <w:r w:rsidR="00181953" w:rsidRPr="004E6EED">
        <w:rPr>
          <w:rFonts w:ascii="Arial" w:hAnsi="Arial" w:cs="Arial"/>
          <w:b/>
          <w:bCs/>
          <w:sz w:val="22"/>
          <w:szCs w:val="22"/>
        </w:rPr>
        <w:tab/>
        <w:t xml:space="preserve"> WYKONAWCA</w:t>
      </w:r>
      <w:r w:rsidR="006D0A9B" w:rsidRPr="004E6EED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</w:p>
    <w:p w14:paraId="6F641D30" w14:textId="6EC0A49C" w:rsidR="00612B95" w:rsidRPr="004E6EED" w:rsidRDefault="00612B95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14:paraId="6F77DD58" w14:textId="66A8CA44" w:rsidR="00612B95" w:rsidRPr="004E6EED" w:rsidRDefault="00612B95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14:paraId="6301CB7E" w14:textId="56E89B0E" w:rsidR="00612B95" w:rsidRPr="004E6EED" w:rsidRDefault="00612B95" w:rsidP="00416A9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sectPr w:rsidR="00612B95" w:rsidRPr="004E6EED" w:rsidSect="009639CC">
      <w:headerReference w:type="default" r:id="rId9"/>
      <w:footerReference w:type="default" r:id="rId10"/>
      <w:pgSz w:w="11906" w:h="16838" w:code="9"/>
      <w:pgMar w:top="1417" w:right="1417" w:bottom="1417" w:left="1417" w:header="113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BDE1C" w14:textId="77777777" w:rsidR="00821D62" w:rsidRDefault="00821D62">
      <w:r>
        <w:separator/>
      </w:r>
    </w:p>
  </w:endnote>
  <w:endnote w:type="continuationSeparator" w:id="0">
    <w:p w14:paraId="2A02BBE6" w14:textId="77777777" w:rsidR="00821D62" w:rsidRDefault="0082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885"/>
      <w:docPartObj>
        <w:docPartGallery w:val="Page Numbers (Bottom of Page)"/>
        <w:docPartUnique/>
      </w:docPartObj>
    </w:sdtPr>
    <w:sdtEndPr/>
    <w:sdtContent>
      <w:p w14:paraId="6FEC6865" w14:textId="216095CF" w:rsidR="00513D64" w:rsidRDefault="00513D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35E">
          <w:rPr>
            <w:noProof/>
          </w:rPr>
          <w:t>6</w:t>
        </w:r>
        <w:r>
          <w:fldChar w:fldCharType="end"/>
        </w:r>
      </w:p>
    </w:sdtContent>
  </w:sdt>
  <w:p w14:paraId="3E50DE74" w14:textId="77777777" w:rsidR="00513D64" w:rsidRDefault="00513D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A7874" w14:textId="77777777" w:rsidR="00821D62" w:rsidRDefault="00821D62">
      <w:r>
        <w:separator/>
      </w:r>
    </w:p>
  </w:footnote>
  <w:footnote w:type="continuationSeparator" w:id="0">
    <w:p w14:paraId="7E0B9FE3" w14:textId="77777777" w:rsidR="00821D62" w:rsidRDefault="00821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1D887" w14:textId="67A06994" w:rsidR="00D4558C" w:rsidRDefault="00D4558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36BA037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2466B69"/>
    <w:multiLevelType w:val="hybridMultilevel"/>
    <w:tmpl w:val="9A380074"/>
    <w:lvl w:ilvl="0" w:tplc="A4F26FA4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F62888"/>
    <w:multiLevelType w:val="hybridMultilevel"/>
    <w:tmpl w:val="44E4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512B2"/>
    <w:multiLevelType w:val="hybridMultilevel"/>
    <w:tmpl w:val="D4CE7B00"/>
    <w:lvl w:ilvl="0" w:tplc="A58C53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32BD4"/>
    <w:multiLevelType w:val="multilevel"/>
    <w:tmpl w:val="A00EC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004" w:hanging="720"/>
      </w:pPr>
      <w:rPr>
        <w:rFonts w:ascii="Arial" w:eastAsia="Times New Roman" w:hAnsi="Arial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B27C2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0F8C2A05"/>
    <w:multiLevelType w:val="hybridMultilevel"/>
    <w:tmpl w:val="F16C6072"/>
    <w:lvl w:ilvl="0" w:tplc="475E6F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8651CB"/>
    <w:multiLevelType w:val="hybridMultilevel"/>
    <w:tmpl w:val="8E306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E0798"/>
    <w:multiLevelType w:val="hybridMultilevel"/>
    <w:tmpl w:val="F2D6BF32"/>
    <w:lvl w:ilvl="0" w:tplc="6D749EB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23F6F"/>
    <w:multiLevelType w:val="hybridMultilevel"/>
    <w:tmpl w:val="8228B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0430C"/>
    <w:multiLevelType w:val="hybridMultilevel"/>
    <w:tmpl w:val="E0301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545AD"/>
    <w:multiLevelType w:val="hybridMultilevel"/>
    <w:tmpl w:val="A12EF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22024"/>
    <w:multiLevelType w:val="multilevel"/>
    <w:tmpl w:val="DACE9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DC42F95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FD15E70"/>
    <w:multiLevelType w:val="hybridMultilevel"/>
    <w:tmpl w:val="80FCBF52"/>
    <w:lvl w:ilvl="0" w:tplc="157EFC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41C05C8"/>
    <w:multiLevelType w:val="hybridMultilevel"/>
    <w:tmpl w:val="F2DC7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08330D"/>
    <w:multiLevelType w:val="hybridMultilevel"/>
    <w:tmpl w:val="F2DC7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D42FAD"/>
    <w:multiLevelType w:val="hybridMultilevel"/>
    <w:tmpl w:val="63EA933A"/>
    <w:lvl w:ilvl="0" w:tplc="7A44EF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9060E"/>
    <w:multiLevelType w:val="hybridMultilevel"/>
    <w:tmpl w:val="4D484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934D4"/>
    <w:multiLevelType w:val="hybridMultilevel"/>
    <w:tmpl w:val="AA368094"/>
    <w:lvl w:ilvl="0" w:tplc="19CE648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A515C"/>
    <w:multiLevelType w:val="hybridMultilevel"/>
    <w:tmpl w:val="7206D220"/>
    <w:lvl w:ilvl="0" w:tplc="923EEF6C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19018B9"/>
    <w:multiLevelType w:val="hybridMultilevel"/>
    <w:tmpl w:val="6658DE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75447"/>
    <w:multiLevelType w:val="hybridMultilevel"/>
    <w:tmpl w:val="F2D6BF32"/>
    <w:lvl w:ilvl="0" w:tplc="6D749EB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D4540"/>
    <w:multiLevelType w:val="hybridMultilevel"/>
    <w:tmpl w:val="63BA3990"/>
    <w:lvl w:ilvl="0" w:tplc="46D4C2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900D4"/>
    <w:multiLevelType w:val="hybridMultilevel"/>
    <w:tmpl w:val="E738E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97C2B"/>
    <w:multiLevelType w:val="hybridMultilevel"/>
    <w:tmpl w:val="4A10B76E"/>
    <w:lvl w:ilvl="0" w:tplc="118A19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80C396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8" w15:restartNumberingAfterBreak="0">
    <w:nsid w:val="496D2107"/>
    <w:multiLevelType w:val="hybridMultilevel"/>
    <w:tmpl w:val="A4829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B60DB"/>
    <w:multiLevelType w:val="multilevel"/>
    <w:tmpl w:val="00028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20D0092"/>
    <w:multiLevelType w:val="hybridMultilevel"/>
    <w:tmpl w:val="F2DC7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913642"/>
    <w:multiLevelType w:val="multilevel"/>
    <w:tmpl w:val="062AB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293B55"/>
    <w:multiLevelType w:val="hybridMultilevel"/>
    <w:tmpl w:val="77DE09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8329E"/>
    <w:multiLevelType w:val="hybridMultilevel"/>
    <w:tmpl w:val="E8A8F4D6"/>
    <w:lvl w:ilvl="0" w:tplc="A34C0B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F9499E"/>
    <w:multiLevelType w:val="multilevel"/>
    <w:tmpl w:val="22962A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563B6B"/>
    <w:multiLevelType w:val="hybridMultilevel"/>
    <w:tmpl w:val="6C406B6E"/>
    <w:lvl w:ilvl="0" w:tplc="2812BE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790A12"/>
    <w:multiLevelType w:val="hybridMultilevel"/>
    <w:tmpl w:val="147A0D08"/>
    <w:lvl w:ilvl="0" w:tplc="42925D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81B5A"/>
    <w:multiLevelType w:val="hybridMultilevel"/>
    <w:tmpl w:val="4F5E6164"/>
    <w:lvl w:ilvl="0" w:tplc="9AAE73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91E6B"/>
    <w:multiLevelType w:val="multilevel"/>
    <w:tmpl w:val="F15E47DE"/>
    <w:name w:val="WW8Num3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39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E656D4"/>
    <w:multiLevelType w:val="hybridMultilevel"/>
    <w:tmpl w:val="88FA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07E4C"/>
    <w:multiLevelType w:val="multilevel"/>
    <w:tmpl w:val="CA64DCC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41"/>
  </w:num>
  <w:num w:numId="3">
    <w:abstractNumId w:val="39"/>
  </w:num>
  <w:num w:numId="4">
    <w:abstractNumId w:val="34"/>
  </w:num>
  <w:num w:numId="5">
    <w:abstractNumId w:val="15"/>
  </w:num>
  <w:num w:numId="6">
    <w:abstractNumId w:val="18"/>
  </w:num>
  <w:num w:numId="7">
    <w:abstractNumId w:val="8"/>
  </w:num>
  <w:num w:numId="8">
    <w:abstractNumId w:val="24"/>
  </w:num>
  <w:num w:numId="9">
    <w:abstractNumId w:val="31"/>
  </w:num>
  <w:num w:numId="10">
    <w:abstractNumId w:val="0"/>
  </w:num>
  <w:num w:numId="11">
    <w:abstractNumId w:val="6"/>
  </w:num>
  <w:num w:numId="12">
    <w:abstractNumId w:val="14"/>
  </w:num>
  <w:num w:numId="13">
    <w:abstractNumId w:val="30"/>
  </w:num>
  <w:num w:numId="14">
    <w:abstractNumId w:val="13"/>
  </w:num>
  <w:num w:numId="15">
    <w:abstractNumId w:val="27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37"/>
  </w:num>
  <w:num w:numId="19">
    <w:abstractNumId w:val="28"/>
  </w:num>
  <w:num w:numId="20">
    <w:abstractNumId w:val="40"/>
  </w:num>
  <w:num w:numId="21">
    <w:abstractNumId w:val="20"/>
  </w:num>
  <w:num w:numId="22">
    <w:abstractNumId w:val="10"/>
  </w:num>
  <w:num w:numId="23">
    <w:abstractNumId w:val="22"/>
  </w:num>
  <w:num w:numId="24">
    <w:abstractNumId w:val="29"/>
  </w:num>
  <w:num w:numId="25">
    <w:abstractNumId w:val="17"/>
  </w:num>
  <w:num w:numId="26">
    <w:abstractNumId w:val="9"/>
  </w:num>
  <w:num w:numId="27">
    <w:abstractNumId w:val="23"/>
  </w:num>
  <w:num w:numId="28">
    <w:abstractNumId w:val="12"/>
  </w:num>
  <w:num w:numId="29">
    <w:abstractNumId w:val="2"/>
  </w:num>
  <w:num w:numId="30">
    <w:abstractNumId w:val="33"/>
  </w:num>
  <w:num w:numId="31">
    <w:abstractNumId w:val="32"/>
  </w:num>
  <w:num w:numId="32">
    <w:abstractNumId w:val="4"/>
  </w:num>
  <w:num w:numId="33">
    <w:abstractNumId w:val="35"/>
  </w:num>
  <w:num w:numId="34">
    <w:abstractNumId w:val="36"/>
  </w:num>
  <w:num w:numId="35">
    <w:abstractNumId w:val="26"/>
  </w:num>
  <w:num w:numId="36">
    <w:abstractNumId w:val="11"/>
  </w:num>
  <w:num w:numId="37">
    <w:abstractNumId w:val="21"/>
  </w:num>
  <w:num w:numId="38">
    <w:abstractNumId w:val="3"/>
  </w:num>
  <w:num w:numId="39">
    <w:abstractNumId w:val="7"/>
  </w:num>
  <w:num w:numId="40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3428"/>
    <w:rsid w:val="0000215F"/>
    <w:rsid w:val="00003CD6"/>
    <w:rsid w:val="00004771"/>
    <w:rsid w:val="0000555E"/>
    <w:rsid w:val="00006767"/>
    <w:rsid w:val="00007201"/>
    <w:rsid w:val="0000753D"/>
    <w:rsid w:val="000079D3"/>
    <w:rsid w:val="00010509"/>
    <w:rsid w:val="000145B3"/>
    <w:rsid w:val="00014736"/>
    <w:rsid w:val="00014E75"/>
    <w:rsid w:val="00015567"/>
    <w:rsid w:val="00020DD0"/>
    <w:rsid w:val="000212F0"/>
    <w:rsid w:val="00022254"/>
    <w:rsid w:val="000222E0"/>
    <w:rsid w:val="000240CF"/>
    <w:rsid w:val="00024955"/>
    <w:rsid w:val="00024DAB"/>
    <w:rsid w:val="0002555F"/>
    <w:rsid w:val="0002674C"/>
    <w:rsid w:val="000267C2"/>
    <w:rsid w:val="0003062E"/>
    <w:rsid w:val="000340C2"/>
    <w:rsid w:val="00034EFA"/>
    <w:rsid w:val="00035D4B"/>
    <w:rsid w:val="0004405A"/>
    <w:rsid w:val="00044439"/>
    <w:rsid w:val="000445EF"/>
    <w:rsid w:val="00044678"/>
    <w:rsid w:val="00044872"/>
    <w:rsid w:val="000449E0"/>
    <w:rsid w:val="00045B40"/>
    <w:rsid w:val="00045CCC"/>
    <w:rsid w:val="00046E26"/>
    <w:rsid w:val="00055E52"/>
    <w:rsid w:val="00056B0C"/>
    <w:rsid w:val="00061F74"/>
    <w:rsid w:val="00062512"/>
    <w:rsid w:val="00062DE3"/>
    <w:rsid w:val="00063561"/>
    <w:rsid w:val="000701C0"/>
    <w:rsid w:val="000774F1"/>
    <w:rsid w:val="000839A0"/>
    <w:rsid w:val="00084560"/>
    <w:rsid w:val="00087E27"/>
    <w:rsid w:val="00090DB1"/>
    <w:rsid w:val="000936B2"/>
    <w:rsid w:val="00096748"/>
    <w:rsid w:val="00096EB2"/>
    <w:rsid w:val="000A02EA"/>
    <w:rsid w:val="000A0DD6"/>
    <w:rsid w:val="000A573E"/>
    <w:rsid w:val="000A7A14"/>
    <w:rsid w:val="000A7A4E"/>
    <w:rsid w:val="000B1076"/>
    <w:rsid w:val="000B1FEB"/>
    <w:rsid w:val="000B3F21"/>
    <w:rsid w:val="000B514B"/>
    <w:rsid w:val="000C55BB"/>
    <w:rsid w:val="000C6933"/>
    <w:rsid w:val="000C770B"/>
    <w:rsid w:val="000C7F33"/>
    <w:rsid w:val="000D1480"/>
    <w:rsid w:val="000D2BF2"/>
    <w:rsid w:val="000D4264"/>
    <w:rsid w:val="000D6AF6"/>
    <w:rsid w:val="000D6F16"/>
    <w:rsid w:val="000E151E"/>
    <w:rsid w:val="000E2256"/>
    <w:rsid w:val="000E2A33"/>
    <w:rsid w:val="000E7991"/>
    <w:rsid w:val="000F42BF"/>
    <w:rsid w:val="0010029F"/>
    <w:rsid w:val="00101399"/>
    <w:rsid w:val="001016F3"/>
    <w:rsid w:val="001044F0"/>
    <w:rsid w:val="001046E6"/>
    <w:rsid w:val="001063A4"/>
    <w:rsid w:val="00107D59"/>
    <w:rsid w:val="00114337"/>
    <w:rsid w:val="0011455A"/>
    <w:rsid w:val="001150A7"/>
    <w:rsid w:val="0011565F"/>
    <w:rsid w:val="00117CF9"/>
    <w:rsid w:val="00121959"/>
    <w:rsid w:val="00121FE1"/>
    <w:rsid w:val="00123BD4"/>
    <w:rsid w:val="00124091"/>
    <w:rsid w:val="00126367"/>
    <w:rsid w:val="00130FAE"/>
    <w:rsid w:val="0013438D"/>
    <w:rsid w:val="00136BB8"/>
    <w:rsid w:val="00140840"/>
    <w:rsid w:val="00141370"/>
    <w:rsid w:val="001437C3"/>
    <w:rsid w:val="00144426"/>
    <w:rsid w:val="001451A6"/>
    <w:rsid w:val="001451E0"/>
    <w:rsid w:val="00147D1F"/>
    <w:rsid w:val="00156D8F"/>
    <w:rsid w:val="00160C91"/>
    <w:rsid w:val="00160E0A"/>
    <w:rsid w:val="0016155D"/>
    <w:rsid w:val="001616F2"/>
    <w:rsid w:val="00161CDD"/>
    <w:rsid w:val="001639D2"/>
    <w:rsid w:val="00165AB0"/>
    <w:rsid w:val="00166BAE"/>
    <w:rsid w:val="00167365"/>
    <w:rsid w:val="001678F2"/>
    <w:rsid w:val="00170422"/>
    <w:rsid w:val="001708FE"/>
    <w:rsid w:val="0017208C"/>
    <w:rsid w:val="001753F0"/>
    <w:rsid w:val="001779D6"/>
    <w:rsid w:val="00181953"/>
    <w:rsid w:val="00185AFE"/>
    <w:rsid w:val="00185C03"/>
    <w:rsid w:val="00185D38"/>
    <w:rsid w:val="00185EAA"/>
    <w:rsid w:val="001861A5"/>
    <w:rsid w:val="0018695B"/>
    <w:rsid w:val="00190398"/>
    <w:rsid w:val="001932D1"/>
    <w:rsid w:val="00194210"/>
    <w:rsid w:val="00194820"/>
    <w:rsid w:val="00196991"/>
    <w:rsid w:val="00196F70"/>
    <w:rsid w:val="001977E2"/>
    <w:rsid w:val="00197A63"/>
    <w:rsid w:val="001A507F"/>
    <w:rsid w:val="001A53A2"/>
    <w:rsid w:val="001A6AE5"/>
    <w:rsid w:val="001A7E6F"/>
    <w:rsid w:val="001A7FE1"/>
    <w:rsid w:val="001B1420"/>
    <w:rsid w:val="001B14AE"/>
    <w:rsid w:val="001B14C4"/>
    <w:rsid w:val="001B16D0"/>
    <w:rsid w:val="001B2F0C"/>
    <w:rsid w:val="001B352B"/>
    <w:rsid w:val="001B5420"/>
    <w:rsid w:val="001B5520"/>
    <w:rsid w:val="001B6DB2"/>
    <w:rsid w:val="001C0898"/>
    <w:rsid w:val="001C0A2A"/>
    <w:rsid w:val="001C40E1"/>
    <w:rsid w:val="001C5A13"/>
    <w:rsid w:val="001C73A6"/>
    <w:rsid w:val="001D1A35"/>
    <w:rsid w:val="001D2768"/>
    <w:rsid w:val="001D2D4D"/>
    <w:rsid w:val="001D4A95"/>
    <w:rsid w:val="001D4DF4"/>
    <w:rsid w:val="001D589E"/>
    <w:rsid w:val="001D6D22"/>
    <w:rsid w:val="001D74BF"/>
    <w:rsid w:val="001D7E27"/>
    <w:rsid w:val="001E0D08"/>
    <w:rsid w:val="001E11EF"/>
    <w:rsid w:val="001E28DA"/>
    <w:rsid w:val="001E5ED5"/>
    <w:rsid w:val="001E65B1"/>
    <w:rsid w:val="001E73E1"/>
    <w:rsid w:val="001F0FDC"/>
    <w:rsid w:val="001F231B"/>
    <w:rsid w:val="001F3D0E"/>
    <w:rsid w:val="001F4B8A"/>
    <w:rsid w:val="00200DC5"/>
    <w:rsid w:val="00201196"/>
    <w:rsid w:val="0020226D"/>
    <w:rsid w:val="00206A0B"/>
    <w:rsid w:val="00206E87"/>
    <w:rsid w:val="002122A5"/>
    <w:rsid w:val="0021247B"/>
    <w:rsid w:val="002169FB"/>
    <w:rsid w:val="002208CA"/>
    <w:rsid w:val="00221BE3"/>
    <w:rsid w:val="00221F44"/>
    <w:rsid w:val="00222443"/>
    <w:rsid w:val="00224773"/>
    <w:rsid w:val="00225A98"/>
    <w:rsid w:val="00227447"/>
    <w:rsid w:val="00231E0B"/>
    <w:rsid w:val="00232BB1"/>
    <w:rsid w:val="00232CC0"/>
    <w:rsid w:val="002336D6"/>
    <w:rsid w:val="00236AED"/>
    <w:rsid w:val="00236C96"/>
    <w:rsid w:val="00237181"/>
    <w:rsid w:val="002425E2"/>
    <w:rsid w:val="0024275D"/>
    <w:rsid w:val="002427EF"/>
    <w:rsid w:val="002447B6"/>
    <w:rsid w:val="00245AAB"/>
    <w:rsid w:val="002461DC"/>
    <w:rsid w:val="00251549"/>
    <w:rsid w:val="0025193B"/>
    <w:rsid w:val="00252391"/>
    <w:rsid w:val="002562F5"/>
    <w:rsid w:val="00257882"/>
    <w:rsid w:val="00261811"/>
    <w:rsid w:val="00262D1B"/>
    <w:rsid w:val="00263F7A"/>
    <w:rsid w:val="002645F6"/>
    <w:rsid w:val="00272BD4"/>
    <w:rsid w:val="002737F0"/>
    <w:rsid w:val="002759B5"/>
    <w:rsid w:val="00275AF2"/>
    <w:rsid w:val="00276506"/>
    <w:rsid w:val="002768A8"/>
    <w:rsid w:val="00285376"/>
    <w:rsid w:val="00285B44"/>
    <w:rsid w:val="002860DF"/>
    <w:rsid w:val="00286B3C"/>
    <w:rsid w:val="00287D93"/>
    <w:rsid w:val="0029031B"/>
    <w:rsid w:val="002914DC"/>
    <w:rsid w:val="002917D8"/>
    <w:rsid w:val="00294478"/>
    <w:rsid w:val="002A02DE"/>
    <w:rsid w:val="002A0E2B"/>
    <w:rsid w:val="002A3277"/>
    <w:rsid w:val="002A3DC1"/>
    <w:rsid w:val="002A47DA"/>
    <w:rsid w:val="002A4DB5"/>
    <w:rsid w:val="002A61F3"/>
    <w:rsid w:val="002A65F3"/>
    <w:rsid w:val="002B14F2"/>
    <w:rsid w:val="002B15EC"/>
    <w:rsid w:val="002B2F62"/>
    <w:rsid w:val="002B4720"/>
    <w:rsid w:val="002B47AE"/>
    <w:rsid w:val="002B5150"/>
    <w:rsid w:val="002B5809"/>
    <w:rsid w:val="002B695C"/>
    <w:rsid w:val="002C481D"/>
    <w:rsid w:val="002C53D7"/>
    <w:rsid w:val="002C5B32"/>
    <w:rsid w:val="002C61B3"/>
    <w:rsid w:val="002C6274"/>
    <w:rsid w:val="002C65AC"/>
    <w:rsid w:val="002C6FB5"/>
    <w:rsid w:val="002D05B0"/>
    <w:rsid w:val="002D10D8"/>
    <w:rsid w:val="002D179F"/>
    <w:rsid w:val="002D1ECB"/>
    <w:rsid w:val="002D4F15"/>
    <w:rsid w:val="002E3DC2"/>
    <w:rsid w:val="002E49F5"/>
    <w:rsid w:val="002E4AC3"/>
    <w:rsid w:val="002E4B4C"/>
    <w:rsid w:val="002E505B"/>
    <w:rsid w:val="002F254C"/>
    <w:rsid w:val="002F3A66"/>
    <w:rsid w:val="002F56A3"/>
    <w:rsid w:val="002F5797"/>
    <w:rsid w:val="002F79CE"/>
    <w:rsid w:val="00302C09"/>
    <w:rsid w:val="00303B60"/>
    <w:rsid w:val="00303EE8"/>
    <w:rsid w:val="00303EF4"/>
    <w:rsid w:val="00304F8B"/>
    <w:rsid w:val="0030625A"/>
    <w:rsid w:val="003062F9"/>
    <w:rsid w:val="0030774C"/>
    <w:rsid w:val="00311438"/>
    <w:rsid w:val="00311639"/>
    <w:rsid w:val="00311BA6"/>
    <w:rsid w:val="00311EA8"/>
    <w:rsid w:val="00312ECF"/>
    <w:rsid w:val="00320F4C"/>
    <w:rsid w:val="003213D0"/>
    <w:rsid w:val="00321F8E"/>
    <w:rsid w:val="0032332B"/>
    <w:rsid w:val="00325865"/>
    <w:rsid w:val="00326391"/>
    <w:rsid w:val="00327253"/>
    <w:rsid w:val="003314FB"/>
    <w:rsid w:val="00331A1C"/>
    <w:rsid w:val="00332449"/>
    <w:rsid w:val="00335BEC"/>
    <w:rsid w:val="003361BB"/>
    <w:rsid w:val="00344635"/>
    <w:rsid w:val="0034502A"/>
    <w:rsid w:val="00345C76"/>
    <w:rsid w:val="003469E5"/>
    <w:rsid w:val="00347C90"/>
    <w:rsid w:val="00350074"/>
    <w:rsid w:val="003514A6"/>
    <w:rsid w:val="00353104"/>
    <w:rsid w:val="00357934"/>
    <w:rsid w:val="003601BF"/>
    <w:rsid w:val="00360863"/>
    <w:rsid w:val="00361095"/>
    <w:rsid w:val="00361E3E"/>
    <w:rsid w:val="003652A4"/>
    <w:rsid w:val="00365A94"/>
    <w:rsid w:val="003673CC"/>
    <w:rsid w:val="00367C25"/>
    <w:rsid w:val="003705DB"/>
    <w:rsid w:val="00370657"/>
    <w:rsid w:val="00373E1D"/>
    <w:rsid w:val="00374819"/>
    <w:rsid w:val="0037598E"/>
    <w:rsid w:val="0037798D"/>
    <w:rsid w:val="00380615"/>
    <w:rsid w:val="00380C7C"/>
    <w:rsid w:val="00381E72"/>
    <w:rsid w:val="00382621"/>
    <w:rsid w:val="003849CB"/>
    <w:rsid w:val="003853C7"/>
    <w:rsid w:val="00386F1C"/>
    <w:rsid w:val="0038719F"/>
    <w:rsid w:val="00390B38"/>
    <w:rsid w:val="00392085"/>
    <w:rsid w:val="00394E0F"/>
    <w:rsid w:val="0039674A"/>
    <w:rsid w:val="003978EC"/>
    <w:rsid w:val="003A20C5"/>
    <w:rsid w:val="003A294A"/>
    <w:rsid w:val="003A6C70"/>
    <w:rsid w:val="003B0674"/>
    <w:rsid w:val="003B31EB"/>
    <w:rsid w:val="003B35BD"/>
    <w:rsid w:val="003B4787"/>
    <w:rsid w:val="003B4C88"/>
    <w:rsid w:val="003B6454"/>
    <w:rsid w:val="003B7786"/>
    <w:rsid w:val="003C4995"/>
    <w:rsid w:val="003C4E78"/>
    <w:rsid w:val="003C7F01"/>
    <w:rsid w:val="003D01F3"/>
    <w:rsid w:val="003D1A5C"/>
    <w:rsid w:val="003D1DC8"/>
    <w:rsid w:val="003D5AA9"/>
    <w:rsid w:val="003D7BB7"/>
    <w:rsid w:val="003E0401"/>
    <w:rsid w:val="003E1555"/>
    <w:rsid w:val="003E1C80"/>
    <w:rsid w:val="003E2BBB"/>
    <w:rsid w:val="003E4682"/>
    <w:rsid w:val="003E4AB0"/>
    <w:rsid w:val="003F07E9"/>
    <w:rsid w:val="003F726C"/>
    <w:rsid w:val="00401F6E"/>
    <w:rsid w:val="00402529"/>
    <w:rsid w:val="0040339F"/>
    <w:rsid w:val="004070A7"/>
    <w:rsid w:val="0040714E"/>
    <w:rsid w:val="00407638"/>
    <w:rsid w:val="00410383"/>
    <w:rsid w:val="00413D1A"/>
    <w:rsid w:val="0041548B"/>
    <w:rsid w:val="00415DB2"/>
    <w:rsid w:val="00416A9C"/>
    <w:rsid w:val="004204D2"/>
    <w:rsid w:val="00426053"/>
    <w:rsid w:val="004300E0"/>
    <w:rsid w:val="00430C73"/>
    <w:rsid w:val="00431C9D"/>
    <w:rsid w:val="0043283B"/>
    <w:rsid w:val="004330FF"/>
    <w:rsid w:val="0043723E"/>
    <w:rsid w:val="00437582"/>
    <w:rsid w:val="0043782C"/>
    <w:rsid w:val="004378B3"/>
    <w:rsid w:val="0043797C"/>
    <w:rsid w:val="00442E08"/>
    <w:rsid w:val="00443181"/>
    <w:rsid w:val="004442AD"/>
    <w:rsid w:val="00444E7A"/>
    <w:rsid w:val="00447BDD"/>
    <w:rsid w:val="004515EE"/>
    <w:rsid w:val="00455498"/>
    <w:rsid w:val="00455853"/>
    <w:rsid w:val="004619BD"/>
    <w:rsid w:val="004620D8"/>
    <w:rsid w:val="00462726"/>
    <w:rsid w:val="0047119F"/>
    <w:rsid w:val="00472CEE"/>
    <w:rsid w:val="004745B3"/>
    <w:rsid w:val="00475163"/>
    <w:rsid w:val="00476154"/>
    <w:rsid w:val="00480C20"/>
    <w:rsid w:val="0048126F"/>
    <w:rsid w:val="00481303"/>
    <w:rsid w:val="00481FCD"/>
    <w:rsid w:val="00482A96"/>
    <w:rsid w:val="004836A5"/>
    <w:rsid w:val="00484ED4"/>
    <w:rsid w:val="0049098B"/>
    <w:rsid w:val="00491019"/>
    <w:rsid w:val="004921A9"/>
    <w:rsid w:val="0049672D"/>
    <w:rsid w:val="004A1D72"/>
    <w:rsid w:val="004A26BE"/>
    <w:rsid w:val="004A5C56"/>
    <w:rsid w:val="004A63A1"/>
    <w:rsid w:val="004A6EEA"/>
    <w:rsid w:val="004A6F36"/>
    <w:rsid w:val="004A7BD9"/>
    <w:rsid w:val="004B1459"/>
    <w:rsid w:val="004B1524"/>
    <w:rsid w:val="004B48B4"/>
    <w:rsid w:val="004B4A67"/>
    <w:rsid w:val="004B591F"/>
    <w:rsid w:val="004B694B"/>
    <w:rsid w:val="004B69D2"/>
    <w:rsid w:val="004B7897"/>
    <w:rsid w:val="004C165D"/>
    <w:rsid w:val="004C2B2E"/>
    <w:rsid w:val="004C33A7"/>
    <w:rsid w:val="004C7163"/>
    <w:rsid w:val="004C7F97"/>
    <w:rsid w:val="004D14EA"/>
    <w:rsid w:val="004D2BCD"/>
    <w:rsid w:val="004D2DAA"/>
    <w:rsid w:val="004D42A2"/>
    <w:rsid w:val="004D5932"/>
    <w:rsid w:val="004E094B"/>
    <w:rsid w:val="004E123A"/>
    <w:rsid w:val="004E12B6"/>
    <w:rsid w:val="004E3264"/>
    <w:rsid w:val="004E41B4"/>
    <w:rsid w:val="004E4C6C"/>
    <w:rsid w:val="004E4D03"/>
    <w:rsid w:val="004E6EED"/>
    <w:rsid w:val="004F0169"/>
    <w:rsid w:val="004F3B06"/>
    <w:rsid w:val="004F4DDA"/>
    <w:rsid w:val="004F7921"/>
    <w:rsid w:val="00500ECF"/>
    <w:rsid w:val="00501F24"/>
    <w:rsid w:val="00503236"/>
    <w:rsid w:val="00503DEF"/>
    <w:rsid w:val="00503F50"/>
    <w:rsid w:val="005054FF"/>
    <w:rsid w:val="005057CE"/>
    <w:rsid w:val="005060BA"/>
    <w:rsid w:val="00510B74"/>
    <w:rsid w:val="00511B8C"/>
    <w:rsid w:val="00513D64"/>
    <w:rsid w:val="00514091"/>
    <w:rsid w:val="00514578"/>
    <w:rsid w:val="005157DB"/>
    <w:rsid w:val="00520CB7"/>
    <w:rsid w:val="00521836"/>
    <w:rsid w:val="0052242F"/>
    <w:rsid w:val="0052326F"/>
    <w:rsid w:val="005233A7"/>
    <w:rsid w:val="005242B8"/>
    <w:rsid w:val="005302A2"/>
    <w:rsid w:val="00530EA4"/>
    <w:rsid w:val="0053235E"/>
    <w:rsid w:val="00532BD9"/>
    <w:rsid w:val="005340C8"/>
    <w:rsid w:val="00537E2F"/>
    <w:rsid w:val="005434A6"/>
    <w:rsid w:val="00544520"/>
    <w:rsid w:val="00546B89"/>
    <w:rsid w:val="00547577"/>
    <w:rsid w:val="00547C52"/>
    <w:rsid w:val="005504A3"/>
    <w:rsid w:val="00551416"/>
    <w:rsid w:val="005523F3"/>
    <w:rsid w:val="00554F4F"/>
    <w:rsid w:val="005552CB"/>
    <w:rsid w:val="00562000"/>
    <w:rsid w:val="00564FED"/>
    <w:rsid w:val="00567269"/>
    <w:rsid w:val="0056797F"/>
    <w:rsid w:val="00571754"/>
    <w:rsid w:val="00573FAC"/>
    <w:rsid w:val="005745DB"/>
    <w:rsid w:val="00574F5B"/>
    <w:rsid w:val="00576B0F"/>
    <w:rsid w:val="00576D46"/>
    <w:rsid w:val="00580729"/>
    <w:rsid w:val="00581CD2"/>
    <w:rsid w:val="005835A4"/>
    <w:rsid w:val="00583F96"/>
    <w:rsid w:val="005841EF"/>
    <w:rsid w:val="00584D56"/>
    <w:rsid w:val="00585761"/>
    <w:rsid w:val="0058576F"/>
    <w:rsid w:val="00587427"/>
    <w:rsid w:val="00595539"/>
    <w:rsid w:val="005A0191"/>
    <w:rsid w:val="005A6347"/>
    <w:rsid w:val="005A6C88"/>
    <w:rsid w:val="005A7AE1"/>
    <w:rsid w:val="005B0623"/>
    <w:rsid w:val="005B2373"/>
    <w:rsid w:val="005B3511"/>
    <w:rsid w:val="005B5A7D"/>
    <w:rsid w:val="005B667B"/>
    <w:rsid w:val="005B70FB"/>
    <w:rsid w:val="005B76A0"/>
    <w:rsid w:val="005C1FFD"/>
    <w:rsid w:val="005C36C1"/>
    <w:rsid w:val="005C3D1F"/>
    <w:rsid w:val="005C4918"/>
    <w:rsid w:val="005C512D"/>
    <w:rsid w:val="005C66D6"/>
    <w:rsid w:val="005C6709"/>
    <w:rsid w:val="005C7104"/>
    <w:rsid w:val="005C7A29"/>
    <w:rsid w:val="005D08A2"/>
    <w:rsid w:val="005D322C"/>
    <w:rsid w:val="005E44C3"/>
    <w:rsid w:val="005E692D"/>
    <w:rsid w:val="005E6A47"/>
    <w:rsid w:val="005E7B45"/>
    <w:rsid w:val="005F2BCD"/>
    <w:rsid w:val="005F5100"/>
    <w:rsid w:val="005F7247"/>
    <w:rsid w:val="00600A17"/>
    <w:rsid w:val="00603AF0"/>
    <w:rsid w:val="00604541"/>
    <w:rsid w:val="00606158"/>
    <w:rsid w:val="00606A0B"/>
    <w:rsid w:val="00606A7B"/>
    <w:rsid w:val="00606C18"/>
    <w:rsid w:val="006103EA"/>
    <w:rsid w:val="00612B95"/>
    <w:rsid w:val="00612BA9"/>
    <w:rsid w:val="00613E0C"/>
    <w:rsid w:val="00615D2C"/>
    <w:rsid w:val="00616715"/>
    <w:rsid w:val="00616BD3"/>
    <w:rsid w:val="00620147"/>
    <w:rsid w:val="00620798"/>
    <w:rsid w:val="006209D1"/>
    <w:rsid w:val="006232E1"/>
    <w:rsid w:val="0062530A"/>
    <w:rsid w:val="00627C0E"/>
    <w:rsid w:val="0063322E"/>
    <w:rsid w:val="00634141"/>
    <w:rsid w:val="006346D6"/>
    <w:rsid w:val="0063493D"/>
    <w:rsid w:val="00635939"/>
    <w:rsid w:val="00635E85"/>
    <w:rsid w:val="006400E7"/>
    <w:rsid w:val="006432D2"/>
    <w:rsid w:val="006457F2"/>
    <w:rsid w:val="00646ECE"/>
    <w:rsid w:val="00651744"/>
    <w:rsid w:val="0065627F"/>
    <w:rsid w:val="0066023A"/>
    <w:rsid w:val="00660FD7"/>
    <w:rsid w:val="00661B2F"/>
    <w:rsid w:val="006625C6"/>
    <w:rsid w:val="006628B8"/>
    <w:rsid w:val="006635CC"/>
    <w:rsid w:val="0066573E"/>
    <w:rsid w:val="00665FE1"/>
    <w:rsid w:val="00666861"/>
    <w:rsid w:val="006757A7"/>
    <w:rsid w:val="00680735"/>
    <w:rsid w:val="00680D75"/>
    <w:rsid w:val="00680EEE"/>
    <w:rsid w:val="0068361B"/>
    <w:rsid w:val="0068401B"/>
    <w:rsid w:val="006869DD"/>
    <w:rsid w:val="006917D8"/>
    <w:rsid w:val="0069411A"/>
    <w:rsid w:val="0069489E"/>
    <w:rsid w:val="00696076"/>
    <w:rsid w:val="006A12BB"/>
    <w:rsid w:val="006A1621"/>
    <w:rsid w:val="006A1E2E"/>
    <w:rsid w:val="006A3985"/>
    <w:rsid w:val="006A4D1C"/>
    <w:rsid w:val="006A4F41"/>
    <w:rsid w:val="006A58B4"/>
    <w:rsid w:val="006A5EB1"/>
    <w:rsid w:val="006B0673"/>
    <w:rsid w:val="006B0EBC"/>
    <w:rsid w:val="006B1C51"/>
    <w:rsid w:val="006B31FF"/>
    <w:rsid w:val="006B4470"/>
    <w:rsid w:val="006B464B"/>
    <w:rsid w:val="006B4924"/>
    <w:rsid w:val="006C1291"/>
    <w:rsid w:val="006C1BED"/>
    <w:rsid w:val="006C1E23"/>
    <w:rsid w:val="006C24EA"/>
    <w:rsid w:val="006C3641"/>
    <w:rsid w:val="006C37F5"/>
    <w:rsid w:val="006C39E0"/>
    <w:rsid w:val="006C5C33"/>
    <w:rsid w:val="006C71BB"/>
    <w:rsid w:val="006C7E39"/>
    <w:rsid w:val="006D0A9B"/>
    <w:rsid w:val="006D2B07"/>
    <w:rsid w:val="006D6B01"/>
    <w:rsid w:val="006E1439"/>
    <w:rsid w:val="006E2CF4"/>
    <w:rsid w:val="006E51A9"/>
    <w:rsid w:val="006E6701"/>
    <w:rsid w:val="006E6A4D"/>
    <w:rsid w:val="006E71BB"/>
    <w:rsid w:val="006E75CE"/>
    <w:rsid w:val="006E7639"/>
    <w:rsid w:val="006F1C66"/>
    <w:rsid w:val="006F256C"/>
    <w:rsid w:val="006F2A05"/>
    <w:rsid w:val="006F3A16"/>
    <w:rsid w:val="006F4D2D"/>
    <w:rsid w:val="006F71ED"/>
    <w:rsid w:val="006F7358"/>
    <w:rsid w:val="00701FCB"/>
    <w:rsid w:val="0070292A"/>
    <w:rsid w:val="007070E0"/>
    <w:rsid w:val="00707ADD"/>
    <w:rsid w:val="00710331"/>
    <w:rsid w:val="00710E13"/>
    <w:rsid w:val="0071152B"/>
    <w:rsid w:val="00711640"/>
    <w:rsid w:val="00711904"/>
    <w:rsid w:val="00712683"/>
    <w:rsid w:val="00712AA7"/>
    <w:rsid w:val="00713997"/>
    <w:rsid w:val="00715693"/>
    <w:rsid w:val="00724A3D"/>
    <w:rsid w:val="00724F78"/>
    <w:rsid w:val="007268B1"/>
    <w:rsid w:val="0072717E"/>
    <w:rsid w:val="0072774E"/>
    <w:rsid w:val="00727E1C"/>
    <w:rsid w:val="00731457"/>
    <w:rsid w:val="007316C1"/>
    <w:rsid w:val="00732206"/>
    <w:rsid w:val="0073456D"/>
    <w:rsid w:val="0074069C"/>
    <w:rsid w:val="00742ED1"/>
    <w:rsid w:val="0074691C"/>
    <w:rsid w:val="00750B73"/>
    <w:rsid w:val="00750B89"/>
    <w:rsid w:val="00751062"/>
    <w:rsid w:val="00752705"/>
    <w:rsid w:val="00752F83"/>
    <w:rsid w:val="00757349"/>
    <w:rsid w:val="007601AE"/>
    <w:rsid w:val="00761301"/>
    <w:rsid w:val="00764085"/>
    <w:rsid w:val="00764761"/>
    <w:rsid w:val="00765FD5"/>
    <w:rsid w:val="00766210"/>
    <w:rsid w:val="007668B9"/>
    <w:rsid w:val="00767682"/>
    <w:rsid w:val="00771097"/>
    <w:rsid w:val="007725C9"/>
    <w:rsid w:val="00772AA4"/>
    <w:rsid w:val="00773737"/>
    <w:rsid w:val="00774FC7"/>
    <w:rsid w:val="0078415D"/>
    <w:rsid w:val="00784601"/>
    <w:rsid w:val="007852D2"/>
    <w:rsid w:val="007875DF"/>
    <w:rsid w:val="0079416D"/>
    <w:rsid w:val="007959AB"/>
    <w:rsid w:val="007978D9"/>
    <w:rsid w:val="007A4A52"/>
    <w:rsid w:val="007A594A"/>
    <w:rsid w:val="007A75F8"/>
    <w:rsid w:val="007B0616"/>
    <w:rsid w:val="007B0E4F"/>
    <w:rsid w:val="007B217D"/>
    <w:rsid w:val="007B2881"/>
    <w:rsid w:val="007B46E1"/>
    <w:rsid w:val="007B6067"/>
    <w:rsid w:val="007B7114"/>
    <w:rsid w:val="007B77C8"/>
    <w:rsid w:val="007B7EDE"/>
    <w:rsid w:val="007C39ED"/>
    <w:rsid w:val="007C631C"/>
    <w:rsid w:val="007C68D6"/>
    <w:rsid w:val="007C7B05"/>
    <w:rsid w:val="007C7CA8"/>
    <w:rsid w:val="007D1B40"/>
    <w:rsid w:val="007D274E"/>
    <w:rsid w:val="007D2BC2"/>
    <w:rsid w:val="007D347A"/>
    <w:rsid w:val="007D52E3"/>
    <w:rsid w:val="007E15CF"/>
    <w:rsid w:val="007E18CF"/>
    <w:rsid w:val="007E1C3B"/>
    <w:rsid w:val="007E1D93"/>
    <w:rsid w:val="007E3760"/>
    <w:rsid w:val="007E4A96"/>
    <w:rsid w:val="007E654A"/>
    <w:rsid w:val="007E78A6"/>
    <w:rsid w:val="007F1BD1"/>
    <w:rsid w:val="007F323A"/>
    <w:rsid w:val="007F5451"/>
    <w:rsid w:val="007F72CB"/>
    <w:rsid w:val="0080620F"/>
    <w:rsid w:val="00807075"/>
    <w:rsid w:val="00807363"/>
    <w:rsid w:val="0081097D"/>
    <w:rsid w:val="00811EAD"/>
    <w:rsid w:val="00812466"/>
    <w:rsid w:val="00814666"/>
    <w:rsid w:val="008158CE"/>
    <w:rsid w:val="00816F27"/>
    <w:rsid w:val="00817D14"/>
    <w:rsid w:val="008206E7"/>
    <w:rsid w:val="00821D62"/>
    <w:rsid w:val="00822BDB"/>
    <w:rsid w:val="0082581C"/>
    <w:rsid w:val="00825F72"/>
    <w:rsid w:val="00830549"/>
    <w:rsid w:val="00830C6E"/>
    <w:rsid w:val="00833956"/>
    <w:rsid w:val="008359A1"/>
    <w:rsid w:val="0083657C"/>
    <w:rsid w:val="00836CFC"/>
    <w:rsid w:val="0083718C"/>
    <w:rsid w:val="0084301D"/>
    <w:rsid w:val="00844610"/>
    <w:rsid w:val="008450CE"/>
    <w:rsid w:val="008455F4"/>
    <w:rsid w:val="008500D4"/>
    <w:rsid w:val="0085180F"/>
    <w:rsid w:val="00852A68"/>
    <w:rsid w:val="00852E29"/>
    <w:rsid w:val="00855052"/>
    <w:rsid w:val="0085548E"/>
    <w:rsid w:val="008572E9"/>
    <w:rsid w:val="00857DDD"/>
    <w:rsid w:val="00860C22"/>
    <w:rsid w:val="00861503"/>
    <w:rsid w:val="00861B26"/>
    <w:rsid w:val="00863D73"/>
    <w:rsid w:val="008651B6"/>
    <w:rsid w:val="00865899"/>
    <w:rsid w:val="00867654"/>
    <w:rsid w:val="00871031"/>
    <w:rsid w:val="008747BA"/>
    <w:rsid w:val="00876841"/>
    <w:rsid w:val="00881AD3"/>
    <w:rsid w:val="00883EAD"/>
    <w:rsid w:val="00884273"/>
    <w:rsid w:val="00884D0F"/>
    <w:rsid w:val="008861FA"/>
    <w:rsid w:val="00886DD6"/>
    <w:rsid w:val="00886DE7"/>
    <w:rsid w:val="008874CE"/>
    <w:rsid w:val="00890613"/>
    <w:rsid w:val="00891342"/>
    <w:rsid w:val="008931C5"/>
    <w:rsid w:val="00893BD2"/>
    <w:rsid w:val="008957F8"/>
    <w:rsid w:val="00895BB4"/>
    <w:rsid w:val="00895EC0"/>
    <w:rsid w:val="00896AF7"/>
    <w:rsid w:val="00897ED6"/>
    <w:rsid w:val="008A0285"/>
    <w:rsid w:val="008A6FCF"/>
    <w:rsid w:val="008A6FFC"/>
    <w:rsid w:val="008A7003"/>
    <w:rsid w:val="008A739A"/>
    <w:rsid w:val="008B2165"/>
    <w:rsid w:val="008B474E"/>
    <w:rsid w:val="008B54F8"/>
    <w:rsid w:val="008B5CAF"/>
    <w:rsid w:val="008B6832"/>
    <w:rsid w:val="008B6F71"/>
    <w:rsid w:val="008B765E"/>
    <w:rsid w:val="008C4369"/>
    <w:rsid w:val="008C4EEC"/>
    <w:rsid w:val="008C690B"/>
    <w:rsid w:val="008C6A8B"/>
    <w:rsid w:val="008D0059"/>
    <w:rsid w:val="008D114D"/>
    <w:rsid w:val="008D5B98"/>
    <w:rsid w:val="008E016F"/>
    <w:rsid w:val="008E0835"/>
    <w:rsid w:val="008E2107"/>
    <w:rsid w:val="008E3FFD"/>
    <w:rsid w:val="008E5356"/>
    <w:rsid w:val="008E58A9"/>
    <w:rsid w:val="008E5A1F"/>
    <w:rsid w:val="008E6207"/>
    <w:rsid w:val="008E67FD"/>
    <w:rsid w:val="008E7962"/>
    <w:rsid w:val="008F125C"/>
    <w:rsid w:val="008F1B29"/>
    <w:rsid w:val="008F2077"/>
    <w:rsid w:val="008F20C3"/>
    <w:rsid w:val="008F37D2"/>
    <w:rsid w:val="008F3EC7"/>
    <w:rsid w:val="009003D4"/>
    <w:rsid w:val="00900E35"/>
    <w:rsid w:val="00900EBE"/>
    <w:rsid w:val="00901C71"/>
    <w:rsid w:val="00902187"/>
    <w:rsid w:val="00903D45"/>
    <w:rsid w:val="00904592"/>
    <w:rsid w:val="009052E4"/>
    <w:rsid w:val="009054DE"/>
    <w:rsid w:val="009062ED"/>
    <w:rsid w:val="00910683"/>
    <w:rsid w:val="00910ED5"/>
    <w:rsid w:val="00913506"/>
    <w:rsid w:val="009161B9"/>
    <w:rsid w:val="00926693"/>
    <w:rsid w:val="00926851"/>
    <w:rsid w:val="0092704B"/>
    <w:rsid w:val="00927B7C"/>
    <w:rsid w:val="00927D40"/>
    <w:rsid w:val="009303B6"/>
    <w:rsid w:val="0093329E"/>
    <w:rsid w:val="00935288"/>
    <w:rsid w:val="00943E96"/>
    <w:rsid w:val="0094551A"/>
    <w:rsid w:val="00946D42"/>
    <w:rsid w:val="00946F49"/>
    <w:rsid w:val="00947A4A"/>
    <w:rsid w:val="00953E4B"/>
    <w:rsid w:val="00955063"/>
    <w:rsid w:val="00957416"/>
    <w:rsid w:val="009575C8"/>
    <w:rsid w:val="00957A8F"/>
    <w:rsid w:val="00961648"/>
    <w:rsid w:val="009639CC"/>
    <w:rsid w:val="00964ECE"/>
    <w:rsid w:val="00965294"/>
    <w:rsid w:val="00967F25"/>
    <w:rsid w:val="00970139"/>
    <w:rsid w:val="0097670C"/>
    <w:rsid w:val="0097774A"/>
    <w:rsid w:val="009803C1"/>
    <w:rsid w:val="00981493"/>
    <w:rsid w:val="00986E38"/>
    <w:rsid w:val="00987FD5"/>
    <w:rsid w:val="00992250"/>
    <w:rsid w:val="00992BD7"/>
    <w:rsid w:val="009936BF"/>
    <w:rsid w:val="0099413C"/>
    <w:rsid w:val="00994FBB"/>
    <w:rsid w:val="009974D7"/>
    <w:rsid w:val="00997D02"/>
    <w:rsid w:val="009A3201"/>
    <w:rsid w:val="009A4CB1"/>
    <w:rsid w:val="009A4EB4"/>
    <w:rsid w:val="009A6B48"/>
    <w:rsid w:val="009A78A6"/>
    <w:rsid w:val="009B0DE8"/>
    <w:rsid w:val="009B1A48"/>
    <w:rsid w:val="009B27D4"/>
    <w:rsid w:val="009B3F65"/>
    <w:rsid w:val="009B5B03"/>
    <w:rsid w:val="009C0D37"/>
    <w:rsid w:val="009C6CF9"/>
    <w:rsid w:val="009C7975"/>
    <w:rsid w:val="009D018C"/>
    <w:rsid w:val="009D0641"/>
    <w:rsid w:val="009E0BD7"/>
    <w:rsid w:val="009E1175"/>
    <w:rsid w:val="009E6934"/>
    <w:rsid w:val="009E73AD"/>
    <w:rsid w:val="009F1809"/>
    <w:rsid w:val="009F482D"/>
    <w:rsid w:val="00A01668"/>
    <w:rsid w:val="00A01EDF"/>
    <w:rsid w:val="00A048CC"/>
    <w:rsid w:val="00A04C27"/>
    <w:rsid w:val="00A07CBE"/>
    <w:rsid w:val="00A10F00"/>
    <w:rsid w:val="00A11202"/>
    <w:rsid w:val="00A13372"/>
    <w:rsid w:val="00A146D8"/>
    <w:rsid w:val="00A21DEC"/>
    <w:rsid w:val="00A223F8"/>
    <w:rsid w:val="00A22789"/>
    <w:rsid w:val="00A24615"/>
    <w:rsid w:val="00A24A3B"/>
    <w:rsid w:val="00A25084"/>
    <w:rsid w:val="00A2558C"/>
    <w:rsid w:val="00A258C5"/>
    <w:rsid w:val="00A32656"/>
    <w:rsid w:val="00A364A8"/>
    <w:rsid w:val="00A36761"/>
    <w:rsid w:val="00A40423"/>
    <w:rsid w:val="00A40808"/>
    <w:rsid w:val="00A412D3"/>
    <w:rsid w:val="00A424F5"/>
    <w:rsid w:val="00A43688"/>
    <w:rsid w:val="00A43B8B"/>
    <w:rsid w:val="00A448DC"/>
    <w:rsid w:val="00A45601"/>
    <w:rsid w:val="00A4651F"/>
    <w:rsid w:val="00A469F1"/>
    <w:rsid w:val="00A551CA"/>
    <w:rsid w:val="00A57101"/>
    <w:rsid w:val="00A57346"/>
    <w:rsid w:val="00A577B6"/>
    <w:rsid w:val="00A618A8"/>
    <w:rsid w:val="00A624BD"/>
    <w:rsid w:val="00A655E7"/>
    <w:rsid w:val="00A67CA8"/>
    <w:rsid w:val="00A70198"/>
    <w:rsid w:val="00A70E7B"/>
    <w:rsid w:val="00A72151"/>
    <w:rsid w:val="00A759A7"/>
    <w:rsid w:val="00A77780"/>
    <w:rsid w:val="00A80889"/>
    <w:rsid w:val="00A82104"/>
    <w:rsid w:val="00A904EC"/>
    <w:rsid w:val="00A92455"/>
    <w:rsid w:val="00A94A9B"/>
    <w:rsid w:val="00A97047"/>
    <w:rsid w:val="00A97141"/>
    <w:rsid w:val="00A97AE2"/>
    <w:rsid w:val="00A97BF6"/>
    <w:rsid w:val="00AA059C"/>
    <w:rsid w:val="00AA0922"/>
    <w:rsid w:val="00AA0B77"/>
    <w:rsid w:val="00AA24F3"/>
    <w:rsid w:val="00AA3555"/>
    <w:rsid w:val="00AA642E"/>
    <w:rsid w:val="00AA7C00"/>
    <w:rsid w:val="00AB1E2B"/>
    <w:rsid w:val="00AB25C3"/>
    <w:rsid w:val="00AB44E8"/>
    <w:rsid w:val="00AB5853"/>
    <w:rsid w:val="00AB5F6F"/>
    <w:rsid w:val="00AB6429"/>
    <w:rsid w:val="00AC06FA"/>
    <w:rsid w:val="00AC0E14"/>
    <w:rsid w:val="00AC1A41"/>
    <w:rsid w:val="00AC265C"/>
    <w:rsid w:val="00AC2BEC"/>
    <w:rsid w:val="00AD03D6"/>
    <w:rsid w:val="00AD0CFB"/>
    <w:rsid w:val="00AD120E"/>
    <w:rsid w:val="00AD1AF6"/>
    <w:rsid w:val="00AD225A"/>
    <w:rsid w:val="00AD4514"/>
    <w:rsid w:val="00AD646D"/>
    <w:rsid w:val="00AE15AD"/>
    <w:rsid w:val="00AE2713"/>
    <w:rsid w:val="00AE2F28"/>
    <w:rsid w:val="00AE4463"/>
    <w:rsid w:val="00AE4C86"/>
    <w:rsid w:val="00AE56D5"/>
    <w:rsid w:val="00AE6087"/>
    <w:rsid w:val="00AE67F3"/>
    <w:rsid w:val="00AE6D22"/>
    <w:rsid w:val="00AE7289"/>
    <w:rsid w:val="00AF06C2"/>
    <w:rsid w:val="00AF5A7A"/>
    <w:rsid w:val="00AF624D"/>
    <w:rsid w:val="00AF7F62"/>
    <w:rsid w:val="00B04239"/>
    <w:rsid w:val="00B0463D"/>
    <w:rsid w:val="00B07509"/>
    <w:rsid w:val="00B1312C"/>
    <w:rsid w:val="00B135AB"/>
    <w:rsid w:val="00B151AA"/>
    <w:rsid w:val="00B17198"/>
    <w:rsid w:val="00B17AFB"/>
    <w:rsid w:val="00B22465"/>
    <w:rsid w:val="00B23B1C"/>
    <w:rsid w:val="00B24529"/>
    <w:rsid w:val="00B24BE0"/>
    <w:rsid w:val="00B25145"/>
    <w:rsid w:val="00B25EC8"/>
    <w:rsid w:val="00B27AE0"/>
    <w:rsid w:val="00B3062D"/>
    <w:rsid w:val="00B3327D"/>
    <w:rsid w:val="00B3599B"/>
    <w:rsid w:val="00B364A3"/>
    <w:rsid w:val="00B40C0F"/>
    <w:rsid w:val="00B42E0D"/>
    <w:rsid w:val="00B446F9"/>
    <w:rsid w:val="00B4650F"/>
    <w:rsid w:val="00B4696F"/>
    <w:rsid w:val="00B474C8"/>
    <w:rsid w:val="00B474D4"/>
    <w:rsid w:val="00B47632"/>
    <w:rsid w:val="00B5140B"/>
    <w:rsid w:val="00B517C3"/>
    <w:rsid w:val="00B5542F"/>
    <w:rsid w:val="00B57DA8"/>
    <w:rsid w:val="00B63EB1"/>
    <w:rsid w:val="00B6466A"/>
    <w:rsid w:val="00B66159"/>
    <w:rsid w:val="00B700F7"/>
    <w:rsid w:val="00B70336"/>
    <w:rsid w:val="00B70591"/>
    <w:rsid w:val="00B71251"/>
    <w:rsid w:val="00B71E4E"/>
    <w:rsid w:val="00B73733"/>
    <w:rsid w:val="00B755A7"/>
    <w:rsid w:val="00B7668B"/>
    <w:rsid w:val="00B82894"/>
    <w:rsid w:val="00B83FFB"/>
    <w:rsid w:val="00B8706A"/>
    <w:rsid w:val="00B871B9"/>
    <w:rsid w:val="00B90140"/>
    <w:rsid w:val="00B91A17"/>
    <w:rsid w:val="00B93521"/>
    <w:rsid w:val="00B9559A"/>
    <w:rsid w:val="00B972FC"/>
    <w:rsid w:val="00BA0F57"/>
    <w:rsid w:val="00BA1C00"/>
    <w:rsid w:val="00BA28B8"/>
    <w:rsid w:val="00BA4869"/>
    <w:rsid w:val="00BA5F65"/>
    <w:rsid w:val="00BA7B22"/>
    <w:rsid w:val="00BB296C"/>
    <w:rsid w:val="00BB4E95"/>
    <w:rsid w:val="00BB531C"/>
    <w:rsid w:val="00BB5BC1"/>
    <w:rsid w:val="00BC24D6"/>
    <w:rsid w:val="00BC3EE3"/>
    <w:rsid w:val="00BC43D8"/>
    <w:rsid w:val="00BC535B"/>
    <w:rsid w:val="00BC64AE"/>
    <w:rsid w:val="00BD11ED"/>
    <w:rsid w:val="00BD155A"/>
    <w:rsid w:val="00BD3627"/>
    <w:rsid w:val="00BD465E"/>
    <w:rsid w:val="00BE0FCB"/>
    <w:rsid w:val="00BE21AD"/>
    <w:rsid w:val="00BE2A16"/>
    <w:rsid w:val="00BE34DD"/>
    <w:rsid w:val="00BE5342"/>
    <w:rsid w:val="00BE6F2B"/>
    <w:rsid w:val="00BF1C55"/>
    <w:rsid w:val="00BF45E9"/>
    <w:rsid w:val="00C01E2C"/>
    <w:rsid w:val="00C07AA4"/>
    <w:rsid w:val="00C1050C"/>
    <w:rsid w:val="00C122A6"/>
    <w:rsid w:val="00C1267F"/>
    <w:rsid w:val="00C13CCF"/>
    <w:rsid w:val="00C15656"/>
    <w:rsid w:val="00C15729"/>
    <w:rsid w:val="00C160E2"/>
    <w:rsid w:val="00C171E3"/>
    <w:rsid w:val="00C1749A"/>
    <w:rsid w:val="00C17EB7"/>
    <w:rsid w:val="00C20F02"/>
    <w:rsid w:val="00C21173"/>
    <w:rsid w:val="00C215DC"/>
    <w:rsid w:val="00C228B9"/>
    <w:rsid w:val="00C22A5B"/>
    <w:rsid w:val="00C2387F"/>
    <w:rsid w:val="00C2429B"/>
    <w:rsid w:val="00C25A5C"/>
    <w:rsid w:val="00C30E78"/>
    <w:rsid w:val="00C323CB"/>
    <w:rsid w:val="00C35BD2"/>
    <w:rsid w:val="00C35ECA"/>
    <w:rsid w:val="00C360FF"/>
    <w:rsid w:val="00C364F5"/>
    <w:rsid w:val="00C37DFF"/>
    <w:rsid w:val="00C43DC7"/>
    <w:rsid w:val="00C443C6"/>
    <w:rsid w:val="00C4604E"/>
    <w:rsid w:val="00C50181"/>
    <w:rsid w:val="00C50261"/>
    <w:rsid w:val="00C509FC"/>
    <w:rsid w:val="00C5242E"/>
    <w:rsid w:val="00C52A70"/>
    <w:rsid w:val="00C53996"/>
    <w:rsid w:val="00C53C34"/>
    <w:rsid w:val="00C54589"/>
    <w:rsid w:val="00C55920"/>
    <w:rsid w:val="00C56039"/>
    <w:rsid w:val="00C562AF"/>
    <w:rsid w:val="00C570E1"/>
    <w:rsid w:val="00C65EDB"/>
    <w:rsid w:val="00C7358F"/>
    <w:rsid w:val="00C8389D"/>
    <w:rsid w:val="00C90D42"/>
    <w:rsid w:val="00C947B8"/>
    <w:rsid w:val="00CA259F"/>
    <w:rsid w:val="00CA56D1"/>
    <w:rsid w:val="00CA636B"/>
    <w:rsid w:val="00CA79E1"/>
    <w:rsid w:val="00CB2D1E"/>
    <w:rsid w:val="00CB3091"/>
    <w:rsid w:val="00CB37F3"/>
    <w:rsid w:val="00CB48CD"/>
    <w:rsid w:val="00CB4AF7"/>
    <w:rsid w:val="00CB667D"/>
    <w:rsid w:val="00CB67B0"/>
    <w:rsid w:val="00CB6DB1"/>
    <w:rsid w:val="00CC02A6"/>
    <w:rsid w:val="00CC15F2"/>
    <w:rsid w:val="00CC2AE5"/>
    <w:rsid w:val="00CC45C1"/>
    <w:rsid w:val="00CC6955"/>
    <w:rsid w:val="00CC6BE9"/>
    <w:rsid w:val="00CC7198"/>
    <w:rsid w:val="00CD5D29"/>
    <w:rsid w:val="00CE0A0C"/>
    <w:rsid w:val="00CE12F3"/>
    <w:rsid w:val="00CE1303"/>
    <w:rsid w:val="00CE255B"/>
    <w:rsid w:val="00CE54F8"/>
    <w:rsid w:val="00CE5B15"/>
    <w:rsid w:val="00CE622E"/>
    <w:rsid w:val="00CE724A"/>
    <w:rsid w:val="00CF030D"/>
    <w:rsid w:val="00CF194E"/>
    <w:rsid w:val="00CF23F5"/>
    <w:rsid w:val="00CF591D"/>
    <w:rsid w:val="00D006A3"/>
    <w:rsid w:val="00D00F99"/>
    <w:rsid w:val="00D05F81"/>
    <w:rsid w:val="00D075A2"/>
    <w:rsid w:val="00D1090E"/>
    <w:rsid w:val="00D11EB1"/>
    <w:rsid w:val="00D11EB4"/>
    <w:rsid w:val="00D13A05"/>
    <w:rsid w:val="00D13DCB"/>
    <w:rsid w:val="00D1695A"/>
    <w:rsid w:val="00D169EE"/>
    <w:rsid w:val="00D171C9"/>
    <w:rsid w:val="00D247FB"/>
    <w:rsid w:val="00D27496"/>
    <w:rsid w:val="00D317FB"/>
    <w:rsid w:val="00D3372C"/>
    <w:rsid w:val="00D33DD0"/>
    <w:rsid w:val="00D35132"/>
    <w:rsid w:val="00D35288"/>
    <w:rsid w:val="00D36EB7"/>
    <w:rsid w:val="00D40D67"/>
    <w:rsid w:val="00D4221C"/>
    <w:rsid w:val="00D43F14"/>
    <w:rsid w:val="00D44121"/>
    <w:rsid w:val="00D4558C"/>
    <w:rsid w:val="00D45ACC"/>
    <w:rsid w:val="00D46842"/>
    <w:rsid w:val="00D471FB"/>
    <w:rsid w:val="00D47B8D"/>
    <w:rsid w:val="00D47C9F"/>
    <w:rsid w:val="00D51A3D"/>
    <w:rsid w:val="00D618CC"/>
    <w:rsid w:val="00D62F0E"/>
    <w:rsid w:val="00D64636"/>
    <w:rsid w:val="00D65A99"/>
    <w:rsid w:val="00D66C89"/>
    <w:rsid w:val="00D66CDC"/>
    <w:rsid w:val="00D6723B"/>
    <w:rsid w:val="00D67759"/>
    <w:rsid w:val="00D707B0"/>
    <w:rsid w:val="00D72B5E"/>
    <w:rsid w:val="00D73AD9"/>
    <w:rsid w:val="00D73DD0"/>
    <w:rsid w:val="00D745A6"/>
    <w:rsid w:val="00D74C16"/>
    <w:rsid w:val="00D74F35"/>
    <w:rsid w:val="00D76120"/>
    <w:rsid w:val="00D8262A"/>
    <w:rsid w:val="00D82B6D"/>
    <w:rsid w:val="00D847B0"/>
    <w:rsid w:val="00D84D30"/>
    <w:rsid w:val="00D84EBF"/>
    <w:rsid w:val="00D869BC"/>
    <w:rsid w:val="00D9108A"/>
    <w:rsid w:val="00D91F15"/>
    <w:rsid w:val="00D950E5"/>
    <w:rsid w:val="00D953A7"/>
    <w:rsid w:val="00D95DBC"/>
    <w:rsid w:val="00D965CD"/>
    <w:rsid w:val="00DA03C5"/>
    <w:rsid w:val="00DA0AE6"/>
    <w:rsid w:val="00DA1F26"/>
    <w:rsid w:val="00DA2A55"/>
    <w:rsid w:val="00DA5817"/>
    <w:rsid w:val="00DA6D38"/>
    <w:rsid w:val="00DA7491"/>
    <w:rsid w:val="00DA7840"/>
    <w:rsid w:val="00DA7BD8"/>
    <w:rsid w:val="00DB08D5"/>
    <w:rsid w:val="00DB29D6"/>
    <w:rsid w:val="00DB751E"/>
    <w:rsid w:val="00DB7B12"/>
    <w:rsid w:val="00DC1614"/>
    <w:rsid w:val="00DC161A"/>
    <w:rsid w:val="00DC23EB"/>
    <w:rsid w:val="00DD3050"/>
    <w:rsid w:val="00DE02E2"/>
    <w:rsid w:val="00DE19C6"/>
    <w:rsid w:val="00DE2671"/>
    <w:rsid w:val="00DE417C"/>
    <w:rsid w:val="00DE6FDE"/>
    <w:rsid w:val="00DE7285"/>
    <w:rsid w:val="00DF02F0"/>
    <w:rsid w:val="00DF21E1"/>
    <w:rsid w:val="00DF3319"/>
    <w:rsid w:val="00DF4C49"/>
    <w:rsid w:val="00E0046A"/>
    <w:rsid w:val="00E02F25"/>
    <w:rsid w:val="00E063D1"/>
    <w:rsid w:val="00E06859"/>
    <w:rsid w:val="00E07B44"/>
    <w:rsid w:val="00E11C68"/>
    <w:rsid w:val="00E12A4D"/>
    <w:rsid w:val="00E12ABC"/>
    <w:rsid w:val="00E139D7"/>
    <w:rsid w:val="00E15B9A"/>
    <w:rsid w:val="00E17EE8"/>
    <w:rsid w:val="00E26050"/>
    <w:rsid w:val="00E32081"/>
    <w:rsid w:val="00E32FB0"/>
    <w:rsid w:val="00E34BC0"/>
    <w:rsid w:val="00E372E1"/>
    <w:rsid w:val="00E4246C"/>
    <w:rsid w:val="00E47BCA"/>
    <w:rsid w:val="00E52CB9"/>
    <w:rsid w:val="00E54285"/>
    <w:rsid w:val="00E57C11"/>
    <w:rsid w:val="00E60DD5"/>
    <w:rsid w:val="00E62E02"/>
    <w:rsid w:val="00E63A43"/>
    <w:rsid w:val="00E64040"/>
    <w:rsid w:val="00E6697B"/>
    <w:rsid w:val="00E67ED0"/>
    <w:rsid w:val="00E71453"/>
    <w:rsid w:val="00E71CCF"/>
    <w:rsid w:val="00E742E3"/>
    <w:rsid w:val="00E77177"/>
    <w:rsid w:val="00E779E5"/>
    <w:rsid w:val="00E826E8"/>
    <w:rsid w:val="00E83FEA"/>
    <w:rsid w:val="00E840D5"/>
    <w:rsid w:val="00E85B6E"/>
    <w:rsid w:val="00E85F01"/>
    <w:rsid w:val="00E863FD"/>
    <w:rsid w:val="00E87283"/>
    <w:rsid w:val="00E90484"/>
    <w:rsid w:val="00E9110D"/>
    <w:rsid w:val="00E91AF1"/>
    <w:rsid w:val="00E93428"/>
    <w:rsid w:val="00E93B2C"/>
    <w:rsid w:val="00E9576D"/>
    <w:rsid w:val="00E95CDD"/>
    <w:rsid w:val="00E97321"/>
    <w:rsid w:val="00EA14DF"/>
    <w:rsid w:val="00EA49A5"/>
    <w:rsid w:val="00EA61DE"/>
    <w:rsid w:val="00EB366C"/>
    <w:rsid w:val="00EB3AFC"/>
    <w:rsid w:val="00EB5E5B"/>
    <w:rsid w:val="00EB695C"/>
    <w:rsid w:val="00EB7BA5"/>
    <w:rsid w:val="00EB7FA6"/>
    <w:rsid w:val="00EC041B"/>
    <w:rsid w:val="00EC2295"/>
    <w:rsid w:val="00EC290D"/>
    <w:rsid w:val="00EC294D"/>
    <w:rsid w:val="00EC3E31"/>
    <w:rsid w:val="00EC45FF"/>
    <w:rsid w:val="00EC476F"/>
    <w:rsid w:val="00EC50EB"/>
    <w:rsid w:val="00EC60F5"/>
    <w:rsid w:val="00EC6469"/>
    <w:rsid w:val="00ED112B"/>
    <w:rsid w:val="00ED30A2"/>
    <w:rsid w:val="00ED5E5D"/>
    <w:rsid w:val="00EE4056"/>
    <w:rsid w:val="00EF0D06"/>
    <w:rsid w:val="00EF4267"/>
    <w:rsid w:val="00EF5B00"/>
    <w:rsid w:val="00EF6681"/>
    <w:rsid w:val="00F00DBE"/>
    <w:rsid w:val="00F01D5D"/>
    <w:rsid w:val="00F0231E"/>
    <w:rsid w:val="00F04247"/>
    <w:rsid w:val="00F06A64"/>
    <w:rsid w:val="00F123E1"/>
    <w:rsid w:val="00F1351F"/>
    <w:rsid w:val="00F200F9"/>
    <w:rsid w:val="00F229DD"/>
    <w:rsid w:val="00F23888"/>
    <w:rsid w:val="00F27916"/>
    <w:rsid w:val="00F30219"/>
    <w:rsid w:val="00F3118B"/>
    <w:rsid w:val="00F335EB"/>
    <w:rsid w:val="00F41935"/>
    <w:rsid w:val="00F4579E"/>
    <w:rsid w:val="00F46198"/>
    <w:rsid w:val="00F4637C"/>
    <w:rsid w:val="00F51E56"/>
    <w:rsid w:val="00F53EEE"/>
    <w:rsid w:val="00F54C53"/>
    <w:rsid w:val="00F608F0"/>
    <w:rsid w:val="00F60B39"/>
    <w:rsid w:val="00F6318E"/>
    <w:rsid w:val="00F63256"/>
    <w:rsid w:val="00F63C78"/>
    <w:rsid w:val="00F6605D"/>
    <w:rsid w:val="00F66246"/>
    <w:rsid w:val="00F67B3C"/>
    <w:rsid w:val="00F7018E"/>
    <w:rsid w:val="00F70D0B"/>
    <w:rsid w:val="00F70DC1"/>
    <w:rsid w:val="00F72B3C"/>
    <w:rsid w:val="00F731E7"/>
    <w:rsid w:val="00F74510"/>
    <w:rsid w:val="00F75FAF"/>
    <w:rsid w:val="00F7609A"/>
    <w:rsid w:val="00F77012"/>
    <w:rsid w:val="00F77CB3"/>
    <w:rsid w:val="00F82F9C"/>
    <w:rsid w:val="00F83C12"/>
    <w:rsid w:val="00F85806"/>
    <w:rsid w:val="00F85DE9"/>
    <w:rsid w:val="00F865FA"/>
    <w:rsid w:val="00F870B7"/>
    <w:rsid w:val="00F91E5D"/>
    <w:rsid w:val="00F9271C"/>
    <w:rsid w:val="00F931ED"/>
    <w:rsid w:val="00F94F43"/>
    <w:rsid w:val="00F962D3"/>
    <w:rsid w:val="00F976F1"/>
    <w:rsid w:val="00F97948"/>
    <w:rsid w:val="00FA113D"/>
    <w:rsid w:val="00FA1DA5"/>
    <w:rsid w:val="00FA50A4"/>
    <w:rsid w:val="00FA57D6"/>
    <w:rsid w:val="00FA60CE"/>
    <w:rsid w:val="00FB09B5"/>
    <w:rsid w:val="00FB2E11"/>
    <w:rsid w:val="00FB7293"/>
    <w:rsid w:val="00FC1EBE"/>
    <w:rsid w:val="00FC2C02"/>
    <w:rsid w:val="00FC2D5D"/>
    <w:rsid w:val="00FC3B7D"/>
    <w:rsid w:val="00FC61D2"/>
    <w:rsid w:val="00FC66B4"/>
    <w:rsid w:val="00FD2EAB"/>
    <w:rsid w:val="00FD3837"/>
    <w:rsid w:val="00FD67D8"/>
    <w:rsid w:val="00FD6CDA"/>
    <w:rsid w:val="00FD6DEC"/>
    <w:rsid w:val="00FE0095"/>
    <w:rsid w:val="00FE03E3"/>
    <w:rsid w:val="00FE0AE4"/>
    <w:rsid w:val="00FE21BF"/>
    <w:rsid w:val="00FE3EEA"/>
    <w:rsid w:val="00FE4372"/>
    <w:rsid w:val="00FE4D72"/>
    <w:rsid w:val="00FF36E6"/>
    <w:rsid w:val="00FF4D1E"/>
    <w:rsid w:val="00FF5639"/>
    <w:rsid w:val="00FF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3933C"/>
  <w15:docId w15:val="{DB2B265D-70A7-45C4-9508-AD9E834A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04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1451E0"/>
    <w:pPr>
      <w:keepNext/>
      <w:numPr>
        <w:numId w:val="2"/>
      </w:numPr>
      <w:jc w:val="both"/>
      <w:outlineLvl w:val="0"/>
    </w:pPr>
    <w:rPr>
      <w:rFonts w:ascii="Arial" w:hAnsi="Arial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1451E0"/>
    <w:pPr>
      <w:keepNext/>
      <w:widowControl w:val="0"/>
      <w:tabs>
        <w:tab w:val="left" w:pos="567"/>
      </w:tabs>
      <w:spacing w:line="360" w:lineRule="auto"/>
      <w:ind w:left="567" w:right="-2" w:hanging="567"/>
      <w:jc w:val="both"/>
      <w:outlineLvl w:val="1"/>
    </w:pPr>
    <w:rPr>
      <w:rFonts w:ascii="Arial" w:hAnsi="Arial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1451E0"/>
    <w:pPr>
      <w:keepNext/>
      <w:numPr>
        <w:ilvl w:val="3"/>
        <w:numId w:val="2"/>
      </w:numPr>
      <w:jc w:val="center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1451E0"/>
    <w:pPr>
      <w:keepNext/>
      <w:numPr>
        <w:ilvl w:val="4"/>
        <w:numId w:val="2"/>
      </w:numPr>
      <w:jc w:val="center"/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1451E0"/>
    <w:pPr>
      <w:keepNext/>
      <w:numPr>
        <w:ilvl w:val="5"/>
        <w:numId w:val="2"/>
      </w:numPr>
      <w:outlineLvl w:val="5"/>
    </w:pPr>
    <w:rPr>
      <w:rFonts w:ascii="Arial" w:hAnsi="Arial"/>
      <w:b/>
      <w:sz w:val="16"/>
      <w:szCs w:val="20"/>
    </w:rPr>
  </w:style>
  <w:style w:type="paragraph" w:styleId="Nagwek7">
    <w:name w:val="heading 7"/>
    <w:basedOn w:val="Normalny"/>
    <w:next w:val="Normalny"/>
    <w:link w:val="Nagwek7Znak"/>
    <w:qFormat/>
    <w:rsid w:val="001451E0"/>
    <w:pPr>
      <w:keepNext/>
      <w:numPr>
        <w:ilvl w:val="6"/>
        <w:numId w:val="2"/>
      </w:numPr>
      <w:outlineLvl w:val="6"/>
    </w:pPr>
    <w:rPr>
      <w:rFonts w:ascii="Arial" w:hAnsi="Arial"/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1451E0"/>
    <w:pPr>
      <w:keepNext/>
      <w:numPr>
        <w:ilvl w:val="7"/>
        <w:numId w:val="2"/>
      </w:numPr>
      <w:jc w:val="center"/>
      <w:outlineLvl w:val="7"/>
    </w:pPr>
    <w:rPr>
      <w:rFonts w:ascii="Arial" w:hAnsi="Arial"/>
      <w:b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1451E0"/>
    <w:pPr>
      <w:keepNext/>
      <w:numPr>
        <w:ilvl w:val="8"/>
        <w:numId w:val="2"/>
      </w:numPr>
      <w:ind w:right="760"/>
      <w:jc w:val="center"/>
      <w:outlineLvl w:val="8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13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A113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A113D"/>
  </w:style>
  <w:style w:type="paragraph" w:styleId="Akapitzlist">
    <w:name w:val="List Paragraph"/>
    <w:basedOn w:val="Normalny"/>
    <w:qFormat/>
    <w:rsid w:val="00860C22"/>
    <w:pPr>
      <w:ind w:left="720"/>
      <w:contextualSpacing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E2605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75AF2"/>
    <w:pPr>
      <w:jc w:val="center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275AF2"/>
    <w:pPr>
      <w:spacing w:after="120"/>
      <w:ind w:left="283"/>
    </w:pPr>
  </w:style>
  <w:style w:type="character" w:customStyle="1" w:styleId="Nagwek1Znak">
    <w:name w:val="Nagłówek 1 Znak"/>
    <w:link w:val="Nagwek1"/>
    <w:rsid w:val="001451E0"/>
    <w:rPr>
      <w:rFonts w:ascii="Arial" w:hAnsi="Arial"/>
      <w:b/>
      <w:sz w:val="22"/>
      <w:szCs w:val="22"/>
    </w:rPr>
  </w:style>
  <w:style w:type="character" w:customStyle="1" w:styleId="Nagwek2Znak">
    <w:name w:val="Nagłówek 2 Znak"/>
    <w:link w:val="Nagwek2"/>
    <w:rsid w:val="001451E0"/>
    <w:rPr>
      <w:rFonts w:ascii="Arial" w:hAnsi="Arial"/>
      <w:sz w:val="22"/>
      <w:szCs w:val="22"/>
    </w:rPr>
  </w:style>
  <w:style w:type="character" w:customStyle="1" w:styleId="Nagwek4Znak">
    <w:name w:val="Nagłówek 4 Znak"/>
    <w:link w:val="Nagwek4"/>
    <w:rsid w:val="001451E0"/>
    <w:rPr>
      <w:rFonts w:ascii="Arial" w:hAnsi="Arial"/>
      <w:sz w:val="22"/>
      <w:szCs w:val="24"/>
    </w:rPr>
  </w:style>
  <w:style w:type="character" w:customStyle="1" w:styleId="Nagwek5Znak">
    <w:name w:val="Nagłówek 5 Znak"/>
    <w:link w:val="Nagwek5"/>
    <w:rsid w:val="001451E0"/>
    <w:rPr>
      <w:b/>
      <w:sz w:val="22"/>
    </w:rPr>
  </w:style>
  <w:style w:type="character" w:customStyle="1" w:styleId="Nagwek6Znak">
    <w:name w:val="Nagłówek 6 Znak"/>
    <w:link w:val="Nagwek6"/>
    <w:rsid w:val="001451E0"/>
    <w:rPr>
      <w:rFonts w:ascii="Arial" w:hAnsi="Arial"/>
      <w:b/>
      <w:sz w:val="16"/>
    </w:rPr>
  </w:style>
  <w:style w:type="character" w:customStyle="1" w:styleId="Nagwek7Znak">
    <w:name w:val="Nagłówek 7 Znak"/>
    <w:link w:val="Nagwek7"/>
    <w:rsid w:val="001451E0"/>
    <w:rPr>
      <w:rFonts w:ascii="Arial" w:hAnsi="Arial"/>
      <w:b/>
      <w:sz w:val="24"/>
    </w:rPr>
  </w:style>
  <w:style w:type="character" w:customStyle="1" w:styleId="Nagwek8Znak">
    <w:name w:val="Nagłówek 8 Znak"/>
    <w:link w:val="Nagwek8"/>
    <w:rsid w:val="001451E0"/>
    <w:rPr>
      <w:rFonts w:ascii="Arial" w:hAnsi="Arial"/>
      <w:b/>
      <w:i/>
    </w:rPr>
  </w:style>
  <w:style w:type="character" w:customStyle="1" w:styleId="Nagwek9Znak">
    <w:name w:val="Nagłówek 9 Znak"/>
    <w:link w:val="Nagwek9"/>
    <w:rsid w:val="001451E0"/>
    <w:rPr>
      <w:sz w:val="28"/>
    </w:rPr>
  </w:style>
  <w:style w:type="character" w:styleId="Hipercze">
    <w:name w:val="Hyperlink"/>
    <w:rsid w:val="001451E0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1451E0"/>
    <w:rPr>
      <w:sz w:val="24"/>
      <w:szCs w:val="24"/>
    </w:rPr>
  </w:style>
  <w:style w:type="paragraph" w:customStyle="1" w:styleId="pPunkt">
    <w:name w:val="pPunkt"/>
    <w:basedOn w:val="Normalny"/>
    <w:rsid w:val="001451E0"/>
    <w:pPr>
      <w:widowControl w:val="0"/>
      <w:spacing w:before="60"/>
      <w:ind w:left="850" w:hanging="425"/>
      <w:jc w:val="both"/>
    </w:pPr>
    <w:rPr>
      <w:noProof/>
      <w:szCs w:val="20"/>
    </w:rPr>
  </w:style>
  <w:style w:type="character" w:customStyle="1" w:styleId="TekstdymkaZnak">
    <w:name w:val="Tekst dymka Znak"/>
    <w:link w:val="Tekstdymka"/>
    <w:rsid w:val="001451E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1451E0"/>
    <w:rPr>
      <w:b/>
      <w:bCs/>
      <w:sz w:val="28"/>
      <w:szCs w:val="24"/>
    </w:rPr>
  </w:style>
  <w:style w:type="paragraph" w:styleId="Bezodstpw">
    <w:name w:val="No Spacing"/>
    <w:uiPriority w:val="1"/>
    <w:qFormat/>
    <w:rsid w:val="001451E0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1451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51E0"/>
  </w:style>
  <w:style w:type="character" w:styleId="Odwoanieprzypisudolnego">
    <w:name w:val="footnote reference"/>
    <w:rsid w:val="001451E0"/>
    <w:rPr>
      <w:vertAlign w:val="superscript"/>
    </w:rPr>
  </w:style>
  <w:style w:type="paragraph" w:styleId="Tekstpodstawowy3">
    <w:name w:val="Body Text 3"/>
    <w:basedOn w:val="Normalny"/>
    <w:link w:val="Tekstpodstawowy3Znak"/>
    <w:rsid w:val="001451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451E0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1451E0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1451E0"/>
    <w:rPr>
      <w:sz w:val="24"/>
      <w:szCs w:val="24"/>
    </w:rPr>
  </w:style>
  <w:style w:type="character" w:styleId="Pogrubienie">
    <w:name w:val="Strong"/>
    <w:uiPriority w:val="22"/>
    <w:qFormat/>
    <w:rsid w:val="001451E0"/>
    <w:rPr>
      <w:b/>
      <w:bCs/>
    </w:rPr>
  </w:style>
  <w:style w:type="paragraph" w:customStyle="1" w:styleId="Default">
    <w:name w:val="Default"/>
    <w:rsid w:val="007029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2">
    <w:name w:val="Tekst treści (2)_"/>
    <w:link w:val="Teksttreci20"/>
    <w:rsid w:val="00413D1A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D1A"/>
    <w:pPr>
      <w:widowControl w:val="0"/>
      <w:shd w:val="clear" w:color="auto" w:fill="FFFFFF"/>
      <w:spacing w:line="0" w:lineRule="atLeast"/>
      <w:ind w:hanging="700"/>
    </w:pPr>
    <w:rPr>
      <w:rFonts w:ascii="Arial" w:eastAsia="Arial" w:hAnsi="Arial" w:cs="Arial"/>
      <w:sz w:val="22"/>
      <w:szCs w:val="22"/>
    </w:rPr>
  </w:style>
  <w:style w:type="character" w:customStyle="1" w:styleId="Teksttreci4">
    <w:name w:val="Tekst treści (4)_"/>
    <w:link w:val="Teksttreci40"/>
    <w:rsid w:val="00822BDB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Teksttreci8">
    <w:name w:val="Tekst treści (8)_"/>
    <w:link w:val="Teksttreci80"/>
    <w:rsid w:val="00822BDB"/>
    <w:rPr>
      <w:rFonts w:ascii="Sylfaen" w:eastAsia="Sylfaen" w:hAnsi="Sylfaen" w:cs="Sylfaen"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22BDB"/>
    <w:pPr>
      <w:widowControl w:val="0"/>
      <w:shd w:val="clear" w:color="auto" w:fill="FFFFFF"/>
      <w:spacing w:after="480" w:line="250" w:lineRule="exact"/>
      <w:ind w:hanging="44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822BDB"/>
    <w:pPr>
      <w:widowControl w:val="0"/>
      <w:shd w:val="clear" w:color="auto" w:fill="FFFFFF"/>
      <w:spacing w:before="1320" w:line="187" w:lineRule="exact"/>
      <w:jc w:val="center"/>
    </w:pPr>
    <w:rPr>
      <w:rFonts w:ascii="Sylfaen" w:eastAsia="Sylfaen" w:hAnsi="Sylfaen" w:cs="Sylfaen"/>
      <w:sz w:val="15"/>
      <w:szCs w:val="15"/>
    </w:rPr>
  </w:style>
  <w:style w:type="character" w:customStyle="1" w:styleId="Teksttreci4Bezpogrubienia">
    <w:name w:val="Tekst treści (4) + Bez pogrubienia"/>
    <w:rsid w:val="00612BA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48126F"/>
    <w:pPr>
      <w:spacing w:before="100" w:beforeAutospacing="1" w:after="100" w:afterAutospacing="1"/>
    </w:pPr>
  </w:style>
  <w:style w:type="paragraph" w:customStyle="1" w:styleId="umowa-wylicz">
    <w:name w:val="umowa-wylicz"/>
    <w:rsid w:val="0048126F"/>
    <w:pPr>
      <w:suppressAutoHyphens/>
    </w:pPr>
    <w:rPr>
      <w:rFonts w:eastAsia="SimSun"/>
      <w:sz w:val="24"/>
      <w:szCs w:val="24"/>
      <w:lang w:eastAsia="ar-SA"/>
    </w:rPr>
  </w:style>
  <w:style w:type="paragraph" w:customStyle="1" w:styleId="arimr">
    <w:name w:val="arimr"/>
    <w:basedOn w:val="Normalny"/>
    <w:rsid w:val="0048126F"/>
    <w:pPr>
      <w:widowControl w:val="0"/>
      <w:suppressAutoHyphens/>
      <w:snapToGrid w:val="0"/>
      <w:spacing w:line="360" w:lineRule="auto"/>
    </w:pPr>
    <w:rPr>
      <w:szCs w:val="20"/>
      <w:lang w:val="en-US" w:eastAsia="ar-SA"/>
    </w:rPr>
  </w:style>
  <w:style w:type="paragraph" w:customStyle="1" w:styleId="uparagraf">
    <w:name w:val="uparagraf"/>
    <w:basedOn w:val="Normalny"/>
    <w:rsid w:val="0048126F"/>
    <w:pPr>
      <w:suppressAutoHyphens/>
      <w:jc w:val="center"/>
    </w:pPr>
    <w:rPr>
      <w:lang w:eastAsia="ar-SA"/>
    </w:rPr>
  </w:style>
  <w:style w:type="character" w:customStyle="1" w:styleId="Teksttreci9">
    <w:name w:val="Tekst treści (9)_"/>
    <w:link w:val="Teksttreci90"/>
    <w:rsid w:val="00F72B3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F72B3C"/>
    <w:pPr>
      <w:widowControl w:val="0"/>
      <w:shd w:val="clear" w:color="auto" w:fill="FFFFFF"/>
      <w:spacing w:line="226" w:lineRule="exact"/>
      <w:ind w:hanging="340"/>
    </w:pPr>
    <w:rPr>
      <w:rFonts w:ascii="Arial" w:eastAsia="Arial" w:hAnsi="Arial" w:cs="Arial"/>
      <w:sz w:val="19"/>
      <w:szCs w:val="19"/>
    </w:rPr>
  </w:style>
  <w:style w:type="paragraph" w:styleId="Listapunktowana2">
    <w:name w:val="List Bullet 2"/>
    <w:basedOn w:val="Normalny"/>
    <w:autoRedefine/>
    <w:rsid w:val="00181953"/>
    <w:pPr>
      <w:numPr>
        <w:numId w:val="10"/>
      </w:numPr>
    </w:pPr>
    <w:rPr>
      <w:rFonts w:ascii="Arial" w:hAnsi="Arial"/>
      <w:sz w:val="20"/>
      <w:szCs w:val="20"/>
    </w:rPr>
  </w:style>
  <w:style w:type="paragraph" w:styleId="Tytu">
    <w:name w:val="Title"/>
    <w:basedOn w:val="Normalny"/>
    <w:next w:val="Podtytu"/>
    <w:link w:val="TytuZnak"/>
    <w:qFormat/>
    <w:rsid w:val="00181953"/>
    <w:pPr>
      <w:suppressAutoHyphens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953"/>
    <w:rPr>
      <w:rFonts w:ascii="Bookman Old Style" w:hAnsi="Bookman Old Style"/>
      <w:sz w:val="28"/>
    </w:rPr>
  </w:style>
  <w:style w:type="character" w:customStyle="1" w:styleId="Tablecaption">
    <w:name w:val="Table caption_"/>
    <w:link w:val="Tablecaption0"/>
    <w:rsid w:val="00181953"/>
    <w:rPr>
      <w:sz w:val="22"/>
      <w:szCs w:val="22"/>
      <w:shd w:val="clear" w:color="auto" w:fill="FFFFFF"/>
    </w:rPr>
  </w:style>
  <w:style w:type="paragraph" w:customStyle="1" w:styleId="Tablecaption0">
    <w:name w:val="Table caption"/>
    <w:basedOn w:val="Normalny"/>
    <w:link w:val="Tablecaption"/>
    <w:rsid w:val="00181953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styleId="Zwrotgrzecznociowy">
    <w:name w:val="Salutation"/>
    <w:basedOn w:val="Normalny"/>
    <w:next w:val="Normalny"/>
    <w:link w:val="ZwrotgrzecznociowyZnak"/>
    <w:rsid w:val="00181953"/>
    <w:pPr>
      <w:spacing w:before="240" w:after="240" w:line="240" w:lineRule="atLeast"/>
    </w:pPr>
    <w:rPr>
      <w:rFonts w:ascii="Garamond" w:hAnsi="Garamond"/>
      <w:kern w:val="18"/>
      <w:sz w:val="20"/>
      <w:szCs w:val="20"/>
      <w:lang w:eastAsia="en-US"/>
    </w:rPr>
  </w:style>
  <w:style w:type="character" w:customStyle="1" w:styleId="ZwrotgrzecznociowyZnak">
    <w:name w:val="Zwrot grzecznościowy Znak"/>
    <w:basedOn w:val="Domylnaczcionkaakapitu"/>
    <w:link w:val="Zwrotgrzecznociowy"/>
    <w:rsid w:val="00181953"/>
    <w:rPr>
      <w:rFonts w:ascii="Garamond" w:hAnsi="Garamond"/>
      <w:kern w:val="18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18195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181953"/>
    <w:rPr>
      <w:rFonts w:asciiTheme="majorHAnsi" w:eastAsiaTheme="majorEastAsia" w:hAnsiTheme="majorHAnsi" w:cstheme="majorBidi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419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1935"/>
  </w:style>
  <w:style w:type="character" w:styleId="Odwoanieprzypisukocowego">
    <w:name w:val="endnote reference"/>
    <w:basedOn w:val="Domylnaczcionkaakapitu"/>
    <w:rsid w:val="00F41935"/>
    <w:rPr>
      <w:vertAlign w:val="superscript"/>
    </w:rPr>
  </w:style>
  <w:style w:type="character" w:customStyle="1" w:styleId="text-field-mini">
    <w:name w:val="text-field-mini"/>
    <w:basedOn w:val="Domylnaczcionkaakapitu"/>
    <w:rsid w:val="00890613"/>
  </w:style>
  <w:style w:type="character" w:customStyle="1" w:styleId="h2">
    <w:name w:val="h2"/>
    <w:basedOn w:val="Domylnaczcionkaakapitu"/>
    <w:rsid w:val="00890613"/>
  </w:style>
  <w:style w:type="paragraph" w:styleId="Lista">
    <w:name w:val="List"/>
    <w:basedOn w:val="Normalny"/>
    <w:rsid w:val="00AB44E8"/>
    <w:pPr>
      <w:ind w:left="283" w:hanging="283"/>
      <w:contextualSpacing/>
    </w:pPr>
  </w:style>
  <w:style w:type="paragraph" w:styleId="Lista2">
    <w:name w:val="List 2"/>
    <w:basedOn w:val="Normalny"/>
    <w:unhideWhenUsed/>
    <w:rsid w:val="00AB44E8"/>
    <w:pPr>
      <w:ind w:left="566" w:hanging="283"/>
      <w:contextualSpacing/>
    </w:pPr>
  </w:style>
  <w:style w:type="paragraph" w:styleId="Lista-kontynuacja">
    <w:name w:val="List Continue"/>
    <w:basedOn w:val="Normalny"/>
    <w:unhideWhenUsed/>
    <w:rsid w:val="00AB44E8"/>
    <w:pPr>
      <w:spacing w:after="120"/>
      <w:ind w:left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nhideWhenUsed/>
    <w:rsid w:val="00AB44E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B44E8"/>
    <w:rPr>
      <w:sz w:val="24"/>
      <w:szCs w:val="24"/>
    </w:rPr>
  </w:style>
  <w:style w:type="table" w:styleId="Tabela-Siatka">
    <w:name w:val="Table Grid"/>
    <w:basedOn w:val="Standardowy"/>
    <w:rsid w:val="009352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17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2534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67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7663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89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98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atowice.pi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2EC5-CB30-4FB3-8A35-B53692BF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7</Pages>
  <Words>3042</Words>
  <Characters>18256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OIP Katowice</Company>
  <LinksUpToDate>false</LinksUpToDate>
  <CharactersWithSpaces>21256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Wiold Szołtysek</dc:creator>
  <cp:lastModifiedBy>Beata Surzyn</cp:lastModifiedBy>
  <cp:revision>61</cp:revision>
  <cp:lastPrinted>2024-08-07T07:19:00Z</cp:lastPrinted>
  <dcterms:created xsi:type="dcterms:W3CDTF">2022-08-09T11:14:00Z</dcterms:created>
  <dcterms:modified xsi:type="dcterms:W3CDTF">2024-08-23T07:16:00Z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ZnakPisma</vt:lpwstr>
  </property>
  <property fmtid="{D5CDD505-2E9C-101B-9397-08002B2CF9AE}" pid="3" name="AktualnaData">
    <vt:lpwstr>AktualnaData</vt:lpwstr>
  </property>
  <property fmtid="{D5CDD505-2E9C-101B-9397-08002B2CF9AE}" pid="4" name="adresImie">
    <vt:lpwstr>adresImie</vt:lpwstr>
  </property>
  <property fmtid="{D5CDD505-2E9C-101B-9397-08002B2CF9AE}" pid="5" name="adresNazwisko">
    <vt:lpwstr>adresNazwisko</vt:lpwstr>
  </property>
  <property fmtid="{D5CDD505-2E9C-101B-9397-08002B2CF9AE}" pid="6" name="adresNazwa">
    <vt:lpwstr>adresNazwa</vt:lpwstr>
  </property>
  <property fmtid="{D5CDD505-2E9C-101B-9397-08002B2CF9AE}" pid="7" name="adresUlica">
    <vt:lpwstr>adresUlica</vt:lpwstr>
  </property>
  <property fmtid="{D5CDD505-2E9C-101B-9397-08002B2CF9AE}" pid="8" name="adresNrDomu">
    <vt:lpwstr>adresNrDomu</vt:lpwstr>
  </property>
  <property fmtid="{D5CDD505-2E9C-101B-9397-08002B2CF9AE}" pid="9" name="adresNrLokalu">
    <vt:lpwstr>adresNrLokalu</vt:lpwstr>
  </property>
  <property fmtid="{D5CDD505-2E9C-101B-9397-08002B2CF9AE}" pid="10" name="adresKodPocztowy">
    <vt:lpwstr>adresKodPocztowy</vt:lpwstr>
  </property>
  <property fmtid="{D5CDD505-2E9C-101B-9397-08002B2CF9AE}" pid="11" name="adresMiejscowosc">
    <vt:lpwstr>adresMiejscowosc</vt:lpwstr>
  </property>
  <property fmtid="{D5CDD505-2E9C-101B-9397-08002B2CF9AE}" pid="12" name="adresOddzial">
    <vt:lpwstr>oddzial</vt:lpwstr>
  </property>
  <property fmtid="{D5CDD505-2E9C-101B-9397-08002B2CF9AE}" pid="13" name="KodKreskowy">
    <vt:lpwstr>KodKreskowy</vt:lpwstr>
  </property>
  <property fmtid="{D5CDD505-2E9C-101B-9397-08002B2CF9AE}" pid="14" name="UNPPisma">
    <vt:lpwstr>UNPPisma</vt:lpwstr>
  </property>
  <property fmtid="{D5CDD505-2E9C-101B-9397-08002B2CF9AE}" pid="15" name="TrescPisma">
    <vt:lpwstr>Tresc Pisma</vt:lpwstr>
  </property>
  <property fmtid="{D5CDD505-2E9C-101B-9397-08002B2CF9AE}" pid="16" name="ZnakSprawy">
    <vt:lpwstr>Znak sprawy</vt:lpwstr>
  </property>
  <property fmtid="{D5CDD505-2E9C-101B-9397-08002B2CF9AE}" pid="17" name="adresTypUlicy">
    <vt:lpwstr>adresTypUlicy</vt:lpwstr>
  </property>
</Properties>
</file>