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0A743" w14:textId="48597DE6" w:rsidR="00A11D8A" w:rsidRPr="001D38CF" w:rsidRDefault="00A11D8A" w:rsidP="00A11D8A">
      <w:pPr>
        <w:pStyle w:val="Akapitzlist"/>
        <w:tabs>
          <w:tab w:val="left" w:pos="2550"/>
        </w:tabs>
        <w:spacing w:line="360" w:lineRule="auto"/>
        <w:ind w:left="1635"/>
        <w:jc w:val="right"/>
        <w:rPr>
          <w:rFonts w:ascii="Arial" w:hAnsi="Arial" w:cs="Arial"/>
        </w:rPr>
      </w:pPr>
      <w:r w:rsidRPr="00931AA8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   </w:t>
      </w:r>
      <w:r w:rsidR="00B46A89">
        <w:rPr>
          <w:rFonts w:ascii="Arial" w:hAnsi="Arial" w:cs="Arial"/>
        </w:rPr>
        <w:t xml:space="preserve">Milicz, dnia </w:t>
      </w:r>
      <w:r w:rsidR="00B912EF">
        <w:rPr>
          <w:rFonts w:ascii="Arial" w:hAnsi="Arial" w:cs="Arial"/>
        </w:rPr>
        <w:t>25</w:t>
      </w:r>
      <w:r w:rsidRPr="001D38CF">
        <w:rPr>
          <w:rFonts w:ascii="Arial" w:hAnsi="Arial" w:cs="Arial"/>
        </w:rPr>
        <w:t>.</w:t>
      </w:r>
      <w:r w:rsidR="001B101A">
        <w:rPr>
          <w:rFonts w:ascii="Arial" w:hAnsi="Arial" w:cs="Arial"/>
        </w:rPr>
        <w:t>1</w:t>
      </w:r>
      <w:r w:rsidRPr="001D38CF">
        <w:rPr>
          <w:rFonts w:ascii="Arial" w:hAnsi="Arial" w:cs="Arial"/>
        </w:rPr>
        <w:t>0.20</w:t>
      </w:r>
      <w:r w:rsidR="00C118F2">
        <w:rPr>
          <w:rFonts w:ascii="Arial" w:hAnsi="Arial" w:cs="Arial"/>
        </w:rPr>
        <w:t>2</w:t>
      </w:r>
      <w:r w:rsidR="001B101A">
        <w:rPr>
          <w:rFonts w:ascii="Arial" w:hAnsi="Arial" w:cs="Arial"/>
        </w:rPr>
        <w:t>1</w:t>
      </w:r>
      <w:r w:rsidR="00C118F2">
        <w:rPr>
          <w:rFonts w:ascii="Arial" w:hAnsi="Arial" w:cs="Arial"/>
        </w:rPr>
        <w:t xml:space="preserve"> </w:t>
      </w:r>
      <w:r w:rsidRPr="001D38CF">
        <w:rPr>
          <w:rFonts w:ascii="Arial" w:hAnsi="Arial" w:cs="Arial"/>
        </w:rPr>
        <w:t>r.</w:t>
      </w:r>
    </w:p>
    <w:p w14:paraId="350D7C00" w14:textId="77777777" w:rsidR="00A11D8A" w:rsidRPr="001D38CF" w:rsidRDefault="00A11D8A" w:rsidP="00A11D8A">
      <w:pPr>
        <w:autoSpaceDE w:val="0"/>
        <w:autoSpaceDN w:val="0"/>
        <w:adjustRightInd w:val="0"/>
        <w:rPr>
          <w:rFonts w:ascii="Arial" w:hAnsi="Arial" w:cs="Arial"/>
        </w:rPr>
      </w:pPr>
    </w:p>
    <w:p w14:paraId="615ACA7D" w14:textId="77777777" w:rsidR="00A11D8A" w:rsidRPr="001D38CF" w:rsidRDefault="00A11D8A" w:rsidP="00A11D8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D38CF">
        <w:rPr>
          <w:rFonts w:ascii="Arial" w:hAnsi="Arial" w:cs="Arial"/>
          <w:b/>
        </w:rPr>
        <w:t xml:space="preserve">                                         </w:t>
      </w:r>
    </w:p>
    <w:p w14:paraId="55E6C397" w14:textId="77777777" w:rsidR="00A11D8A" w:rsidRPr="001D38CF" w:rsidRDefault="00A11D8A" w:rsidP="00A11D8A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bookmarkStart w:id="0" w:name="_GoBack"/>
      <w:bookmarkEnd w:id="0"/>
    </w:p>
    <w:p w14:paraId="10EA56CB" w14:textId="77777777" w:rsidR="00A11D8A" w:rsidRPr="001D38CF" w:rsidRDefault="00A11D8A" w:rsidP="00A11D8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910628C" w14:textId="77777777" w:rsidR="00A11D8A" w:rsidRPr="001D38CF" w:rsidRDefault="00A11D8A" w:rsidP="00A11D8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54A13C32" w14:textId="77777777" w:rsidR="00A11D8A" w:rsidRPr="001D38CF" w:rsidRDefault="00A11D8A" w:rsidP="00A11D8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88F31DD" w14:textId="77777777" w:rsidR="00A11D8A" w:rsidRPr="001D38CF" w:rsidRDefault="00A11D8A" w:rsidP="00A11D8A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D38CF">
        <w:rPr>
          <w:rFonts w:ascii="Arial" w:hAnsi="Arial" w:cs="Arial"/>
          <w:b/>
        </w:rPr>
        <w:t xml:space="preserve">                    </w:t>
      </w:r>
    </w:p>
    <w:p w14:paraId="3878D41C" w14:textId="77777777" w:rsidR="00A11D8A" w:rsidRPr="001D38CF" w:rsidRDefault="00A11D8A" w:rsidP="00A11D8A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0E6E146F" w14:textId="12381D9D" w:rsidR="00A11D8A" w:rsidRPr="001D38CF" w:rsidRDefault="00A11D8A" w:rsidP="00A11D8A">
      <w:pPr>
        <w:suppressAutoHyphens/>
        <w:ind w:left="360"/>
        <w:jc w:val="center"/>
        <w:rPr>
          <w:rFonts w:ascii="Arial" w:hAnsi="Arial" w:cs="Arial"/>
          <w:b/>
          <w:lang w:eastAsia="ar-SA"/>
        </w:rPr>
      </w:pPr>
      <w:r w:rsidRPr="001D38CF">
        <w:rPr>
          <w:rFonts w:ascii="Arial" w:hAnsi="Arial" w:cs="Arial"/>
          <w:b/>
          <w:lang w:eastAsia="ar-SA"/>
        </w:rPr>
        <w:t>Zaproszenie do składania ofert o zamówienie publiczne</w:t>
      </w:r>
      <w:r w:rsidR="00B00D29">
        <w:rPr>
          <w:rFonts w:ascii="Arial" w:hAnsi="Arial" w:cs="Arial"/>
          <w:b/>
          <w:lang w:eastAsia="ar-SA"/>
        </w:rPr>
        <w:t xml:space="preserve">, do którego nie stosuje się przepisów </w:t>
      </w:r>
      <w:r w:rsidRPr="001D38CF">
        <w:rPr>
          <w:rFonts w:ascii="Arial" w:hAnsi="Arial" w:cs="Arial"/>
          <w:b/>
          <w:lang w:eastAsia="ar-SA"/>
        </w:rPr>
        <w:t>Ustawy Prawo Zamówień Publicznych</w:t>
      </w:r>
    </w:p>
    <w:p w14:paraId="3012AD22" w14:textId="77777777" w:rsidR="00A11D8A" w:rsidRPr="001D38CF" w:rsidRDefault="00A11D8A" w:rsidP="00A11D8A">
      <w:pPr>
        <w:autoSpaceDE w:val="0"/>
        <w:autoSpaceDN w:val="0"/>
        <w:adjustRightInd w:val="0"/>
        <w:rPr>
          <w:rFonts w:ascii="Arial" w:hAnsi="Arial" w:cs="Arial"/>
        </w:rPr>
      </w:pPr>
    </w:p>
    <w:p w14:paraId="5788BDC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Style w:val="PodtytuZnak"/>
          <w:rFonts w:ascii="Arial" w:eastAsia="Calibri" w:hAnsi="Arial" w:cs="Arial"/>
        </w:rPr>
        <w:t xml:space="preserve">Państwowe Gospodarstwo Leśne Lasy Państwowe Nadleśnictwo Milicz  </w:t>
      </w:r>
      <w:r w:rsidRPr="008A5BCB">
        <w:rPr>
          <w:rFonts w:ascii="Arial" w:hAnsi="Arial" w:cs="Arial"/>
        </w:rPr>
        <w:t>zwraca się z zapytaniem cenowym o cenę na dostawę:</w:t>
      </w:r>
      <w:r w:rsidR="00B46A89">
        <w:rPr>
          <w:rFonts w:ascii="Arial" w:hAnsi="Arial" w:cs="Arial"/>
          <w:b/>
        </w:rPr>
        <w:t xml:space="preserve"> bonów żywieniowych o nominale 12</w:t>
      </w:r>
      <w:r w:rsidRPr="008A5BCB">
        <w:rPr>
          <w:rFonts w:ascii="Arial" w:hAnsi="Arial" w:cs="Arial"/>
          <w:b/>
        </w:rPr>
        <w:t xml:space="preserve">,00 zł na posiłki profilaktyczne dla pracowników  nadleśnictwa  w ilości  </w:t>
      </w:r>
      <w:r>
        <w:rPr>
          <w:rFonts w:ascii="Arial" w:hAnsi="Arial" w:cs="Arial"/>
          <w:b/>
        </w:rPr>
        <w:t>7</w:t>
      </w:r>
      <w:r w:rsidR="001B101A">
        <w:rPr>
          <w:rFonts w:ascii="Arial" w:hAnsi="Arial" w:cs="Arial"/>
          <w:b/>
        </w:rPr>
        <w:t>100</w:t>
      </w:r>
      <w:r w:rsidRPr="008A5BCB">
        <w:rPr>
          <w:rFonts w:ascii="Arial" w:hAnsi="Arial" w:cs="Arial"/>
          <w:b/>
        </w:rPr>
        <w:t xml:space="preserve"> szt.</w:t>
      </w:r>
    </w:p>
    <w:p w14:paraId="33E55F9F" w14:textId="77777777" w:rsidR="00A11D8A" w:rsidRPr="008A5BCB" w:rsidRDefault="00A11D8A" w:rsidP="00A11D8A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14:paraId="019238E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1. Opis przedmiotu zamówienia:</w:t>
      </w:r>
    </w:p>
    <w:p w14:paraId="619E6743" w14:textId="77777777" w:rsidR="00A11D8A" w:rsidRPr="008A5BCB" w:rsidRDefault="00A11D8A" w:rsidP="00A11D8A">
      <w:pPr>
        <w:pStyle w:val="Podtytu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a) przedmiotem zamówienia jest dostawa bonów żywieniowych w ilości </w:t>
      </w:r>
      <w:r>
        <w:rPr>
          <w:rFonts w:ascii="Arial" w:hAnsi="Arial" w:cs="Arial"/>
        </w:rPr>
        <w:t>7</w:t>
      </w:r>
      <w:r w:rsidR="001B101A">
        <w:rPr>
          <w:rFonts w:ascii="Arial" w:hAnsi="Arial" w:cs="Arial"/>
        </w:rPr>
        <w:t>100</w:t>
      </w:r>
      <w:r w:rsidRPr="008A5BCB">
        <w:rPr>
          <w:rFonts w:ascii="Arial" w:hAnsi="Arial" w:cs="Arial"/>
        </w:rPr>
        <w:t xml:space="preserve">szt.             o nominale </w:t>
      </w:r>
      <w:r w:rsidR="00B46A89">
        <w:rPr>
          <w:rFonts w:ascii="Arial" w:hAnsi="Arial" w:cs="Arial"/>
          <w:b/>
        </w:rPr>
        <w:t>12</w:t>
      </w:r>
      <w:r w:rsidRPr="008A5BCB">
        <w:rPr>
          <w:rFonts w:ascii="Arial" w:hAnsi="Arial" w:cs="Arial"/>
          <w:b/>
        </w:rPr>
        <w:t>,00 zł</w:t>
      </w:r>
      <w:r w:rsidRPr="008A5BCB">
        <w:rPr>
          <w:rFonts w:ascii="Arial" w:hAnsi="Arial" w:cs="Arial"/>
        </w:rPr>
        <w:t xml:space="preserve"> na produkty umożliwiające przyrządzanie przez pracownika we własnym zakresie posiłków profilaktycznych.</w:t>
      </w:r>
    </w:p>
    <w:p w14:paraId="14EC51A8" w14:textId="77777777" w:rsidR="00A11D8A" w:rsidRPr="008A5BCB" w:rsidRDefault="00A11D8A" w:rsidP="00A11D8A">
      <w:pPr>
        <w:pStyle w:val="Podtytu"/>
        <w:ind w:left="284" w:hanging="284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b) Zamawiający zastrzega sobie prawo do zmniejszenia zamówienia na ogólną ilość     bonów do 30%,</w:t>
      </w:r>
    </w:p>
    <w:p w14:paraId="49055094" w14:textId="77777777" w:rsidR="00A11D8A" w:rsidRPr="008A5BCB" w:rsidRDefault="00A11D8A" w:rsidP="00A11D8A">
      <w:pPr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c) Wykonawca zobowiązany jest do dostarczenia bonów żywieniowych w 3 transzach:</w:t>
      </w:r>
    </w:p>
    <w:p w14:paraId="0179B94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w ilości określonej każdorazowo przez Zamawiającego.</w:t>
      </w:r>
    </w:p>
    <w:p w14:paraId="35C6A0A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00F07A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2. Termin ważności dostarczanych sukcesywnie bonów żywieniowych:</w:t>
      </w:r>
      <w:r>
        <w:rPr>
          <w:rFonts w:ascii="Arial" w:hAnsi="Arial" w:cs="Arial"/>
        </w:rPr>
        <w:t xml:space="preserve"> </w:t>
      </w:r>
      <w:r w:rsidRPr="008A5BCB">
        <w:rPr>
          <w:rFonts w:ascii="Arial" w:hAnsi="Arial" w:cs="Arial"/>
        </w:rPr>
        <w:t>do (co najmniej) 3</w:t>
      </w:r>
      <w:r>
        <w:rPr>
          <w:rFonts w:ascii="Arial" w:hAnsi="Arial" w:cs="Arial"/>
        </w:rPr>
        <w:t>1</w:t>
      </w:r>
      <w:r w:rsidRPr="008A5BCB">
        <w:rPr>
          <w:rFonts w:ascii="Arial" w:hAnsi="Arial" w:cs="Arial"/>
        </w:rPr>
        <w:t>.12.202</w:t>
      </w:r>
      <w:r w:rsidR="001B101A">
        <w:rPr>
          <w:rFonts w:ascii="Arial" w:hAnsi="Arial" w:cs="Arial"/>
        </w:rPr>
        <w:t>2</w:t>
      </w:r>
      <w:r w:rsidRPr="008A5BCB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</w:p>
    <w:p w14:paraId="7BA5922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5692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3. Wymagane jest aby punkty realizacji bonów były hurtowniami, sklepami spożywczymi, marketami oferującymi półprodukty umożliwiające przyrządzanie przez pracowników we własnym zakresie posiłków regeneracyjnych.</w:t>
      </w:r>
    </w:p>
    <w:p w14:paraId="11005FA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6634D82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8A5BCB">
        <w:rPr>
          <w:rFonts w:ascii="Arial" w:hAnsi="Arial" w:cs="Arial"/>
        </w:rPr>
        <w:t xml:space="preserve">. Wykonawca każdorazowo dostarczy (osobiście, pocztą, kurierem itp.) bony żywieniowe do działu Administracji mieszczącego się w siedzibie Nadleśnictwa Milicz, 56-300 Milicz, ul. Trzebnicka 18 </w:t>
      </w:r>
    </w:p>
    <w:p w14:paraId="3AA1500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987707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8A5BCB">
        <w:rPr>
          <w:rFonts w:ascii="Arial" w:hAnsi="Arial" w:cs="Arial"/>
        </w:rPr>
        <w:t>. Wykonawca zobowiązany jest do załączenia do oferty wykazu punktów realizujących bony żywieniowe w powiecie: milickim, województwo dolnośląskie.</w:t>
      </w:r>
    </w:p>
    <w:p w14:paraId="3BF3266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A142F3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363C12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F68262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F4DBD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F3CCF4" w14:textId="77777777" w:rsidR="00A76994" w:rsidRDefault="00A76994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D39104" w14:textId="77777777" w:rsidR="00A76994" w:rsidRDefault="00A76994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2EEFDAA" w14:textId="77777777" w:rsidR="00A76994" w:rsidRDefault="00A76994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FA3AD90" w14:textId="7A6F17BF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6</w:t>
      </w:r>
      <w:r w:rsidRPr="008A5BCB">
        <w:rPr>
          <w:rFonts w:ascii="Arial" w:hAnsi="Arial" w:cs="Arial"/>
        </w:rPr>
        <w:t xml:space="preserve">. </w:t>
      </w:r>
      <w:r w:rsidRPr="008A5BCB">
        <w:rPr>
          <w:rFonts w:ascii="Arial" w:hAnsi="Arial" w:cs="Arial"/>
          <w:b/>
          <w:bCs/>
        </w:rPr>
        <w:t>Kryteria oceny ofert:</w:t>
      </w:r>
    </w:p>
    <w:p w14:paraId="054645F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3F676E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a. Cena 90%</w:t>
      </w:r>
    </w:p>
    <w:p w14:paraId="513C973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C831432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b. Ilość punktów realizujących bony – 10%</w:t>
      </w:r>
    </w:p>
    <w:p w14:paraId="6BAA808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710B38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8A5BCB">
        <w:rPr>
          <w:rFonts w:ascii="Arial" w:hAnsi="Arial" w:cs="Arial"/>
        </w:rPr>
        <w:t xml:space="preserve">. Do porównania i oceny ofert w kryterium </w:t>
      </w:r>
      <w:r w:rsidRPr="008A5BCB">
        <w:rPr>
          <w:rFonts w:ascii="Arial" w:hAnsi="Arial" w:cs="Arial"/>
          <w:u w:val="single"/>
        </w:rPr>
        <w:t>cena</w:t>
      </w:r>
      <w:r w:rsidRPr="008A5BCB">
        <w:rPr>
          <w:rFonts w:ascii="Arial" w:hAnsi="Arial" w:cs="Arial"/>
        </w:rPr>
        <w:t xml:space="preserve"> zostanie zastosowany następujący wzór:</w:t>
      </w:r>
    </w:p>
    <w:p w14:paraId="26C2F8D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vertAlign w:val="subscript"/>
        </w:rPr>
      </w:pPr>
      <w:r w:rsidRPr="008A5BCB">
        <w:rPr>
          <w:rFonts w:ascii="Arial" w:hAnsi="Arial" w:cs="Arial"/>
        </w:rPr>
        <w:t xml:space="preserve">                         </w:t>
      </w:r>
      <w:proofErr w:type="spellStart"/>
      <w:r w:rsidRPr="008A5BCB">
        <w:rPr>
          <w:rFonts w:ascii="Arial" w:hAnsi="Arial" w:cs="Arial"/>
        </w:rPr>
        <w:t>C</w:t>
      </w:r>
      <w:r w:rsidRPr="008A5BCB">
        <w:rPr>
          <w:rFonts w:ascii="Arial" w:hAnsi="Arial" w:cs="Arial"/>
          <w:vertAlign w:val="subscript"/>
        </w:rPr>
        <w:t>n</w:t>
      </w:r>
      <w:proofErr w:type="spellEnd"/>
    </w:p>
    <w:p w14:paraId="20D1F51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       A</w:t>
      </w:r>
      <w:r w:rsidRPr="008A5BCB">
        <w:rPr>
          <w:rFonts w:ascii="Arial" w:hAnsi="Arial" w:cs="Arial"/>
          <w:vertAlign w:val="subscript"/>
        </w:rPr>
        <w:t xml:space="preserve">1 </w:t>
      </w:r>
      <w:r w:rsidRPr="008A5BCB">
        <w:rPr>
          <w:rFonts w:ascii="Arial" w:hAnsi="Arial" w:cs="Arial"/>
        </w:rPr>
        <w:t xml:space="preserve">= [ ( ---------- x </w:t>
      </w:r>
      <w:proofErr w:type="spellStart"/>
      <w:r w:rsidRPr="008A5BCB">
        <w:rPr>
          <w:rFonts w:ascii="Arial" w:hAnsi="Arial" w:cs="Arial"/>
        </w:rPr>
        <w:t>W</w:t>
      </w:r>
      <w:r w:rsidRPr="008A5BCB">
        <w:rPr>
          <w:rFonts w:ascii="Arial" w:hAnsi="Arial" w:cs="Arial"/>
          <w:vertAlign w:val="subscript"/>
        </w:rPr>
        <w:t>a</w:t>
      </w:r>
      <w:proofErr w:type="spellEnd"/>
      <w:r w:rsidRPr="008A5BCB">
        <w:rPr>
          <w:rFonts w:ascii="Arial" w:hAnsi="Arial" w:cs="Arial"/>
          <w:vertAlign w:val="subscript"/>
        </w:rPr>
        <w:t xml:space="preserve"> </w:t>
      </w:r>
      <w:r w:rsidRPr="008A5BCB">
        <w:rPr>
          <w:rFonts w:ascii="Arial" w:hAnsi="Arial" w:cs="Arial"/>
        </w:rPr>
        <w:t xml:space="preserve">  %)] x 100</w:t>
      </w:r>
    </w:p>
    <w:p w14:paraId="31B3BBF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vertAlign w:val="subscript"/>
        </w:rPr>
      </w:pPr>
      <w:r w:rsidRPr="008A5BCB">
        <w:rPr>
          <w:rFonts w:ascii="Arial" w:hAnsi="Arial" w:cs="Arial"/>
        </w:rPr>
        <w:t xml:space="preserve">                          C</w:t>
      </w:r>
      <w:r w:rsidRPr="008A5BCB">
        <w:rPr>
          <w:rFonts w:ascii="Arial" w:hAnsi="Arial" w:cs="Arial"/>
          <w:vertAlign w:val="subscript"/>
        </w:rPr>
        <w:t>o</w:t>
      </w:r>
    </w:p>
    <w:p w14:paraId="573F837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gdzie:</w:t>
      </w:r>
    </w:p>
    <w:p w14:paraId="3AA3730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A1 – ilość punktów danej oferty w kryterium cena</w:t>
      </w:r>
    </w:p>
    <w:p w14:paraId="2B80A49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8A5BCB">
        <w:rPr>
          <w:rFonts w:ascii="Arial" w:hAnsi="Arial" w:cs="Arial"/>
        </w:rPr>
        <w:t>Cn</w:t>
      </w:r>
      <w:proofErr w:type="spellEnd"/>
      <w:r w:rsidRPr="008A5BCB">
        <w:rPr>
          <w:rFonts w:ascii="Arial" w:hAnsi="Arial" w:cs="Arial"/>
        </w:rPr>
        <w:t xml:space="preserve"> – cena brutto najtańszej oferty (PLN)</w:t>
      </w:r>
    </w:p>
    <w:p w14:paraId="0138096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DCDA39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Co – cena brutto badanej oferty (PLN)</w:t>
      </w:r>
    </w:p>
    <w:p w14:paraId="350A86C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E1E6F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8A5BCB">
        <w:rPr>
          <w:rFonts w:ascii="Arial" w:hAnsi="Arial" w:cs="Arial"/>
        </w:rPr>
        <w:t>Wa</w:t>
      </w:r>
      <w:proofErr w:type="spellEnd"/>
      <w:r w:rsidRPr="008A5BCB">
        <w:rPr>
          <w:rFonts w:ascii="Arial" w:hAnsi="Arial" w:cs="Arial"/>
        </w:rPr>
        <w:t xml:space="preserve"> – waga wskaźnika – 90 %</w:t>
      </w:r>
    </w:p>
    <w:p w14:paraId="4867A8E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BC70E2A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100 – współczynnik stały.</w:t>
      </w:r>
    </w:p>
    <w:p w14:paraId="2E774B3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8D03F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8A5BCB">
        <w:rPr>
          <w:rFonts w:ascii="Arial" w:hAnsi="Arial" w:cs="Arial"/>
        </w:rPr>
        <w:t>. Do porównania i oceny ofert w kryterium ilość punktów realizujących bony żywieniowe na</w:t>
      </w:r>
    </w:p>
    <w:p w14:paraId="09DD570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  <w:u w:val="single"/>
        </w:rPr>
        <w:t>terenie powiatu milickiego, województwo dolnośląskie</w:t>
      </w:r>
      <w:r w:rsidRPr="008A5BCB">
        <w:rPr>
          <w:rFonts w:ascii="Arial" w:hAnsi="Arial" w:cs="Arial"/>
        </w:rPr>
        <w:t xml:space="preserve"> Zamawiający przyjmie zasadę:</w:t>
      </w:r>
    </w:p>
    <w:p w14:paraId="0B5F46B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277D7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a. Oferta, której ilość punktów realizujących bony będzie mieścić się w przedziale:</w:t>
      </w:r>
    </w:p>
    <w:p w14:paraId="4304380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1 - 2 – otrzyma 1 pkt.</w:t>
      </w:r>
    </w:p>
    <w:p w14:paraId="13E67EE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3 - 5 – otrzyma 2 pkt.</w:t>
      </w:r>
    </w:p>
    <w:p w14:paraId="0C9EF7E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6 - 7 – otrzyma 3 pkt.</w:t>
      </w:r>
    </w:p>
    <w:p w14:paraId="499A05A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8 - 10 – otrzyma 4 pkt.</w:t>
      </w:r>
    </w:p>
    <w:p w14:paraId="34D8C21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11 - 13 – otrzyma 5 pkt.</w:t>
      </w:r>
    </w:p>
    <w:p w14:paraId="7A9B036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14 – 16 – otrzyma 6 pkt.</w:t>
      </w:r>
    </w:p>
    <w:p w14:paraId="27DEB42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17 - 20 – otrzyma 7 pkt.</w:t>
      </w:r>
    </w:p>
    <w:p w14:paraId="25B304E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21 – 25 – otrzyma 8 pkt.</w:t>
      </w:r>
    </w:p>
    <w:p w14:paraId="5FCF001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26 – 30 – otrzyma 9 pkt.</w:t>
      </w:r>
    </w:p>
    <w:p w14:paraId="2343F9E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Powyżej 30 – otrzyma 10 pkt.</w:t>
      </w:r>
    </w:p>
    <w:p w14:paraId="01D6001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9CD18B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8A5BCB">
        <w:rPr>
          <w:rFonts w:ascii="Arial" w:hAnsi="Arial" w:cs="Arial"/>
        </w:rPr>
        <w:t xml:space="preserve">. Zamawiający wybierze ofertę najkorzystniejszą, która uzyska największą ilość punktów na podstawie kryteriów </w:t>
      </w:r>
      <w:r w:rsidRPr="008A5BCB">
        <w:rPr>
          <w:rFonts w:ascii="Arial" w:hAnsi="Arial" w:cs="Arial"/>
          <w:u w:val="single"/>
        </w:rPr>
        <w:t>cena i ilość punktów realizujących bony żywieniowe</w:t>
      </w:r>
      <w:r w:rsidRPr="008A5BCB">
        <w:rPr>
          <w:rFonts w:ascii="Arial" w:hAnsi="Arial" w:cs="Arial"/>
        </w:rPr>
        <w:t xml:space="preserve"> wg następującego wzoru:</w:t>
      </w:r>
    </w:p>
    <w:p w14:paraId="1C38FE9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8A5BCB">
        <w:rPr>
          <w:rFonts w:ascii="Arial" w:hAnsi="Arial" w:cs="Arial"/>
          <w:b/>
        </w:rPr>
        <w:t>S = A1+A2</w:t>
      </w:r>
    </w:p>
    <w:p w14:paraId="518BD1D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gdzie:</w:t>
      </w:r>
    </w:p>
    <w:p w14:paraId="7BFE24B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  <w:b/>
        </w:rPr>
        <w:t>S</w:t>
      </w:r>
      <w:r w:rsidRPr="008A5BCB">
        <w:rPr>
          <w:rFonts w:ascii="Arial" w:hAnsi="Arial" w:cs="Arial"/>
        </w:rPr>
        <w:t xml:space="preserve"> – ilość punktów danej oferty w kryterium cena i ilość podmiotów realizujących bony</w:t>
      </w:r>
    </w:p>
    <w:p w14:paraId="5FD48A4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żywieniowe w powiecie milickim</w:t>
      </w:r>
    </w:p>
    <w:p w14:paraId="77CAA0C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  <w:b/>
        </w:rPr>
        <w:t>A1</w:t>
      </w:r>
      <w:r w:rsidRPr="008A5BCB">
        <w:rPr>
          <w:rFonts w:ascii="Arial" w:hAnsi="Arial" w:cs="Arial"/>
        </w:rPr>
        <w:t xml:space="preserve"> – ilość punktów uzyskanych w kryterium cena</w:t>
      </w:r>
    </w:p>
    <w:p w14:paraId="33871FA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D715F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  <w:b/>
        </w:rPr>
        <w:t>A2</w:t>
      </w:r>
      <w:r w:rsidRPr="008A5BCB">
        <w:rPr>
          <w:rFonts w:ascii="Arial" w:hAnsi="Arial" w:cs="Arial"/>
        </w:rPr>
        <w:t xml:space="preserve"> – ilość punktów uzyskanych w kryterium ilości podmiotów realizujących bony</w:t>
      </w:r>
    </w:p>
    <w:p w14:paraId="1372E16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żywieniowe w powiecie milickim, województwo dolnośląskie.</w:t>
      </w:r>
    </w:p>
    <w:p w14:paraId="393DEE2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7E54D4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lastRenderedPageBreak/>
        <w:t>1</w:t>
      </w:r>
      <w:r>
        <w:rPr>
          <w:rFonts w:ascii="Arial" w:hAnsi="Arial" w:cs="Arial"/>
        </w:rPr>
        <w:t>0</w:t>
      </w:r>
      <w:r w:rsidRPr="008A5BCB">
        <w:rPr>
          <w:rFonts w:ascii="Arial" w:hAnsi="Arial" w:cs="Arial"/>
        </w:rPr>
        <w:t>. Całkowita wartość określona w ofercie powinna zawierać wszelkie koszty, w tym:</w:t>
      </w:r>
    </w:p>
    <w:p w14:paraId="52D2FFE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B0099A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a. ogólną cenę za bony żywieniowe,</w:t>
      </w:r>
    </w:p>
    <w:p w14:paraId="136D13C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A9C103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b. opłaty manipulacyjne (np. koszty pakowania),</w:t>
      </w:r>
    </w:p>
    <w:p w14:paraId="302792F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3D8D9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c. koszty dostarczenia.</w:t>
      </w:r>
    </w:p>
    <w:p w14:paraId="496D590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2FD61E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A16DC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4FE229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8A5BCB">
        <w:rPr>
          <w:rFonts w:ascii="Arial" w:hAnsi="Arial" w:cs="Arial"/>
        </w:rPr>
        <w:t>. Warunki płatności:  14 dni od daty otrzymania i podpisania faktury lub noty.</w:t>
      </w:r>
    </w:p>
    <w:p w14:paraId="648313B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3991BA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8A5BCB">
        <w:rPr>
          <w:rFonts w:ascii="Arial" w:hAnsi="Arial" w:cs="Arial"/>
        </w:rPr>
        <w:t>. Sposób przygotowania oferty:</w:t>
      </w:r>
    </w:p>
    <w:p w14:paraId="73C7391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E5727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a. ofertę należy sporządzić w języku polskim na załączonym druku ,,Oferta’’</w:t>
      </w:r>
    </w:p>
    <w:p w14:paraId="4964C35A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b. oferta powinna być podpisana przez osobę upoważnioną,</w:t>
      </w:r>
    </w:p>
    <w:p w14:paraId="39A72D2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D7C531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c. w przypadku złożenia oferty osobiście lub drogą pocztową na kopercie należy umieścić napis ,,</w:t>
      </w:r>
      <w:r w:rsidRPr="008A5BCB">
        <w:rPr>
          <w:rFonts w:ascii="Arial" w:hAnsi="Arial" w:cs="Arial"/>
          <w:b/>
        </w:rPr>
        <w:t>dostawa</w:t>
      </w:r>
      <w:r w:rsidR="00B46A89">
        <w:rPr>
          <w:rFonts w:ascii="Arial" w:hAnsi="Arial" w:cs="Arial"/>
          <w:b/>
        </w:rPr>
        <w:t xml:space="preserve"> bonów żywieniowych o nominale 12</w:t>
      </w:r>
      <w:r w:rsidRPr="008A5BCB">
        <w:rPr>
          <w:rFonts w:ascii="Arial" w:hAnsi="Arial" w:cs="Arial"/>
          <w:b/>
        </w:rPr>
        <w:t>,00 zł na posiłki profilaktyczne dla pracowników Nadleśnictwa Milicz.”</w:t>
      </w:r>
    </w:p>
    <w:p w14:paraId="058C60F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5719642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d. załącznikiem do oferty jest wymagany w pkt. </w:t>
      </w:r>
      <w:r>
        <w:rPr>
          <w:rFonts w:ascii="Arial" w:hAnsi="Arial" w:cs="Arial"/>
        </w:rPr>
        <w:t>5</w:t>
      </w:r>
      <w:r w:rsidRPr="008A5BCB">
        <w:rPr>
          <w:rFonts w:ascii="Arial" w:hAnsi="Arial" w:cs="Arial"/>
        </w:rPr>
        <w:t xml:space="preserve"> wykaz punktów realizujących bony</w:t>
      </w:r>
    </w:p>
    <w:p w14:paraId="219E65B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żywieniowe na terenie powiatu milickiego.</w:t>
      </w:r>
    </w:p>
    <w:p w14:paraId="54B06A7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F0C999" w14:textId="73A36C1E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8A5BCB">
        <w:rPr>
          <w:rFonts w:ascii="Arial" w:hAnsi="Arial" w:cs="Arial"/>
        </w:rPr>
        <w:t xml:space="preserve">. Ofertę należy złożyć w terminie do dnia </w:t>
      </w:r>
      <w:r w:rsidR="002474D4">
        <w:rPr>
          <w:rFonts w:ascii="Arial" w:hAnsi="Arial" w:cs="Arial"/>
          <w:b/>
        </w:rPr>
        <w:t>02</w:t>
      </w:r>
      <w:r w:rsidR="00B46A89">
        <w:rPr>
          <w:rFonts w:ascii="Arial" w:hAnsi="Arial" w:cs="Arial"/>
          <w:b/>
        </w:rPr>
        <w:t>.</w:t>
      </w:r>
      <w:r w:rsidR="001B101A">
        <w:rPr>
          <w:rFonts w:ascii="Arial" w:hAnsi="Arial" w:cs="Arial"/>
          <w:b/>
        </w:rPr>
        <w:t>1</w:t>
      </w:r>
      <w:r w:rsidR="002474D4">
        <w:rPr>
          <w:rFonts w:ascii="Arial" w:hAnsi="Arial" w:cs="Arial"/>
          <w:b/>
        </w:rPr>
        <w:t>1</w:t>
      </w:r>
      <w:r w:rsidRPr="008A5BCB">
        <w:rPr>
          <w:rFonts w:ascii="Arial" w:hAnsi="Arial" w:cs="Arial"/>
          <w:b/>
        </w:rPr>
        <w:t>.20</w:t>
      </w:r>
      <w:r w:rsidR="00C118F2">
        <w:rPr>
          <w:rFonts w:ascii="Arial" w:hAnsi="Arial" w:cs="Arial"/>
          <w:b/>
        </w:rPr>
        <w:t>2</w:t>
      </w:r>
      <w:r w:rsidR="001B101A">
        <w:rPr>
          <w:rFonts w:ascii="Arial" w:hAnsi="Arial" w:cs="Arial"/>
          <w:b/>
        </w:rPr>
        <w:t>1</w:t>
      </w:r>
      <w:r w:rsidRPr="008A5BCB">
        <w:rPr>
          <w:rFonts w:ascii="Arial" w:hAnsi="Arial" w:cs="Arial"/>
        </w:rPr>
        <w:t xml:space="preserve"> r. do godz. </w:t>
      </w:r>
      <w:r w:rsidRPr="008A5BCB">
        <w:rPr>
          <w:rFonts w:ascii="Arial" w:hAnsi="Arial" w:cs="Arial"/>
          <w:b/>
        </w:rPr>
        <w:t>9.00</w:t>
      </w:r>
      <w:r w:rsidRPr="008A5BCB">
        <w:rPr>
          <w:rFonts w:ascii="Arial" w:hAnsi="Arial" w:cs="Arial"/>
        </w:rPr>
        <w:t xml:space="preserve"> w jednej z podanych form:</w:t>
      </w:r>
    </w:p>
    <w:p w14:paraId="4672A3C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a. pisemnej (osobiście, listownie) na adres: NADLEŚNICTWO MILICZ 56-300 MILICZ,     UL. TRZEBNICKA 18</w:t>
      </w:r>
    </w:p>
    <w:p w14:paraId="3703230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b. w wersji elektronicznej na e-mail: </w:t>
      </w:r>
      <w:hyperlink r:id="rId8" w:history="1">
        <w:r w:rsidRPr="008A5BCB">
          <w:rPr>
            <w:rStyle w:val="Hipercze"/>
            <w:rFonts w:ascii="Arial" w:hAnsi="Arial" w:cs="Arial"/>
          </w:rPr>
          <w:t>milicz@wroclaw.lasy.gov.pl</w:t>
        </w:r>
      </w:hyperlink>
    </w:p>
    <w:p w14:paraId="0E6298E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91CBC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                                                        </w:t>
      </w:r>
    </w:p>
    <w:p w14:paraId="2F44ACE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8A8DDC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50CAF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4141B76" w14:textId="77777777" w:rsidR="00A64403" w:rsidRPr="0083712D" w:rsidRDefault="00A64403" w:rsidP="00A64403">
      <w:pPr>
        <w:rPr>
          <w:rFonts w:ascii="Arial" w:hAnsi="Arial" w:cs="Arial"/>
        </w:rPr>
      </w:pPr>
      <w:r w:rsidRPr="0083712D">
        <w:rPr>
          <w:rFonts w:ascii="Arial" w:hAnsi="Arial" w:cs="Arial"/>
        </w:rPr>
        <w:t xml:space="preserve">…………………………………………. </w:t>
      </w:r>
    </w:p>
    <w:p w14:paraId="726E72D4" w14:textId="77777777" w:rsidR="00A64403" w:rsidRPr="0083712D" w:rsidRDefault="00A64403" w:rsidP="00A64403">
      <w:pPr>
        <w:rPr>
          <w:rFonts w:ascii="Arial" w:hAnsi="Arial" w:cs="Arial"/>
        </w:rPr>
      </w:pPr>
      <w:r w:rsidRPr="0083712D">
        <w:rPr>
          <w:rFonts w:ascii="Arial" w:hAnsi="Arial" w:cs="Arial"/>
        </w:rPr>
        <w:t xml:space="preserve">(podpis Zamawiającego) </w:t>
      </w:r>
    </w:p>
    <w:p w14:paraId="194CB4DD" w14:textId="583D60D5" w:rsidR="00C767BD" w:rsidRPr="00C767BD" w:rsidRDefault="00C767BD" w:rsidP="00C767BD">
      <w:pPr>
        <w:ind w:left="4956" w:firstLine="708"/>
        <w:rPr>
          <w:rFonts w:ascii="Arial" w:hAnsi="Arial" w:cs="Arial"/>
        </w:rPr>
      </w:pPr>
    </w:p>
    <w:p w14:paraId="2EC3376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23188A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154D39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E4584D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C072A0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E3AE8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AC1B8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BAA099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53F2BD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380C6D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5A19A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197D25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86C70C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2F45CE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95BC8F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66FBA2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7453BD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61580A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F5161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25DCD79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A04F4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0D689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571A1D2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59EE00" w14:textId="77777777" w:rsidR="00A11D8A" w:rsidRPr="008A5BCB" w:rsidRDefault="00A11D8A" w:rsidP="00A11D8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8A5BCB">
        <w:rPr>
          <w:rFonts w:ascii="Arial" w:hAnsi="Arial" w:cs="Arial"/>
        </w:rPr>
        <w:t>Załącznik nr 1</w:t>
      </w:r>
    </w:p>
    <w:p w14:paraId="4C0C417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……………………………………</w:t>
      </w:r>
    </w:p>
    <w:p w14:paraId="0D37D59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Pieczątka Wykonawcy</w:t>
      </w:r>
    </w:p>
    <w:p w14:paraId="320A8CA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9C39BDE" w14:textId="77777777" w:rsidR="00A11D8A" w:rsidRPr="008A5BCB" w:rsidRDefault="00A11D8A" w:rsidP="00A11D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OFERTA</w:t>
      </w:r>
    </w:p>
    <w:p w14:paraId="403F7761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DD39502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908669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 xml:space="preserve"> </w:t>
      </w:r>
    </w:p>
    <w:p w14:paraId="2A390975" w14:textId="6FF3DD28" w:rsidR="00A11D8A" w:rsidRPr="008A5BCB" w:rsidRDefault="00A11D8A" w:rsidP="004129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Odpowiadając na </w:t>
      </w:r>
      <w:r w:rsidR="00412900">
        <w:rPr>
          <w:rFonts w:ascii="Arial" w:hAnsi="Arial" w:cs="Arial"/>
        </w:rPr>
        <w:t>z</w:t>
      </w:r>
      <w:r w:rsidR="00412900" w:rsidRPr="00412900">
        <w:rPr>
          <w:rFonts w:ascii="Arial" w:hAnsi="Arial" w:cs="Arial"/>
        </w:rPr>
        <w:t>aproszenie do składania ofert o zamówienie publiczne, do którego nie stosuje się przepisów Ustawy Prawo Zamówień Publicznych</w:t>
      </w:r>
      <w:r w:rsidR="00412900">
        <w:rPr>
          <w:rFonts w:ascii="Arial" w:hAnsi="Arial" w:cs="Arial"/>
        </w:rPr>
        <w:t xml:space="preserve"> </w:t>
      </w:r>
      <w:r w:rsidRPr="008A5BCB">
        <w:rPr>
          <w:rFonts w:ascii="Arial" w:hAnsi="Arial" w:cs="Arial"/>
        </w:rPr>
        <w:t>a dotyczącego:</w:t>
      </w:r>
    </w:p>
    <w:p w14:paraId="692C9D7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Dostawy</w:t>
      </w:r>
      <w:r w:rsidR="003656D0">
        <w:rPr>
          <w:rFonts w:ascii="Arial" w:hAnsi="Arial" w:cs="Arial"/>
          <w:b/>
          <w:bCs/>
        </w:rPr>
        <w:t xml:space="preserve"> bonów żywieniowych o nominale 12</w:t>
      </w:r>
      <w:r w:rsidRPr="008A5BCB">
        <w:rPr>
          <w:rFonts w:ascii="Arial" w:hAnsi="Arial" w:cs="Arial"/>
          <w:b/>
          <w:bCs/>
        </w:rPr>
        <w:t>,00 zł na posiłki profilaktyczne dla</w:t>
      </w:r>
    </w:p>
    <w:p w14:paraId="6FA13DB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pracowników PGL L</w:t>
      </w:r>
      <w:r>
        <w:rPr>
          <w:rFonts w:ascii="Arial" w:hAnsi="Arial" w:cs="Arial"/>
          <w:b/>
          <w:bCs/>
        </w:rPr>
        <w:t>P Nadleśnictwa Milicz w ilości 7</w:t>
      </w:r>
      <w:r w:rsidR="001B101A">
        <w:rPr>
          <w:rFonts w:ascii="Arial" w:hAnsi="Arial" w:cs="Arial"/>
          <w:b/>
          <w:bCs/>
        </w:rPr>
        <w:t>100</w:t>
      </w:r>
      <w:r w:rsidRPr="008A5BCB">
        <w:rPr>
          <w:rFonts w:ascii="Arial" w:hAnsi="Arial" w:cs="Arial"/>
          <w:b/>
          <w:bCs/>
        </w:rPr>
        <w:t xml:space="preserve"> szt.</w:t>
      </w:r>
    </w:p>
    <w:p w14:paraId="17C94F6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Składamy ofertę o następującej treści:</w:t>
      </w:r>
    </w:p>
    <w:p w14:paraId="20F7E5A2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1. Oferujemy wykonanie przedmiotu zamówienia za cenę:</w:t>
      </w:r>
    </w:p>
    <w:p w14:paraId="613128B4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cena netto: ……………………………….……… zł,</w:t>
      </w:r>
    </w:p>
    <w:p w14:paraId="35F36BB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obowiązujący podatek VAT ….. % ……………… zł</w:t>
      </w:r>
    </w:p>
    <w:p w14:paraId="56781BA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</w:rPr>
        <w:t>cena brutto: …………………………………....… zł</w:t>
      </w:r>
      <w:r w:rsidRPr="008A5BCB">
        <w:rPr>
          <w:rFonts w:ascii="Arial" w:hAnsi="Arial" w:cs="Arial"/>
          <w:b/>
          <w:bCs/>
        </w:rPr>
        <w:t>*</w:t>
      </w:r>
    </w:p>
    <w:p w14:paraId="58C9BD2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>2. Przyjmujemy do realizacji postawione przez Zamawiającego w zapytaniu cenowym oraz projekcie umowy warunki.</w:t>
      </w:r>
    </w:p>
    <w:p w14:paraId="4E6A085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4CF9C0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* Całkowita wartość określona w ofercie  zawiera następujące składniki:</w:t>
      </w:r>
    </w:p>
    <w:p w14:paraId="3BA23E0B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A3302FD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a. ogólną cenę za bony żywieniowe,</w:t>
      </w:r>
    </w:p>
    <w:p w14:paraId="7206795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b. opłaty manipulacyjne (np. koszty pakowania),</w:t>
      </w:r>
    </w:p>
    <w:p w14:paraId="7D69680C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c. opłaty dostawy,</w:t>
      </w:r>
    </w:p>
    <w:p w14:paraId="4FC9A12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A5BCB">
        <w:rPr>
          <w:rFonts w:ascii="Arial" w:hAnsi="Arial" w:cs="Arial"/>
          <w:b/>
          <w:bCs/>
        </w:rPr>
        <w:t>d. itp.</w:t>
      </w:r>
    </w:p>
    <w:p w14:paraId="05381456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                                                               </w:t>
      </w:r>
    </w:p>
    <w:p w14:paraId="5370DF70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C38AE5F" w14:textId="77777777" w:rsidR="00A11D8A" w:rsidRPr="008A5BCB" w:rsidRDefault="00A11D8A" w:rsidP="00A11D8A">
      <w:pPr>
        <w:autoSpaceDE w:val="0"/>
        <w:autoSpaceDN w:val="0"/>
        <w:adjustRightInd w:val="0"/>
        <w:ind w:left="4254"/>
        <w:jc w:val="both"/>
        <w:rPr>
          <w:rFonts w:ascii="Arial" w:hAnsi="Arial" w:cs="Arial"/>
        </w:rPr>
      </w:pPr>
      <w:r w:rsidRPr="008A5BCB">
        <w:rPr>
          <w:rFonts w:ascii="Arial" w:hAnsi="Arial" w:cs="Arial"/>
        </w:rPr>
        <w:t xml:space="preserve">    ( data i podpis osoby upoważnionej)</w:t>
      </w:r>
    </w:p>
    <w:p w14:paraId="15862E7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7B0FDF8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0BE72A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FB00875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F412DF3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28C74A7" w14:textId="77777777" w:rsidR="00A11D8A" w:rsidRPr="008A5BCB" w:rsidRDefault="00A11D8A" w:rsidP="00A11D8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A11D8A" w:rsidRPr="008A5BCB" w:rsidSect="0045308B">
      <w:headerReference w:type="even" r:id="rId9"/>
      <w:headerReference w:type="default" r:id="rId10"/>
      <w:footerReference w:type="default" r:id="rId11"/>
      <w:pgSz w:w="11906" w:h="16838" w:code="9"/>
      <w:pgMar w:top="1417" w:right="1417" w:bottom="1417" w:left="141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0B43F" w14:textId="77777777" w:rsidR="00D175F8" w:rsidRDefault="00D175F8" w:rsidP="00385196">
      <w:r>
        <w:separator/>
      </w:r>
    </w:p>
  </w:endnote>
  <w:endnote w:type="continuationSeparator" w:id="0">
    <w:p w14:paraId="063AA70B" w14:textId="77777777" w:rsidR="00D175F8" w:rsidRDefault="00D175F8" w:rsidP="0038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34A8E" w14:textId="77777777" w:rsidR="007D3C54" w:rsidRPr="007D3C54" w:rsidRDefault="007D3C54" w:rsidP="007D3C54">
    <w:pPr>
      <w:rPr>
        <w:rFonts w:ascii="Arial" w:hAnsi="Arial" w:cs="Arial"/>
        <w:sz w:val="16"/>
        <w:szCs w:val="16"/>
      </w:rPr>
    </w:pPr>
    <w:r w:rsidRPr="007D3C54">
      <w:rPr>
        <w:rFonts w:ascii="Arial" w:hAnsi="Arial" w:cs="Arial"/>
        <w:sz w:val="16"/>
        <w:szCs w:val="16"/>
      </w:rPr>
      <w:t xml:space="preserve">Sprawę prowadzi: </w:t>
    </w:r>
    <w:r w:rsidR="00D81459">
      <w:rPr>
        <w:rFonts w:ascii="Arial" w:hAnsi="Arial" w:cs="Arial"/>
        <w:sz w:val="16"/>
        <w:szCs w:val="16"/>
      </w:rPr>
      <w:t>Ryszard Hliwa</w:t>
    </w:r>
  </w:p>
  <w:p w14:paraId="0DD02572" w14:textId="77777777" w:rsidR="007D3C54" w:rsidRPr="00D81459" w:rsidRDefault="007D3C54" w:rsidP="007D3C54">
    <w:pPr>
      <w:rPr>
        <w:rFonts w:ascii="Arial" w:hAnsi="Arial" w:cs="Arial"/>
        <w:sz w:val="16"/>
        <w:szCs w:val="16"/>
      </w:rPr>
    </w:pPr>
    <w:r w:rsidRPr="007D3C54">
      <w:rPr>
        <w:rFonts w:ascii="Arial" w:hAnsi="Arial" w:cs="Arial"/>
        <w:sz w:val="16"/>
        <w:szCs w:val="16"/>
        <w:lang w:val="en-US"/>
      </w:rPr>
      <w:t></w:t>
    </w:r>
    <w:r w:rsidRPr="00EF32BB">
      <w:rPr>
        <w:rFonts w:ascii="Arial" w:hAnsi="Arial" w:cs="Arial"/>
        <w:sz w:val="16"/>
        <w:szCs w:val="16"/>
      </w:rPr>
      <w:t xml:space="preserve"> </w:t>
    </w:r>
    <w:r w:rsidR="00D81459" w:rsidRPr="00EF32BB">
      <w:rPr>
        <w:rFonts w:ascii="Arial" w:hAnsi="Arial" w:cs="Arial"/>
        <w:sz w:val="16"/>
        <w:szCs w:val="16"/>
      </w:rPr>
      <w:t>Ryszard.hliwa</w:t>
    </w:r>
    <w:r w:rsidRPr="00EF32BB">
      <w:rPr>
        <w:rFonts w:ascii="Arial" w:hAnsi="Arial" w:cs="Arial"/>
        <w:sz w:val="16"/>
        <w:szCs w:val="16"/>
      </w:rPr>
      <w:t xml:space="preserve">@wroclaw.lasy.gov.pl             </w:t>
    </w:r>
    <w:r w:rsidRPr="007D3C54">
      <w:rPr>
        <w:rFonts w:ascii="Arial" w:hAnsi="Arial" w:cs="Arial"/>
        <w:sz w:val="16"/>
        <w:szCs w:val="16"/>
        <w:lang w:val="en-US"/>
      </w:rPr>
      <w:t></w:t>
    </w:r>
    <w:r w:rsidRPr="00EF32BB">
      <w:rPr>
        <w:rFonts w:ascii="Arial" w:hAnsi="Arial" w:cs="Arial"/>
        <w:sz w:val="16"/>
        <w:szCs w:val="16"/>
      </w:rPr>
      <w:t xml:space="preserve"> tel. </w:t>
    </w:r>
    <w:r w:rsidRPr="00D81459">
      <w:rPr>
        <w:rFonts w:ascii="Arial" w:hAnsi="Arial" w:cs="Arial"/>
        <w:sz w:val="16"/>
        <w:szCs w:val="16"/>
      </w:rPr>
      <w:t xml:space="preserve">+48 71 38 09 301 </w:t>
    </w:r>
    <w:r w:rsidR="00443EA2">
      <w:rPr>
        <w:rFonts w:ascii="Arial" w:hAnsi="Arial" w:cs="Arial"/>
        <w:sz w:val="16"/>
        <w:szCs w:val="16"/>
      </w:rPr>
      <w:t>wew.673</w:t>
    </w:r>
  </w:p>
  <w:p w14:paraId="053943A2" w14:textId="77777777" w:rsidR="00D81459" w:rsidRDefault="00D81459" w:rsidP="00931AA8">
    <w:pPr>
      <w:rPr>
        <w:rFonts w:ascii="Arial" w:hAnsi="Arial" w:cs="Arial"/>
        <w:sz w:val="16"/>
        <w:szCs w:val="16"/>
      </w:rPr>
    </w:pPr>
  </w:p>
  <w:p w14:paraId="00E460B1" w14:textId="033061BF" w:rsidR="00D81459" w:rsidRDefault="00875C23" w:rsidP="0073141F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Zn.spr.S</w:t>
    </w:r>
    <w:r w:rsidR="00A76994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.270</w:t>
    </w:r>
    <w:r w:rsidR="00D81459">
      <w:rPr>
        <w:rFonts w:ascii="Arial" w:hAnsi="Arial" w:cs="Arial"/>
        <w:sz w:val="16"/>
        <w:szCs w:val="16"/>
      </w:rPr>
      <w:t>.</w:t>
    </w:r>
    <w:r w:rsidR="00A76994">
      <w:rPr>
        <w:rFonts w:ascii="Arial" w:hAnsi="Arial" w:cs="Arial"/>
        <w:sz w:val="16"/>
        <w:szCs w:val="16"/>
      </w:rPr>
      <w:t>16</w:t>
    </w:r>
    <w:r w:rsidR="00D81459">
      <w:rPr>
        <w:rFonts w:ascii="Arial" w:hAnsi="Arial" w:cs="Arial"/>
        <w:sz w:val="16"/>
        <w:szCs w:val="16"/>
      </w:rPr>
      <w:t>.20</w:t>
    </w:r>
    <w:r w:rsidR="00443EA2">
      <w:rPr>
        <w:rFonts w:ascii="Arial" w:hAnsi="Arial" w:cs="Arial"/>
        <w:sz w:val="16"/>
        <w:szCs w:val="16"/>
      </w:rPr>
      <w:t>2</w:t>
    </w:r>
    <w:r w:rsidR="00A76994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.SA</w:t>
    </w:r>
    <w:r w:rsidR="00443EA2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 w:rsidR="00D81459">
      <w:rPr>
        <w:rFonts w:ascii="Arial" w:hAnsi="Arial" w:cs="Arial"/>
        <w:sz w:val="16"/>
        <w:szCs w:val="16"/>
      </w:rPr>
      <w:t xml:space="preserve"> z dnia</w:t>
    </w:r>
    <w:r w:rsidR="00443EA2">
      <w:rPr>
        <w:rFonts w:ascii="Arial" w:hAnsi="Arial" w:cs="Arial"/>
        <w:sz w:val="16"/>
        <w:szCs w:val="16"/>
      </w:rPr>
      <w:t xml:space="preserve"> </w:t>
    </w:r>
    <w:r w:rsidR="00A76994">
      <w:rPr>
        <w:rFonts w:ascii="Arial" w:hAnsi="Arial" w:cs="Arial"/>
        <w:sz w:val="16"/>
        <w:szCs w:val="16"/>
      </w:rPr>
      <w:t>19</w:t>
    </w:r>
    <w:r w:rsidR="00D81459">
      <w:rPr>
        <w:rFonts w:ascii="Arial" w:hAnsi="Arial" w:cs="Arial"/>
        <w:sz w:val="16"/>
        <w:szCs w:val="16"/>
      </w:rPr>
      <w:t>.</w:t>
    </w:r>
    <w:r w:rsidR="00A76994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0</w:t>
    </w:r>
    <w:r w:rsidR="00D81459">
      <w:rPr>
        <w:rFonts w:ascii="Arial" w:hAnsi="Arial" w:cs="Arial"/>
        <w:sz w:val="16"/>
        <w:szCs w:val="16"/>
      </w:rPr>
      <w:t>.20</w:t>
    </w:r>
    <w:r w:rsidR="00443EA2">
      <w:rPr>
        <w:rFonts w:ascii="Arial" w:hAnsi="Arial" w:cs="Arial"/>
        <w:sz w:val="16"/>
        <w:szCs w:val="16"/>
      </w:rPr>
      <w:t>2</w:t>
    </w:r>
    <w:r w:rsidR="00A76994">
      <w:rPr>
        <w:rFonts w:ascii="Arial" w:hAnsi="Arial" w:cs="Arial"/>
        <w:sz w:val="16"/>
        <w:szCs w:val="16"/>
      </w:rPr>
      <w:t>1</w:t>
    </w:r>
  </w:p>
  <w:p w14:paraId="545E1AAD" w14:textId="77777777" w:rsidR="0073141F" w:rsidRPr="00D81459" w:rsidRDefault="00D62F72" w:rsidP="0073141F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EF3F87" wp14:editId="6664D590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37465" b="3746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F7BEABD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2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" strokecolor="#005846" strokeweight=".5pt"/>
          </w:pict>
        </mc:Fallback>
      </mc:AlternateContent>
    </w:r>
  </w:p>
  <w:p w14:paraId="3932376A" w14:textId="77777777" w:rsidR="0073141F" w:rsidRDefault="00D62F72" w:rsidP="0073141F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61E601" wp14:editId="57C19565">
              <wp:simplePos x="0" y="0"/>
              <wp:positionH relativeFrom="column">
                <wp:posOffset>3872865</wp:posOffset>
              </wp:positionH>
              <wp:positionV relativeFrom="paragraph">
                <wp:posOffset>17145</wp:posOffset>
              </wp:positionV>
              <wp:extent cx="2068195" cy="342900"/>
              <wp:effectExtent l="0" t="0" r="27305" b="1905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819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87B615" w14:textId="77777777" w:rsidR="0073141F" w:rsidRDefault="007E0143" w:rsidP="0073141F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</w:t>
                          </w:r>
                          <w:r w:rsidR="00885CCF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.</w:t>
                          </w:r>
                          <w:r w:rsidR="0073141F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61E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04.95pt;margin-top:1.35pt;width:162.8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" strokecolor="white" strokeweight="0">
              <v:textbox inset=",0">
                <w:txbxContent>
                  <w:p w14:paraId="2587B615" w14:textId="77777777" w:rsidR="0073141F" w:rsidRDefault="007E0143" w:rsidP="0073141F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www</w:t>
                    </w:r>
                    <w:r w:rsidR="00885CCF">
                      <w:rPr>
                        <w:rFonts w:ascii="Arial" w:hAnsi="Arial" w:cs="Arial"/>
                        <w:b/>
                        <w:color w:val="005023"/>
                      </w:rPr>
                      <w:t>.</w:t>
                    </w:r>
                    <w:r w:rsidR="0073141F">
                      <w:rPr>
                        <w:rFonts w:ascii="Arial" w:hAnsi="Arial" w:cs="Arial"/>
                        <w:b/>
                        <w:color w:val="005023"/>
                      </w:rPr>
                      <w:t>lasy.gov.pl</w:t>
                    </w:r>
                  </w:p>
                </w:txbxContent>
              </v:textbox>
            </v:shape>
          </w:pict>
        </mc:Fallback>
      </mc:AlternateContent>
    </w:r>
    <w:r w:rsidR="00885CCF">
      <w:rPr>
        <w:rFonts w:ascii="Arial" w:hAnsi="Arial" w:cs="Arial"/>
        <w:sz w:val="16"/>
        <w:szCs w:val="16"/>
      </w:rPr>
      <w:t xml:space="preserve">Nadleśnictwo Milicz </w:t>
    </w:r>
    <w:r w:rsidR="0073141F">
      <w:rPr>
        <w:rFonts w:ascii="Arial" w:hAnsi="Arial" w:cs="Arial"/>
        <w:sz w:val="16"/>
        <w:szCs w:val="16"/>
      </w:rPr>
      <w:t xml:space="preserve">, ul. </w:t>
    </w:r>
    <w:r w:rsidR="00885CCF">
      <w:rPr>
        <w:rFonts w:ascii="Arial" w:hAnsi="Arial" w:cs="Arial"/>
        <w:sz w:val="16"/>
        <w:szCs w:val="16"/>
      </w:rPr>
      <w:t>Trzebnicka  nr 18 , 56-300 Milicz</w:t>
    </w:r>
  </w:p>
  <w:p w14:paraId="5684B745" w14:textId="77777777" w:rsidR="009E6AAD" w:rsidRPr="00EF32BB" w:rsidRDefault="0073141F" w:rsidP="0073141F">
    <w:pPr>
      <w:rPr>
        <w:lang w:val="en-US"/>
      </w:rPr>
    </w:pPr>
    <w:r w:rsidRPr="00EF32BB">
      <w:rPr>
        <w:rFonts w:ascii="Arial" w:hAnsi="Arial" w:cs="Arial"/>
        <w:sz w:val="16"/>
        <w:szCs w:val="16"/>
        <w:lang w:val="en-US"/>
      </w:rPr>
      <w:t xml:space="preserve">tel.: </w:t>
    </w:r>
    <w:r w:rsidR="00885CCF" w:rsidRPr="00EF32BB">
      <w:rPr>
        <w:rFonts w:ascii="Arial" w:hAnsi="Arial" w:cs="Arial"/>
        <w:sz w:val="16"/>
        <w:szCs w:val="16"/>
        <w:lang w:val="en-US"/>
      </w:rPr>
      <w:t>71-38-09-301</w:t>
    </w:r>
    <w:r w:rsidR="00B06514" w:rsidRPr="00EF32BB">
      <w:rPr>
        <w:rFonts w:ascii="Arial" w:hAnsi="Arial" w:cs="Arial"/>
        <w:sz w:val="16"/>
        <w:szCs w:val="16"/>
        <w:lang w:val="en-US"/>
      </w:rPr>
      <w:t xml:space="preserve">, fax: </w:t>
    </w:r>
    <w:r w:rsidR="00885CCF" w:rsidRPr="00EF32BB">
      <w:rPr>
        <w:rFonts w:ascii="Arial" w:hAnsi="Arial" w:cs="Arial"/>
        <w:sz w:val="16"/>
        <w:szCs w:val="16"/>
        <w:lang w:val="en-US"/>
      </w:rPr>
      <w:t xml:space="preserve">71-38-40-344 </w:t>
    </w:r>
    <w:r w:rsidR="00B06514" w:rsidRPr="00EF32BB">
      <w:rPr>
        <w:rFonts w:ascii="Arial" w:hAnsi="Arial" w:cs="Arial"/>
        <w:sz w:val="16"/>
        <w:szCs w:val="16"/>
        <w:lang w:val="en-US"/>
      </w:rPr>
      <w:t xml:space="preserve">, e-mail: </w:t>
    </w:r>
    <w:r w:rsidR="00885CCF" w:rsidRPr="00EF32BB">
      <w:rPr>
        <w:rFonts w:ascii="Arial" w:hAnsi="Arial" w:cs="Arial"/>
        <w:sz w:val="16"/>
        <w:szCs w:val="16"/>
        <w:lang w:val="en-US"/>
      </w:rPr>
      <w:t>milicz</w:t>
    </w:r>
    <w:r w:rsidR="00B06514" w:rsidRPr="00EF32BB">
      <w:rPr>
        <w:rFonts w:ascii="Arial" w:hAnsi="Arial" w:cs="Arial"/>
        <w:sz w:val="16"/>
        <w:szCs w:val="16"/>
        <w:lang w:val="en-US"/>
      </w:rPr>
      <w:t>@</w:t>
    </w:r>
    <w:r w:rsidR="00885CCF" w:rsidRPr="00EF32BB">
      <w:rPr>
        <w:rFonts w:ascii="Arial" w:hAnsi="Arial" w:cs="Arial"/>
        <w:sz w:val="16"/>
        <w:szCs w:val="16"/>
        <w:lang w:val="en-US"/>
      </w:rPr>
      <w:t>wroclaw.</w:t>
    </w:r>
    <w:r w:rsidR="00B06514" w:rsidRPr="00EF32BB">
      <w:rPr>
        <w:rFonts w:ascii="Arial" w:hAnsi="Arial" w:cs="Arial"/>
        <w:sz w:val="16"/>
        <w:szCs w:val="16"/>
        <w:lang w:val="en-US"/>
      </w:rPr>
      <w:t>lasy.gov.pl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69AAF" w14:textId="77777777" w:rsidR="00D175F8" w:rsidRDefault="00D175F8" w:rsidP="00385196">
      <w:r>
        <w:separator/>
      </w:r>
    </w:p>
  </w:footnote>
  <w:footnote w:type="continuationSeparator" w:id="0">
    <w:p w14:paraId="4DAB6E7E" w14:textId="77777777" w:rsidR="00D175F8" w:rsidRDefault="00D175F8" w:rsidP="00385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C4BC3" w14:textId="77777777" w:rsidR="005C5E21" w:rsidRDefault="00102BD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4128" w14:textId="77777777" w:rsidR="009E6AAD" w:rsidRPr="009E31C3" w:rsidRDefault="00D175F8" w:rsidP="004978FE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7D1108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12.05pt;width:36.85pt;height:36.85pt;z-index:251656192;visibility:visible;mso-wrap-edited:f">
          <v:imagedata r:id="rId1" o:title=""/>
          <w10:wrap type="square" side="right"/>
        </v:shape>
        <o:OLEObject Type="Embed" ProgID="Word.Picture.8" ShapeID="_x0000_s2049" DrawAspect="Content" ObjectID="_1696707098" r:id="rId2"/>
      </w:object>
    </w:r>
    <w:r w:rsidR="00EE5062">
      <w:rPr>
        <w:rFonts w:ascii="Arial" w:hAnsi="Arial" w:cs="Arial"/>
        <w:color w:val="005042"/>
        <w:sz w:val="28"/>
        <w:szCs w:val="28"/>
      </w:rPr>
      <w:t xml:space="preserve">Państwowe Gospodarstwo Leśne LP </w:t>
    </w:r>
    <w:r w:rsidR="00BB7FF9">
      <w:rPr>
        <w:rFonts w:ascii="Arial" w:hAnsi="Arial" w:cs="Arial"/>
        <w:color w:val="005042"/>
        <w:sz w:val="28"/>
        <w:szCs w:val="28"/>
      </w:rPr>
      <w:t xml:space="preserve"> </w:t>
    </w:r>
    <w:r w:rsidR="00885CCF">
      <w:rPr>
        <w:rFonts w:ascii="Arial" w:hAnsi="Arial" w:cs="Arial"/>
        <w:color w:val="005042"/>
        <w:sz w:val="28"/>
        <w:szCs w:val="28"/>
      </w:rPr>
      <w:t>Nadleśnictwo Milicz</w:t>
    </w:r>
    <w:r w:rsidR="009E6AAD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5BF39583" w14:textId="1D91DE23" w:rsidR="00745B87" w:rsidRPr="00745B87" w:rsidRDefault="00D62F72" w:rsidP="00745B87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71F5FE" wp14:editId="5BF6CBA4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A3CFCA6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" strokecolor="#005846" strokeweight=".5pt"/>
          </w:pict>
        </mc:Fallback>
      </mc:AlternateContent>
    </w:r>
    <w:proofErr w:type="spellStart"/>
    <w:r w:rsidR="00C118F2">
      <w:t>Zn.spr</w:t>
    </w:r>
    <w:proofErr w:type="spellEnd"/>
    <w:r w:rsidR="00C118F2">
      <w:t>: S</w:t>
    </w:r>
    <w:r w:rsidR="00A76994">
      <w:t>A</w:t>
    </w:r>
    <w:r w:rsidR="00C118F2">
      <w:t>.270.</w:t>
    </w:r>
    <w:r w:rsidR="00747BB7">
      <w:t>16</w:t>
    </w:r>
    <w:r w:rsidR="00875C23">
      <w:t>.20</w:t>
    </w:r>
    <w:r w:rsidR="00C118F2">
      <w:t>2</w:t>
    </w:r>
    <w:r w:rsidR="00747BB7">
      <w:t>1</w:t>
    </w:r>
    <w:r w:rsidR="00875C23">
      <w:t>.SA</w:t>
    </w:r>
    <w:r w:rsidR="00C118F2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34BCE"/>
    <w:multiLevelType w:val="hybridMultilevel"/>
    <w:tmpl w:val="29588800"/>
    <w:lvl w:ilvl="0" w:tplc="25A81222">
      <w:numFmt w:val="bullet"/>
      <w:lvlText w:val="-"/>
      <w:lvlJc w:val="left"/>
      <w:pPr>
        <w:tabs>
          <w:tab w:val="num" w:pos="142"/>
        </w:tabs>
        <w:ind w:left="142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1" w15:restartNumberingAfterBreak="0">
    <w:nsid w:val="05331F81"/>
    <w:multiLevelType w:val="hybridMultilevel"/>
    <w:tmpl w:val="295888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81C68"/>
    <w:multiLevelType w:val="hybridMultilevel"/>
    <w:tmpl w:val="494AF3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76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5F6198A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3" w:tplc="E410E022">
      <w:start w:val="4"/>
      <w:numFmt w:val="decimal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781482"/>
    <w:multiLevelType w:val="hybridMultilevel"/>
    <w:tmpl w:val="01F8FE70"/>
    <w:lvl w:ilvl="0" w:tplc="241CA0B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B9EE8EA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 w:tplc="199CF8BC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12003D"/>
    <w:multiLevelType w:val="hybridMultilevel"/>
    <w:tmpl w:val="433E2C4A"/>
    <w:lvl w:ilvl="0" w:tplc="DF38132C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8A7412C2">
      <w:start w:val="1"/>
      <w:numFmt w:val="lowerLetter"/>
      <w:lvlText w:val="%2)"/>
      <w:lvlJc w:val="left"/>
      <w:pPr>
        <w:ind w:left="1464" w:hanging="384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A231F"/>
    <w:multiLevelType w:val="hybridMultilevel"/>
    <w:tmpl w:val="A8567F6C"/>
    <w:lvl w:ilvl="0" w:tplc="F8043CB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824A55"/>
    <w:multiLevelType w:val="hybridMultilevel"/>
    <w:tmpl w:val="7C124D8E"/>
    <w:lvl w:ilvl="0" w:tplc="2F88D9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25F0F"/>
    <w:multiLevelType w:val="hybridMultilevel"/>
    <w:tmpl w:val="0B9CDE82"/>
    <w:lvl w:ilvl="0" w:tplc="04150019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F44C5"/>
    <w:multiLevelType w:val="hybridMultilevel"/>
    <w:tmpl w:val="F2204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C133A3"/>
    <w:multiLevelType w:val="hybridMultilevel"/>
    <w:tmpl w:val="B6F69E70"/>
    <w:lvl w:ilvl="0" w:tplc="2CC4CD8A">
      <w:start w:val="1"/>
      <w:numFmt w:val="decimal"/>
      <w:lvlText w:val="%1."/>
      <w:lvlJc w:val="left"/>
      <w:pPr>
        <w:ind w:left="1635" w:hanging="12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C60B8"/>
    <w:multiLevelType w:val="hybridMultilevel"/>
    <w:tmpl w:val="5DCE31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F14B8B"/>
    <w:multiLevelType w:val="hybridMultilevel"/>
    <w:tmpl w:val="98103050"/>
    <w:lvl w:ilvl="0" w:tplc="2F88D9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41569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4B0043"/>
    <w:multiLevelType w:val="hybridMultilevel"/>
    <w:tmpl w:val="E32EE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15A58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6520D"/>
    <w:multiLevelType w:val="multilevel"/>
    <w:tmpl w:val="122EE3FA"/>
    <w:lvl w:ilvl="0">
      <w:start w:val="8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815"/>
      <w:numFmt w:val="decimal"/>
      <w:lvlText w:val="%1-%2"/>
      <w:lvlJc w:val="left"/>
      <w:pPr>
        <w:tabs>
          <w:tab w:val="num" w:pos="5970"/>
        </w:tabs>
        <w:ind w:left="5970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010"/>
        </w:tabs>
        <w:ind w:left="11010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240"/>
        </w:tabs>
        <w:ind w:left="21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1680"/>
        </w:tabs>
        <w:ind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8456"/>
        </w:tabs>
        <w:ind w:left="-284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3056"/>
        </w:tabs>
        <w:ind w:left="-23056" w:hanging="2160"/>
      </w:pPr>
      <w:rPr>
        <w:rFonts w:hint="default"/>
      </w:rPr>
    </w:lvl>
  </w:abstractNum>
  <w:abstractNum w:abstractNumId="16" w15:restartNumberingAfterBreak="0">
    <w:nsid w:val="1F583B0C"/>
    <w:multiLevelType w:val="hybridMultilevel"/>
    <w:tmpl w:val="F25EB2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497A1B"/>
    <w:multiLevelType w:val="hybridMultilevel"/>
    <w:tmpl w:val="3E62AA58"/>
    <w:lvl w:ilvl="0" w:tplc="10F4E5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975C9E"/>
    <w:multiLevelType w:val="hybridMultilevel"/>
    <w:tmpl w:val="06A06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05110A"/>
    <w:multiLevelType w:val="hybridMultilevel"/>
    <w:tmpl w:val="B0C4C4D2"/>
    <w:lvl w:ilvl="0" w:tplc="3CFE6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175EEA7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F2226"/>
    <w:multiLevelType w:val="hybridMultilevel"/>
    <w:tmpl w:val="BB3A568A"/>
    <w:lvl w:ilvl="0" w:tplc="3FDA0A0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9204C7"/>
    <w:multiLevelType w:val="hybridMultilevel"/>
    <w:tmpl w:val="F1E0A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E53359"/>
    <w:multiLevelType w:val="hybridMultilevel"/>
    <w:tmpl w:val="1B34F2C6"/>
    <w:lvl w:ilvl="0" w:tplc="2F88D9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B313E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A620D4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930D4"/>
    <w:multiLevelType w:val="hybridMultilevel"/>
    <w:tmpl w:val="494AF3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76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084B8F0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3" w:tplc="B97C39E4">
      <w:start w:val="5"/>
      <w:numFmt w:val="decimal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 w:tplc="2E806F46">
      <w:start w:val="1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D52FC3"/>
    <w:multiLevelType w:val="hybridMultilevel"/>
    <w:tmpl w:val="2ABE0BE0"/>
    <w:lvl w:ilvl="0" w:tplc="D4183A3A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4B3A40EE"/>
    <w:multiLevelType w:val="hybridMultilevel"/>
    <w:tmpl w:val="C4BE588C"/>
    <w:lvl w:ilvl="0" w:tplc="82D6CF0C">
      <w:start w:val="1"/>
      <w:numFmt w:val="decimal"/>
      <w:lvlText w:val="%1."/>
      <w:lvlJc w:val="left"/>
      <w:pPr>
        <w:ind w:left="792" w:hanging="432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53251"/>
    <w:multiLevelType w:val="hybridMultilevel"/>
    <w:tmpl w:val="494AF3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76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07E62AA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3" w:tplc="D0B433D4">
      <w:start w:val="3"/>
      <w:numFmt w:val="decimal"/>
      <w:lvlText w:val="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4D4144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8278E"/>
    <w:multiLevelType w:val="hybridMultilevel"/>
    <w:tmpl w:val="72E2C960"/>
    <w:lvl w:ilvl="0" w:tplc="AF609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4E1462"/>
    <w:multiLevelType w:val="hybridMultilevel"/>
    <w:tmpl w:val="5F24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85115C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D5A11"/>
    <w:multiLevelType w:val="hybridMultilevel"/>
    <w:tmpl w:val="EB26CC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660917"/>
    <w:multiLevelType w:val="hybridMultilevel"/>
    <w:tmpl w:val="7A78D57C"/>
    <w:lvl w:ilvl="0" w:tplc="A8347C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206620"/>
    <w:multiLevelType w:val="hybridMultilevel"/>
    <w:tmpl w:val="27F0A30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4C88780C">
      <w:start w:val="8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AFE11D5"/>
    <w:multiLevelType w:val="hybridMultilevel"/>
    <w:tmpl w:val="88BE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ED4A84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B63E56"/>
    <w:multiLevelType w:val="hybridMultilevel"/>
    <w:tmpl w:val="623AC524"/>
    <w:lvl w:ilvl="0" w:tplc="749C0D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EDD7C1F"/>
    <w:multiLevelType w:val="hybridMultilevel"/>
    <w:tmpl w:val="A70CFA60"/>
    <w:lvl w:ilvl="0" w:tplc="45AC5014">
      <w:start w:val="1"/>
      <w:numFmt w:val="decimal"/>
      <w:lvlText w:val="%1."/>
      <w:lvlJc w:val="left"/>
      <w:pPr>
        <w:ind w:left="756" w:hanging="39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3056E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F204D"/>
    <w:multiLevelType w:val="hybridMultilevel"/>
    <w:tmpl w:val="01F8FE70"/>
    <w:lvl w:ilvl="0" w:tplc="241CA0B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D2B798">
      <w:start w:val="2"/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2" w:tplc="199CF8BC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5B5265"/>
    <w:multiLevelType w:val="hybridMultilevel"/>
    <w:tmpl w:val="98FED46A"/>
    <w:lvl w:ilvl="0" w:tplc="25A812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C1AF3"/>
    <w:multiLevelType w:val="hybridMultilevel"/>
    <w:tmpl w:val="0EF89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89573F"/>
    <w:multiLevelType w:val="hybridMultilevel"/>
    <w:tmpl w:val="29588800"/>
    <w:lvl w:ilvl="0" w:tplc="0054E676">
      <w:start w:val="1"/>
      <w:numFmt w:val="bullet"/>
      <w:lvlText w:val=""/>
      <w:lvlJc w:val="left"/>
      <w:pPr>
        <w:tabs>
          <w:tab w:val="num" w:pos="1040"/>
        </w:tabs>
        <w:ind w:left="1040" w:hanging="68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43"/>
  </w:num>
  <w:num w:numId="4">
    <w:abstractNumId w:val="15"/>
  </w:num>
  <w:num w:numId="5">
    <w:abstractNumId w:val="35"/>
  </w:num>
  <w:num w:numId="6">
    <w:abstractNumId w:val="3"/>
  </w:num>
  <w:num w:numId="7">
    <w:abstractNumId w:val="28"/>
  </w:num>
  <w:num w:numId="8">
    <w:abstractNumId w:val="2"/>
  </w:num>
  <w:num w:numId="9">
    <w:abstractNumId w:val="25"/>
  </w:num>
  <w:num w:numId="10">
    <w:abstractNumId w:val="41"/>
  </w:num>
  <w:num w:numId="11">
    <w:abstractNumId w:val="20"/>
  </w:num>
  <w:num w:numId="12">
    <w:abstractNumId w:val="30"/>
  </w:num>
  <w:num w:numId="13">
    <w:abstractNumId w:val="0"/>
  </w:num>
  <w:num w:numId="14">
    <w:abstractNumId w:val="1"/>
  </w:num>
  <w:num w:numId="15">
    <w:abstractNumId w:val="37"/>
  </w:num>
  <w:num w:numId="16">
    <w:abstractNumId w:val="40"/>
  </w:num>
  <w:num w:numId="17">
    <w:abstractNumId w:val="44"/>
  </w:num>
  <w:num w:numId="18">
    <w:abstractNumId w:val="32"/>
  </w:num>
  <w:num w:numId="19">
    <w:abstractNumId w:val="24"/>
  </w:num>
  <w:num w:numId="20">
    <w:abstractNumId w:val="12"/>
  </w:num>
  <w:num w:numId="21">
    <w:abstractNumId w:val="14"/>
  </w:num>
  <w:num w:numId="22">
    <w:abstractNumId w:val="23"/>
  </w:num>
  <w:num w:numId="23">
    <w:abstractNumId w:val="29"/>
  </w:num>
  <w:num w:numId="24">
    <w:abstractNumId w:val="42"/>
  </w:num>
  <w:num w:numId="25">
    <w:abstractNumId w:val="18"/>
  </w:num>
  <w:num w:numId="2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5"/>
  </w:num>
  <w:num w:numId="29">
    <w:abstractNumId w:val="36"/>
  </w:num>
  <w:num w:numId="30">
    <w:abstractNumId w:val="38"/>
  </w:num>
  <w:num w:numId="31">
    <w:abstractNumId w:val="26"/>
  </w:num>
  <w:num w:numId="32">
    <w:abstractNumId w:val="9"/>
  </w:num>
  <w:num w:numId="33">
    <w:abstractNumId w:val="13"/>
  </w:num>
  <w:num w:numId="34">
    <w:abstractNumId w:val="22"/>
  </w:num>
  <w:num w:numId="35">
    <w:abstractNumId w:val="39"/>
  </w:num>
  <w:num w:numId="36">
    <w:abstractNumId w:val="19"/>
  </w:num>
  <w:num w:numId="37">
    <w:abstractNumId w:val="6"/>
  </w:num>
  <w:num w:numId="38">
    <w:abstractNumId w:val="11"/>
  </w:num>
  <w:num w:numId="39">
    <w:abstractNumId w:val="7"/>
  </w:num>
  <w:num w:numId="40">
    <w:abstractNumId w:val="31"/>
  </w:num>
  <w:num w:numId="41">
    <w:abstractNumId w:val="34"/>
  </w:num>
  <w:num w:numId="42">
    <w:abstractNumId w:val="4"/>
  </w:num>
  <w:num w:numId="43">
    <w:abstractNumId w:val="27"/>
  </w:num>
  <w:num w:numId="44">
    <w:abstractNumId w:val="10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3"/>
    <w:rsid w:val="00056440"/>
    <w:rsid w:val="000871F5"/>
    <w:rsid w:val="000C1264"/>
    <w:rsid w:val="000D3E0E"/>
    <w:rsid w:val="000E2A5F"/>
    <w:rsid w:val="00101023"/>
    <w:rsid w:val="00102BD9"/>
    <w:rsid w:val="00112535"/>
    <w:rsid w:val="00116185"/>
    <w:rsid w:val="00131CD9"/>
    <w:rsid w:val="001B101A"/>
    <w:rsid w:val="001C5FAE"/>
    <w:rsid w:val="001E7C7C"/>
    <w:rsid w:val="00202E35"/>
    <w:rsid w:val="002303EE"/>
    <w:rsid w:val="00244A5A"/>
    <w:rsid w:val="002474D4"/>
    <w:rsid w:val="002C7A36"/>
    <w:rsid w:val="002E33BD"/>
    <w:rsid w:val="002E54F3"/>
    <w:rsid w:val="002F247E"/>
    <w:rsid w:val="002F71A5"/>
    <w:rsid w:val="00303BC0"/>
    <w:rsid w:val="003043F0"/>
    <w:rsid w:val="00305947"/>
    <w:rsid w:val="00306AF3"/>
    <w:rsid w:val="00307F67"/>
    <w:rsid w:val="00327257"/>
    <w:rsid w:val="0033256B"/>
    <w:rsid w:val="0033745B"/>
    <w:rsid w:val="0034144A"/>
    <w:rsid w:val="0035101C"/>
    <w:rsid w:val="00361C38"/>
    <w:rsid w:val="003656D0"/>
    <w:rsid w:val="00377A15"/>
    <w:rsid w:val="00385196"/>
    <w:rsid w:val="00396000"/>
    <w:rsid w:val="003965DE"/>
    <w:rsid w:val="003B47B7"/>
    <w:rsid w:val="003D0D74"/>
    <w:rsid w:val="00412900"/>
    <w:rsid w:val="004172CD"/>
    <w:rsid w:val="0044344E"/>
    <w:rsid w:val="00443EA2"/>
    <w:rsid w:val="0045308B"/>
    <w:rsid w:val="00472046"/>
    <w:rsid w:val="00476A88"/>
    <w:rsid w:val="004815F8"/>
    <w:rsid w:val="004978FE"/>
    <w:rsid w:val="004D28C7"/>
    <w:rsid w:val="004D313C"/>
    <w:rsid w:val="0050095C"/>
    <w:rsid w:val="005023DE"/>
    <w:rsid w:val="00521FD0"/>
    <w:rsid w:val="00532E42"/>
    <w:rsid w:val="005504FD"/>
    <w:rsid w:val="00555615"/>
    <w:rsid w:val="00564333"/>
    <w:rsid w:val="00565D9E"/>
    <w:rsid w:val="005B4C9F"/>
    <w:rsid w:val="005B607E"/>
    <w:rsid w:val="005C1AFC"/>
    <w:rsid w:val="005C5E21"/>
    <w:rsid w:val="005F6EDC"/>
    <w:rsid w:val="0060338B"/>
    <w:rsid w:val="00641235"/>
    <w:rsid w:val="00663176"/>
    <w:rsid w:val="00670837"/>
    <w:rsid w:val="006745F4"/>
    <w:rsid w:val="00691E66"/>
    <w:rsid w:val="006E3B5C"/>
    <w:rsid w:val="00701E9D"/>
    <w:rsid w:val="007076FA"/>
    <w:rsid w:val="0073141F"/>
    <w:rsid w:val="00745B87"/>
    <w:rsid w:val="00747BB7"/>
    <w:rsid w:val="00756753"/>
    <w:rsid w:val="00757399"/>
    <w:rsid w:val="007603C3"/>
    <w:rsid w:val="007725B0"/>
    <w:rsid w:val="007C167A"/>
    <w:rsid w:val="007D3C54"/>
    <w:rsid w:val="007E0143"/>
    <w:rsid w:val="007E1003"/>
    <w:rsid w:val="00842750"/>
    <w:rsid w:val="00842C3C"/>
    <w:rsid w:val="00845917"/>
    <w:rsid w:val="00866F9A"/>
    <w:rsid w:val="00875C23"/>
    <w:rsid w:val="00885CCF"/>
    <w:rsid w:val="008A181B"/>
    <w:rsid w:val="008A5BCB"/>
    <w:rsid w:val="008B0130"/>
    <w:rsid w:val="008B060D"/>
    <w:rsid w:val="008D40C0"/>
    <w:rsid w:val="00904A03"/>
    <w:rsid w:val="009156CC"/>
    <w:rsid w:val="00915CCF"/>
    <w:rsid w:val="00931AA8"/>
    <w:rsid w:val="009B7035"/>
    <w:rsid w:val="009C36C6"/>
    <w:rsid w:val="009C46AE"/>
    <w:rsid w:val="009E31C3"/>
    <w:rsid w:val="009E5673"/>
    <w:rsid w:val="009E6AAD"/>
    <w:rsid w:val="009F24A5"/>
    <w:rsid w:val="009F32F6"/>
    <w:rsid w:val="00A0012A"/>
    <w:rsid w:val="00A11D8A"/>
    <w:rsid w:val="00A14547"/>
    <w:rsid w:val="00A35457"/>
    <w:rsid w:val="00A40AF2"/>
    <w:rsid w:val="00A5574B"/>
    <w:rsid w:val="00A64403"/>
    <w:rsid w:val="00A76994"/>
    <w:rsid w:val="00A900FA"/>
    <w:rsid w:val="00A970C6"/>
    <w:rsid w:val="00AB654C"/>
    <w:rsid w:val="00AD704D"/>
    <w:rsid w:val="00AE56EA"/>
    <w:rsid w:val="00AE6EDB"/>
    <w:rsid w:val="00B00D29"/>
    <w:rsid w:val="00B06514"/>
    <w:rsid w:val="00B210D5"/>
    <w:rsid w:val="00B43CC2"/>
    <w:rsid w:val="00B46A89"/>
    <w:rsid w:val="00B50D8A"/>
    <w:rsid w:val="00B50E18"/>
    <w:rsid w:val="00B51E65"/>
    <w:rsid w:val="00B65991"/>
    <w:rsid w:val="00B73272"/>
    <w:rsid w:val="00B912EF"/>
    <w:rsid w:val="00B9254E"/>
    <w:rsid w:val="00B94562"/>
    <w:rsid w:val="00BA412A"/>
    <w:rsid w:val="00BA4BF6"/>
    <w:rsid w:val="00BB6D35"/>
    <w:rsid w:val="00BB7FF9"/>
    <w:rsid w:val="00BE4979"/>
    <w:rsid w:val="00C05749"/>
    <w:rsid w:val="00C118F2"/>
    <w:rsid w:val="00C40D9F"/>
    <w:rsid w:val="00C70201"/>
    <w:rsid w:val="00C767BD"/>
    <w:rsid w:val="00CA2D83"/>
    <w:rsid w:val="00CE51A4"/>
    <w:rsid w:val="00CF1E69"/>
    <w:rsid w:val="00D01DD4"/>
    <w:rsid w:val="00D04CB7"/>
    <w:rsid w:val="00D13DA3"/>
    <w:rsid w:val="00D175F8"/>
    <w:rsid w:val="00D24B17"/>
    <w:rsid w:val="00D35D48"/>
    <w:rsid w:val="00D62F72"/>
    <w:rsid w:val="00D7423D"/>
    <w:rsid w:val="00D81459"/>
    <w:rsid w:val="00DB2197"/>
    <w:rsid w:val="00DB4F1A"/>
    <w:rsid w:val="00DD52B6"/>
    <w:rsid w:val="00DE68F5"/>
    <w:rsid w:val="00DE6925"/>
    <w:rsid w:val="00DF03EF"/>
    <w:rsid w:val="00E21697"/>
    <w:rsid w:val="00E22CE6"/>
    <w:rsid w:val="00E60F4A"/>
    <w:rsid w:val="00EC5F9C"/>
    <w:rsid w:val="00EE5062"/>
    <w:rsid w:val="00EF32BB"/>
    <w:rsid w:val="00EF5356"/>
    <w:rsid w:val="00F01060"/>
    <w:rsid w:val="00F0672C"/>
    <w:rsid w:val="00F41782"/>
    <w:rsid w:val="00F43CDD"/>
    <w:rsid w:val="00F64AD3"/>
    <w:rsid w:val="00F65D0F"/>
    <w:rsid w:val="00F674AC"/>
    <w:rsid w:val="00F724B5"/>
    <w:rsid w:val="00F95EC7"/>
    <w:rsid w:val="00FA0C8C"/>
    <w:rsid w:val="00FA5803"/>
    <w:rsid w:val="00FC4D6E"/>
    <w:rsid w:val="00FD152B"/>
    <w:rsid w:val="00FF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DAB3FB8"/>
  <w15:docId w15:val="{871A921E-971A-43F2-A714-5BAD9E3D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44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uiPriority w:val="99"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DD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DD4"/>
  </w:style>
  <w:style w:type="character" w:styleId="Odwoanieprzypisudolnego">
    <w:name w:val="footnote reference"/>
    <w:uiPriority w:val="99"/>
    <w:semiHidden/>
    <w:unhideWhenUsed/>
    <w:rsid w:val="00D01DD4"/>
    <w:rPr>
      <w:vertAlign w:val="superscript"/>
    </w:rPr>
  </w:style>
  <w:style w:type="paragraph" w:styleId="Akapitzlist">
    <w:name w:val="List Paragraph"/>
    <w:basedOn w:val="Normalny"/>
    <w:uiPriority w:val="34"/>
    <w:qFormat/>
    <w:rsid w:val="003043F0"/>
    <w:pPr>
      <w:ind w:left="720"/>
      <w:contextualSpacing/>
    </w:pPr>
    <w:rPr>
      <w:rFonts w:eastAsia="SimSun"/>
      <w:lang w:eastAsia="zh-CN"/>
    </w:rPr>
  </w:style>
  <w:style w:type="paragraph" w:styleId="Bezodstpw">
    <w:name w:val="No Spacing"/>
    <w:uiPriority w:val="1"/>
    <w:qFormat/>
    <w:rsid w:val="00EF32BB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32BB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EF32BB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6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icz@wroclaw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2EC53-CED1-401C-A323-B9199B46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RN-0602-01/8/1/02</vt:lpstr>
    </vt:vector>
  </TitlesOfParts>
  <Company>CILP</Company>
  <LinksUpToDate>false</LinksUpToDate>
  <CharactersWithSpaces>5272</CharactersWithSpaces>
  <SharedDoc>false</SharedDoc>
  <HLinks>
    <vt:vector size="12" baseType="variant">
      <vt:variant>
        <vt:i4>4391035</vt:i4>
      </vt:variant>
      <vt:variant>
        <vt:i4>-1</vt:i4>
      </vt:variant>
      <vt:variant>
        <vt:i4>1026</vt:i4>
      </vt:variant>
      <vt:variant>
        <vt:i4>4</vt:i4>
      </vt:variant>
      <vt:variant>
        <vt:lpwstr>http://www.google.pl/imgres?imgurl=http://www.trimpac.com/_images/fsc-logo3.jpg&amp;imgrefurl=http://www.trimpac.com/Pages/fsccertification.htm&amp;h=419&amp;w=400&amp;sz=10&amp;tbnid=16iBpj4a60iCXM:&amp;tbnh=230&amp;tbnw=219&amp;prev=/images%3Fq%3DFSClogo&amp;zoom=1&amp;q=FSClogo&amp;hl=pl&amp;usg=__mQGKQCCNIj8qBfd_iNARdqwSEmA=&amp;sa=X&amp;ei=RvCuTLn9LMjCswbU8-SjDg&amp;ved=0CB8Q9QEwAA</vt:lpwstr>
      </vt:variant>
      <vt:variant>
        <vt:lpwstr/>
      </vt:variant>
      <vt:variant>
        <vt:i4>4456504</vt:i4>
      </vt:variant>
      <vt:variant>
        <vt:i4>-1</vt:i4>
      </vt:variant>
      <vt:variant>
        <vt:i4>1026</vt:i4>
      </vt:variant>
      <vt:variant>
        <vt:i4>1</vt:i4>
      </vt:variant>
      <vt:variant>
        <vt:lpwstr>http://www.google.pl/images?q=tbn:16iBpj4a60iCXM::www.trimpac.com/_images/fsc-logo3.jpg&amp;t=1&amp;h=196&amp;w=187&amp;usg=__BcKkgdVju0BDJN2I0nbfXwQE6Qs=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RN-0602-01/8/1/02</dc:title>
  <dc:creator>Karolina Lew-Mirska</dc:creator>
  <cp:lastModifiedBy>Karolina Jucha</cp:lastModifiedBy>
  <cp:revision>6</cp:revision>
  <cp:lastPrinted>2021-10-25T07:32:00Z</cp:lastPrinted>
  <dcterms:created xsi:type="dcterms:W3CDTF">2021-10-25T07:30:00Z</dcterms:created>
  <dcterms:modified xsi:type="dcterms:W3CDTF">2021-10-25T20:45:00Z</dcterms:modified>
</cp:coreProperties>
</file>