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1F053" w14:textId="77777777" w:rsidR="004B1208" w:rsidRDefault="00000000">
      <w:pPr>
        <w:spacing w:after="132" w:line="259" w:lineRule="auto"/>
        <w:ind w:left="0" w:firstLine="0"/>
        <w:rPr>
          <w:b/>
          <w:sz w:val="44"/>
        </w:rPr>
      </w:pPr>
      <w:r>
        <w:rPr>
          <w:b/>
          <w:sz w:val="44"/>
        </w:rPr>
        <w:t>Instrukcja wypełniania wniosków na dotację OSP</w:t>
      </w:r>
    </w:p>
    <w:p w14:paraId="44D2BD78" w14:textId="5EF8340E" w:rsidR="007022F3" w:rsidRDefault="00000000">
      <w:pPr>
        <w:spacing w:after="132" w:line="259" w:lineRule="auto"/>
        <w:ind w:left="0" w:firstLine="0"/>
      </w:pPr>
      <w:r>
        <w:rPr>
          <w:b/>
          <w:sz w:val="44"/>
        </w:rPr>
        <w:t xml:space="preserve"> </w:t>
      </w:r>
    </w:p>
    <w:p w14:paraId="63BB7D0C" w14:textId="77777777" w:rsidR="007022F3" w:rsidRDefault="00000000" w:rsidP="004B1208">
      <w:pPr>
        <w:numPr>
          <w:ilvl w:val="0"/>
          <w:numId w:val="1"/>
        </w:numPr>
        <w:ind w:hanging="360"/>
        <w:jc w:val="both"/>
      </w:pPr>
      <w:r>
        <w:t xml:space="preserve">Osoba upoważniona do reprezentowania OSP ma być zgodna z zapisami w dziale 2 wyciągu z KRS. Te osoby podpisują umowę, tj. sam prezes lub wiceprezes i skarbnik. Osoba podpisująca umowę podpisuję również sprawozdanie z realizacji zadania. </w:t>
      </w:r>
    </w:p>
    <w:p w14:paraId="2AB9235B" w14:textId="77777777" w:rsidR="007022F3" w:rsidRDefault="00000000">
      <w:pPr>
        <w:numPr>
          <w:ilvl w:val="0"/>
          <w:numId w:val="1"/>
        </w:numPr>
        <w:ind w:hanging="360"/>
      </w:pPr>
      <w:r>
        <w:t xml:space="preserve">Proszę o sprawdzenie aktualnych danych w KRS. Brak poprawnych zapisów uniemożliwi przyznanie dotacji. </w:t>
      </w:r>
    </w:p>
    <w:p w14:paraId="1B8E266A" w14:textId="77777777" w:rsidR="007022F3" w:rsidRDefault="00000000" w:rsidP="004B1208">
      <w:pPr>
        <w:numPr>
          <w:ilvl w:val="0"/>
          <w:numId w:val="1"/>
        </w:numPr>
        <w:ind w:hanging="360"/>
        <w:jc w:val="both"/>
      </w:pPr>
      <w:r>
        <w:t xml:space="preserve">W przypadku podpisu umowy przez wiceprezesa i skarbnika należy pamiętać o podaniu we wniosku wszystkich wymaganych danych w/w osób. </w:t>
      </w:r>
    </w:p>
    <w:p w14:paraId="37646782" w14:textId="77777777" w:rsidR="007022F3" w:rsidRDefault="00000000">
      <w:pPr>
        <w:numPr>
          <w:ilvl w:val="0"/>
          <w:numId w:val="1"/>
        </w:numPr>
        <w:ind w:hanging="360"/>
      </w:pPr>
      <w:r>
        <w:t xml:space="preserve">Wypełniając wniosek o dotację proszę stosować się do załączonego wzoru: </w:t>
      </w:r>
    </w:p>
    <w:p w14:paraId="21E3A624" w14:textId="77777777" w:rsidR="007022F3" w:rsidRDefault="00000000">
      <w:pPr>
        <w:numPr>
          <w:ilvl w:val="1"/>
          <w:numId w:val="2"/>
        </w:numPr>
        <w:ind w:hanging="360"/>
      </w:pPr>
      <w:r>
        <w:t xml:space="preserve">Wypełniamy drukowanymi literami. </w:t>
      </w:r>
    </w:p>
    <w:p w14:paraId="35698A98" w14:textId="77777777" w:rsidR="007022F3" w:rsidRDefault="00000000">
      <w:pPr>
        <w:numPr>
          <w:ilvl w:val="1"/>
          <w:numId w:val="2"/>
        </w:numPr>
        <w:ind w:hanging="360"/>
      </w:pPr>
      <w:r>
        <w:t xml:space="preserve">W opisie stosujemy nazewnictwo zgodne z zakresem przedmiotowym dotacji. </w:t>
      </w:r>
    </w:p>
    <w:p w14:paraId="2CF6C90E" w14:textId="77777777" w:rsidR="007022F3" w:rsidRDefault="00000000" w:rsidP="004B1208">
      <w:pPr>
        <w:numPr>
          <w:ilvl w:val="0"/>
          <w:numId w:val="1"/>
        </w:numPr>
        <w:spacing w:after="207"/>
        <w:ind w:hanging="360"/>
        <w:jc w:val="both"/>
      </w:pPr>
      <w:r>
        <w:t xml:space="preserve">Zakup asortymentu można dokonać zgodnie z zakresem przedmiotowym dotacji odpowiednio dla jednostek z KSRG oraz OSP z poza KSRG i MDP. </w:t>
      </w:r>
    </w:p>
    <w:p w14:paraId="4C520F2B" w14:textId="77777777" w:rsidR="004B1208" w:rsidRDefault="004B1208" w:rsidP="004B1208">
      <w:pPr>
        <w:spacing w:after="114" w:line="415" w:lineRule="auto"/>
        <w:ind w:left="345" w:firstLine="0"/>
      </w:pPr>
    </w:p>
    <w:p w14:paraId="7F117A10" w14:textId="77777777" w:rsidR="004B1208" w:rsidRDefault="00000000" w:rsidP="004B1208">
      <w:pPr>
        <w:spacing w:after="114" w:line="415" w:lineRule="auto"/>
        <w:ind w:left="345" w:firstLine="0"/>
      </w:pPr>
      <w:r>
        <w:t xml:space="preserve">W przypadku pytań dot. wniosków prosimy o kontakt telefoniczny:  </w:t>
      </w:r>
    </w:p>
    <w:p w14:paraId="128BDDC7" w14:textId="7CBF66E6" w:rsidR="007022F3" w:rsidRPr="004B1208" w:rsidRDefault="004B1208" w:rsidP="004B1208">
      <w:pPr>
        <w:spacing w:after="114" w:line="415" w:lineRule="auto"/>
        <w:ind w:left="345" w:firstLine="0"/>
        <w:rPr>
          <w:b/>
          <w:bCs/>
        </w:rPr>
      </w:pPr>
      <w:r w:rsidRPr="004B1208">
        <w:rPr>
          <w:b/>
          <w:bCs/>
        </w:rPr>
        <w:t>st. insp. Jacek Nowak :</w:t>
      </w:r>
      <w:r w:rsidR="00000000" w:rsidRPr="004B1208">
        <w:rPr>
          <w:b/>
          <w:bCs/>
        </w:rPr>
        <w:t xml:space="preserve"> tel</w:t>
      </w:r>
      <w:r w:rsidRPr="004B1208">
        <w:rPr>
          <w:b/>
          <w:bCs/>
        </w:rPr>
        <w:t>. 47 771 8257 , mail : jacek.nowak@psp.wlkp.pl</w:t>
      </w:r>
    </w:p>
    <w:p w14:paraId="01E7E478" w14:textId="55DB73D9" w:rsidR="007022F3" w:rsidRDefault="007022F3">
      <w:pPr>
        <w:spacing w:after="223" w:line="259" w:lineRule="auto"/>
        <w:ind w:left="1440" w:firstLine="0"/>
      </w:pPr>
    </w:p>
    <w:p w14:paraId="38347669" w14:textId="77777777" w:rsidR="007022F3" w:rsidRDefault="00000000">
      <w:pPr>
        <w:spacing w:after="0" w:line="259" w:lineRule="auto"/>
        <w:ind w:left="0" w:firstLine="0"/>
      </w:pPr>
      <w:r>
        <w:t xml:space="preserve"> </w:t>
      </w:r>
    </w:p>
    <w:sectPr w:rsidR="007022F3">
      <w:pgSz w:w="11906" w:h="16838"/>
      <w:pgMar w:top="1440" w:right="149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1753"/>
    <w:multiLevelType w:val="hybridMultilevel"/>
    <w:tmpl w:val="000C27F2"/>
    <w:lvl w:ilvl="0" w:tplc="D066609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A853E">
      <w:start w:val="1"/>
      <w:numFmt w:val="decimal"/>
      <w:lvlRestart w:val="0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E8566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7090D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2EC22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F4CD6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9007D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BC861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F4F1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4C0F2F"/>
    <w:multiLevelType w:val="hybridMultilevel"/>
    <w:tmpl w:val="52BC499E"/>
    <w:lvl w:ilvl="0" w:tplc="ACEC8AA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6041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E4813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8A214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B2EA8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6CCFE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1C32A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72C52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E2A1A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4707666">
    <w:abstractNumId w:val="1"/>
  </w:num>
  <w:num w:numId="2" w16cid:durableId="1795829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2F3"/>
    <w:rsid w:val="004B1208"/>
    <w:rsid w:val="007022F3"/>
    <w:rsid w:val="00C2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5E8A"/>
  <w15:docId w15:val="{8280913F-8E98-48EA-AD54-2136418F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2" w:line="268" w:lineRule="auto"/>
      <w:ind w:left="730" w:hanging="370"/>
    </w:pPr>
    <w:rPr>
      <w:rFonts w:ascii="Calibri" w:eastAsia="Calibri" w:hAnsi="Calibri" w:cs="Calibri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842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a.galezowski</dc:creator>
  <cp:keywords/>
  <cp:lastModifiedBy>J.Nowak (KM Leszno)</cp:lastModifiedBy>
  <cp:revision>3</cp:revision>
  <dcterms:created xsi:type="dcterms:W3CDTF">2024-02-02T09:40:00Z</dcterms:created>
  <dcterms:modified xsi:type="dcterms:W3CDTF">2024-02-02T11:41:00Z</dcterms:modified>
</cp:coreProperties>
</file>