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7777777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2021 r., poz. 2490).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</w:t>
      </w:r>
      <w:r>
        <w:rPr>
          <w:sz w:val="20"/>
        </w:rPr>
        <w:t>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77777777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t>pełniłem/am funkcje publiczne lub byłem/am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 xml:space="preserve">(nazwa </w:t>
      </w:r>
      <w:r>
        <w:rPr>
          <w:sz w:val="16"/>
        </w:rPr>
        <w:t>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Default="00B932B3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10A86109" w14:textId="77777777" w:rsidR="00A97E17" w:rsidRDefault="00A97E17">
      <w:pPr>
        <w:pStyle w:val="Tekstpodstawowy"/>
        <w:rPr>
          <w:sz w:val="26"/>
        </w:rPr>
      </w:pPr>
    </w:p>
    <w:p w14:paraId="269F562F" w14:textId="77777777" w:rsidR="00A97E17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Default="00B932B3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048120B1" w14:textId="77777777" w:rsidR="00A97E17" w:rsidRDefault="00B932B3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68CFE5FD" w14:textId="77777777" w:rsidR="00A97E17" w:rsidRDefault="00A97E17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F154FFC" w14:textId="77777777">
        <w:trPr>
          <w:trHeight w:val="527"/>
        </w:trPr>
        <w:tc>
          <w:tcPr>
            <w:tcW w:w="4531" w:type="dxa"/>
          </w:tcPr>
          <w:p w14:paraId="0AB703E3" w14:textId="77777777" w:rsidR="00A97E17" w:rsidRDefault="00B932B3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potwierdzenie wójta (burmistrza, prezydenta</w:t>
            </w:r>
          </w:p>
          <w:p w14:paraId="2A1CE14D" w14:textId="77777777" w:rsidR="00A97E17" w:rsidRDefault="00B932B3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14:paraId="30FC058A" w14:textId="77777777" w:rsidR="00A97E17" w:rsidRDefault="00B932B3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14:paraId="4F6D4C4F" w14:textId="77777777" w:rsidR="00A97E17" w:rsidRDefault="00B932B3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>
              <w:rPr>
                <w:sz w:val="20"/>
              </w:rPr>
              <w:t>komendanta powiatowego/miejskiego PSP</w:t>
            </w:r>
          </w:p>
        </w:tc>
      </w:tr>
      <w:tr w:rsidR="00A97E17" w14:paraId="5A8E7598" w14:textId="77777777">
        <w:trPr>
          <w:trHeight w:val="1535"/>
        </w:trPr>
        <w:tc>
          <w:tcPr>
            <w:tcW w:w="4531" w:type="dxa"/>
          </w:tcPr>
          <w:p w14:paraId="5FAA55DB" w14:textId="77777777" w:rsidR="00A97E17" w:rsidRDefault="00A97E17">
            <w:pPr>
              <w:pStyle w:val="TableParagraph"/>
            </w:pPr>
          </w:p>
          <w:p w14:paraId="24AC8E33" w14:textId="77777777" w:rsidR="00A97E17" w:rsidRDefault="00A97E17">
            <w:pPr>
              <w:pStyle w:val="TableParagraph"/>
            </w:pPr>
          </w:p>
          <w:p w14:paraId="0AD7F3A0" w14:textId="77777777" w:rsidR="00A97E17" w:rsidRDefault="00A97E17">
            <w:pPr>
              <w:pStyle w:val="TableParagraph"/>
            </w:pPr>
          </w:p>
          <w:p w14:paraId="19AA0457" w14:textId="77777777" w:rsidR="00A97E17" w:rsidRDefault="00A97E17">
            <w:pPr>
              <w:pStyle w:val="TableParagraph"/>
            </w:pPr>
          </w:p>
          <w:p w14:paraId="2A752E76" w14:textId="77777777" w:rsidR="00A97E17" w:rsidRDefault="00A97E17">
            <w:pPr>
              <w:pStyle w:val="TableParagraph"/>
              <w:spacing w:before="4"/>
            </w:pPr>
          </w:p>
          <w:p w14:paraId="6C8428D3" w14:textId="77777777" w:rsidR="00A97E17" w:rsidRDefault="00B932B3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251F1D31" w14:textId="77777777" w:rsidR="00A97E17" w:rsidRDefault="00A97E17">
            <w:pPr>
              <w:pStyle w:val="TableParagraph"/>
            </w:pPr>
          </w:p>
          <w:p w14:paraId="35AFA210" w14:textId="77777777" w:rsidR="00A97E17" w:rsidRDefault="00A97E17">
            <w:pPr>
              <w:pStyle w:val="TableParagraph"/>
            </w:pPr>
          </w:p>
          <w:p w14:paraId="2DE921AC" w14:textId="77777777" w:rsidR="00A97E17" w:rsidRDefault="00A97E17">
            <w:pPr>
              <w:pStyle w:val="TableParagraph"/>
            </w:pPr>
          </w:p>
          <w:p w14:paraId="63BD7F80" w14:textId="77777777" w:rsidR="00A97E17" w:rsidRDefault="00A97E17">
            <w:pPr>
              <w:pStyle w:val="TableParagraph"/>
            </w:pPr>
          </w:p>
          <w:p w14:paraId="77D13E4B" w14:textId="77777777" w:rsidR="00A97E17" w:rsidRDefault="00A97E17">
            <w:pPr>
              <w:pStyle w:val="TableParagraph"/>
              <w:spacing w:before="4"/>
            </w:pPr>
          </w:p>
          <w:p w14:paraId="314FB98F" w14:textId="77777777" w:rsidR="00A97E17" w:rsidRDefault="00B932B3">
            <w:pPr>
              <w:pStyle w:val="TableParagraph"/>
              <w:ind w:left="347" w:right="348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</w:tr>
    </w:tbl>
    <w:p w14:paraId="26422F79" w14:textId="3E4169D4" w:rsidR="00000000" w:rsidRDefault="00B932B3"/>
    <w:p w14:paraId="6E85ACC6" w14:textId="19422211" w:rsidR="00161E0B" w:rsidRDefault="00161E0B"/>
    <w:p w14:paraId="19219CA7" w14:textId="3983682B" w:rsidR="00161E0B" w:rsidRDefault="00161E0B"/>
    <w:p w14:paraId="014007A0" w14:textId="10713BFA" w:rsidR="00161E0B" w:rsidRDefault="00161E0B"/>
    <w:p w14:paraId="631697CC" w14:textId="74CA585E" w:rsidR="00161E0B" w:rsidRDefault="00161E0B"/>
    <w:p w14:paraId="11ACFBD9" w14:textId="34466450" w:rsidR="00161E0B" w:rsidRDefault="00161E0B"/>
    <w:p w14:paraId="528E9CBB" w14:textId="77777777" w:rsidR="00161E0B" w:rsidRDefault="00161E0B" w:rsidP="00161E0B">
      <w:pPr>
        <w:jc w:val="center"/>
        <w:rPr>
          <w:b/>
          <w:sz w:val="24"/>
          <w:szCs w:val="24"/>
        </w:rPr>
      </w:pPr>
    </w:p>
    <w:p w14:paraId="08872503" w14:textId="77777777" w:rsidR="00161E0B" w:rsidRDefault="00161E0B" w:rsidP="00161E0B">
      <w:pPr>
        <w:jc w:val="center"/>
        <w:rPr>
          <w:b/>
          <w:sz w:val="24"/>
          <w:szCs w:val="24"/>
        </w:rPr>
      </w:pPr>
    </w:p>
    <w:p w14:paraId="75CF4949" w14:textId="77777777" w:rsidR="00161E0B" w:rsidRDefault="00161E0B" w:rsidP="00161E0B">
      <w:pPr>
        <w:jc w:val="center"/>
        <w:rPr>
          <w:b/>
          <w:sz w:val="24"/>
          <w:szCs w:val="24"/>
        </w:rPr>
      </w:pPr>
    </w:p>
    <w:p w14:paraId="3F517146" w14:textId="43A39671" w:rsidR="00161E0B" w:rsidRPr="00950AE2" w:rsidRDefault="00161E0B" w:rsidP="00161E0B">
      <w:pPr>
        <w:jc w:val="center"/>
        <w:rPr>
          <w:b/>
          <w:sz w:val="24"/>
          <w:szCs w:val="24"/>
        </w:rPr>
      </w:pPr>
      <w:r w:rsidRPr="00950AE2">
        <w:rPr>
          <w:b/>
          <w:sz w:val="24"/>
          <w:szCs w:val="24"/>
        </w:rPr>
        <w:t>Klauzula informacyjna</w:t>
      </w:r>
    </w:p>
    <w:p w14:paraId="32737009" w14:textId="77777777" w:rsidR="00161E0B" w:rsidRDefault="00161E0B" w:rsidP="00161E0B"/>
    <w:p w14:paraId="119DC870" w14:textId="77777777" w:rsidR="00161E0B" w:rsidRDefault="00161E0B" w:rsidP="0017133A">
      <w:pPr>
        <w:spacing w:line="276" w:lineRule="auto"/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6D1F28E2" w14:textId="77777777" w:rsidR="00161E0B" w:rsidRPr="00535B24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 w:rsidRPr="00535B24">
        <w:t xml:space="preserve">Administratorem przetwarzającym Państwa dane osobowe, przekazane w związku ze złożeniem Oświadczenia świadka, </w:t>
      </w:r>
      <w:r>
        <w:t xml:space="preserve">jest </w:t>
      </w:r>
      <w:r w:rsidRPr="00535B24">
        <w:t>Komendant Powiatowy Państwowej Straży Pożarnej w Żywcu (34-300 Żywiec, ul. Objazdowa 2, Tel 33 863 04 01 fax 33 863 04 31,</w:t>
      </w:r>
      <w:r>
        <w:t xml:space="preserve"> </w:t>
      </w:r>
      <w:r w:rsidRPr="00535B24">
        <w:t xml:space="preserve">e-mail: </w:t>
      </w:r>
      <w:hyperlink r:id="rId6" w:history="1">
        <w:r w:rsidRPr="00535B24">
          <w:rPr>
            <w:rStyle w:val="Hipercze"/>
          </w:rPr>
          <w:t>straz@zywiec.kppsp.gov.pl</w:t>
        </w:r>
      </w:hyperlink>
      <w:r w:rsidRPr="00535B24">
        <w:t>)</w:t>
      </w:r>
      <w:r>
        <w:t>.</w:t>
      </w:r>
    </w:p>
    <w:p w14:paraId="5F7048C8" w14:textId="77777777" w:rsidR="00161E0B" w:rsidRPr="00535B24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 w:rsidRPr="00535B24">
        <w:t xml:space="preserve">W Komendzie Powiatowej Państwowej Straży Pożarnej w Żywcu wyznaczony został Inspektor Ochrony Danych Renata Białas (tel. 47 851 51 80, email: </w:t>
      </w:r>
      <w:hyperlink r:id="rId7" w:history="1">
        <w:r w:rsidRPr="00535B24">
          <w:rPr>
            <w:rStyle w:val="Hipercze"/>
          </w:rPr>
          <w:t>iod@katowice.kwpsp.gov.pl</w:t>
        </w:r>
      </w:hyperlink>
      <w:r w:rsidRPr="00535B24">
        <w:t>).</w:t>
      </w:r>
    </w:p>
    <w:p w14:paraId="71A50309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</w:t>
      </w:r>
      <w:r w:rsidRPr="002F0781">
        <w:t xml:space="preserve">c) i e) </w:t>
      </w:r>
      <w:r>
        <w:t>RODO, w tym także w związku z ustawą z dnia 17 grudnia 2021 r. o ochotniczych strażach pożarnych (Dz. U. z 2021 r., poz. 2490) oraz ustawą z dnia 24 sierpnia 1991 r. o ochronie przeciwpożarowej (t.j. Dz. U. z 2021 r, poz. 869).</w:t>
      </w:r>
    </w:p>
    <w:p w14:paraId="62725D10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58692520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54C20F32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33CDD173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79E8EBE9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 5310300) jeżeli uzna, że przetwarzanie narusza przepisy RODO.</w:t>
      </w:r>
    </w:p>
    <w:p w14:paraId="77AF4041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1940EC23" w14:textId="77777777" w:rsidR="00161E0B" w:rsidRDefault="00161E0B" w:rsidP="0017133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6AAFAB31" w14:textId="77777777" w:rsidR="00161E0B" w:rsidRDefault="00161E0B" w:rsidP="00161E0B"/>
    <w:p w14:paraId="704764A5" w14:textId="77777777" w:rsidR="00161E0B" w:rsidRDefault="00161E0B" w:rsidP="00161E0B">
      <w:pPr>
        <w:ind w:firstLine="5670"/>
      </w:pPr>
      <w:r>
        <w:t>Zapoznałem/łam się</w:t>
      </w:r>
    </w:p>
    <w:p w14:paraId="7DECF2B7" w14:textId="77777777" w:rsidR="00161E0B" w:rsidRDefault="00161E0B" w:rsidP="00161E0B">
      <w:pPr>
        <w:ind w:firstLine="5103"/>
      </w:pPr>
    </w:p>
    <w:p w14:paraId="06286286" w14:textId="77777777" w:rsidR="00161E0B" w:rsidRDefault="00161E0B" w:rsidP="00161E0B">
      <w:pPr>
        <w:ind w:firstLine="5103"/>
      </w:pPr>
      <w:r>
        <w:t>………………….…………………….</w:t>
      </w:r>
    </w:p>
    <w:p w14:paraId="565874E3" w14:textId="77777777" w:rsidR="00161E0B" w:rsidRDefault="00161E0B" w:rsidP="00161E0B">
      <w:pPr>
        <w:ind w:firstLine="6096"/>
      </w:pPr>
      <w:r>
        <w:t>Data i podpis</w:t>
      </w:r>
    </w:p>
    <w:p w14:paraId="1A8909E0" w14:textId="77777777" w:rsidR="00161E0B" w:rsidRPr="003B45CB" w:rsidRDefault="00161E0B" w:rsidP="00161E0B"/>
    <w:p w14:paraId="0B83188C" w14:textId="77777777" w:rsidR="00161E0B" w:rsidRDefault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7"/>
    <w:rsid w:val="00161E0B"/>
    <w:rsid w:val="0017133A"/>
    <w:rsid w:val="002C59E4"/>
    <w:rsid w:val="00A97E17"/>
    <w:rsid w:val="00B932B3"/>
    <w:rsid w:val="00C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z@zywiec.kppsp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Tomasz Kołodziej</cp:lastModifiedBy>
  <cp:revision>6</cp:revision>
  <cp:lastPrinted>2022-02-15T07:41:00Z</cp:lastPrinted>
  <dcterms:created xsi:type="dcterms:W3CDTF">2022-02-15T07:39:00Z</dcterms:created>
  <dcterms:modified xsi:type="dcterms:W3CDTF">2022-02-15T07:46:00Z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