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1D3C2EE8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0D38DC">
        <w:rPr>
          <w:rFonts w:ascii="Times New Roman" w:hAnsi="Times New Roman" w:cs="Times New Roman"/>
          <w:sz w:val="22"/>
        </w:rPr>
        <w:t>72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7F7176">
        <w:rPr>
          <w:rFonts w:ascii="Times New Roman" w:hAnsi="Times New Roman" w:cs="Times New Roman"/>
          <w:sz w:val="22"/>
        </w:rPr>
        <w:t>2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15918DCB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>Wykonywanie usług przewozu zwłok albo szczątków ludzkich oraz wykonywanie usług przechowywania zwłok i szczątków ludzkich wraz z udostępnieniem sali sekcyjnej celem przeprowadzania sekcji zwłok wraz z pomocą techniczną z obszaru działania Prokuratury Rejonowej w  Bolesławcu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przez 1 dobę: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C551D6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20A1" w14:textId="77777777" w:rsidR="00801723" w:rsidRDefault="00801723" w:rsidP="00D56DB7">
      <w:pPr>
        <w:spacing w:after="0" w:line="240" w:lineRule="auto"/>
      </w:pPr>
      <w:r>
        <w:separator/>
      </w:r>
    </w:p>
  </w:endnote>
  <w:endnote w:type="continuationSeparator" w:id="0">
    <w:p w14:paraId="28E916C5" w14:textId="77777777" w:rsidR="00801723" w:rsidRDefault="00801723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1FF6" w14:textId="77777777" w:rsidR="00801723" w:rsidRDefault="00801723" w:rsidP="00D56DB7">
      <w:pPr>
        <w:spacing w:after="0" w:line="240" w:lineRule="auto"/>
      </w:pPr>
      <w:r>
        <w:separator/>
      </w:r>
    </w:p>
  </w:footnote>
  <w:footnote w:type="continuationSeparator" w:id="0">
    <w:p w14:paraId="7DEB58CD" w14:textId="77777777" w:rsidR="00801723" w:rsidRDefault="00801723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D38DC"/>
    <w:rsid w:val="00112296"/>
    <w:rsid w:val="001A5114"/>
    <w:rsid w:val="001B1910"/>
    <w:rsid w:val="002665BE"/>
    <w:rsid w:val="002679AE"/>
    <w:rsid w:val="00335DC7"/>
    <w:rsid w:val="003B60A3"/>
    <w:rsid w:val="00443407"/>
    <w:rsid w:val="004D5869"/>
    <w:rsid w:val="005A39C3"/>
    <w:rsid w:val="005C10DE"/>
    <w:rsid w:val="005E0CB1"/>
    <w:rsid w:val="006737C1"/>
    <w:rsid w:val="007042CE"/>
    <w:rsid w:val="00755C8C"/>
    <w:rsid w:val="0076298C"/>
    <w:rsid w:val="007A1359"/>
    <w:rsid w:val="007F7176"/>
    <w:rsid w:val="00801723"/>
    <w:rsid w:val="009A16A3"/>
    <w:rsid w:val="009B584C"/>
    <w:rsid w:val="009E3845"/>
    <w:rsid w:val="00A24D51"/>
    <w:rsid w:val="00A41F54"/>
    <w:rsid w:val="00BF5C53"/>
    <w:rsid w:val="00CC343B"/>
    <w:rsid w:val="00D56DB7"/>
    <w:rsid w:val="00DB50AD"/>
    <w:rsid w:val="00DC6692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3</cp:revision>
  <dcterms:created xsi:type="dcterms:W3CDTF">2022-11-14T12:36:00Z</dcterms:created>
  <dcterms:modified xsi:type="dcterms:W3CDTF">2022-11-14T15:02:00Z</dcterms:modified>
</cp:coreProperties>
</file>