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9E94" w14:textId="6A91B3D0" w:rsidR="0059176F" w:rsidRPr="0059176F" w:rsidRDefault="0059176F" w:rsidP="0059176F">
      <w:pPr>
        <w:jc w:val="both"/>
        <w:rPr>
          <w:b/>
          <w:bCs/>
          <w:sz w:val="32"/>
          <w:szCs w:val="32"/>
        </w:rPr>
      </w:pPr>
      <w:r w:rsidRPr="0059176F">
        <w:rPr>
          <w:b/>
          <w:bCs/>
          <w:sz w:val="32"/>
          <w:szCs w:val="32"/>
        </w:rPr>
        <w:t>WRZESIEŃ 2024r.</w:t>
      </w:r>
    </w:p>
    <w:p w14:paraId="669DF730" w14:textId="16521550" w:rsidR="0059176F" w:rsidRDefault="0059176F" w:rsidP="0059176F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2024r. poz. 416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2024r. poz. 757)</w:t>
      </w:r>
      <w:r w:rsidRPr="00095FED">
        <w:t xml:space="preserve"> po zapoznaniu się z wynikami badań wody:</w:t>
      </w:r>
    </w:p>
    <w:p w14:paraId="5520CDB2" w14:textId="77777777" w:rsidR="0059176F" w:rsidRDefault="0059176F" w:rsidP="0059176F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667FF6A9" w14:textId="77777777" w:rsidR="0059176F" w:rsidRDefault="0059176F" w:rsidP="0059176F">
      <w:pPr>
        <w:jc w:val="both"/>
      </w:pPr>
      <w:r>
        <w:t>- Kołobrzeg, ul. Tarnowskiego dz. nr 10/30 obręb 14  p</w:t>
      </w:r>
      <w:r w:rsidRPr="009626EF">
        <w:t>o rozpatrzeni</w:t>
      </w:r>
      <w:r>
        <w:t>u danych zawartych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93/09/2024/NLW z dnia 30.09.2024r.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112168</w:t>
      </w:r>
      <w:r w:rsidRPr="002A30CB">
        <w:t>/0</w:t>
      </w:r>
      <w:r>
        <w:t>9</w:t>
      </w:r>
      <w:r w:rsidRPr="002A30CB">
        <w:t xml:space="preserve">/2024 z dnia </w:t>
      </w:r>
      <w:r>
        <w:t>18</w:t>
      </w:r>
      <w:r w:rsidRPr="002A30CB">
        <w:t>.0</w:t>
      </w:r>
      <w:r>
        <w:t>9</w:t>
      </w:r>
      <w:r w:rsidRPr="002A30CB">
        <w:t xml:space="preserve">.2024r.. wykonanych przez Laboratorium  SGS Polska Sp. </w:t>
      </w:r>
      <w:r>
        <w:t xml:space="preserve">             </w:t>
      </w:r>
      <w:r w:rsidRPr="002A30CB">
        <w:t xml:space="preserve">z o.o. Laboratorium Środowiskowe </w:t>
      </w:r>
      <w:r>
        <w:t xml:space="preserve"> </w:t>
      </w:r>
      <w:r w:rsidRPr="002A30CB">
        <w:t>ul. Cieszyńska 52A w Pszczynie,</w:t>
      </w:r>
    </w:p>
    <w:p w14:paraId="562698CB" w14:textId="77777777" w:rsidR="0059176F" w:rsidRDefault="0059176F" w:rsidP="0059176F">
      <w:pPr>
        <w:jc w:val="both"/>
      </w:pPr>
      <w:r>
        <w:t>- Kołobrzeg, ul. Grzybowska dz. nr 411/2 obręb 9  p</w:t>
      </w:r>
      <w:r w:rsidRPr="009626EF">
        <w:t>o rozpatrzeni</w:t>
      </w:r>
      <w:r>
        <w:t>u danych zawartych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33/10/2024/NLW z dnia 08.10.2024r.                             i sprawozdaniu z badań laboratoryjnych Nr 46/10/2024/NLW z dnia 15.10.2024r.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185693</w:t>
      </w:r>
      <w:r w:rsidRPr="002A30CB">
        <w:t>/</w:t>
      </w:r>
      <w:r>
        <w:t>10</w:t>
      </w:r>
      <w:r w:rsidRPr="002A30CB">
        <w:t xml:space="preserve">/2024 z dnia </w:t>
      </w:r>
      <w:r>
        <w:t>08</w:t>
      </w:r>
      <w:r w:rsidRPr="002A30CB">
        <w:t>.</w:t>
      </w:r>
      <w:r>
        <w:t>10</w:t>
      </w:r>
      <w:r w:rsidRPr="002A30CB">
        <w:t>.2024r. wykonanych przez Laboratorium  SGS Polska Sp.</w:t>
      </w:r>
      <w:r>
        <w:t xml:space="preserve">                </w:t>
      </w:r>
      <w:r w:rsidRPr="002A30CB">
        <w:t xml:space="preserve"> z o.o. Laboratorium Środowiskowe  ul. Cieszyńska 52A w Pszczynie,</w:t>
      </w:r>
    </w:p>
    <w:p w14:paraId="21C09710" w14:textId="2BEE07A0" w:rsidR="0059176F" w:rsidRDefault="0059176F" w:rsidP="0059176F">
      <w:pPr>
        <w:jc w:val="both"/>
      </w:pPr>
      <w:r>
        <w:t>- Nieżyn 11  p</w:t>
      </w:r>
      <w:r w:rsidRPr="009626EF">
        <w:t>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94/09/2024/NLW z dnia 30.09.2024r. </w:t>
      </w:r>
      <w:r w:rsidRPr="009626EF">
        <w:t>wykonanych przez Dział Laboratorium Obroty 1</w:t>
      </w:r>
      <w:r>
        <w:t xml:space="preserve">                    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114866</w:t>
      </w:r>
      <w:r w:rsidRPr="002A30CB">
        <w:t>/0</w:t>
      </w:r>
      <w:r>
        <w:t>9</w:t>
      </w:r>
      <w:r w:rsidRPr="002A30CB">
        <w:t xml:space="preserve">/2024 z dnia </w:t>
      </w:r>
      <w:r>
        <w:t>24</w:t>
      </w:r>
      <w:r w:rsidRPr="002A30CB">
        <w:t>.0</w:t>
      </w:r>
      <w:r>
        <w:t>9</w:t>
      </w:r>
      <w:r w:rsidRPr="002A30CB">
        <w:t xml:space="preserve">.2024r.. wykonanych przez Laboratorium  SGS Polska Sp. z o.o. Laboratorium Środowiskowe </w:t>
      </w:r>
      <w:r>
        <w:t xml:space="preserve">  </w:t>
      </w:r>
      <w:r w:rsidRPr="002A30CB">
        <w:t>ul. Cieszyńska 52A w Pszczynie,</w:t>
      </w:r>
    </w:p>
    <w:p w14:paraId="74700931" w14:textId="6C188939" w:rsidR="0059176F" w:rsidRDefault="0059176F" w:rsidP="0059176F">
      <w:pPr>
        <w:jc w:val="both"/>
      </w:pPr>
      <w:r>
        <w:t>- Dargocice 19/2  p</w:t>
      </w:r>
      <w:r w:rsidRPr="009626EF">
        <w:t>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95/09/2024/NLW z dnia 30.09.2024r. </w:t>
      </w:r>
      <w:r w:rsidRPr="009626EF">
        <w:t>wykonanych przez Dział Laboratorium Obroty 1</w:t>
      </w:r>
      <w:r>
        <w:t xml:space="preserve">  </w:t>
      </w:r>
      <w:r w:rsidR="00943204">
        <w:t xml:space="preserve">              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110308</w:t>
      </w:r>
      <w:r w:rsidRPr="002A30CB">
        <w:t>/0</w:t>
      </w:r>
      <w:r>
        <w:t>9</w:t>
      </w:r>
      <w:r w:rsidRPr="002A30CB">
        <w:t xml:space="preserve">/2024 z dnia </w:t>
      </w:r>
      <w:r>
        <w:t>13</w:t>
      </w:r>
      <w:r w:rsidRPr="002A30CB">
        <w:t>.0</w:t>
      </w:r>
      <w:r>
        <w:t>9</w:t>
      </w:r>
      <w:r w:rsidRPr="002A30CB">
        <w:t>.2024r.</w:t>
      </w:r>
      <w:r>
        <w:t xml:space="preserve"> oraz</w:t>
      </w:r>
      <w:r w:rsidRPr="002A30CB">
        <w:t xml:space="preserve"> sprawozdaniu z badań Nr SB/</w:t>
      </w:r>
      <w:r>
        <w:t>112167</w:t>
      </w:r>
      <w:r w:rsidRPr="002A30CB">
        <w:t>/0</w:t>
      </w:r>
      <w:r>
        <w:t>9</w:t>
      </w:r>
      <w:r w:rsidRPr="002A30CB">
        <w:t xml:space="preserve">/2024 z dnia </w:t>
      </w:r>
      <w:r>
        <w:t>18</w:t>
      </w:r>
      <w:r w:rsidRPr="002A30CB">
        <w:t>.0</w:t>
      </w:r>
      <w:r>
        <w:t>9</w:t>
      </w:r>
      <w:r w:rsidRPr="002A30CB">
        <w:t>.2024r.</w:t>
      </w:r>
      <w:r>
        <w:t xml:space="preserve"> </w:t>
      </w:r>
      <w:r w:rsidRPr="002A30CB">
        <w:t xml:space="preserve">wykonanych przez Laboratorium  SGS Polska Sp. z o.o. Laboratorium Środowiskowe </w:t>
      </w:r>
      <w:r>
        <w:t xml:space="preserve">  </w:t>
      </w:r>
      <w:r w:rsidRPr="002A30CB">
        <w:t xml:space="preserve">ul. Cieszyńska 52A </w:t>
      </w:r>
      <w:r>
        <w:t xml:space="preserve">                       </w:t>
      </w:r>
      <w:r w:rsidRPr="002A30CB">
        <w:t>w Pszczynie,</w:t>
      </w:r>
    </w:p>
    <w:p w14:paraId="091D887A" w14:textId="3428B9E5" w:rsidR="0059176F" w:rsidRDefault="0059176F" w:rsidP="0059176F">
      <w:pPr>
        <w:jc w:val="both"/>
      </w:pPr>
      <w:r>
        <w:t>- Dębogard 1  p</w:t>
      </w:r>
      <w:r w:rsidRPr="009626EF">
        <w:t>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96/09/2024/NLW z dnia 30.09.2024r. </w:t>
      </w:r>
      <w:r w:rsidRPr="009626EF">
        <w:t>wykonanych przez Dział Laboratorium Obroty 1</w:t>
      </w:r>
      <w:r>
        <w:t xml:space="preserve">                    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175293</w:t>
      </w:r>
      <w:r w:rsidRPr="002A30CB">
        <w:t>/0</w:t>
      </w:r>
      <w:r>
        <w:t>9</w:t>
      </w:r>
      <w:r w:rsidRPr="002A30CB">
        <w:t xml:space="preserve">/2024 z dnia </w:t>
      </w:r>
      <w:r>
        <w:t>24</w:t>
      </w:r>
      <w:r w:rsidRPr="002A30CB">
        <w:t>.0</w:t>
      </w:r>
      <w:r>
        <w:t>9</w:t>
      </w:r>
      <w:r w:rsidRPr="002A30CB">
        <w:t xml:space="preserve">.2024r.. wykonanych przez Laboratorium  SGS Polska Sp. z o.o. Laboratorium Środowiskowe </w:t>
      </w:r>
      <w:r>
        <w:t xml:space="preserve"> </w:t>
      </w:r>
      <w:r w:rsidRPr="002A30CB">
        <w:t>ul. Cieszyńska 52A w Pszczynie,</w:t>
      </w:r>
    </w:p>
    <w:p w14:paraId="0FA49511" w14:textId="22704C91" w:rsidR="0059176F" w:rsidRDefault="0059176F" w:rsidP="0059176F">
      <w:pPr>
        <w:jc w:val="both"/>
      </w:pPr>
      <w:r w:rsidRPr="008601D6">
        <w:t xml:space="preserve">- </w:t>
      </w:r>
      <w:r>
        <w:t xml:space="preserve">Gąskowo 1  </w:t>
      </w:r>
      <w:r w:rsidRPr="009626EF">
        <w:t>po rozpatrzeni</w:t>
      </w:r>
      <w:r>
        <w:t xml:space="preserve">u danych zawartych w </w:t>
      </w:r>
      <w:r w:rsidRPr="00E91DA9">
        <w:t xml:space="preserve">sprawozdaniu z badań  Nr </w:t>
      </w:r>
      <w:proofErr w:type="spellStart"/>
      <w:r w:rsidRPr="00E91DA9">
        <w:t>Spr</w:t>
      </w:r>
      <w:proofErr w:type="spellEnd"/>
      <w:r w:rsidRPr="00E91DA9">
        <w:t>/PMW/</w:t>
      </w:r>
      <w:r>
        <w:t>1461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06</w:t>
      </w:r>
      <w:r w:rsidRPr="00EF47BB">
        <w:t>.0</w:t>
      </w:r>
      <w:r>
        <w:t>9</w:t>
      </w:r>
      <w:r w:rsidRPr="00EF47BB">
        <w:t>.202</w:t>
      </w:r>
      <w:r>
        <w:t>4</w:t>
      </w:r>
      <w:r w:rsidRPr="00EF47BB">
        <w:t xml:space="preserve">r. </w:t>
      </w:r>
      <w:r w:rsidRPr="00E91DA9">
        <w:t>wykonanych przez WSSE w Szczecinie Oddział Laboratoryjny</w:t>
      </w:r>
      <w:r w:rsidR="00943204">
        <w:t xml:space="preserve">                  </w:t>
      </w:r>
      <w:r w:rsidRPr="00E91DA9">
        <w:t xml:space="preserve"> w Koszalinie  ul. Zwycięstwa 136, 75-613 Koszalin oraz sprawozdania z badań Nr </w:t>
      </w:r>
      <w:proofErr w:type="spellStart"/>
      <w:r w:rsidRPr="00E91DA9">
        <w:t>Spr</w:t>
      </w:r>
      <w:proofErr w:type="spellEnd"/>
      <w:r w:rsidRPr="00E91DA9">
        <w:t>/ŚR/K/</w:t>
      </w:r>
      <w:r>
        <w:t>3928</w:t>
      </w:r>
      <w:r w:rsidRPr="00E91DA9">
        <w:t>-Q/2</w:t>
      </w:r>
      <w:r>
        <w:t>4</w:t>
      </w:r>
      <w:r w:rsidRPr="00E91DA9">
        <w:t xml:space="preserve"> z dnia </w:t>
      </w:r>
      <w:r>
        <w:t>06</w:t>
      </w:r>
      <w:r w:rsidRPr="00E91DA9">
        <w:t>.0</w:t>
      </w:r>
      <w:r>
        <w:t>9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37F767FF" w14:textId="77777777" w:rsidR="0059176F" w:rsidRDefault="0059176F" w:rsidP="0059176F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 xml:space="preserve">w </w:t>
      </w:r>
      <w:proofErr w:type="spellStart"/>
      <w:r>
        <w:t>Bagiczu</w:t>
      </w:r>
      <w:proofErr w:type="spellEnd"/>
      <w:r w:rsidRPr="00E030AE">
        <w:t>:</w:t>
      </w:r>
    </w:p>
    <w:p w14:paraId="295D6BAB" w14:textId="77777777" w:rsidR="0059176F" w:rsidRDefault="0059176F" w:rsidP="0059176F">
      <w:pPr>
        <w:jc w:val="both"/>
      </w:pPr>
      <w:r>
        <w:t xml:space="preserve">- </w:t>
      </w:r>
      <w:proofErr w:type="spellStart"/>
      <w:r>
        <w:t>Bagicz</w:t>
      </w:r>
      <w:proofErr w:type="spellEnd"/>
      <w:r>
        <w:t xml:space="preserve"> (woda uzdatniona ze zbiornika do </w:t>
      </w:r>
      <w:proofErr w:type="spellStart"/>
      <w:r>
        <w:t>Podczela</w:t>
      </w:r>
      <w:proofErr w:type="spellEnd"/>
      <w:r>
        <w:t>)  p</w:t>
      </w:r>
      <w:r w:rsidRPr="009626EF">
        <w:t>o rozpatrzeni</w:t>
      </w:r>
      <w:r>
        <w:t>u danych zawartych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100/09/2024/NLW z dnia 30.09.2024r.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110307</w:t>
      </w:r>
      <w:r w:rsidRPr="002A30CB">
        <w:t>/0</w:t>
      </w:r>
      <w:r>
        <w:t>9</w:t>
      </w:r>
      <w:r w:rsidRPr="002A30CB">
        <w:t xml:space="preserve">/2024 z dnia </w:t>
      </w:r>
      <w:r>
        <w:t>13</w:t>
      </w:r>
      <w:r w:rsidRPr="002A30CB">
        <w:t>.0</w:t>
      </w:r>
      <w:r>
        <w:t>9</w:t>
      </w:r>
      <w:r w:rsidRPr="002A30CB">
        <w:t>.2024r.</w:t>
      </w:r>
      <w:r>
        <w:t xml:space="preserve"> oraz</w:t>
      </w:r>
      <w:r w:rsidRPr="002A30CB">
        <w:t xml:space="preserve"> sprawozdaniu z badań Nr SB/</w:t>
      </w:r>
      <w:r>
        <w:t>112166</w:t>
      </w:r>
      <w:r w:rsidRPr="002A30CB">
        <w:t>/0</w:t>
      </w:r>
      <w:r>
        <w:t>9</w:t>
      </w:r>
      <w:r w:rsidRPr="002A30CB">
        <w:t xml:space="preserve">/2024 </w:t>
      </w:r>
      <w:r>
        <w:t xml:space="preserve">          </w:t>
      </w:r>
      <w:r w:rsidRPr="002A30CB">
        <w:t xml:space="preserve">z dnia </w:t>
      </w:r>
      <w:r>
        <w:t>18</w:t>
      </w:r>
      <w:r w:rsidRPr="002A30CB">
        <w:t>.0</w:t>
      </w:r>
      <w:r>
        <w:t>9</w:t>
      </w:r>
      <w:r w:rsidRPr="002A30CB">
        <w:t>.2024r.</w:t>
      </w:r>
      <w:r>
        <w:t xml:space="preserve"> </w:t>
      </w:r>
      <w:r w:rsidRPr="002A30CB">
        <w:t>wykonanych przez Laboratorium  SGS Polska Sp. z o.o. Laboratorium Środowiskowe ul. Cieszyńska 52A w Pszczynie,</w:t>
      </w:r>
    </w:p>
    <w:p w14:paraId="7FF84447" w14:textId="77777777" w:rsidR="0059176F" w:rsidRDefault="0059176F" w:rsidP="0059176F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Skoczowie:</w:t>
      </w:r>
    </w:p>
    <w:p w14:paraId="72604ABB" w14:textId="77777777" w:rsidR="0059176F" w:rsidRDefault="0059176F" w:rsidP="0059176F">
      <w:pPr>
        <w:jc w:val="both"/>
      </w:pPr>
      <w:r w:rsidRPr="008601D6">
        <w:t>-</w:t>
      </w:r>
      <w:r>
        <w:t xml:space="preserve"> Jazy naprzeciwko budynku nr 1, dz. nr 167/1 obręb Jazy  </w:t>
      </w:r>
      <w:r w:rsidRPr="009626EF">
        <w:t>po rozpatrzeni</w:t>
      </w:r>
      <w:r>
        <w:t xml:space="preserve">u danych zawartych w </w:t>
      </w:r>
      <w:r w:rsidRPr="00E91DA9">
        <w:t xml:space="preserve">sprawozdaniu z badań  Nr </w:t>
      </w:r>
      <w:proofErr w:type="spellStart"/>
      <w:r w:rsidRPr="00E91DA9">
        <w:t>Spr</w:t>
      </w:r>
      <w:proofErr w:type="spellEnd"/>
      <w:r w:rsidRPr="00E91DA9">
        <w:t>/PMW/</w:t>
      </w:r>
      <w:r>
        <w:t>1462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06</w:t>
      </w:r>
      <w:r w:rsidRPr="00EF47BB">
        <w:t>.0</w:t>
      </w:r>
      <w:r>
        <w:t>9</w:t>
      </w:r>
      <w:r w:rsidRPr="00EF47BB">
        <w:t>.202</w:t>
      </w:r>
      <w:r>
        <w:t>4</w:t>
      </w:r>
      <w:r w:rsidRPr="00EF47BB">
        <w:t xml:space="preserve">r. </w:t>
      </w:r>
      <w:r w:rsidRPr="00E91DA9">
        <w:t xml:space="preserve">wykonanych przez </w:t>
      </w:r>
      <w:r w:rsidRPr="00E91DA9">
        <w:lastRenderedPageBreak/>
        <w:t xml:space="preserve">WSSE w Szczecinie Oddział Laboratoryjny w Koszalinie  ul. Zwycięstwa 136, 75-613 Koszalin oraz sprawozdania z badań Nr </w:t>
      </w:r>
      <w:proofErr w:type="spellStart"/>
      <w:r w:rsidRPr="00E91DA9">
        <w:t>Spr</w:t>
      </w:r>
      <w:proofErr w:type="spellEnd"/>
      <w:r w:rsidRPr="00E91DA9">
        <w:t>/ŚR/K/</w:t>
      </w:r>
      <w:r>
        <w:t>3929</w:t>
      </w:r>
      <w:r w:rsidRPr="00E91DA9">
        <w:t>-Q/2</w:t>
      </w:r>
      <w:r>
        <w:t>4</w:t>
      </w:r>
      <w:r w:rsidRPr="00E91DA9">
        <w:t xml:space="preserve"> z dnia </w:t>
      </w:r>
      <w:r>
        <w:t>06</w:t>
      </w:r>
      <w:r w:rsidRPr="00E91DA9">
        <w:t>.0</w:t>
      </w:r>
      <w:r>
        <w:t>9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731FDA59" w14:textId="77777777" w:rsidR="0059176F" w:rsidRDefault="0059176F" w:rsidP="0059176F">
      <w:pPr>
        <w:jc w:val="both"/>
      </w:pPr>
      <w:r>
        <w:rPr>
          <w:b/>
        </w:rPr>
        <w:t>4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Gorawinie:</w:t>
      </w:r>
    </w:p>
    <w:p w14:paraId="28087042" w14:textId="77777777" w:rsidR="0059176F" w:rsidRDefault="0059176F" w:rsidP="0059176F">
      <w:pPr>
        <w:jc w:val="both"/>
      </w:pPr>
      <w:r>
        <w:t>- Gorawino (woda uzdatniona)  p</w:t>
      </w:r>
      <w:r w:rsidRPr="009626EF">
        <w:t>o rozpatrzeni</w:t>
      </w:r>
      <w:r>
        <w:t>u danych zawartych w sprawozdaniu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102/09/2024/NLW z dnia 30.09.2024r.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114867</w:t>
      </w:r>
      <w:r w:rsidRPr="002A30CB">
        <w:t>/0</w:t>
      </w:r>
      <w:r>
        <w:t>9</w:t>
      </w:r>
      <w:r w:rsidRPr="002A30CB">
        <w:t xml:space="preserve">/2024 </w:t>
      </w:r>
      <w:r>
        <w:t xml:space="preserve">                </w:t>
      </w:r>
      <w:r w:rsidRPr="002A30CB">
        <w:t xml:space="preserve">z dnia </w:t>
      </w:r>
      <w:r>
        <w:t>24</w:t>
      </w:r>
      <w:r w:rsidRPr="002A30CB">
        <w:t>.0</w:t>
      </w:r>
      <w:r>
        <w:t>9</w:t>
      </w:r>
      <w:r w:rsidRPr="002A30CB">
        <w:t>.2024r. wykonanych przez Laboratorium  SGS Polska Sp. z o.o. Laboratorium Środowiskowe  ul. Cieszyńska 52A w Pszczynie,</w:t>
      </w:r>
    </w:p>
    <w:p w14:paraId="66C76B6A" w14:textId="77777777" w:rsidR="0059176F" w:rsidRDefault="0059176F" w:rsidP="0059176F">
      <w:pPr>
        <w:jc w:val="both"/>
      </w:pPr>
      <w:r>
        <w:rPr>
          <w:b/>
        </w:rPr>
        <w:t>5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we Włościborzu:</w:t>
      </w:r>
    </w:p>
    <w:p w14:paraId="0B70C0BD" w14:textId="77777777" w:rsidR="0059176F" w:rsidRDefault="0059176F" w:rsidP="0059176F">
      <w:pPr>
        <w:jc w:val="both"/>
      </w:pPr>
      <w:r w:rsidRPr="008601D6">
        <w:t>-</w:t>
      </w:r>
      <w:r>
        <w:t xml:space="preserve"> Kłopotowo 8/1</w:t>
      </w:r>
      <w:r w:rsidRPr="009626EF">
        <w:t>po rozpatrzeni</w:t>
      </w:r>
      <w:r>
        <w:t xml:space="preserve">u danych zawartych w </w:t>
      </w:r>
      <w:r w:rsidRPr="00E91DA9">
        <w:t xml:space="preserve">sprawozdaniu z badań  Nr </w:t>
      </w:r>
      <w:proofErr w:type="spellStart"/>
      <w:r w:rsidRPr="00E91DA9">
        <w:t>Spr</w:t>
      </w:r>
      <w:proofErr w:type="spellEnd"/>
      <w:r w:rsidRPr="00E91DA9">
        <w:t>/PMW/</w:t>
      </w:r>
      <w:r>
        <w:t>1463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06</w:t>
      </w:r>
      <w:r w:rsidRPr="00EF47BB">
        <w:t>.0</w:t>
      </w:r>
      <w:r>
        <w:t>9</w:t>
      </w:r>
      <w:r w:rsidRPr="00EF47BB">
        <w:t>.202</w:t>
      </w:r>
      <w:r>
        <w:t>4</w:t>
      </w:r>
      <w:r w:rsidRPr="00EF47BB">
        <w:t xml:space="preserve">r. </w:t>
      </w:r>
      <w:r w:rsidRPr="00E91DA9">
        <w:t xml:space="preserve">wykonanych przez WSSE w Szczecinie Oddział Laboratoryjny w Koszalinie  ul. Zwycięstwa 136, 75-613 Koszalin oraz sprawozdania z badań Nr </w:t>
      </w:r>
      <w:proofErr w:type="spellStart"/>
      <w:r w:rsidRPr="00E91DA9">
        <w:t>Spr</w:t>
      </w:r>
      <w:proofErr w:type="spellEnd"/>
      <w:r w:rsidRPr="00E91DA9">
        <w:t>/ŚR/K/</w:t>
      </w:r>
      <w:r>
        <w:t>3930</w:t>
      </w:r>
      <w:r w:rsidRPr="00E91DA9">
        <w:t>-Q/2</w:t>
      </w:r>
      <w:r>
        <w:t>4</w:t>
      </w:r>
      <w:r w:rsidRPr="00E91DA9">
        <w:t xml:space="preserve"> z dnia </w:t>
      </w:r>
      <w:r>
        <w:t>06</w:t>
      </w:r>
      <w:r w:rsidRPr="00E91DA9">
        <w:t>.0</w:t>
      </w:r>
      <w:r>
        <w:t>9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7F9ED677" w14:textId="77777777" w:rsidR="0059176F" w:rsidRDefault="0059176F" w:rsidP="0059176F">
      <w:pPr>
        <w:jc w:val="both"/>
      </w:pPr>
      <w:r>
        <w:rPr>
          <w:b/>
        </w:rPr>
        <w:t>6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Rymaniu:</w:t>
      </w:r>
    </w:p>
    <w:p w14:paraId="0B96A232" w14:textId="4C39BE57" w:rsidR="0059176F" w:rsidRDefault="0059176F" w:rsidP="0059176F">
      <w:pPr>
        <w:jc w:val="both"/>
      </w:pPr>
      <w:r>
        <w:t>- Rymań (woda uzdatniona) p</w:t>
      </w:r>
      <w:r w:rsidRPr="009626EF">
        <w:t>o rozpatrzeni</w:t>
      </w:r>
      <w:r>
        <w:t>u danych zawartych w sprawozdaniu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101/09/2024/NLW z dnia 30.09.2024r.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114868</w:t>
      </w:r>
      <w:r w:rsidRPr="002A30CB">
        <w:t>/0</w:t>
      </w:r>
      <w:r>
        <w:t>8</w:t>
      </w:r>
      <w:r w:rsidRPr="002A30CB">
        <w:t xml:space="preserve">/2024 </w:t>
      </w:r>
      <w:r>
        <w:t xml:space="preserve">                         </w:t>
      </w:r>
      <w:r w:rsidRPr="002A30CB">
        <w:t xml:space="preserve">z dnia </w:t>
      </w:r>
      <w:r>
        <w:t>24</w:t>
      </w:r>
      <w:r w:rsidRPr="002A30CB">
        <w:t>.0</w:t>
      </w:r>
      <w:r>
        <w:t>9</w:t>
      </w:r>
      <w:r w:rsidRPr="002A30CB">
        <w:t xml:space="preserve">.2024r. wykonanych przez Laboratorium  SGS Polska Sp. z o.o. Laboratorium Środowiskowe  ul. Cieszyńska 52A </w:t>
      </w:r>
      <w:r>
        <w:t xml:space="preserve"> </w:t>
      </w:r>
      <w:r w:rsidRPr="002A30CB">
        <w:t>w Pszczynie,</w:t>
      </w:r>
    </w:p>
    <w:p w14:paraId="2CD92185" w14:textId="77777777" w:rsidR="0059176F" w:rsidRDefault="0059176F" w:rsidP="0059176F">
      <w:pPr>
        <w:jc w:val="both"/>
      </w:pPr>
    </w:p>
    <w:p w14:paraId="20E7BE7D" w14:textId="77777777" w:rsidR="0059176F" w:rsidRDefault="0059176F" w:rsidP="0059176F">
      <w:pPr>
        <w:rPr>
          <w:b/>
        </w:rPr>
      </w:pPr>
    </w:p>
    <w:p w14:paraId="75838CB6" w14:textId="77777777" w:rsidR="0059176F" w:rsidRDefault="0059176F" w:rsidP="0059176F">
      <w:pPr>
        <w:rPr>
          <w:b/>
        </w:rPr>
      </w:pPr>
    </w:p>
    <w:p w14:paraId="52BA1103" w14:textId="77777777" w:rsidR="0059176F" w:rsidRDefault="0059176F" w:rsidP="0059176F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14:paraId="472B7356" w14:textId="77777777" w:rsidR="0059176F" w:rsidRPr="003A3655" w:rsidRDefault="0059176F" w:rsidP="0059176F">
      <w:pPr>
        <w:rPr>
          <w:b/>
        </w:rPr>
      </w:pPr>
    </w:p>
    <w:p w14:paraId="68F47C83" w14:textId="77777777" w:rsidR="0059176F" w:rsidRDefault="0059176F" w:rsidP="0059176F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14:paraId="0659985E" w14:textId="77777777" w:rsidR="0059176F" w:rsidRDefault="0059176F" w:rsidP="0059176F">
      <w:pPr>
        <w:jc w:val="center"/>
      </w:pPr>
      <w:r>
        <w:t xml:space="preserve">w Bogucinie-Rościęcinie, </w:t>
      </w:r>
      <w:proofErr w:type="spellStart"/>
      <w:r>
        <w:t>Bagiczu</w:t>
      </w:r>
      <w:proofErr w:type="spellEnd"/>
      <w:r>
        <w:t>,  Skoczowie, Gorawinie, Włościborzu oraz Rymaniu.</w:t>
      </w:r>
    </w:p>
    <w:p w14:paraId="69539B76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C"/>
    <w:rsid w:val="0059176F"/>
    <w:rsid w:val="0063208D"/>
    <w:rsid w:val="007F137C"/>
    <w:rsid w:val="00943204"/>
    <w:rsid w:val="009855F3"/>
    <w:rsid w:val="00C663A1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FB68"/>
  <w15:chartTrackingRefBased/>
  <w15:docId w15:val="{5EA2EC8B-842A-4778-97C0-4CF15AE4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3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3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3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3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3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3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3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3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3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3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3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3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3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3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3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3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1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3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13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3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13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3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3</cp:revision>
  <dcterms:created xsi:type="dcterms:W3CDTF">2024-10-21T11:11:00Z</dcterms:created>
  <dcterms:modified xsi:type="dcterms:W3CDTF">2024-10-21T11:14:00Z</dcterms:modified>
</cp:coreProperties>
</file>