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7AEFB" w14:textId="77777777" w:rsidR="006972F5" w:rsidRPr="003A3434" w:rsidRDefault="006972F5" w:rsidP="006A428D">
      <w:pPr>
        <w:contextualSpacing/>
        <w:jc w:val="both"/>
        <w:outlineLvl w:val="0"/>
        <w:rPr>
          <w:rFonts w:ascii="Verdana" w:hAnsi="Verdana"/>
          <w:b/>
          <w:smallCaps/>
          <w:spacing w:val="100"/>
          <w:w w:val="90"/>
          <w:sz w:val="20"/>
          <w:szCs w:val="20"/>
          <w:u w:val="single"/>
        </w:rPr>
      </w:pPr>
    </w:p>
    <w:p w14:paraId="79F0A7ED" w14:textId="06ECDCED" w:rsidR="006972F5" w:rsidRDefault="006972F5" w:rsidP="009B34B5">
      <w:pPr>
        <w:contextualSpacing/>
        <w:jc w:val="center"/>
        <w:outlineLvl w:val="0"/>
        <w:rPr>
          <w:rFonts w:ascii="Verdana" w:hAnsi="Verdana"/>
          <w:b/>
          <w:smallCaps/>
          <w:spacing w:val="100"/>
          <w:w w:val="90"/>
          <w:sz w:val="28"/>
          <w:szCs w:val="28"/>
          <w:u w:val="single"/>
        </w:rPr>
      </w:pPr>
      <w:r w:rsidRPr="003A3434">
        <w:rPr>
          <w:rFonts w:ascii="Verdana" w:hAnsi="Verdana"/>
          <w:b/>
          <w:smallCaps/>
          <w:spacing w:val="100"/>
          <w:w w:val="90"/>
          <w:sz w:val="28"/>
          <w:szCs w:val="28"/>
          <w:u w:val="single"/>
        </w:rPr>
        <w:t>Opis Przedmiotu Zamówienia</w:t>
      </w:r>
    </w:p>
    <w:p w14:paraId="47E418C9" w14:textId="77777777" w:rsidR="002C6799" w:rsidRPr="003A3434" w:rsidRDefault="002C6799" w:rsidP="009B34B5">
      <w:pPr>
        <w:contextualSpacing/>
        <w:jc w:val="center"/>
        <w:outlineLvl w:val="0"/>
        <w:rPr>
          <w:rFonts w:ascii="Verdana" w:hAnsi="Verdana"/>
          <w:b/>
          <w:smallCaps/>
          <w:spacing w:val="100"/>
          <w:w w:val="90"/>
          <w:sz w:val="20"/>
          <w:szCs w:val="20"/>
          <w:u w:val="single"/>
        </w:rPr>
      </w:pPr>
    </w:p>
    <w:p w14:paraId="71CB5A86" w14:textId="77777777" w:rsidR="003A3434" w:rsidRPr="003A3434" w:rsidRDefault="003A3434" w:rsidP="003A3434">
      <w:pPr>
        <w:numPr>
          <w:ilvl w:val="0"/>
          <w:numId w:val="28"/>
        </w:numPr>
        <w:spacing w:after="206" w:line="268" w:lineRule="auto"/>
        <w:ind w:hanging="425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eastAsia="Verdana" w:hAnsi="Verdana" w:cs="Verdana"/>
          <w:b/>
          <w:sz w:val="20"/>
          <w:szCs w:val="20"/>
        </w:rPr>
        <w:t xml:space="preserve">Przedmiot zamówienia </w:t>
      </w:r>
    </w:p>
    <w:p w14:paraId="5399F41A" w14:textId="77777777" w:rsidR="000A1002" w:rsidRDefault="003A3434" w:rsidP="000A100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Przedmiotem zamówienia jest usługa pn. </w:t>
      </w:r>
    </w:p>
    <w:p w14:paraId="47F5BD63" w14:textId="77777777" w:rsidR="000A1002" w:rsidRDefault="000A1002" w:rsidP="000A100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6ABEECF" w14:textId="5D527877" w:rsidR="000A1002" w:rsidRDefault="002C6799" w:rsidP="000A100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Courier New"/>
          <w:b/>
          <w:bCs/>
          <w:w w:val="90"/>
          <w:sz w:val="20"/>
          <w:szCs w:val="20"/>
          <w:lang w:eastAsia="pl-PL"/>
        </w:rPr>
      </w:pPr>
      <w:r w:rsidRPr="002C6799">
        <w:rPr>
          <w:rFonts w:ascii="Verdana" w:eastAsia="Times New Roman" w:hAnsi="Verdana" w:cs="Courier New"/>
          <w:b/>
          <w:bCs/>
          <w:w w:val="90"/>
          <w:sz w:val="20"/>
          <w:szCs w:val="20"/>
          <w:lang w:eastAsia="pl-PL"/>
        </w:rPr>
        <w:t>Wywóz nieczystości stałych zmieszanych z kontenerów zamkniętych w okresie 12 miesięcy z Rejonu oraz Obwodu Drogowego w Lublińcu, ul. Klonowa 3, 42-700 Lubliniec (kontener typu KP7) na zgłoszenie Zamawiającego (telefonicznie, faksem lub mailem).</w:t>
      </w:r>
    </w:p>
    <w:p w14:paraId="63565823" w14:textId="77777777" w:rsidR="000A1002" w:rsidRDefault="000A1002" w:rsidP="000A1002">
      <w:pPr>
        <w:spacing w:after="233" w:line="269" w:lineRule="auto"/>
        <w:contextualSpacing/>
        <w:jc w:val="both"/>
        <w:rPr>
          <w:rFonts w:ascii="Verdana" w:eastAsia="Times New Roman" w:hAnsi="Verdana" w:cs="Courier New"/>
          <w:b/>
          <w:bCs/>
          <w:w w:val="90"/>
          <w:sz w:val="20"/>
          <w:szCs w:val="20"/>
          <w:lang w:eastAsia="pl-PL"/>
        </w:rPr>
      </w:pPr>
    </w:p>
    <w:p w14:paraId="79372D1C" w14:textId="78C4E96E" w:rsidR="003A3434" w:rsidRDefault="003A3434" w:rsidP="000A1002">
      <w:pPr>
        <w:spacing w:after="233" w:line="269" w:lineRule="auto"/>
        <w:contextualSpacing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zwanych dalej „Usługą”. </w:t>
      </w:r>
    </w:p>
    <w:p w14:paraId="353C19AC" w14:textId="77777777" w:rsidR="000A1002" w:rsidRDefault="000A1002" w:rsidP="000A1002">
      <w:pPr>
        <w:spacing w:after="233" w:line="269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54CA8FDE" w14:textId="39601374" w:rsidR="003A3434" w:rsidRPr="003A3434" w:rsidRDefault="003A3434" w:rsidP="003A3434">
      <w:pPr>
        <w:numPr>
          <w:ilvl w:val="0"/>
          <w:numId w:val="28"/>
        </w:numPr>
        <w:spacing w:after="14" w:line="268" w:lineRule="auto"/>
        <w:ind w:hanging="425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eastAsia="Verdana" w:hAnsi="Verdana" w:cs="Verdana"/>
          <w:b/>
          <w:sz w:val="20"/>
          <w:szCs w:val="20"/>
        </w:rPr>
        <w:t>Zakres zamówienia</w:t>
      </w:r>
      <w:r>
        <w:rPr>
          <w:rFonts w:ascii="Verdana" w:eastAsia="Verdana" w:hAnsi="Verdana" w:cs="Verdana"/>
          <w:b/>
          <w:sz w:val="20"/>
          <w:szCs w:val="20"/>
        </w:rPr>
        <w:t>.</w:t>
      </w:r>
    </w:p>
    <w:p w14:paraId="79FE2BDC" w14:textId="77777777" w:rsidR="003A3434" w:rsidRPr="003A3434" w:rsidRDefault="003A3434" w:rsidP="003A3434">
      <w:pPr>
        <w:spacing w:after="233"/>
        <w:ind w:left="487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Usługa polega na ciągłym i powtarzającym się wywozie odpadów stałych zmieszanych: </w:t>
      </w:r>
    </w:p>
    <w:p w14:paraId="26E58C90" w14:textId="2715D6D0" w:rsidR="003A3434" w:rsidRPr="003A3434" w:rsidRDefault="003A3434" w:rsidP="003A3434">
      <w:pPr>
        <w:numPr>
          <w:ilvl w:val="2"/>
          <w:numId w:val="30"/>
        </w:numPr>
        <w:spacing w:after="4" w:line="269" w:lineRule="auto"/>
        <w:ind w:hanging="360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pochodzących ze sprzątania pasów drogowych dróg krajowych będących </w:t>
      </w:r>
      <w:r w:rsidRPr="003A3434">
        <w:rPr>
          <w:rFonts w:ascii="Verdana" w:hAnsi="Verdana"/>
          <w:sz w:val="20"/>
          <w:szCs w:val="20"/>
        </w:rPr>
        <w:br/>
        <w:t xml:space="preserve">w administracji Obwodu Drogowego w </w:t>
      </w:r>
      <w:r w:rsidR="002C6799">
        <w:rPr>
          <w:rFonts w:ascii="Verdana" w:hAnsi="Verdana"/>
          <w:sz w:val="20"/>
          <w:szCs w:val="20"/>
        </w:rPr>
        <w:t>Lublińcu</w:t>
      </w:r>
      <w:r w:rsidRPr="003A3434">
        <w:rPr>
          <w:rFonts w:ascii="Verdana" w:hAnsi="Verdana"/>
          <w:sz w:val="20"/>
          <w:szCs w:val="20"/>
        </w:rPr>
        <w:t xml:space="preserve">; </w:t>
      </w:r>
    </w:p>
    <w:p w14:paraId="4F4E2AAE" w14:textId="298E75DA" w:rsidR="003A3434" w:rsidRPr="002C6799" w:rsidRDefault="003A3434" w:rsidP="00AE6CA6">
      <w:pPr>
        <w:numPr>
          <w:ilvl w:val="2"/>
          <w:numId w:val="30"/>
        </w:numPr>
        <w:spacing w:after="4" w:line="269" w:lineRule="auto"/>
        <w:ind w:hanging="360"/>
        <w:jc w:val="both"/>
        <w:rPr>
          <w:rFonts w:ascii="Verdana" w:hAnsi="Verdana"/>
          <w:sz w:val="20"/>
          <w:szCs w:val="20"/>
        </w:rPr>
      </w:pPr>
      <w:r w:rsidRPr="002C6799">
        <w:rPr>
          <w:rFonts w:ascii="Verdana" w:hAnsi="Verdana"/>
          <w:sz w:val="20"/>
          <w:szCs w:val="20"/>
        </w:rPr>
        <w:t>odpadów komunalnych pochodzących z</w:t>
      </w:r>
      <w:r w:rsidR="002C6799" w:rsidRPr="002C6799">
        <w:rPr>
          <w:rFonts w:ascii="Verdana" w:hAnsi="Verdana"/>
          <w:sz w:val="20"/>
          <w:szCs w:val="20"/>
        </w:rPr>
        <w:t xml:space="preserve"> Rejonu GDDKiA w Lublińcu oraz Obwodu</w:t>
      </w:r>
      <w:r w:rsidR="002C6799">
        <w:rPr>
          <w:rFonts w:ascii="Verdana" w:hAnsi="Verdana"/>
          <w:sz w:val="20"/>
          <w:szCs w:val="20"/>
        </w:rPr>
        <w:t xml:space="preserve"> </w:t>
      </w:r>
      <w:r w:rsidR="002C6799" w:rsidRPr="002C6799">
        <w:rPr>
          <w:rFonts w:ascii="Verdana" w:hAnsi="Verdana"/>
          <w:sz w:val="20"/>
          <w:szCs w:val="20"/>
        </w:rPr>
        <w:t>Drogowego w Lublińcu</w:t>
      </w:r>
      <w:r w:rsidRPr="002C6799">
        <w:rPr>
          <w:rFonts w:ascii="Verdana" w:hAnsi="Verdana"/>
          <w:sz w:val="20"/>
          <w:szCs w:val="20"/>
        </w:rPr>
        <w:t xml:space="preserve">; </w:t>
      </w:r>
    </w:p>
    <w:p w14:paraId="04C84229" w14:textId="77777777" w:rsidR="003A3434" w:rsidRPr="003A3434" w:rsidRDefault="003A3434" w:rsidP="003A3434">
      <w:pPr>
        <w:spacing w:after="0" w:line="259" w:lineRule="auto"/>
        <w:ind w:left="994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 </w:t>
      </w:r>
    </w:p>
    <w:p w14:paraId="119ED66B" w14:textId="208B47BD" w:rsidR="003A3434" w:rsidRPr="003A3434" w:rsidRDefault="003A3434" w:rsidP="003A3434">
      <w:pPr>
        <w:spacing w:after="232" w:line="270" w:lineRule="auto"/>
        <w:ind w:left="551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w okresie </w:t>
      </w:r>
      <w:r w:rsidRPr="003A3434">
        <w:rPr>
          <w:rFonts w:ascii="Verdana" w:eastAsia="Verdana" w:hAnsi="Verdana" w:cs="Verdana"/>
          <w:b/>
          <w:i/>
          <w:sz w:val="20"/>
          <w:szCs w:val="20"/>
        </w:rPr>
        <w:t xml:space="preserve">12 miesięcy od </w:t>
      </w:r>
      <w:r w:rsidR="00037BD0">
        <w:rPr>
          <w:rFonts w:ascii="Verdana" w:eastAsia="Verdana" w:hAnsi="Verdana" w:cs="Verdana"/>
          <w:b/>
          <w:i/>
          <w:sz w:val="20"/>
          <w:szCs w:val="20"/>
        </w:rPr>
        <w:t>dnia</w:t>
      </w:r>
      <w:r w:rsidRPr="003A3434">
        <w:rPr>
          <w:rFonts w:ascii="Verdana" w:eastAsia="Verdana" w:hAnsi="Verdana" w:cs="Verdana"/>
          <w:b/>
          <w:i/>
          <w:sz w:val="20"/>
          <w:szCs w:val="20"/>
        </w:rPr>
        <w:t xml:space="preserve"> podpisania umowy</w:t>
      </w:r>
      <w:r>
        <w:rPr>
          <w:rFonts w:ascii="Verdana" w:hAnsi="Verdana"/>
          <w:sz w:val="20"/>
          <w:szCs w:val="20"/>
        </w:rPr>
        <w:t>.</w:t>
      </w:r>
      <w:r w:rsidRPr="003A3434">
        <w:rPr>
          <w:rFonts w:ascii="Verdana" w:hAnsi="Verdana"/>
          <w:sz w:val="20"/>
          <w:szCs w:val="20"/>
        </w:rPr>
        <w:t xml:space="preserve"> </w:t>
      </w:r>
    </w:p>
    <w:p w14:paraId="1149DA75" w14:textId="7126BF2A" w:rsidR="003A3434" w:rsidRPr="002C6799" w:rsidRDefault="003A3434" w:rsidP="00B836F1">
      <w:pPr>
        <w:numPr>
          <w:ilvl w:val="1"/>
          <w:numId w:val="28"/>
        </w:numPr>
        <w:spacing w:after="4" w:line="269" w:lineRule="auto"/>
        <w:ind w:hanging="566"/>
        <w:jc w:val="both"/>
        <w:rPr>
          <w:rFonts w:ascii="Verdana" w:hAnsi="Verdana"/>
          <w:sz w:val="20"/>
          <w:szCs w:val="20"/>
        </w:rPr>
      </w:pPr>
      <w:r w:rsidRPr="002C6799">
        <w:rPr>
          <w:rFonts w:ascii="Verdana" w:hAnsi="Verdana"/>
          <w:sz w:val="20"/>
          <w:szCs w:val="20"/>
        </w:rPr>
        <w:t>Wykona</w:t>
      </w:r>
      <w:r w:rsidR="00540263" w:rsidRPr="002C6799">
        <w:rPr>
          <w:rFonts w:ascii="Verdana" w:hAnsi="Verdana"/>
          <w:sz w:val="20"/>
          <w:szCs w:val="20"/>
        </w:rPr>
        <w:t xml:space="preserve">wca w ramach świadczonej Usługi </w:t>
      </w:r>
      <w:r w:rsidR="002C6799" w:rsidRPr="002C6799">
        <w:rPr>
          <w:rFonts w:ascii="Verdana" w:hAnsi="Verdana"/>
          <w:sz w:val="20"/>
          <w:szCs w:val="20"/>
        </w:rPr>
        <w:t>dostarczy do siedziby Obwodu Drogowego w Lublińcu kontener zamknięty typu KP 7 (1 szt.) i ustawi w miejscu wskazanym przez Przedstawiciela Zamawiającego</w:t>
      </w:r>
      <w:r w:rsidRPr="002C6799">
        <w:rPr>
          <w:rFonts w:ascii="Verdana" w:hAnsi="Verdana"/>
          <w:sz w:val="20"/>
          <w:szCs w:val="20"/>
        </w:rPr>
        <w:t xml:space="preserve">. </w:t>
      </w:r>
    </w:p>
    <w:p w14:paraId="28894A7F" w14:textId="77777777" w:rsidR="00540263" w:rsidRPr="00540263" w:rsidRDefault="00540263" w:rsidP="00540263">
      <w:pPr>
        <w:spacing w:after="4" w:line="269" w:lineRule="auto"/>
        <w:ind w:left="566"/>
        <w:jc w:val="both"/>
        <w:rPr>
          <w:rFonts w:ascii="Verdana" w:hAnsi="Verdana"/>
          <w:sz w:val="20"/>
          <w:szCs w:val="20"/>
        </w:rPr>
      </w:pPr>
    </w:p>
    <w:p w14:paraId="32821388" w14:textId="77777777" w:rsidR="002C6799" w:rsidRPr="002C6799" w:rsidRDefault="003A3434" w:rsidP="002C6799">
      <w:pPr>
        <w:spacing w:after="8" w:line="270" w:lineRule="auto"/>
        <w:ind w:left="3969" w:right="4" w:hanging="3041"/>
        <w:rPr>
          <w:rFonts w:ascii="Verdana" w:eastAsia="Verdana" w:hAnsi="Verdana" w:cs="Verdana"/>
          <w:b/>
          <w:i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Adres siedziby:  </w:t>
      </w:r>
      <w:r w:rsidRPr="003A3434">
        <w:rPr>
          <w:rFonts w:ascii="Verdana" w:hAnsi="Verdana"/>
          <w:sz w:val="20"/>
          <w:szCs w:val="20"/>
        </w:rPr>
        <w:tab/>
      </w:r>
      <w:r w:rsidR="002C6799" w:rsidRPr="002C6799">
        <w:rPr>
          <w:rFonts w:ascii="Verdana" w:eastAsia="Verdana" w:hAnsi="Verdana" w:cs="Verdana"/>
          <w:b/>
          <w:i/>
          <w:sz w:val="20"/>
          <w:szCs w:val="20"/>
        </w:rPr>
        <w:t>Obwód Drogowy GDDKiA w Lublińcu</w:t>
      </w:r>
    </w:p>
    <w:p w14:paraId="433421A5" w14:textId="77777777" w:rsidR="002C6799" w:rsidRPr="002C6799" w:rsidRDefault="002C6799" w:rsidP="002C6799">
      <w:pPr>
        <w:spacing w:after="8" w:line="270" w:lineRule="auto"/>
        <w:ind w:left="3969" w:right="4"/>
        <w:rPr>
          <w:rFonts w:ascii="Verdana" w:eastAsia="Verdana" w:hAnsi="Verdana" w:cs="Verdana"/>
          <w:b/>
          <w:i/>
          <w:sz w:val="20"/>
          <w:szCs w:val="20"/>
        </w:rPr>
      </w:pPr>
      <w:r w:rsidRPr="002C6799">
        <w:rPr>
          <w:rFonts w:ascii="Verdana" w:eastAsia="Verdana" w:hAnsi="Verdana" w:cs="Verdana"/>
          <w:b/>
          <w:i/>
          <w:sz w:val="20"/>
          <w:szCs w:val="20"/>
        </w:rPr>
        <w:t>42-700 Lubliniec</w:t>
      </w:r>
    </w:p>
    <w:p w14:paraId="594E61FD" w14:textId="41FB9D98" w:rsidR="003A3434" w:rsidRDefault="002C6799" w:rsidP="002C6799">
      <w:pPr>
        <w:spacing w:after="8" w:line="270" w:lineRule="auto"/>
        <w:ind w:left="3969" w:right="4"/>
        <w:rPr>
          <w:rFonts w:ascii="Verdana" w:hAnsi="Verdana"/>
          <w:b/>
          <w:i/>
          <w:sz w:val="20"/>
          <w:szCs w:val="20"/>
        </w:rPr>
      </w:pPr>
      <w:r w:rsidRPr="002C6799">
        <w:rPr>
          <w:rFonts w:ascii="Verdana" w:eastAsia="Verdana" w:hAnsi="Verdana" w:cs="Verdana"/>
          <w:b/>
          <w:i/>
          <w:sz w:val="20"/>
          <w:szCs w:val="20"/>
        </w:rPr>
        <w:t>ul. Klonowa 3</w:t>
      </w:r>
    </w:p>
    <w:p w14:paraId="54CE0767" w14:textId="77777777" w:rsidR="00540263" w:rsidRPr="003A3434" w:rsidRDefault="00540263" w:rsidP="003A3434">
      <w:pPr>
        <w:spacing w:after="8" w:line="270" w:lineRule="auto"/>
        <w:ind w:left="3969" w:right="4" w:hanging="3041"/>
        <w:rPr>
          <w:rFonts w:ascii="Verdana" w:hAnsi="Verdana"/>
          <w:sz w:val="20"/>
          <w:szCs w:val="20"/>
        </w:rPr>
      </w:pPr>
    </w:p>
    <w:p w14:paraId="64DE0771" w14:textId="10E6CB40" w:rsidR="003A3434" w:rsidRPr="003A3434" w:rsidRDefault="003A3434" w:rsidP="003A3434">
      <w:pPr>
        <w:numPr>
          <w:ilvl w:val="1"/>
          <w:numId w:val="28"/>
        </w:numPr>
        <w:spacing w:after="4" w:line="269" w:lineRule="auto"/>
        <w:ind w:hanging="566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Odbierane nieczystości nie będą zawierać odpadów przemysłowych, niebezpiecznych i innych odpadów szkodliwych zgodnie z Ustawą z dnia 14.12.2012 r. o odpadach (Dz.U.2020.0.797 </w:t>
      </w:r>
      <w:proofErr w:type="spellStart"/>
      <w:r w:rsidRPr="003A3434">
        <w:rPr>
          <w:rFonts w:ascii="Verdana" w:hAnsi="Verdana"/>
          <w:sz w:val="20"/>
          <w:szCs w:val="20"/>
        </w:rPr>
        <w:t>t.j</w:t>
      </w:r>
      <w:proofErr w:type="spellEnd"/>
      <w:r w:rsidRPr="003A3434">
        <w:rPr>
          <w:rFonts w:ascii="Verdana" w:hAnsi="Verdana"/>
          <w:sz w:val="20"/>
          <w:szCs w:val="20"/>
        </w:rPr>
        <w:t>.) oraz Rozporządzeniem Ministra Środowiska z dnia 9.12.2014 r. w sprawie katalogu odpad</w:t>
      </w:r>
      <w:r w:rsidR="00540263">
        <w:rPr>
          <w:rFonts w:ascii="Verdana" w:hAnsi="Verdana"/>
          <w:sz w:val="20"/>
          <w:szCs w:val="20"/>
        </w:rPr>
        <w:t>ów (Dz. U. z 2014 r., poz.1923).</w:t>
      </w:r>
    </w:p>
    <w:p w14:paraId="34D05910" w14:textId="77777777" w:rsidR="003A3434" w:rsidRPr="003A3434" w:rsidRDefault="003A3434" w:rsidP="003A3434">
      <w:pPr>
        <w:spacing w:after="44" w:line="259" w:lineRule="auto"/>
        <w:ind w:left="566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 </w:t>
      </w:r>
    </w:p>
    <w:p w14:paraId="2803944D" w14:textId="23949B23" w:rsidR="003A3434" w:rsidRPr="00540263" w:rsidRDefault="003A3434" w:rsidP="002342D4">
      <w:pPr>
        <w:numPr>
          <w:ilvl w:val="0"/>
          <w:numId w:val="32"/>
        </w:numPr>
        <w:spacing w:after="4" w:line="269" w:lineRule="auto"/>
        <w:jc w:val="both"/>
        <w:rPr>
          <w:rFonts w:ascii="Verdana" w:hAnsi="Verdana"/>
          <w:sz w:val="20"/>
          <w:szCs w:val="20"/>
        </w:rPr>
      </w:pPr>
      <w:r w:rsidRPr="00540263">
        <w:rPr>
          <w:rFonts w:ascii="Verdana" w:hAnsi="Verdana"/>
          <w:sz w:val="20"/>
          <w:szCs w:val="20"/>
        </w:rPr>
        <w:t>Maksymalna, łączna ilość odbiorów nieczystości wraz z dostawą kontenera/pojemnika, w okresie obowiązywania umowy nie może przekroczyć</w:t>
      </w:r>
      <w:r w:rsidR="00540263">
        <w:rPr>
          <w:rFonts w:ascii="Verdana" w:hAnsi="Verdana"/>
          <w:sz w:val="20"/>
          <w:szCs w:val="20"/>
        </w:rPr>
        <w:t xml:space="preserve"> </w:t>
      </w:r>
      <w:r w:rsidRPr="00540263">
        <w:rPr>
          <w:rFonts w:ascii="Verdana" w:hAnsi="Verdana"/>
          <w:b/>
          <w:sz w:val="20"/>
          <w:szCs w:val="20"/>
        </w:rPr>
        <w:t>13 wezwań</w:t>
      </w:r>
      <w:r w:rsidR="00540263">
        <w:rPr>
          <w:rFonts w:ascii="Verdana" w:hAnsi="Verdana"/>
          <w:b/>
          <w:sz w:val="20"/>
          <w:szCs w:val="20"/>
        </w:rPr>
        <w:t>.</w:t>
      </w:r>
    </w:p>
    <w:p w14:paraId="2C5D17A1" w14:textId="77777777" w:rsidR="003A3434" w:rsidRPr="003A3434" w:rsidRDefault="003A3434" w:rsidP="003A3434">
      <w:pPr>
        <w:spacing w:after="47" w:line="259" w:lineRule="auto"/>
        <w:ind w:left="566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 </w:t>
      </w:r>
    </w:p>
    <w:p w14:paraId="0A60442C" w14:textId="77777777" w:rsidR="003A3434" w:rsidRPr="003A3434" w:rsidRDefault="003A3434" w:rsidP="003A3434">
      <w:pPr>
        <w:numPr>
          <w:ilvl w:val="0"/>
          <w:numId w:val="28"/>
        </w:numPr>
        <w:spacing w:after="14" w:line="268" w:lineRule="auto"/>
        <w:ind w:hanging="425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eastAsia="Verdana" w:hAnsi="Verdana" w:cs="Verdana"/>
          <w:b/>
          <w:sz w:val="20"/>
          <w:szCs w:val="20"/>
        </w:rPr>
        <w:t xml:space="preserve">Termin odbioru odpadów przez Wykonawcę </w:t>
      </w:r>
    </w:p>
    <w:p w14:paraId="2A2406CE" w14:textId="77777777" w:rsidR="003A3434" w:rsidRPr="003A3434" w:rsidRDefault="003A3434" w:rsidP="003A3434">
      <w:pPr>
        <w:spacing w:after="19" w:line="259" w:lineRule="auto"/>
        <w:ind w:left="425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4325D6DD" w14:textId="2FC576B5" w:rsidR="003A3434" w:rsidRPr="003A3434" w:rsidRDefault="003A3434" w:rsidP="003A3434">
      <w:pPr>
        <w:spacing w:after="4"/>
        <w:ind w:left="487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Wykonawca odbierze odpady w ciągu </w:t>
      </w:r>
      <w:r w:rsidRPr="003A3434">
        <w:rPr>
          <w:rFonts w:ascii="Verdana" w:eastAsia="Verdana" w:hAnsi="Verdana" w:cs="Verdana"/>
          <w:b/>
          <w:i/>
          <w:sz w:val="20"/>
          <w:szCs w:val="20"/>
        </w:rPr>
        <w:t>2 dni roboczych od daty otrzymania wezwania/zgłoszenia</w:t>
      </w:r>
      <w:r w:rsidRPr="003A3434">
        <w:rPr>
          <w:rFonts w:ascii="Verdana" w:hAnsi="Verdana"/>
          <w:sz w:val="20"/>
          <w:szCs w:val="20"/>
        </w:rPr>
        <w:t>, przekazanego przez Przedstawiciela Zamawiającego telefonicznie, faksem lub e-mailem z zastrzeżeniem, iż realizacja zgłoszenia nastąpi w dni robocze (od poniedziałku do piątku) w godzinach 07:00-15:00.</w:t>
      </w:r>
      <w:r w:rsidRPr="003A3434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1DB0C7CF" w14:textId="77777777" w:rsidR="003A3434" w:rsidRPr="003A3434" w:rsidRDefault="003A3434" w:rsidP="003A3434">
      <w:pPr>
        <w:spacing w:after="18" w:line="259" w:lineRule="auto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 </w:t>
      </w:r>
    </w:p>
    <w:p w14:paraId="21EE1CC7" w14:textId="77777777" w:rsidR="003A3434" w:rsidRPr="003A3434" w:rsidRDefault="003A3434" w:rsidP="003A3434">
      <w:pPr>
        <w:numPr>
          <w:ilvl w:val="0"/>
          <w:numId w:val="28"/>
        </w:numPr>
        <w:spacing w:after="236" w:line="268" w:lineRule="auto"/>
        <w:ind w:hanging="425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eastAsia="Verdana" w:hAnsi="Verdana" w:cs="Verdana"/>
          <w:b/>
          <w:sz w:val="20"/>
          <w:szCs w:val="20"/>
        </w:rPr>
        <w:t xml:space="preserve">Podstawowe obowiązki Wykonawcy </w:t>
      </w:r>
    </w:p>
    <w:p w14:paraId="46D2CA32" w14:textId="77777777" w:rsidR="003A3434" w:rsidRPr="003A3434" w:rsidRDefault="003A3434" w:rsidP="003A3434">
      <w:pPr>
        <w:numPr>
          <w:ilvl w:val="2"/>
          <w:numId w:val="29"/>
        </w:numPr>
        <w:spacing w:after="4" w:line="269" w:lineRule="auto"/>
        <w:ind w:hanging="360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wywóz odpadów w ciągu 2 dni roboczych od otrzymania wezwania, </w:t>
      </w:r>
    </w:p>
    <w:p w14:paraId="1FA3BA15" w14:textId="77777777" w:rsidR="003A3434" w:rsidRPr="003A3434" w:rsidRDefault="003A3434" w:rsidP="003A3434">
      <w:pPr>
        <w:numPr>
          <w:ilvl w:val="2"/>
          <w:numId w:val="29"/>
        </w:numPr>
        <w:spacing w:after="4" w:line="269" w:lineRule="auto"/>
        <w:ind w:hanging="360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lastRenderedPageBreak/>
        <w:t xml:space="preserve">dostarczanie na cały okres trwania umowy pojemników, o których mowa w pkt. 2.1 – w terminie 3 dni roboczych od daty podpisania umowy,  </w:t>
      </w:r>
    </w:p>
    <w:p w14:paraId="672669E7" w14:textId="77777777" w:rsidR="003A3434" w:rsidRPr="003A3434" w:rsidRDefault="003A3434" w:rsidP="003A3434">
      <w:pPr>
        <w:numPr>
          <w:ilvl w:val="2"/>
          <w:numId w:val="29"/>
        </w:numPr>
        <w:spacing w:after="4" w:line="269" w:lineRule="auto"/>
        <w:ind w:hanging="360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utrzymanie właściwego stanu technicznego i sanitarnego pojemników, </w:t>
      </w:r>
      <w:r w:rsidRPr="003A3434">
        <w:rPr>
          <w:rFonts w:ascii="Verdana" w:hAnsi="Verdana"/>
          <w:sz w:val="20"/>
          <w:szCs w:val="20"/>
        </w:rPr>
        <w:br/>
        <w:t xml:space="preserve">a w szczególności do ich oczyszczania i odkażania po realizacji każdego wezwania do wywozu, </w:t>
      </w:r>
    </w:p>
    <w:p w14:paraId="47B9BE8D" w14:textId="77777777" w:rsidR="003A3434" w:rsidRPr="003A3434" w:rsidRDefault="003A3434" w:rsidP="003A3434">
      <w:pPr>
        <w:numPr>
          <w:ilvl w:val="2"/>
          <w:numId w:val="29"/>
        </w:numPr>
        <w:spacing w:after="4" w:line="269" w:lineRule="auto"/>
        <w:ind w:hanging="360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wymiana pojemników uszkodzonych z winy Wykonawcy, </w:t>
      </w:r>
    </w:p>
    <w:p w14:paraId="3BCFF5D3" w14:textId="4567C8C2" w:rsidR="003A3434" w:rsidRPr="003A3434" w:rsidRDefault="003A3434" w:rsidP="003A3434">
      <w:pPr>
        <w:numPr>
          <w:ilvl w:val="2"/>
          <w:numId w:val="29"/>
        </w:numPr>
        <w:spacing w:after="4" w:line="269" w:lineRule="auto"/>
        <w:ind w:hanging="360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utrzymanie właściwego stanu sanitarno-porządkowego miejsc przeznaczonych na gromadzenie odpadów, w szczególności poprzez usuwanie odpadów znajdujących się poza pojemnikami przeznaczonymi do ich gromadzenia w przypadku niedotrzymania terminów wywozu śmieci. </w:t>
      </w:r>
    </w:p>
    <w:p w14:paraId="341667E2" w14:textId="77777777" w:rsidR="003A3434" w:rsidRPr="003A3434" w:rsidRDefault="003A3434" w:rsidP="003A3434">
      <w:pPr>
        <w:spacing w:after="8" w:line="259" w:lineRule="auto"/>
        <w:ind w:left="720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 </w:t>
      </w:r>
    </w:p>
    <w:p w14:paraId="5A9C26D6" w14:textId="77777777" w:rsidR="003A3434" w:rsidRPr="003A3434" w:rsidRDefault="003A3434" w:rsidP="003A3434">
      <w:pPr>
        <w:numPr>
          <w:ilvl w:val="0"/>
          <w:numId w:val="28"/>
        </w:numPr>
        <w:spacing w:after="14" w:line="268" w:lineRule="auto"/>
        <w:ind w:hanging="425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eastAsia="Verdana" w:hAnsi="Verdana" w:cs="Verdana"/>
          <w:b/>
          <w:sz w:val="20"/>
          <w:szCs w:val="20"/>
        </w:rPr>
        <w:t xml:space="preserve">Warunki Płatności </w:t>
      </w:r>
    </w:p>
    <w:p w14:paraId="338AC280" w14:textId="147B46E9" w:rsidR="003A3434" w:rsidRPr="003A3434" w:rsidRDefault="003A3434" w:rsidP="003A3434">
      <w:pPr>
        <w:spacing w:after="202"/>
        <w:ind w:left="487"/>
        <w:jc w:val="both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Rozliczenie należności będzie następować miesięcznie za faktyczne wykonanie przedmiotu zamówienia (ilość wywozu odpadów). Faktura będzie płatna przelewem </w:t>
      </w:r>
      <w:r w:rsidRPr="003A3434">
        <w:rPr>
          <w:rFonts w:ascii="Verdana" w:hAnsi="Verdana"/>
          <w:sz w:val="20"/>
          <w:szCs w:val="20"/>
        </w:rPr>
        <w:br/>
        <w:t>w terminie do 30 dni</w:t>
      </w:r>
      <w:r w:rsidR="008949BC">
        <w:rPr>
          <w:rFonts w:ascii="Verdana" w:hAnsi="Verdana"/>
          <w:sz w:val="20"/>
          <w:szCs w:val="20"/>
        </w:rPr>
        <w:t>,</w:t>
      </w:r>
      <w:r w:rsidRPr="003A3434">
        <w:rPr>
          <w:rFonts w:ascii="Verdana" w:hAnsi="Verdana"/>
          <w:sz w:val="20"/>
          <w:szCs w:val="20"/>
        </w:rPr>
        <w:t xml:space="preserve"> </w:t>
      </w:r>
      <w:r w:rsidR="008949BC" w:rsidRPr="008949BC">
        <w:rPr>
          <w:rFonts w:ascii="Verdana" w:hAnsi="Verdana"/>
          <w:sz w:val="20"/>
          <w:szCs w:val="20"/>
        </w:rPr>
        <w:t>licząc od daty otrzymania przez Zamawiającego prawidłowo wystawionej faktury</w:t>
      </w:r>
      <w:r w:rsidRPr="003A3434">
        <w:rPr>
          <w:rFonts w:ascii="Verdana" w:hAnsi="Verdana"/>
          <w:sz w:val="20"/>
          <w:szCs w:val="20"/>
        </w:rPr>
        <w:t xml:space="preserve">. W cenę wywozu jednego kontenera Wykonawca winien wliczyć całkowity koszt związany z jego utrzymaniem na terenie Zamawiającego oraz koszty związane z wywozem odpadów. </w:t>
      </w:r>
    </w:p>
    <w:p w14:paraId="6D546B69" w14:textId="77777777" w:rsidR="003A3434" w:rsidRPr="003A3434" w:rsidRDefault="003A3434" w:rsidP="003A3434">
      <w:pPr>
        <w:spacing w:after="19" w:line="259" w:lineRule="auto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 </w:t>
      </w:r>
    </w:p>
    <w:p w14:paraId="5AA97CDA" w14:textId="65A8AC6B" w:rsidR="003A3434" w:rsidRPr="003A3434" w:rsidRDefault="003A3434" w:rsidP="003A3434">
      <w:pPr>
        <w:ind w:left="10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Dane do </w:t>
      </w:r>
      <w:r>
        <w:rPr>
          <w:rFonts w:ascii="Verdana" w:hAnsi="Verdana"/>
          <w:sz w:val="20"/>
          <w:szCs w:val="20"/>
        </w:rPr>
        <w:t xml:space="preserve">wystawienia </w:t>
      </w:r>
      <w:r w:rsidRPr="003A3434">
        <w:rPr>
          <w:rFonts w:ascii="Verdana" w:hAnsi="Verdana"/>
          <w:sz w:val="20"/>
          <w:szCs w:val="20"/>
        </w:rPr>
        <w:t xml:space="preserve">Faktury Vat: </w:t>
      </w:r>
    </w:p>
    <w:p w14:paraId="33278BA4" w14:textId="77777777" w:rsidR="003A3434" w:rsidRPr="003A3434" w:rsidRDefault="003A3434" w:rsidP="003A3434">
      <w:pPr>
        <w:spacing w:after="19" w:line="259" w:lineRule="auto"/>
        <w:rPr>
          <w:rFonts w:ascii="Verdana" w:hAnsi="Verdana"/>
          <w:sz w:val="20"/>
          <w:szCs w:val="20"/>
        </w:rPr>
      </w:pPr>
      <w:r w:rsidRPr="003A3434">
        <w:rPr>
          <w:rFonts w:ascii="Verdana" w:hAnsi="Verdana"/>
          <w:sz w:val="20"/>
          <w:szCs w:val="20"/>
        </w:rPr>
        <w:t xml:space="preserve"> </w:t>
      </w:r>
    </w:p>
    <w:p w14:paraId="0F24E142" w14:textId="77777777" w:rsidR="003A3434" w:rsidRPr="003A3434" w:rsidRDefault="003A3434" w:rsidP="003A3434">
      <w:pPr>
        <w:spacing w:after="13" w:line="265" w:lineRule="auto"/>
        <w:ind w:left="10" w:right="7"/>
        <w:jc w:val="center"/>
        <w:rPr>
          <w:rFonts w:ascii="Verdana" w:hAnsi="Verdana"/>
          <w:sz w:val="20"/>
          <w:szCs w:val="20"/>
        </w:rPr>
      </w:pPr>
      <w:r w:rsidRPr="003A3434">
        <w:rPr>
          <w:rFonts w:ascii="Verdana" w:eastAsia="Verdana" w:hAnsi="Verdana" w:cs="Verdana"/>
          <w:b/>
          <w:i/>
          <w:sz w:val="20"/>
          <w:szCs w:val="20"/>
        </w:rPr>
        <w:t xml:space="preserve">Generalna Dyrekcja Dróg Krajowych i Autostrad </w:t>
      </w:r>
    </w:p>
    <w:p w14:paraId="14E249D1" w14:textId="77777777" w:rsidR="003A3434" w:rsidRPr="003A3434" w:rsidRDefault="003A3434" w:rsidP="003A3434">
      <w:pPr>
        <w:spacing w:after="13" w:line="265" w:lineRule="auto"/>
        <w:ind w:left="10" w:right="7"/>
        <w:jc w:val="center"/>
        <w:rPr>
          <w:rFonts w:ascii="Verdana" w:hAnsi="Verdana"/>
          <w:sz w:val="20"/>
          <w:szCs w:val="20"/>
        </w:rPr>
      </w:pPr>
      <w:r w:rsidRPr="003A3434">
        <w:rPr>
          <w:rFonts w:ascii="Verdana" w:eastAsia="Verdana" w:hAnsi="Verdana" w:cs="Verdana"/>
          <w:b/>
          <w:i/>
          <w:sz w:val="20"/>
          <w:szCs w:val="20"/>
        </w:rPr>
        <w:t xml:space="preserve">Oddział w Katowicach </w:t>
      </w:r>
    </w:p>
    <w:p w14:paraId="48368A2D" w14:textId="77777777" w:rsidR="003A3434" w:rsidRPr="003A3434" w:rsidRDefault="003A3434" w:rsidP="003A3434">
      <w:pPr>
        <w:spacing w:after="13" w:line="265" w:lineRule="auto"/>
        <w:ind w:left="10" w:right="7"/>
        <w:jc w:val="center"/>
        <w:rPr>
          <w:rFonts w:ascii="Verdana" w:hAnsi="Verdana"/>
          <w:sz w:val="20"/>
          <w:szCs w:val="20"/>
        </w:rPr>
      </w:pPr>
      <w:r w:rsidRPr="003A3434">
        <w:rPr>
          <w:rFonts w:ascii="Verdana" w:eastAsia="Verdana" w:hAnsi="Verdana" w:cs="Verdana"/>
          <w:b/>
          <w:i/>
          <w:sz w:val="20"/>
          <w:szCs w:val="20"/>
        </w:rPr>
        <w:t xml:space="preserve">Rejon w Lublińcu </w:t>
      </w:r>
    </w:p>
    <w:p w14:paraId="6F5FC37A" w14:textId="500C7543" w:rsidR="003A3434" w:rsidRDefault="003A3434" w:rsidP="003A3434">
      <w:pPr>
        <w:spacing w:after="8" w:line="270" w:lineRule="auto"/>
        <w:ind w:left="3847" w:right="3379" w:hanging="158"/>
        <w:rPr>
          <w:rFonts w:ascii="Verdana" w:eastAsia="Verdana" w:hAnsi="Verdana" w:cs="Verdana"/>
          <w:b/>
          <w:i/>
          <w:sz w:val="20"/>
          <w:szCs w:val="20"/>
        </w:rPr>
      </w:pPr>
      <w:r w:rsidRPr="003A3434">
        <w:rPr>
          <w:rFonts w:ascii="Verdana" w:eastAsia="Verdana" w:hAnsi="Verdana" w:cs="Verdana"/>
          <w:b/>
          <w:i/>
          <w:sz w:val="20"/>
          <w:szCs w:val="20"/>
        </w:rPr>
        <w:t xml:space="preserve">42-700 Lubliniec ul. Klonowa 3 </w:t>
      </w:r>
    </w:p>
    <w:p w14:paraId="08FB6BA0" w14:textId="2E83DA40" w:rsidR="00E14A7A" w:rsidRDefault="00E14A7A" w:rsidP="00E14A7A">
      <w:pPr>
        <w:spacing w:after="8" w:line="270" w:lineRule="auto"/>
        <w:jc w:val="center"/>
        <w:rPr>
          <w:rFonts w:ascii="Verdana" w:eastAsia="Verdana" w:hAnsi="Verdana" w:cs="Verdana"/>
          <w:b/>
          <w:i/>
          <w:sz w:val="20"/>
          <w:szCs w:val="20"/>
        </w:rPr>
      </w:pPr>
      <w:r w:rsidRPr="003A3434">
        <w:rPr>
          <w:rFonts w:ascii="Verdana" w:eastAsia="Verdana" w:hAnsi="Verdana" w:cs="Verdana"/>
          <w:b/>
          <w:i/>
          <w:sz w:val="20"/>
          <w:szCs w:val="20"/>
        </w:rPr>
        <w:t>NIP 954-24-02-923</w:t>
      </w:r>
    </w:p>
    <w:p w14:paraId="1358A7AA" w14:textId="3EDB37C7" w:rsidR="00E14A7A" w:rsidRDefault="00E14A7A" w:rsidP="00E14A7A">
      <w:pPr>
        <w:spacing w:after="8" w:line="270" w:lineRule="auto"/>
        <w:jc w:val="center"/>
        <w:rPr>
          <w:rFonts w:ascii="Verdana" w:eastAsia="Verdana" w:hAnsi="Verdana" w:cs="Verdana"/>
          <w:b/>
          <w:i/>
          <w:sz w:val="20"/>
          <w:szCs w:val="20"/>
        </w:rPr>
      </w:pPr>
    </w:p>
    <w:p w14:paraId="7AF7A388" w14:textId="77777777" w:rsidR="00E14A7A" w:rsidRPr="003A3434" w:rsidRDefault="00E14A7A" w:rsidP="00E14A7A">
      <w:pPr>
        <w:spacing w:after="8" w:line="27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7"/>
      </w:tblGrid>
      <w:tr w:rsidR="00E14A7A" w14:paraId="635E18F1" w14:textId="77777777" w:rsidTr="00E14A7A"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4449" w14:textId="28272A73" w:rsidR="00E14A7A" w:rsidRDefault="00E14A7A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 w:cs="Arial"/>
                <w:b/>
                <w:sz w:val="20"/>
                <w:szCs w:val="20"/>
              </w:rPr>
              <w:t>Sporządziła</w:t>
            </w:r>
          </w:p>
          <w:p w14:paraId="22778EEB" w14:textId="4230536C" w:rsidR="00E14A7A" w:rsidRDefault="00E14A7A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Verdana" w:hAnsi="Verdana" w:cs="Times New Roman"/>
                <w:i/>
                <w:sz w:val="20"/>
                <w:szCs w:val="24"/>
              </w:rPr>
            </w:pPr>
            <w:r>
              <w:rPr>
                <w:rFonts w:ascii="Verdana" w:hAnsi="Verdana"/>
                <w:i/>
                <w:sz w:val="20"/>
              </w:rPr>
              <w:t>Jolanta Warzecha</w:t>
            </w:r>
          </w:p>
          <w:p w14:paraId="5FB2A483" w14:textId="77777777" w:rsidR="00E14A7A" w:rsidRDefault="00E14A7A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imię i nazwisko osoby sporządzającej Opis Przedmiotu Zamówienia</w:t>
            </w:r>
          </w:p>
        </w:tc>
      </w:tr>
      <w:tr w:rsidR="00E14A7A" w14:paraId="444436F5" w14:textId="77777777" w:rsidTr="00E14A7A"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685B" w14:textId="77777777" w:rsidR="00E14A7A" w:rsidRDefault="00E14A7A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Akceptuję </w:t>
            </w:r>
          </w:p>
          <w:p w14:paraId="45974280" w14:textId="77777777" w:rsidR="00E14A7A" w:rsidRDefault="00E14A7A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</w:rPr>
              <w:t>Tomasz Wesołowski</w:t>
            </w:r>
          </w:p>
          <w:p w14:paraId="56DF015D" w14:textId="77777777" w:rsidR="00E14A7A" w:rsidRDefault="00E14A7A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imię i nazwisko kierownika komórki organizacyjnej</w:t>
            </w:r>
          </w:p>
        </w:tc>
      </w:tr>
    </w:tbl>
    <w:p w14:paraId="7D07AEB0" w14:textId="2F8479D9" w:rsidR="002D3635" w:rsidRPr="003A3434" w:rsidRDefault="002D3635" w:rsidP="003A3434">
      <w:pPr>
        <w:spacing w:after="10045" w:line="265" w:lineRule="auto"/>
        <w:ind w:left="10" w:right="6"/>
        <w:jc w:val="center"/>
        <w:rPr>
          <w:rFonts w:ascii="Verdana" w:hAnsi="Verdana"/>
          <w:sz w:val="20"/>
          <w:szCs w:val="20"/>
        </w:rPr>
      </w:pPr>
    </w:p>
    <w:sectPr w:rsidR="002D3635" w:rsidRPr="003A3434" w:rsidSect="00637728">
      <w:footerReference w:type="default" r:id="rId8"/>
      <w:headerReference w:type="first" r:id="rId9"/>
      <w:pgSz w:w="11906" w:h="16838"/>
      <w:pgMar w:top="426" w:right="1417" w:bottom="426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4756E" w14:textId="77777777" w:rsidR="00CD3B89" w:rsidRDefault="00CD3B89" w:rsidP="006972F5">
      <w:pPr>
        <w:spacing w:after="0" w:line="240" w:lineRule="auto"/>
      </w:pPr>
      <w:r>
        <w:separator/>
      </w:r>
    </w:p>
  </w:endnote>
  <w:endnote w:type="continuationSeparator" w:id="0">
    <w:p w14:paraId="7F5AC88C" w14:textId="77777777" w:rsidR="00CD3B89" w:rsidRDefault="00CD3B89" w:rsidP="00697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12066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622A94" w14:textId="07A9CD64" w:rsidR="003B79E6" w:rsidRDefault="003B79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4A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4A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083393" w14:textId="77777777" w:rsidR="003B79E6" w:rsidRDefault="003B79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B0DA9" w14:textId="77777777" w:rsidR="00CD3B89" w:rsidRDefault="00CD3B89" w:rsidP="006972F5">
      <w:pPr>
        <w:spacing w:after="0" w:line="240" w:lineRule="auto"/>
      </w:pPr>
      <w:r>
        <w:separator/>
      </w:r>
    </w:p>
  </w:footnote>
  <w:footnote w:type="continuationSeparator" w:id="0">
    <w:p w14:paraId="08B149B4" w14:textId="77777777" w:rsidR="00CD3B89" w:rsidRDefault="00CD3B89" w:rsidP="00697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52AB9" w14:textId="571A82F5" w:rsidR="003B79E6" w:rsidRDefault="003B79E6" w:rsidP="004511FB">
    <w:pPr>
      <w:tabs>
        <w:tab w:val="left" w:pos="3030"/>
      </w:tabs>
      <w:spacing w:after="0"/>
      <w:jc w:val="right"/>
      <w:rPr>
        <w:i/>
        <w:sz w:val="16"/>
        <w:szCs w:val="16"/>
      </w:rPr>
    </w:pPr>
    <w:r>
      <w:rPr>
        <w:i/>
        <w:sz w:val="16"/>
        <w:szCs w:val="16"/>
      </w:rPr>
      <w:t xml:space="preserve">Dot. </w:t>
    </w:r>
    <w:r w:rsidR="00540263" w:rsidRPr="00540263">
      <w:rPr>
        <w:i/>
        <w:sz w:val="16"/>
        <w:szCs w:val="16"/>
      </w:rPr>
      <w:t>O/KA.Z-13.2431.1.</w:t>
    </w:r>
    <w:r w:rsidR="0048185D">
      <w:rPr>
        <w:i/>
        <w:sz w:val="16"/>
        <w:szCs w:val="16"/>
      </w:rPr>
      <w:t>4</w:t>
    </w:r>
    <w:r w:rsidR="00CB506F">
      <w:rPr>
        <w:i/>
        <w:sz w:val="16"/>
        <w:szCs w:val="16"/>
      </w:rPr>
      <w:t>.202</w:t>
    </w:r>
    <w:r w:rsidR="0048185D">
      <w:rPr>
        <w:i/>
        <w:sz w:val="16"/>
        <w:szCs w:val="16"/>
      </w:rPr>
      <w:t>4</w:t>
    </w:r>
  </w:p>
  <w:p w14:paraId="40F4A804" w14:textId="68794E89" w:rsidR="003B79E6" w:rsidRPr="002439F9" w:rsidRDefault="003B79E6" w:rsidP="00182D7B">
    <w:pPr>
      <w:tabs>
        <w:tab w:val="left" w:pos="3030"/>
      </w:tabs>
      <w:spacing w:after="0"/>
      <w:jc w:val="right"/>
      <w:rPr>
        <w:rFonts w:ascii="Verdana" w:hAnsi="Verdana"/>
        <w:b/>
        <w:i/>
        <w:noProof/>
        <w:sz w:val="18"/>
        <w:szCs w:val="18"/>
      </w:rPr>
    </w:pPr>
    <w:r w:rsidRPr="002439F9">
      <w:rPr>
        <w:rFonts w:ascii="Verdana" w:hAnsi="Verdana"/>
        <w:b/>
        <w:i/>
        <w:noProof/>
        <w:sz w:val="18"/>
        <w:szCs w:val="18"/>
      </w:rPr>
      <w:t xml:space="preserve">Załacznik nr </w:t>
    </w:r>
    <w:r w:rsidR="008F5983">
      <w:rPr>
        <w:rFonts w:ascii="Verdana" w:hAnsi="Verdana"/>
        <w:b/>
        <w:i/>
        <w:noProof/>
        <w:sz w:val="18"/>
        <w:szCs w:val="18"/>
      </w:rPr>
      <w:t>1</w:t>
    </w:r>
  </w:p>
  <w:p w14:paraId="04DE6CC3" w14:textId="77777777" w:rsidR="003B79E6" w:rsidRDefault="003B79E6" w:rsidP="006972F5">
    <w:pPr>
      <w:pStyle w:val="Nagwek"/>
      <w:jc w:val="center"/>
      <w:rPr>
        <w:noProof/>
      </w:rPr>
    </w:pPr>
    <w:r w:rsidRPr="00DB4F1E">
      <w:rPr>
        <w:noProof/>
        <w:lang w:eastAsia="pl-PL"/>
      </w:rPr>
      <w:drawing>
        <wp:inline distT="0" distB="0" distL="0" distR="0" wp14:anchorId="6B25741A" wp14:editId="16E3EE00">
          <wp:extent cx="869950" cy="533400"/>
          <wp:effectExtent l="0" t="0" r="635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FF1701" w14:textId="77777777" w:rsidR="003B79E6" w:rsidRPr="00422DCB" w:rsidRDefault="003B79E6" w:rsidP="006972F5">
    <w:pPr>
      <w:contextualSpacing/>
      <w:jc w:val="center"/>
      <w:rPr>
        <w:rFonts w:ascii="Arial Unicode MS" w:eastAsia="Arial Unicode MS" w:hAnsi="Arial Unicode MS" w:cs="Arial Unicode MS"/>
        <w:b/>
        <w:smallCaps/>
        <w:sz w:val="18"/>
        <w:szCs w:val="18"/>
      </w:rPr>
    </w:pPr>
    <w:r>
      <w:rPr>
        <w:rFonts w:ascii="Arial Unicode MS" w:eastAsia="Arial Unicode MS" w:hAnsi="Arial Unicode MS" w:cs="Arial Unicode MS"/>
        <w:b/>
        <w:smallCaps/>
        <w:sz w:val="18"/>
        <w:szCs w:val="18"/>
      </w:rPr>
      <w:t>Generalna Dyrekcja Dróg Krajowych i Autostrad</w:t>
    </w:r>
  </w:p>
  <w:p w14:paraId="4C227AF9" w14:textId="77777777" w:rsidR="003B79E6" w:rsidRPr="00422DCB" w:rsidRDefault="003B79E6" w:rsidP="006972F5">
    <w:pPr>
      <w:contextualSpacing/>
      <w:jc w:val="center"/>
      <w:rPr>
        <w:rFonts w:ascii="Arial Unicode MS" w:eastAsia="Arial Unicode MS" w:hAnsi="Arial Unicode MS" w:cs="Arial Unicode MS"/>
        <w:b/>
        <w:smallCaps/>
        <w:sz w:val="18"/>
        <w:szCs w:val="18"/>
      </w:rPr>
    </w:pPr>
    <w:r>
      <w:rPr>
        <w:rFonts w:ascii="Arial Unicode MS" w:eastAsia="Arial Unicode MS" w:hAnsi="Arial Unicode MS" w:cs="Arial Unicode MS"/>
        <w:b/>
        <w:smallCaps/>
        <w:sz w:val="18"/>
        <w:szCs w:val="18"/>
      </w:rPr>
      <w:t>Oddział w Katowicach, Rejon w Lublińcu</w:t>
    </w:r>
  </w:p>
  <w:p w14:paraId="61D474BA" w14:textId="77777777" w:rsidR="003B79E6" w:rsidRDefault="003B79E6" w:rsidP="00182D7B">
    <w:pPr>
      <w:spacing w:after="0"/>
      <w:contextualSpacing/>
      <w:jc w:val="center"/>
    </w:pPr>
    <w:r w:rsidRPr="00422DCB">
      <w:rPr>
        <w:rFonts w:ascii="Arial Unicode MS" w:eastAsia="Arial Unicode MS" w:hAnsi="Arial Unicode MS" w:cs="Arial Unicode MS"/>
        <w:b/>
        <w:smallCaps/>
        <w:sz w:val="18"/>
        <w:szCs w:val="18"/>
      </w:rPr>
      <w:t>42 – 700 Lubliniec</w:t>
    </w:r>
    <w:r>
      <w:rPr>
        <w:rFonts w:ascii="Arial Unicode MS" w:eastAsia="Arial Unicode MS" w:hAnsi="Arial Unicode MS" w:cs="Arial Unicode MS"/>
        <w:b/>
        <w:smallCaps/>
        <w:sz w:val="18"/>
        <w:szCs w:val="18"/>
      </w:rPr>
      <w:t>,</w:t>
    </w:r>
    <w:r w:rsidRPr="00422DCB">
      <w:rPr>
        <w:rFonts w:ascii="Arial Unicode MS" w:eastAsia="Arial Unicode MS" w:hAnsi="Arial Unicode MS" w:cs="Arial Unicode MS"/>
        <w:b/>
        <w:smallCaps/>
        <w:sz w:val="18"/>
        <w:szCs w:val="18"/>
      </w:rPr>
      <w:t xml:space="preserve">  tel. +48 (34) 356 24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12E14"/>
    <w:multiLevelType w:val="hybridMultilevel"/>
    <w:tmpl w:val="F09648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814FD0"/>
    <w:multiLevelType w:val="multilevel"/>
    <w:tmpl w:val="45D0C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0112009"/>
    <w:multiLevelType w:val="hybridMultilevel"/>
    <w:tmpl w:val="44E2F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D3382"/>
    <w:multiLevelType w:val="hybridMultilevel"/>
    <w:tmpl w:val="959CFFC6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2A86BBB"/>
    <w:multiLevelType w:val="hybridMultilevel"/>
    <w:tmpl w:val="48D476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115727"/>
    <w:multiLevelType w:val="hybridMultilevel"/>
    <w:tmpl w:val="925EA7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031AA"/>
    <w:multiLevelType w:val="hybridMultilevel"/>
    <w:tmpl w:val="0B228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B079D"/>
    <w:multiLevelType w:val="hybridMultilevel"/>
    <w:tmpl w:val="841208A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6671DF4"/>
    <w:multiLevelType w:val="hybridMultilevel"/>
    <w:tmpl w:val="824C1CD4"/>
    <w:lvl w:ilvl="0" w:tplc="04150001">
      <w:start w:val="1"/>
      <w:numFmt w:val="bullet"/>
      <w:lvlText w:val=""/>
      <w:lvlJc w:val="left"/>
      <w:pPr>
        <w:ind w:left="12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9" w15:restartNumberingAfterBreak="0">
    <w:nsid w:val="18AF262B"/>
    <w:multiLevelType w:val="hybridMultilevel"/>
    <w:tmpl w:val="F914FE80"/>
    <w:lvl w:ilvl="0" w:tplc="BA782C18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0" w15:restartNumberingAfterBreak="0">
    <w:nsid w:val="19B32A45"/>
    <w:multiLevelType w:val="hybridMultilevel"/>
    <w:tmpl w:val="A32AF1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7D6B0A"/>
    <w:multiLevelType w:val="hybridMultilevel"/>
    <w:tmpl w:val="6A5EFB2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5EF6E18"/>
    <w:multiLevelType w:val="hybridMultilevel"/>
    <w:tmpl w:val="A6CAFD78"/>
    <w:lvl w:ilvl="0" w:tplc="0415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3" w15:restartNumberingAfterBreak="0">
    <w:nsid w:val="2C766D74"/>
    <w:multiLevelType w:val="hybridMultilevel"/>
    <w:tmpl w:val="09008DBE"/>
    <w:lvl w:ilvl="0" w:tplc="53A68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030961"/>
    <w:multiLevelType w:val="hybridMultilevel"/>
    <w:tmpl w:val="F1A85468"/>
    <w:lvl w:ilvl="0" w:tplc="9A80CC54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3ACBF4">
      <w:start w:val="1"/>
      <w:numFmt w:val="lowerLetter"/>
      <w:lvlText w:val="%2"/>
      <w:lvlJc w:val="left"/>
      <w:pPr>
        <w:ind w:left="6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10D60E">
      <w:start w:val="1"/>
      <w:numFmt w:val="lowerLetter"/>
      <w:lvlRestart w:val="0"/>
      <w:lvlText w:val="%3)"/>
      <w:lvlJc w:val="left"/>
      <w:pPr>
        <w:ind w:left="83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624708">
      <w:start w:val="1"/>
      <w:numFmt w:val="decimal"/>
      <w:lvlText w:val="%4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84D440">
      <w:start w:val="1"/>
      <w:numFmt w:val="lowerLetter"/>
      <w:lvlText w:val="%5"/>
      <w:lvlJc w:val="left"/>
      <w:pPr>
        <w:ind w:left="22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EA6BB6">
      <w:start w:val="1"/>
      <w:numFmt w:val="lowerRoman"/>
      <w:lvlText w:val="%6"/>
      <w:lvlJc w:val="left"/>
      <w:pPr>
        <w:ind w:left="30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40445C">
      <w:start w:val="1"/>
      <w:numFmt w:val="decimal"/>
      <w:lvlText w:val="%7"/>
      <w:lvlJc w:val="left"/>
      <w:pPr>
        <w:ind w:left="3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2A7BA6">
      <w:start w:val="1"/>
      <w:numFmt w:val="lowerLetter"/>
      <w:lvlText w:val="%8"/>
      <w:lvlJc w:val="left"/>
      <w:pPr>
        <w:ind w:left="4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F4D2A4">
      <w:start w:val="1"/>
      <w:numFmt w:val="lowerRoman"/>
      <w:lvlText w:val="%9"/>
      <w:lvlJc w:val="left"/>
      <w:pPr>
        <w:ind w:left="5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30B6383"/>
    <w:multiLevelType w:val="hybridMultilevel"/>
    <w:tmpl w:val="BCFC85D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35942BA3"/>
    <w:multiLevelType w:val="hybridMultilevel"/>
    <w:tmpl w:val="4D70321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5AB1CD7"/>
    <w:multiLevelType w:val="hybridMultilevel"/>
    <w:tmpl w:val="4EC8B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9793B"/>
    <w:multiLevelType w:val="hybridMultilevel"/>
    <w:tmpl w:val="4D70321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43B5DE1"/>
    <w:multiLevelType w:val="hybridMultilevel"/>
    <w:tmpl w:val="7CF4FD86"/>
    <w:lvl w:ilvl="0" w:tplc="10DAB8D6">
      <w:start w:val="1"/>
      <w:numFmt w:val="upperLetter"/>
      <w:lvlText w:val="%1)"/>
      <w:lvlJc w:val="left"/>
      <w:pPr>
        <w:ind w:left="10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0" w15:restartNumberingAfterBreak="0">
    <w:nsid w:val="464D2ACB"/>
    <w:multiLevelType w:val="hybridMultilevel"/>
    <w:tmpl w:val="443C2D7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4BC62405"/>
    <w:multiLevelType w:val="hybridMultilevel"/>
    <w:tmpl w:val="FF343074"/>
    <w:lvl w:ilvl="0" w:tplc="1E6C9D64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E69F68">
      <w:start w:val="1"/>
      <w:numFmt w:val="lowerLetter"/>
      <w:lvlText w:val="%2"/>
      <w:lvlJc w:val="left"/>
      <w:pPr>
        <w:ind w:left="67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4AD49C">
      <w:start w:val="1"/>
      <w:numFmt w:val="lowerLetter"/>
      <w:lvlRestart w:val="0"/>
      <w:lvlText w:val="%3)"/>
      <w:lvlJc w:val="left"/>
      <w:pPr>
        <w:ind w:left="9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AA788C">
      <w:start w:val="1"/>
      <w:numFmt w:val="decimal"/>
      <w:lvlText w:val="%4"/>
      <w:lvlJc w:val="left"/>
      <w:pPr>
        <w:ind w:left="1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863FF0">
      <w:start w:val="1"/>
      <w:numFmt w:val="lowerLetter"/>
      <w:lvlText w:val="%5"/>
      <w:lvlJc w:val="left"/>
      <w:pPr>
        <w:ind w:left="2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206E24">
      <w:start w:val="1"/>
      <w:numFmt w:val="lowerRoman"/>
      <w:lvlText w:val="%6"/>
      <w:lvlJc w:val="left"/>
      <w:pPr>
        <w:ind w:left="31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68226E">
      <w:start w:val="1"/>
      <w:numFmt w:val="decimal"/>
      <w:lvlText w:val="%7"/>
      <w:lvlJc w:val="left"/>
      <w:pPr>
        <w:ind w:left="38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9A552E">
      <w:start w:val="1"/>
      <w:numFmt w:val="lowerLetter"/>
      <w:lvlText w:val="%8"/>
      <w:lvlJc w:val="left"/>
      <w:pPr>
        <w:ind w:left="45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AC5E92">
      <w:start w:val="1"/>
      <w:numFmt w:val="lowerRoman"/>
      <w:lvlText w:val="%9"/>
      <w:lvlJc w:val="left"/>
      <w:pPr>
        <w:ind w:left="53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D5A3A47"/>
    <w:multiLevelType w:val="hybridMultilevel"/>
    <w:tmpl w:val="62B2A5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E816723"/>
    <w:multiLevelType w:val="hybridMultilevel"/>
    <w:tmpl w:val="62B2A5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6983A38"/>
    <w:multiLevelType w:val="hybridMultilevel"/>
    <w:tmpl w:val="03264BCC"/>
    <w:lvl w:ilvl="0" w:tplc="24D43B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8CD7753"/>
    <w:multiLevelType w:val="hybridMultilevel"/>
    <w:tmpl w:val="021402F4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6" w15:restartNumberingAfterBreak="0">
    <w:nsid w:val="592F1CEE"/>
    <w:multiLevelType w:val="hybridMultilevel"/>
    <w:tmpl w:val="172C40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16B19FC"/>
    <w:multiLevelType w:val="multilevel"/>
    <w:tmpl w:val="28849D5C"/>
    <w:lvl w:ilvl="0">
      <w:start w:val="1"/>
      <w:numFmt w:val="decimal"/>
      <w:lvlText w:val="%1."/>
      <w:lvlJc w:val="left"/>
      <w:pPr>
        <w:ind w:left="425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4A83E6D"/>
    <w:multiLevelType w:val="hybridMultilevel"/>
    <w:tmpl w:val="5D6457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5430328"/>
    <w:multiLevelType w:val="hybridMultilevel"/>
    <w:tmpl w:val="724891B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353569"/>
    <w:multiLevelType w:val="hybridMultilevel"/>
    <w:tmpl w:val="F914FE80"/>
    <w:lvl w:ilvl="0" w:tplc="BA782C18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1" w15:restartNumberingAfterBreak="0">
    <w:nsid w:val="7A7F3816"/>
    <w:multiLevelType w:val="hybridMultilevel"/>
    <w:tmpl w:val="AC52430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59966603">
    <w:abstractNumId w:val="1"/>
  </w:num>
  <w:num w:numId="2" w16cid:durableId="94791467">
    <w:abstractNumId w:val="11"/>
  </w:num>
  <w:num w:numId="3" w16cid:durableId="1649016867">
    <w:abstractNumId w:val="15"/>
  </w:num>
  <w:num w:numId="4" w16cid:durableId="990793627">
    <w:abstractNumId w:val="7"/>
  </w:num>
  <w:num w:numId="5" w16cid:durableId="480463906">
    <w:abstractNumId w:val="20"/>
  </w:num>
  <w:num w:numId="6" w16cid:durableId="482240338">
    <w:abstractNumId w:val="29"/>
  </w:num>
  <w:num w:numId="7" w16cid:durableId="361125742">
    <w:abstractNumId w:val="3"/>
  </w:num>
  <w:num w:numId="8" w16cid:durableId="1422799462">
    <w:abstractNumId w:val="31"/>
  </w:num>
  <w:num w:numId="9" w16cid:durableId="1879588982">
    <w:abstractNumId w:val="26"/>
  </w:num>
  <w:num w:numId="10" w16cid:durableId="43482806">
    <w:abstractNumId w:val="18"/>
  </w:num>
  <w:num w:numId="11" w16cid:durableId="389227381">
    <w:abstractNumId w:val="23"/>
  </w:num>
  <w:num w:numId="12" w16cid:durableId="1491293986">
    <w:abstractNumId w:val="5"/>
  </w:num>
  <w:num w:numId="13" w16cid:durableId="1525821657">
    <w:abstractNumId w:val="10"/>
  </w:num>
  <w:num w:numId="14" w16cid:durableId="704133458">
    <w:abstractNumId w:val="22"/>
  </w:num>
  <w:num w:numId="15" w16cid:durableId="1992440977">
    <w:abstractNumId w:val="16"/>
  </w:num>
  <w:num w:numId="16" w16cid:durableId="1256206760">
    <w:abstractNumId w:val="19"/>
  </w:num>
  <w:num w:numId="17" w16cid:durableId="1279491302">
    <w:abstractNumId w:val="28"/>
  </w:num>
  <w:num w:numId="18" w16cid:durableId="1725180643">
    <w:abstractNumId w:val="2"/>
  </w:num>
  <w:num w:numId="19" w16cid:durableId="445850229">
    <w:abstractNumId w:val="8"/>
  </w:num>
  <w:num w:numId="20" w16cid:durableId="431709943">
    <w:abstractNumId w:val="24"/>
  </w:num>
  <w:num w:numId="21" w16cid:durableId="724833655">
    <w:abstractNumId w:val="25"/>
  </w:num>
  <w:num w:numId="22" w16cid:durableId="1830824745">
    <w:abstractNumId w:val="12"/>
  </w:num>
  <w:num w:numId="23" w16cid:durableId="1671446001">
    <w:abstractNumId w:val="6"/>
  </w:num>
  <w:num w:numId="24" w16cid:durableId="449974472">
    <w:abstractNumId w:val="0"/>
  </w:num>
  <w:num w:numId="25" w16cid:durableId="1401711755">
    <w:abstractNumId w:val="4"/>
  </w:num>
  <w:num w:numId="26" w16cid:durableId="554851562">
    <w:abstractNumId w:val="13"/>
  </w:num>
  <w:num w:numId="27" w16cid:durableId="1749034831">
    <w:abstractNumId w:val="17"/>
  </w:num>
  <w:num w:numId="28" w16cid:durableId="1676153063">
    <w:abstractNumId w:val="27"/>
  </w:num>
  <w:num w:numId="29" w16cid:durableId="2027632155">
    <w:abstractNumId w:val="14"/>
  </w:num>
  <w:num w:numId="30" w16cid:durableId="718285645">
    <w:abstractNumId w:val="21"/>
  </w:num>
  <w:num w:numId="31" w16cid:durableId="451561935">
    <w:abstractNumId w:val="9"/>
  </w:num>
  <w:num w:numId="32" w16cid:durableId="1238785346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293"/>
    <w:rsid w:val="00004363"/>
    <w:rsid w:val="000050D1"/>
    <w:rsid w:val="00010DF5"/>
    <w:rsid w:val="000174BC"/>
    <w:rsid w:val="00021B73"/>
    <w:rsid w:val="0003015F"/>
    <w:rsid w:val="000356E6"/>
    <w:rsid w:val="0003679B"/>
    <w:rsid w:val="00037BD0"/>
    <w:rsid w:val="00040371"/>
    <w:rsid w:val="0004429C"/>
    <w:rsid w:val="000546DF"/>
    <w:rsid w:val="00054981"/>
    <w:rsid w:val="0006435F"/>
    <w:rsid w:val="00070D34"/>
    <w:rsid w:val="00072A05"/>
    <w:rsid w:val="00090053"/>
    <w:rsid w:val="00091613"/>
    <w:rsid w:val="0009275F"/>
    <w:rsid w:val="000A1002"/>
    <w:rsid w:val="000A3DC3"/>
    <w:rsid w:val="000A420D"/>
    <w:rsid w:val="000A6796"/>
    <w:rsid w:val="000B074B"/>
    <w:rsid w:val="000B486F"/>
    <w:rsid w:val="000E197E"/>
    <w:rsid w:val="000E34B0"/>
    <w:rsid w:val="000E728F"/>
    <w:rsid w:val="000F462D"/>
    <w:rsid w:val="001048E6"/>
    <w:rsid w:val="001052E5"/>
    <w:rsid w:val="00125D85"/>
    <w:rsid w:val="00132F28"/>
    <w:rsid w:val="00147586"/>
    <w:rsid w:val="001534D1"/>
    <w:rsid w:val="00162643"/>
    <w:rsid w:val="00165D53"/>
    <w:rsid w:val="00175463"/>
    <w:rsid w:val="00182D7B"/>
    <w:rsid w:val="00183C42"/>
    <w:rsid w:val="00184E5A"/>
    <w:rsid w:val="001868A6"/>
    <w:rsid w:val="001B33AE"/>
    <w:rsid w:val="001B5AE7"/>
    <w:rsid w:val="001C554A"/>
    <w:rsid w:val="001C6F3D"/>
    <w:rsid w:val="001D51B3"/>
    <w:rsid w:val="001D6F35"/>
    <w:rsid w:val="001E24D8"/>
    <w:rsid w:val="001E6EBC"/>
    <w:rsid w:val="001F60C1"/>
    <w:rsid w:val="001F72B5"/>
    <w:rsid w:val="0021228F"/>
    <w:rsid w:val="00217E4F"/>
    <w:rsid w:val="002333CC"/>
    <w:rsid w:val="00233CE5"/>
    <w:rsid w:val="002350B0"/>
    <w:rsid w:val="002643D9"/>
    <w:rsid w:val="00271E0D"/>
    <w:rsid w:val="00293091"/>
    <w:rsid w:val="002A0802"/>
    <w:rsid w:val="002A124A"/>
    <w:rsid w:val="002C6799"/>
    <w:rsid w:val="002D0771"/>
    <w:rsid w:val="002D30F6"/>
    <w:rsid w:val="002D3635"/>
    <w:rsid w:val="002D6B23"/>
    <w:rsid w:val="002D7A7B"/>
    <w:rsid w:val="002E65CA"/>
    <w:rsid w:val="002E70C2"/>
    <w:rsid w:val="002F0C3E"/>
    <w:rsid w:val="00302E72"/>
    <w:rsid w:val="00311CE9"/>
    <w:rsid w:val="0032290E"/>
    <w:rsid w:val="00330F6E"/>
    <w:rsid w:val="003317F9"/>
    <w:rsid w:val="003325D1"/>
    <w:rsid w:val="00332643"/>
    <w:rsid w:val="00334BF4"/>
    <w:rsid w:val="00336D3A"/>
    <w:rsid w:val="00342C7D"/>
    <w:rsid w:val="0034535B"/>
    <w:rsid w:val="0035017C"/>
    <w:rsid w:val="003509D0"/>
    <w:rsid w:val="00355F23"/>
    <w:rsid w:val="0035603D"/>
    <w:rsid w:val="0035791A"/>
    <w:rsid w:val="003628BC"/>
    <w:rsid w:val="00363D23"/>
    <w:rsid w:val="00374D8D"/>
    <w:rsid w:val="00393992"/>
    <w:rsid w:val="00394217"/>
    <w:rsid w:val="00395CCF"/>
    <w:rsid w:val="003A3434"/>
    <w:rsid w:val="003A46A6"/>
    <w:rsid w:val="003B79B2"/>
    <w:rsid w:val="003B79E6"/>
    <w:rsid w:val="003C02C6"/>
    <w:rsid w:val="003D0493"/>
    <w:rsid w:val="003E222B"/>
    <w:rsid w:val="003F362A"/>
    <w:rsid w:val="003F7A0F"/>
    <w:rsid w:val="00405B49"/>
    <w:rsid w:val="0043258D"/>
    <w:rsid w:val="0043316B"/>
    <w:rsid w:val="0044067C"/>
    <w:rsid w:val="0044578E"/>
    <w:rsid w:val="004511FB"/>
    <w:rsid w:val="0045317E"/>
    <w:rsid w:val="00461D6A"/>
    <w:rsid w:val="00462076"/>
    <w:rsid w:val="00464732"/>
    <w:rsid w:val="004800E2"/>
    <w:rsid w:val="0048185D"/>
    <w:rsid w:val="00493253"/>
    <w:rsid w:val="004956B5"/>
    <w:rsid w:val="00497BBF"/>
    <w:rsid w:val="004A7206"/>
    <w:rsid w:val="004B3891"/>
    <w:rsid w:val="004B7CB7"/>
    <w:rsid w:val="004D04FD"/>
    <w:rsid w:val="004E2938"/>
    <w:rsid w:val="004F0414"/>
    <w:rsid w:val="005009AD"/>
    <w:rsid w:val="0051566B"/>
    <w:rsid w:val="00524538"/>
    <w:rsid w:val="00540263"/>
    <w:rsid w:val="005411E7"/>
    <w:rsid w:val="00541A1E"/>
    <w:rsid w:val="00544B9C"/>
    <w:rsid w:val="00547705"/>
    <w:rsid w:val="00570259"/>
    <w:rsid w:val="00571859"/>
    <w:rsid w:val="00574983"/>
    <w:rsid w:val="00582855"/>
    <w:rsid w:val="00583A02"/>
    <w:rsid w:val="0058598A"/>
    <w:rsid w:val="00593999"/>
    <w:rsid w:val="0059602C"/>
    <w:rsid w:val="005A145E"/>
    <w:rsid w:val="005A7166"/>
    <w:rsid w:val="005D2348"/>
    <w:rsid w:val="005D2D77"/>
    <w:rsid w:val="005E398A"/>
    <w:rsid w:val="005E6C99"/>
    <w:rsid w:val="00606457"/>
    <w:rsid w:val="00607CAF"/>
    <w:rsid w:val="00610525"/>
    <w:rsid w:val="0061299E"/>
    <w:rsid w:val="00614820"/>
    <w:rsid w:val="00617FA1"/>
    <w:rsid w:val="0062009A"/>
    <w:rsid w:val="006216DB"/>
    <w:rsid w:val="00621C35"/>
    <w:rsid w:val="00633354"/>
    <w:rsid w:val="00635106"/>
    <w:rsid w:val="00635F4E"/>
    <w:rsid w:val="00637728"/>
    <w:rsid w:val="0064063B"/>
    <w:rsid w:val="0064159E"/>
    <w:rsid w:val="00651506"/>
    <w:rsid w:val="00652605"/>
    <w:rsid w:val="00655AB6"/>
    <w:rsid w:val="00666BB4"/>
    <w:rsid w:val="0067561C"/>
    <w:rsid w:val="00682A37"/>
    <w:rsid w:val="00684BFA"/>
    <w:rsid w:val="00696FFC"/>
    <w:rsid w:val="006972F5"/>
    <w:rsid w:val="006A428D"/>
    <w:rsid w:val="006B246D"/>
    <w:rsid w:val="006B7056"/>
    <w:rsid w:val="006C79CC"/>
    <w:rsid w:val="006E07D8"/>
    <w:rsid w:val="006E63ED"/>
    <w:rsid w:val="006E6D6E"/>
    <w:rsid w:val="006F2C9D"/>
    <w:rsid w:val="00703E1D"/>
    <w:rsid w:val="00704492"/>
    <w:rsid w:val="00711140"/>
    <w:rsid w:val="00712D94"/>
    <w:rsid w:val="007172AD"/>
    <w:rsid w:val="007207AC"/>
    <w:rsid w:val="00721CC6"/>
    <w:rsid w:val="007248C8"/>
    <w:rsid w:val="00735190"/>
    <w:rsid w:val="007366BE"/>
    <w:rsid w:val="0074118E"/>
    <w:rsid w:val="007414A5"/>
    <w:rsid w:val="0075322C"/>
    <w:rsid w:val="00762CD3"/>
    <w:rsid w:val="007705A6"/>
    <w:rsid w:val="007735DA"/>
    <w:rsid w:val="007870E3"/>
    <w:rsid w:val="007A0531"/>
    <w:rsid w:val="007A283E"/>
    <w:rsid w:val="007B6A2B"/>
    <w:rsid w:val="007C4846"/>
    <w:rsid w:val="007D1CE5"/>
    <w:rsid w:val="007D4563"/>
    <w:rsid w:val="007D5318"/>
    <w:rsid w:val="007D609B"/>
    <w:rsid w:val="007E4C8D"/>
    <w:rsid w:val="007E60B7"/>
    <w:rsid w:val="00800899"/>
    <w:rsid w:val="008009EF"/>
    <w:rsid w:val="00803CA0"/>
    <w:rsid w:val="00807CBD"/>
    <w:rsid w:val="008142AC"/>
    <w:rsid w:val="008166CF"/>
    <w:rsid w:val="00821B92"/>
    <w:rsid w:val="00821BA4"/>
    <w:rsid w:val="00822D28"/>
    <w:rsid w:val="008303FA"/>
    <w:rsid w:val="008356D9"/>
    <w:rsid w:val="00845C26"/>
    <w:rsid w:val="008473C3"/>
    <w:rsid w:val="008537D6"/>
    <w:rsid w:val="00855753"/>
    <w:rsid w:val="008578BD"/>
    <w:rsid w:val="00866029"/>
    <w:rsid w:val="00884AE4"/>
    <w:rsid w:val="008907A9"/>
    <w:rsid w:val="008949BC"/>
    <w:rsid w:val="00897FFB"/>
    <w:rsid w:val="008A451D"/>
    <w:rsid w:val="008B58DE"/>
    <w:rsid w:val="008C3CB5"/>
    <w:rsid w:val="008C7FD6"/>
    <w:rsid w:val="008E2F3C"/>
    <w:rsid w:val="008E6B36"/>
    <w:rsid w:val="008F0E25"/>
    <w:rsid w:val="008F5983"/>
    <w:rsid w:val="008F6882"/>
    <w:rsid w:val="008F7A34"/>
    <w:rsid w:val="0090293A"/>
    <w:rsid w:val="00906F52"/>
    <w:rsid w:val="0091055E"/>
    <w:rsid w:val="009237A3"/>
    <w:rsid w:val="009240AD"/>
    <w:rsid w:val="00924D44"/>
    <w:rsid w:val="00930212"/>
    <w:rsid w:val="00934B8E"/>
    <w:rsid w:val="00935752"/>
    <w:rsid w:val="00935C07"/>
    <w:rsid w:val="00944225"/>
    <w:rsid w:val="00952FFF"/>
    <w:rsid w:val="009564E1"/>
    <w:rsid w:val="009601A7"/>
    <w:rsid w:val="009624E5"/>
    <w:rsid w:val="0097255A"/>
    <w:rsid w:val="00973E3D"/>
    <w:rsid w:val="009828B5"/>
    <w:rsid w:val="009831B0"/>
    <w:rsid w:val="00991130"/>
    <w:rsid w:val="00994BE5"/>
    <w:rsid w:val="00997F4F"/>
    <w:rsid w:val="009A4EB1"/>
    <w:rsid w:val="009A5293"/>
    <w:rsid w:val="009A5D6F"/>
    <w:rsid w:val="009B0AB9"/>
    <w:rsid w:val="009B34B5"/>
    <w:rsid w:val="009B7A4D"/>
    <w:rsid w:val="009C54CE"/>
    <w:rsid w:val="009C7589"/>
    <w:rsid w:val="009E2318"/>
    <w:rsid w:val="009E4E67"/>
    <w:rsid w:val="009E6406"/>
    <w:rsid w:val="009E6808"/>
    <w:rsid w:val="009F0007"/>
    <w:rsid w:val="009F52BA"/>
    <w:rsid w:val="00A02832"/>
    <w:rsid w:val="00A11518"/>
    <w:rsid w:val="00A127BB"/>
    <w:rsid w:val="00A12C33"/>
    <w:rsid w:val="00A150D5"/>
    <w:rsid w:val="00A17FE6"/>
    <w:rsid w:val="00A217BD"/>
    <w:rsid w:val="00A310EC"/>
    <w:rsid w:val="00A31318"/>
    <w:rsid w:val="00A45BAA"/>
    <w:rsid w:val="00A64987"/>
    <w:rsid w:val="00A72AEE"/>
    <w:rsid w:val="00A770A1"/>
    <w:rsid w:val="00A83898"/>
    <w:rsid w:val="00A83DF7"/>
    <w:rsid w:val="00A848F2"/>
    <w:rsid w:val="00A85FFE"/>
    <w:rsid w:val="00A868A1"/>
    <w:rsid w:val="00A902DF"/>
    <w:rsid w:val="00A93F13"/>
    <w:rsid w:val="00A96D4A"/>
    <w:rsid w:val="00AA1548"/>
    <w:rsid w:val="00AA7892"/>
    <w:rsid w:val="00AC3650"/>
    <w:rsid w:val="00AE0AFC"/>
    <w:rsid w:val="00AE61DD"/>
    <w:rsid w:val="00AF6560"/>
    <w:rsid w:val="00AF7946"/>
    <w:rsid w:val="00B03DF2"/>
    <w:rsid w:val="00B10213"/>
    <w:rsid w:val="00B10330"/>
    <w:rsid w:val="00B10426"/>
    <w:rsid w:val="00B12573"/>
    <w:rsid w:val="00B14BE0"/>
    <w:rsid w:val="00B219AA"/>
    <w:rsid w:val="00B22D97"/>
    <w:rsid w:val="00B32B5D"/>
    <w:rsid w:val="00B346C1"/>
    <w:rsid w:val="00B44A71"/>
    <w:rsid w:val="00B45D94"/>
    <w:rsid w:val="00B5219E"/>
    <w:rsid w:val="00B52795"/>
    <w:rsid w:val="00B55AE2"/>
    <w:rsid w:val="00B7290A"/>
    <w:rsid w:val="00B72FD8"/>
    <w:rsid w:val="00B81C5B"/>
    <w:rsid w:val="00B8723D"/>
    <w:rsid w:val="00B90E0E"/>
    <w:rsid w:val="00BA7DA1"/>
    <w:rsid w:val="00BB37C1"/>
    <w:rsid w:val="00BC28A1"/>
    <w:rsid w:val="00BD1C1B"/>
    <w:rsid w:val="00BD3B6E"/>
    <w:rsid w:val="00BE08A0"/>
    <w:rsid w:val="00BE0E44"/>
    <w:rsid w:val="00BE4F88"/>
    <w:rsid w:val="00C04229"/>
    <w:rsid w:val="00C05A0A"/>
    <w:rsid w:val="00C078DC"/>
    <w:rsid w:val="00C126E4"/>
    <w:rsid w:val="00C13E56"/>
    <w:rsid w:val="00C21893"/>
    <w:rsid w:val="00C21BA6"/>
    <w:rsid w:val="00C33271"/>
    <w:rsid w:val="00C35E49"/>
    <w:rsid w:val="00C41D44"/>
    <w:rsid w:val="00C43F4A"/>
    <w:rsid w:val="00C50C1C"/>
    <w:rsid w:val="00C62AD5"/>
    <w:rsid w:val="00C6353A"/>
    <w:rsid w:val="00C644A2"/>
    <w:rsid w:val="00C65209"/>
    <w:rsid w:val="00C70BA4"/>
    <w:rsid w:val="00C8779D"/>
    <w:rsid w:val="00C87827"/>
    <w:rsid w:val="00CA2CAF"/>
    <w:rsid w:val="00CA3AF6"/>
    <w:rsid w:val="00CB506F"/>
    <w:rsid w:val="00CC519C"/>
    <w:rsid w:val="00CC5AFF"/>
    <w:rsid w:val="00CD3B89"/>
    <w:rsid w:val="00CD5D99"/>
    <w:rsid w:val="00CF0698"/>
    <w:rsid w:val="00D026DE"/>
    <w:rsid w:val="00D20E30"/>
    <w:rsid w:val="00D2111D"/>
    <w:rsid w:val="00D3039B"/>
    <w:rsid w:val="00D35D73"/>
    <w:rsid w:val="00D3746C"/>
    <w:rsid w:val="00D434E6"/>
    <w:rsid w:val="00D51306"/>
    <w:rsid w:val="00D52D47"/>
    <w:rsid w:val="00D60414"/>
    <w:rsid w:val="00D64403"/>
    <w:rsid w:val="00D66864"/>
    <w:rsid w:val="00D72409"/>
    <w:rsid w:val="00D73065"/>
    <w:rsid w:val="00D74DC3"/>
    <w:rsid w:val="00D75DD5"/>
    <w:rsid w:val="00D7737C"/>
    <w:rsid w:val="00D81AE4"/>
    <w:rsid w:val="00D97BC7"/>
    <w:rsid w:val="00DA1A19"/>
    <w:rsid w:val="00DA1A42"/>
    <w:rsid w:val="00DA34E6"/>
    <w:rsid w:val="00DB6B27"/>
    <w:rsid w:val="00DC27E7"/>
    <w:rsid w:val="00DC5954"/>
    <w:rsid w:val="00DC73C5"/>
    <w:rsid w:val="00DD1562"/>
    <w:rsid w:val="00DE1323"/>
    <w:rsid w:val="00DE3A33"/>
    <w:rsid w:val="00E0169E"/>
    <w:rsid w:val="00E12785"/>
    <w:rsid w:val="00E14A7A"/>
    <w:rsid w:val="00E14C42"/>
    <w:rsid w:val="00E27E5E"/>
    <w:rsid w:val="00E32422"/>
    <w:rsid w:val="00E36CCB"/>
    <w:rsid w:val="00E4587C"/>
    <w:rsid w:val="00E51F16"/>
    <w:rsid w:val="00E616E9"/>
    <w:rsid w:val="00E7086B"/>
    <w:rsid w:val="00E83646"/>
    <w:rsid w:val="00E83FFA"/>
    <w:rsid w:val="00E856C0"/>
    <w:rsid w:val="00E86CA6"/>
    <w:rsid w:val="00E9019F"/>
    <w:rsid w:val="00E94FED"/>
    <w:rsid w:val="00EA2BBD"/>
    <w:rsid w:val="00EA65B7"/>
    <w:rsid w:val="00EB280D"/>
    <w:rsid w:val="00EB569C"/>
    <w:rsid w:val="00EC0368"/>
    <w:rsid w:val="00EC0A60"/>
    <w:rsid w:val="00EC1E97"/>
    <w:rsid w:val="00EE2567"/>
    <w:rsid w:val="00EE62E6"/>
    <w:rsid w:val="00F06571"/>
    <w:rsid w:val="00F0745D"/>
    <w:rsid w:val="00F12712"/>
    <w:rsid w:val="00F21F34"/>
    <w:rsid w:val="00F21FEE"/>
    <w:rsid w:val="00F2788F"/>
    <w:rsid w:val="00F53F56"/>
    <w:rsid w:val="00F6018E"/>
    <w:rsid w:val="00F60954"/>
    <w:rsid w:val="00F60CC8"/>
    <w:rsid w:val="00F614E7"/>
    <w:rsid w:val="00F655B5"/>
    <w:rsid w:val="00F764D4"/>
    <w:rsid w:val="00F82104"/>
    <w:rsid w:val="00F860E8"/>
    <w:rsid w:val="00F86189"/>
    <w:rsid w:val="00F9435F"/>
    <w:rsid w:val="00F967AC"/>
    <w:rsid w:val="00F97501"/>
    <w:rsid w:val="00FB2884"/>
    <w:rsid w:val="00FB2B0C"/>
    <w:rsid w:val="00FC0881"/>
    <w:rsid w:val="00FC0F0F"/>
    <w:rsid w:val="00FD17A6"/>
    <w:rsid w:val="00FD69AF"/>
    <w:rsid w:val="00FE59D8"/>
    <w:rsid w:val="00FE63F1"/>
    <w:rsid w:val="00FF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2E46D9"/>
  <w15:docId w15:val="{8D9F0321-EFF7-4E50-88A6-5DD30290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24538"/>
    <w:pPr>
      <w:ind w:left="720"/>
      <w:contextualSpacing/>
    </w:pPr>
  </w:style>
  <w:style w:type="paragraph" w:styleId="Tytu">
    <w:name w:val="Title"/>
    <w:basedOn w:val="Normalny"/>
    <w:link w:val="TytuZnak"/>
    <w:qFormat/>
    <w:rsid w:val="009E4E67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9E4E6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rsid w:val="002D7A7B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7A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rsid w:val="00CA2C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C62AD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62AD5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70D3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A4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97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72F5"/>
  </w:style>
  <w:style w:type="paragraph" w:styleId="Stopka">
    <w:name w:val="footer"/>
    <w:basedOn w:val="Normalny"/>
    <w:link w:val="StopkaZnak"/>
    <w:uiPriority w:val="99"/>
    <w:unhideWhenUsed/>
    <w:rsid w:val="00697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2F5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77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7728"/>
  </w:style>
  <w:style w:type="character" w:customStyle="1" w:styleId="AkapitzlistZnak">
    <w:name w:val="Akapit z listą Znak"/>
    <w:link w:val="Akapitzlist"/>
    <w:uiPriority w:val="34"/>
    <w:locked/>
    <w:rsid w:val="00355F23"/>
  </w:style>
  <w:style w:type="character" w:styleId="Pogrubienie">
    <w:name w:val="Strong"/>
    <w:basedOn w:val="Domylnaczcionkaakapitu"/>
    <w:uiPriority w:val="22"/>
    <w:qFormat/>
    <w:rsid w:val="0004429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28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28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28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28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285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640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A85FF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85F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E83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6197">
                  <w:marLeft w:val="165"/>
                  <w:marRight w:val="0"/>
                  <w:marTop w:val="150"/>
                  <w:marBottom w:val="0"/>
                  <w:divBdr>
                    <w:top w:val="single" w:sz="6" w:space="19" w:color="FFFFFF"/>
                    <w:left w:val="single" w:sz="6" w:space="0" w:color="FFFFFF"/>
                    <w:bottom w:val="none" w:sz="0" w:space="0" w:color="auto"/>
                    <w:right w:val="single" w:sz="6" w:space="0" w:color="FFFFFF"/>
                  </w:divBdr>
                  <w:divsChild>
                    <w:div w:id="49868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64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2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80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06411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30500">
                                          <w:marLeft w:val="0"/>
                                          <w:marRight w:val="75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236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114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014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8988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2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664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9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2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34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5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17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5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84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46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5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6266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4273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5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1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3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3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33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2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21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7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DE361-518D-42CD-A425-A55EC4BC7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sygnaliuzacji ostrzegawczej LED CITROEN C3</vt:lpstr>
    </vt:vector>
  </TitlesOfParts>
  <Company>GDDKiA Rejon w Lublińcu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sygnaliuzacji ostrzegawczej LED CITROEN C3</dc:title>
  <dc:subject/>
  <dc:creator>Wesołowski Tomasz</dc:creator>
  <cp:keywords/>
  <dc:description/>
  <cp:lastModifiedBy>Koczy Agnieszka</cp:lastModifiedBy>
  <cp:revision>2</cp:revision>
  <cp:lastPrinted>2021-05-25T05:39:00Z</cp:lastPrinted>
  <dcterms:created xsi:type="dcterms:W3CDTF">2024-06-14T06:14:00Z</dcterms:created>
  <dcterms:modified xsi:type="dcterms:W3CDTF">2024-06-14T06:14:00Z</dcterms:modified>
  <cp:category>Dostawa</cp:category>
  <dc:language>Polski</dc:language>
  <cp:version>001</cp:version>
</cp:coreProperties>
</file>