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1664" w14:textId="5D2EAEB5" w:rsidR="007874BB" w:rsidRDefault="007874BB" w:rsidP="007874BB">
      <w:pPr>
        <w:pStyle w:val="Teksttreci3"/>
        <w:shd w:val="clear" w:color="auto" w:fill="auto"/>
        <w:spacing w:after="0" w:line="240" w:lineRule="exact"/>
        <w:ind w:firstLine="0"/>
        <w:jc w:val="left"/>
        <w:rPr>
          <w:rStyle w:val="Teksttreci3Exact"/>
          <w:sz w:val="22"/>
          <w:szCs w:val="22"/>
        </w:rPr>
      </w:pPr>
      <w:r w:rsidRPr="007874BB">
        <w:rPr>
          <w:sz w:val="22"/>
          <w:szCs w:val="22"/>
        </w:rPr>
        <w:t xml:space="preserve">               </w:t>
      </w:r>
    </w:p>
    <w:p w14:paraId="4C0C77FA" w14:textId="34C6731A" w:rsidR="007874BB" w:rsidRPr="00732A22" w:rsidRDefault="007874BB" w:rsidP="00732A22">
      <w:pPr>
        <w:ind w:right="360"/>
        <w:rPr>
          <w:rFonts w:ascii="Times New Roman" w:hAnsi="Times New Roman" w:cs="Times New Roman"/>
          <w:sz w:val="22"/>
          <w:szCs w:val="22"/>
        </w:rPr>
      </w:pPr>
      <w:r w:rsidRPr="00732A22">
        <w:rPr>
          <w:rStyle w:val="Teksttreci6"/>
          <w:rFonts w:eastAsia="Arial Unicode MS"/>
          <w:sz w:val="22"/>
          <w:szCs w:val="22"/>
          <w:u w:val="none"/>
        </w:rPr>
        <w:t xml:space="preserve">Załącznik nr 4 do </w:t>
      </w:r>
      <w:r w:rsidR="00732A22" w:rsidRPr="00732A22">
        <w:rPr>
          <w:rStyle w:val="Teksttreci6"/>
          <w:rFonts w:eastAsia="Arial Unicode MS"/>
          <w:sz w:val="22"/>
          <w:szCs w:val="22"/>
          <w:u w:val="none"/>
        </w:rPr>
        <w:t xml:space="preserve">Zapytania ofertowego </w:t>
      </w:r>
      <w:r w:rsidRPr="00732A22"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  <w:t>–</w:t>
      </w:r>
      <w:r w:rsidRPr="00732A22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732A22">
        <w:rPr>
          <w:rFonts w:ascii="Times New Roman" w:hAnsi="Times New Roman" w:cs="Times New Roman"/>
          <w:color w:val="auto"/>
          <w:sz w:val="22"/>
          <w:szCs w:val="22"/>
          <w:lang w:eastAsia="en-US" w:bidi="ar-SA"/>
        </w:rPr>
        <w:t>zobowiązanie o zachowaniu poufności</w:t>
      </w:r>
      <w:r w:rsidR="00732A22" w:rsidRPr="00732A22">
        <w:rPr>
          <w:rStyle w:val="Teksttreci3Exact"/>
          <w:rFonts w:eastAsia="Arial Unicode MS"/>
          <w:sz w:val="22"/>
          <w:szCs w:val="22"/>
        </w:rPr>
        <w:t xml:space="preserve"> </w:t>
      </w:r>
      <w:r w:rsidR="00732A22">
        <w:rPr>
          <w:rStyle w:val="Teksttreci3Exact"/>
          <w:rFonts w:eastAsia="Arial Unicode MS"/>
          <w:sz w:val="22"/>
          <w:szCs w:val="22"/>
        </w:rPr>
        <w:t xml:space="preserve">      Nr </w:t>
      </w:r>
      <w:r w:rsidR="00732A22" w:rsidRPr="00732A22">
        <w:rPr>
          <w:rStyle w:val="Teksttreci3Exact"/>
          <w:rFonts w:eastAsia="Arial Unicode MS"/>
          <w:sz w:val="22"/>
          <w:szCs w:val="22"/>
        </w:rPr>
        <w:t>3005-7.262.8.2023</w:t>
      </w:r>
    </w:p>
    <w:p w14:paraId="156385BE" w14:textId="77777777" w:rsidR="007874BB" w:rsidRPr="007874BB" w:rsidRDefault="007874BB" w:rsidP="007874BB">
      <w:pPr>
        <w:suppressAutoHyphens w:val="0"/>
        <w:spacing w:after="120" w:line="276" w:lineRule="auto"/>
        <w:ind w:left="360" w:hanging="360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W w:w="98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4"/>
        <w:gridCol w:w="5083"/>
      </w:tblGrid>
      <w:tr w:rsidR="007874BB" w:rsidRPr="007874BB" w14:paraId="09F93DE3" w14:textId="77777777" w:rsidTr="00696FD9">
        <w:tc>
          <w:tcPr>
            <w:tcW w:w="48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8E49" w14:textId="77777777" w:rsidR="007874BB" w:rsidRPr="007874BB" w:rsidRDefault="007874BB" w:rsidP="00696FD9">
            <w:pPr>
              <w:widowControl/>
              <w:suppressAutoHyphens w:val="0"/>
              <w:spacing w:after="120"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0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4C35" w14:textId="62562886" w:rsidR="007874BB" w:rsidRPr="007874BB" w:rsidRDefault="007874BB" w:rsidP="00696FD9">
            <w:pPr>
              <w:widowControl/>
              <w:suppressAutoHyphens w:val="0"/>
              <w:spacing w:after="12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874B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DA026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    </w:t>
            </w:r>
            <w:r w:rsidR="00696FB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Suwałki</w:t>
            </w:r>
            <w:r w:rsidR="00DA026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, dnia       ………… 202</w:t>
            </w:r>
            <w:r w:rsidR="00C24E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  <w:r w:rsidRPr="007874B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r.</w:t>
            </w:r>
          </w:p>
        </w:tc>
      </w:tr>
    </w:tbl>
    <w:p w14:paraId="39C7DC85" w14:textId="77777777" w:rsidR="00B10C49" w:rsidRDefault="00DA0265" w:rsidP="00B10C49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14:paraId="4363B6DA" w14:textId="77777777" w:rsidR="00DA0265" w:rsidRDefault="00DA0265" w:rsidP="00B10C49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14:paraId="636AAF8C" w14:textId="77777777" w:rsidR="00DA0265" w:rsidRPr="00BA0317" w:rsidRDefault="00DA0265" w:rsidP="00B10C49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14:paraId="0EDD6C59" w14:textId="77777777" w:rsidR="007874BB" w:rsidRPr="007874BB" w:rsidRDefault="007874BB" w:rsidP="007874BB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5F9247AE" w14:textId="77777777" w:rsidR="007874BB" w:rsidRPr="007874BB" w:rsidRDefault="007874BB" w:rsidP="007874BB">
      <w:pPr>
        <w:widowControl/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 w:rsidRPr="007874BB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 xml:space="preserve">Z O B O W I Ą ZA N I E </w:t>
      </w:r>
    </w:p>
    <w:p w14:paraId="09D4C4A4" w14:textId="77777777" w:rsidR="007874BB" w:rsidRPr="007874BB" w:rsidRDefault="007874BB" w:rsidP="007874BB">
      <w:pPr>
        <w:widowControl/>
        <w:suppressAutoHyphens w:val="0"/>
        <w:spacing w:line="276" w:lineRule="auto"/>
        <w:jc w:val="center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>(wypełnić przed przystąpieniem do wykonywania obowiązków)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14:paraId="428886AB" w14:textId="77777777" w:rsidR="007874BB" w:rsidRPr="007874BB" w:rsidRDefault="007874BB" w:rsidP="007874BB">
      <w:pPr>
        <w:widowControl/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0AA325B7" w14:textId="2D9370ED" w:rsidR="00234CA5" w:rsidRPr="00941AAF" w:rsidRDefault="007874BB" w:rsidP="00B10C49">
      <w:pPr>
        <w:ind w:firstLine="708"/>
        <w:jc w:val="both"/>
        <w:rPr>
          <w:rFonts w:ascii="Times New Roman" w:eastAsia="Times New Roman" w:hAnsi="Times New Roman"/>
          <w:b/>
          <w:bCs/>
        </w:rPr>
      </w:pPr>
      <w:r w:rsidRPr="00234C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W związku z realizacją na rzecz Zamawiającego – Prokuratury Okręgowej</w:t>
      </w:r>
      <w:r w:rsidR="00B55EEC" w:rsidRPr="00234C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234C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w </w:t>
      </w:r>
      <w:r w:rsidR="00696FBE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Suwałkach </w:t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wynikających z umowy nr</w:t>
      </w:r>
      <w:r w:rsidR="00C24E4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3005-7.262.8.2023</w:t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z dnia </w:t>
      </w:r>
      <w:r w:rsidR="00DA026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………</w:t>
      </w:r>
      <w:r w:rsidR="00C24E4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…..</w:t>
      </w:r>
      <w:r w:rsidR="00DA026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202</w:t>
      </w:r>
      <w:r w:rsidR="00C24E4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3</w:t>
      </w:r>
      <w:r w:rsidR="00941AA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B10C4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roku</w:t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na </w:t>
      </w:r>
      <w:r w:rsidR="00941AA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zakup mebli wraz z dostawa i montażem</w:t>
      </w:r>
      <w:r w:rsidR="00234CA5">
        <w:rPr>
          <w:rFonts w:ascii="Times New Roman" w:eastAsia="Times New Roman" w:hAnsi="Times New Roman"/>
        </w:rPr>
        <w:t xml:space="preserve"> </w:t>
      </w:r>
      <w:r w:rsidR="00234CA5" w:rsidRPr="00941AAF">
        <w:rPr>
          <w:rFonts w:ascii="Times New Roman" w:eastAsia="Times New Roman" w:hAnsi="Times New Roman"/>
          <w:b/>
          <w:bCs/>
        </w:rPr>
        <w:t>do pomieszczeń biurowych w Prokuraturze Okręgowej</w:t>
      </w:r>
      <w:r w:rsidR="00C24E4C">
        <w:rPr>
          <w:rFonts w:ascii="Times New Roman" w:eastAsia="Times New Roman" w:hAnsi="Times New Roman"/>
          <w:b/>
          <w:bCs/>
        </w:rPr>
        <w:t xml:space="preserve"> i Rejonowej</w:t>
      </w:r>
      <w:r w:rsidR="00DA0265" w:rsidRPr="00941AAF">
        <w:rPr>
          <w:rFonts w:ascii="Times New Roman" w:eastAsia="Times New Roman" w:hAnsi="Times New Roman"/>
          <w:b/>
          <w:bCs/>
        </w:rPr>
        <w:t xml:space="preserve"> </w:t>
      </w:r>
      <w:r w:rsidR="00234CA5" w:rsidRPr="00941AAF">
        <w:rPr>
          <w:rFonts w:ascii="Times New Roman" w:eastAsia="Times New Roman" w:hAnsi="Times New Roman"/>
          <w:b/>
          <w:bCs/>
        </w:rPr>
        <w:t xml:space="preserve">w </w:t>
      </w:r>
      <w:r w:rsidR="00696FBE" w:rsidRPr="00941AAF">
        <w:rPr>
          <w:rFonts w:ascii="Times New Roman" w:eastAsia="Times New Roman" w:hAnsi="Times New Roman"/>
          <w:b/>
          <w:bCs/>
        </w:rPr>
        <w:t>Suwałkach</w:t>
      </w:r>
      <w:r w:rsidR="00234CA5" w:rsidRPr="00941AAF">
        <w:rPr>
          <w:rFonts w:ascii="Times New Roman" w:eastAsia="Times New Roman" w:hAnsi="Times New Roman"/>
          <w:b/>
          <w:bCs/>
        </w:rPr>
        <w:t xml:space="preserve">. </w:t>
      </w:r>
    </w:p>
    <w:p w14:paraId="2FEA9DEC" w14:textId="77777777" w:rsidR="007874BB" w:rsidRPr="00234CA5" w:rsidRDefault="007874BB" w:rsidP="00C11BF4">
      <w:pPr>
        <w:widowControl/>
        <w:tabs>
          <w:tab w:val="left" w:pos="355"/>
        </w:tabs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34CA5">
        <w:rPr>
          <w:rFonts w:ascii="Times New Roman" w:hAnsi="Times New Roman" w:cs="Times New Roman"/>
          <w:sz w:val="22"/>
          <w:szCs w:val="22"/>
        </w:rPr>
        <w:t xml:space="preserve"> </w:t>
      </w:r>
      <w:r w:rsidR="00C11BF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C</w:t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o będzie wiązało się z dostępem do informacji chronionych</w:t>
      </w:r>
      <w:r w:rsidRPr="00234CA5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 xml:space="preserve">, </w:t>
      </w:r>
      <w:r w:rsidRPr="00234C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potwierdzam własnoręcznym podpisem, że zobowiązuję się do:</w:t>
      </w:r>
    </w:p>
    <w:p w14:paraId="56B9224D" w14:textId="77777777" w:rsidR="007874BB" w:rsidRPr="007874BB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zachowania w tajemnicy informacji i danych niezależnie od sposobu ich utrwalenia, do których będę miał dostęp w związku lub przy okazji wykonywania ww. prac; </w:t>
      </w:r>
    </w:p>
    <w:p w14:paraId="1765CD53" w14:textId="77777777" w:rsidR="007874BB" w:rsidRPr="007874BB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zapewnienia ww. informacjom i danym ochrony przed nieuprawnionym ujawnieniem, udostępnieniem, utratą; </w:t>
      </w:r>
    </w:p>
    <w:p w14:paraId="3782AB77" w14:textId="77777777" w:rsidR="007874BB" w:rsidRPr="007874BB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wykorzystania ww. informacji i danych wyłącznie w zakresie niezbędnym do realizacji zleconych przez Zamawiającego zadań i niewykorzystywania tych informacji w żadnym innym celu;</w:t>
      </w:r>
    </w:p>
    <w:p w14:paraId="2AF8C48E" w14:textId="77777777" w:rsidR="007874BB" w:rsidRPr="007874BB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nieutrwalania, zwielokrotniania, przetwarzania informacji i danych, do których będę miał dostęp w związku lub przy okazji wykonywania ww. prac z wyłączeniem sytuacji, gdy czynności te będą niezbędne do wykonania Umowy.</w:t>
      </w:r>
    </w:p>
    <w:p w14:paraId="24994AA3" w14:textId="77777777" w:rsidR="007874BB" w:rsidRPr="007874BB" w:rsidRDefault="00C11BF4" w:rsidP="00C11BF4">
      <w:pPr>
        <w:widowControl/>
        <w:suppressAutoHyphens w:val="0"/>
        <w:spacing w:line="276" w:lineRule="auto"/>
        <w:ind w:firstLine="360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W </w:t>
      </w:r>
      <w:r w:rsidR="007874BB"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trakcie wykonywania powierzonych mi prac związanych z realizacją Umowy oraz po ich zakończeniu. </w:t>
      </w:r>
    </w:p>
    <w:p w14:paraId="27D11AE5" w14:textId="77777777" w:rsidR="007874BB" w:rsidRPr="007874BB" w:rsidRDefault="007874BB" w:rsidP="007874BB">
      <w:pPr>
        <w:widowControl/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Z chwilą zakończenia wykonywania ww. prac zobowiązuje się do niezwłocznego zwrócenia wszelkich dokumentów oraz innych materiałów zawierających wszelkie informacje i dane dotyczące Zamawiającego (Prokuratury Okręgowej i/ lub innych jednostek organizacyjnych prokuratury).</w:t>
      </w:r>
    </w:p>
    <w:p w14:paraId="1C018834" w14:textId="77777777" w:rsidR="007874BB" w:rsidRPr="007874BB" w:rsidRDefault="007874BB" w:rsidP="007874BB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</w:p>
    <w:p w14:paraId="01D2F189" w14:textId="77777777" w:rsidR="007874BB" w:rsidRPr="007874BB" w:rsidRDefault="007874BB" w:rsidP="007874BB">
      <w:pPr>
        <w:widowControl/>
        <w:suppressAutoHyphens w:val="0"/>
        <w:spacing w:line="276" w:lineRule="auto"/>
        <w:jc w:val="right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………………………………………………………………..</w:t>
      </w:r>
    </w:p>
    <w:p w14:paraId="1488C28E" w14:textId="77777777" w:rsidR="007874BB" w:rsidRPr="007874BB" w:rsidRDefault="007874BB" w:rsidP="007874BB">
      <w:pPr>
        <w:widowControl/>
        <w:suppressAutoHyphens w:val="0"/>
        <w:spacing w:line="276" w:lineRule="auto"/>
        <w:ind w:left="5664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>Podpis składającego oświadczenie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14:paraId="5D9C7463" w14:textId="77777777" w:rsidR="007874BB" w:rsidRPr="007874BB" w:rsidRDefault="007874BB" w:rsidP="007874BB">
      <w:pPr>
        <w:tabs>
          <w:tab w:val="left" w:pos="4274"/>
        </w:tabs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5629F0A6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220205B8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42A22F86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6305ECB0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755600F0" w14:textId="77777777" w:rsid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7F6EF1B1" w14:textId="77777777" w:rsid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5E3B12E7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1B510EA6" w14:textId="77777777" w:rsidR="007874BB" w:rsidRPr="007874BB" w:rsidRDefault="007874BB" w:rsidP="007874BB">
      <w:pPr>
        <w:pStyle w:val="Teksttreci3"/>
        <w:shd w:val="clear" w:color="auto" w:fill="auto"/>
        <w:spacing w:after="0" w:line="240" w:lineRule="exact"/>
        <w:ind w:firstLine="0"/>
        <w:jc w:val="left"/>
        <w:rPr>
          <w:sz w:val="22"/>
          <w:szCs w:val="22"/>
        </w:rPr>
      </w:pPr>
      <w:r w:rsidRPr="007874BB">
        <w:rPr>
          <w:rStyle w:val="Teksttreci3Exact"/>
          <w:sz w:val="22"/>
          <w:szCs w:val="22"/>
        </w:rPr>
        <w:t xml:space="preserve">      </w:t>
      </w:r>
    </w:p>
    <w:sectPr w:rsidR="007874BB" w:rsidRPr="007874BB" w:rsidSect="00696FD9">
      <w:headerReference w:type="default" r:id="rId7"/>
      <w:pgSz w:w="11900" w:h="16840"/>
      <w:pgMar w:top="1109" w:right="1013" w:bottom="1445" w:left="1000" w:header="0" w:footer="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008C" w14:textId="77777777" w:rsidR="004A6EC8" w:rsidRDefault="004A6EC8">
      <w:r>
        <w:separator/>
      </w:r>
    </w:p>
  </w:endnote>
  <w:endnote w:type="continuationSeparator" w:id="0">
    <w:p w14:paraId="4BECA79C" w14:textId="77777777" w:rsidR="004A6EC8" w:rsidRDefault="004A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3916" w14:textId="77777777" w:rsidR="004A6EC8" w:rsidRDefault="004A6EC8">
      <w:r>
        <w:separator/>
      </w:r>
    </w:p>
  </w:footnote>
  <w:footnote w:type="continuationSeparator" w:id="0">
    <w:p w14:paraId="72E1E090" w14:textId="77777777" w:rsidR="004A6EC8" w:rsidRDefault="004A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C23F" w14:textId="2AA91324" w:rsidR="00696FD9" w:rsidRDefault="00214A97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E5F31B" wp14:editId="058A6DF5">
              <wp:simplePos x="0" y="0"/>
              <wp:positionH relativeFrom="page">
                <wp:posOffset>2111375</wp:posOffset>
              </wp:positionH>
              <wp:positionV relativeFrom="page">
                <wp:posOffset>384175</wp:posOffset>
              </wp:positionV>
              <wp:extent cx="123825" cy="262890"/>
              <wp:effectExtent l="0" t="317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C5316" w14:textId="77777777" w:rsidR="00696FD9" w:rsidRDefault="00696FD9">
                          <w:pPr>
                            <w:pStyle w:val="Nagweklubstopka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5F3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25pt;margin-top:30.25pt;width:9.75pt;height:20.7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XczQEAAIIDAAAOAAAAZHJzL2Uyb0RvYy54bWysU8tu2zAQvBfoPxC817JVNHAFy0GawEWB&#10;9AGk+YAVRVlCJS6xy1hyv75L2nLa5lb0Qqz4mJ2ZHW2up6FXB0vcoSv1arHUyjqDdef2pX78vnuz&#10;1ooDuBp6dLbUR8v6evv61Wb0hc2xxb62pATEcTH6Urch+CLL2LR2AF6gt04OG6QBgnzSPqsJRkEf&#10;+ixfLq+yEan2hMYyy+7d6VBvE37TWBO+Ng3boPpSC7eQVkprFddsu4FiT+DbzpxpwD+wGKBz0vQC&#10;dQcB1BN1L6CGzhAyNmFhcMiwaTpjkwZRs1r+peahBW+TFjGH/cUm/n+w5svhwX8jFaYPOMkAkwj2&#10;92h+sHJ424Lb2xsiHFsLtTReRcuy0XNxfhqt5oIjSDV+xlqGDE8BE9DU0BBdEZ1K0GUAx4vpdgrK&#10;xJb523X+TisjR/lVvn6fhpJBMT/2xOGjxUHFotQkM03gcLjnEMlAMV+JvRzuur5Pc+3dHxtyMe4k&#10;8pHviXmYqkluRxEV1keRQXiKicRaihbpp1ajRKTUTjKsVf/JiRExTXNBc1HNBTgjD0sdtDqVtyGl&#10;LhJifyMG7bpE/rnvmZkMOmk6hzIm6ffvdOv519n+AgAA//8DAFBLAwQUAAYACAAAACEAz9w5Q90A&#10;AAAKAQAADwAAAGRycy9kb3ducmV2LnhtbEyPy07DMBBF90j8gzVI7KjdRC0ljVOhSmzYUSokdm48&#10;jaP6Edlumvw9wwpWo9Ec3Tm33k3OshFj6oOXsFwIYOjboHvfSTh+vj1tgKWsvFY2eJQwY4Jdc39X&#10;q0qHm//A8ZA7RiE+VUqCyXmoOE+tQafSIgzo6XYO0alMa+y4jupG4c7yQog1d6r39MGoAfcG28vh&#10;6iQ8T18Bh4R7/D6PbTT9vLHvs5SPD9PrFljGKf/B8KtP6tCQ0ylcvU7MSijLYkWohLWgSUC5Kqjc&#10;iUixfAHe1Px/heYHAAD//wMAUEsBAi0AFAAGAAgAAAAhALaDOJL+AAAA4QEAABMAAAAAAAAAAAAA&#10;AAAAAAAAAFtDb250ZW50X1R5cGVzXS54bWxQSwECLQAUAAYACAAAACEAOP0h/9YAAACUAQAACwAA&#10;AAAAAAAAAAAAAAAvAQAAX3JlbHMvLnJlbHNQSwECLQAUAAYACAAAACEA3Vhl3M0BAACCAwAADgAA&#10;AAAAAAAAAAAAAAAuAgAAZHJzL2Uyb0RvYy54bWxQSwECLQAUAAYACAAAACEAz9w5Q90AAAAKAQAA&#10;DwAAAAAAAAAAAAAAAAAnBAAAZHJzL2Rvd25yZXYueG1sUEsFBgAAAAAEAAQA8wAAADEFAAAAAA==&#10;" filled="f" stroked="f">
              <v:textbox style="mso-fit-shape-to-text:t" inset="0,0,0,0">
                <w:txbxContent>
                  <w:p w14:paraId="41AC5316" w14:textId="77777777" w:rsidR="00696FD9" w:rsidRDefault="00696FD9">
                    <w:pPr>
                      <w:pStyle w:val="Nagweklubstopka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E6C07"/>
    <w:multiLevelType w:val="multilevel"/>
    <w:tmpl w:val="494A3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69471A70"/>
    <w:multiLevelType w:val="multilevel"/>
    <w:tmpl w:val="02340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70A0C"/>
    <w:multiLevelType w:val="multilevel"/>
    <w:tmpl w:val="525E4BD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61604402">
    <w:abstractNumId w:val="2"/>
  </w:num>
  <w:num w:numId="2" w16cid:durableId="917054860">
    <w:abstractNumId w:val="0"/>
  </w:num>
  <w:num w:numId="3" w16cid:durableId="585724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BB"/>
    <w:rsid w:val="00025156"/>
    <w:rsid w:val="00065694"/>
    <w:rsid w:val="00214A97"/>
    <w:rsid w:val="00234CA5"/>
    <w:rsid w:val="003709D6"/>
    <w:rsid w:val="003A4667"/>
    <w:rsid w:val="003B689A"/>
    <w:rsid w:val="003C491E"/>
    <w:rsid w:val="004A6EC8"/>
    <w:rsid w:val="004E20A4"/>
    <w:rsid w:val="00584047"/>
    <w:rsid w:val="00653F3B"/>
    <w:rsid w:val="00696FBE"/>
    <w:rsid w:val="00696FD9"/>
    <w:rsid w:val="006A6E8F"/>
    <w:rsid w:val="00721BCF"/>
    <w:rsid w:val="00732A22"/>
    <w:rsid w:val="007874BB"/>
    <w:rsid w:val="007A20D6"/>
    <w:rsid w:val="008829C4"/>
    <w:rsid w:val="008E4BF0"/>
    <w:rsid w:val="00933222"/>
    <w:rsid w:val="00941AAF"/>
    <w:rsid w:val="009D4DFB"/>
    <w:rsid w:val="00A60FCE"/>
    <w:rsid w:val="00A771BF"/>
    <w:rsid w:val="00B10C49"/>
    <w:rsid w:val="00B55EEC"/>
    <w:rsid w:val="00BD339E"/>
    <w:rsid w:val="00BD4B03"/>
    <w:rsid w:val="00C11BF4"/>
    <w:rsid w:val="00C24E4C"/>
    <w:rsid w:val="00C654BC"/>
    <w:rsid w:val="00CA0E94"/>
    <w:rsid w:val="00CA6A65"/>
    <w:rsid w:val="00D93EDC"/>
    <w:rsid w:val="00DA0265"/>
    <w:rsid w:val="00E21661"/>
    <w:rsid w:val="00E61D6C"/>
    <w:rsid w:val="00F01BA9"/>
    <w:rsid w:val="00F34DF1"/>
    <w:rsid w:val="00F65690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B2084"/>
  <w15:chartTrackingRefBased/>
  <w15:docId w15:val="{848738BB-8375-488A-B190-53CD7F65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874BB"/>
    <w:pPr>
      <w:widowControl w:val="0"/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rsid w:val="007874B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u w:val="none"/>
    </w:rPr>
  </w:style>
  <w:style w:type="character" w:customStyle="1" w:styleId="Teksttreci6">
    <w:name w:val="Tekst treści (6)"/>
    <w:rsid w:val="007874B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paragraph" w:customStyle="1" w:styleId="Nagweklubstopka">
    <w:name w:val="Nagłówek lub stopka"/>
    <w:basedOn w:val="Normalny"/>
    <w:rsid w:val="007874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ksttreci3">
    <w:name w:val="Tekst treści (3)"/>
    <w:basedOn w:val="Normalny"/>
    <w:rsid w:val="007874BB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</dc:creator>
  <cp:keywords/>
  <cp:lastModifiedBy>Czujkowski Leonard (PO Suwałki)</cp:lastModifiedBy>
  <cp:revision>4</cp:revision>
  <cp:lastPrinted>2023-11-22T12:48:00Z</cp:lastPrinted>
  <dcterms:created xsi:type="dcterms:W3CDTF">2022-11-22T11:10:00Z</dcterms:created>
  <dcterms:modified xsi:type="dcterms:W3CDTF">2023-11-22T12:48:00Z</dcterms:modified>
</cp:coreProperties>
</file>