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BB69" w14:textId="77777777" w:rsidR="000B71DC" w:rsidRPr="000B71DC" w:rsidRDefault="000B71DC" w:rsidP="000B71D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B437327" w14:textId="58149475" w:rsidR="000B71DC" w:rsidRPr="000B71DC" w:rsidRDefault="000B71DC" w:rsidP="000B71D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71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695688B" wp14:editId="7A6A38DE">
                <wp:simplePos x="0" y="0"/>
                <wp:positionH relativeFrom="column">
                  <wp:posOffset>-48895</wp:posOffset>
                </wp:positionH>
                <wp:positionV relativeFrom="paragraph">
                  <wp:posOffset>97790</wp:posOffset>
                </wp:positionV>
                <wp:extent cx="2012315" cy="1365250"/>
                <wp:effectExtent l="0" t="0" r="26035" b="254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365250"/>
                          <a:chOff x="-77" y="56"/>
                          <a:chExt cx="3168" cy="1152"/>
                        </a:xfrm>
                      </wpg:grpSpPr>
                      <wps:wsp>
                        <wps:cNvPr id="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-77" y="56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111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CD86D6B" w14:textId="77777777" w:rsidR="000B71DC" w:rsidRDefault="000B71DC" w:rsidP="000B71DC"/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95688B" id="Grupa 8" o:spid="_x0000_s1026" style="position:absolute;left:0;text-align:left;margin-left:-3.85pt;margin-top:7.7pt;width:158.45pt;height:107.5pt;z-index:251659264;mso-wrap-distance-left:0;mso-wrap-distance-right:0" coordorigin="-77,56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">
                <v:roundrect id="AutoShape 19" o:spid="_x0000_s1027" style="position:absolute;left:-77;top:56;width:3168;height:115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-22;top:111;width:3056;height:1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" filled="f" stroked="f">
                  <v:textbox inset=".35mm,.35mm,.35mm,.35mm">
                    <w:txbxContent>
                      <w:p w14:paraId="3CD86D6B" w14:textId="77777777" w:rsidR="000B71DC" w:rsidRDefault="000B71DC" w:rsidP="000B71DC"/>
                    </w:txbxContent>
                  </v:textbox>
                </v:shape>
              </v:group>
            </w:pict>
          </mc:Fallback>
        </mc:AlternateContent>
      </w:r>
      <w:r w:rsidRPr="000B71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</w:p>
    <w:p w14:paraId="55A567FF" w14:textId="77777777" w:rsidR="000B71DC" w:rsidRPr="000B71DC" w:rsidRDefault="000B71DC" w:rsidP="000B71D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390C1" w14:textId="77777777" w:rsidR="000B71DC" w:rsidRPr="000B71DC" w:rsidRDefault="000B71DC" w:rsidP="000B71DC">
      <w:pPr>
        <w:keepNext/>
        <w:numPr>
          <w:ilvl w:val="3"/>
          <w:numId w:val="1"/>
        </w:numPr>
        <w:suppressAutoHyphens/>
        <w:spacing w:after="0" w:line="240" w:lineRule="auto"/>
        <w:ind w:left="709"/>
        <w:jc w:val="right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49252443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0ED0A9D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CEE92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92018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11661" w14:textId="77777777" w:rsidR="000B71DC" w:rsidRPr="000B71DC" w:rsidRDefault="000B71DC" w:rsidP="000B71D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14:paraId="34F46307" w14:textId="77777777" w:rsidR="000B71DC" w:rsidRPr="000B71DC" w:rsidRDefault="000B71DC" w:rsidP="000B71DC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Nazwa konsorcjum</w:t>
      </w:r>
    </w:p>
    <w:p w14:paraId="1E87CA94" w14:textId="77777777" w:rsidR="000B71DC" w:rsidRPr="000B71DC" w:rsidRDefault="000B71DC" w:rsidP="000B71D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</w:p>
    <w:p w14:paraId="5A734ABC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1406E644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B71D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</w:t>
      </w:r>
      <w:r w:rsidRPr="000B71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zór pełnomocnictwa do wykorzystania w zakresie zgodnym z zawartą umową Konsorcjum</w:t>
      </w:r>
    </w:p>
    <w:p w14:paraId="67BC7B9E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14:paraId="44DF5016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6104737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........................., dnia ……20…...r. </w:t>
      </w:r>
    </w:p>
    <w:p w14:paraId="7988E00B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0808C0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B71D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zamówienia nr</w:t>
      </w:r>
      <w:r w:rsidRPr="000B71DC">
        <w:rPr>
          <w:rFonts w:ascii="Times New Roman" w:eastAsia="Times New Roman" w:hAnsi="Times New Roman" w:cs="Times New Roman"/>
          <w:i/>
          <w:iCs/>
          <w:lang w:eastAsia="pl-PL"/>
        </w:rPr>
        <w:t xml:space="preserve"> ……...</w:t>
      </w:r>
    </w:p>
    <w:p w14:paraId="36445FE1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F0211" w14:textId="77777777" w:rsidR="000B71DC" w:rsidRPr="000B71DC" w:rsidRDefault="000B71DC" w:rsidP="000B71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0B71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PEŁNOMOCNICTWO</w:t>
      </w:r>
    </w:p>
    <w:p w14:paraId="589F4361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0B71D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14:paraId="70E8CE28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9C048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Działając w imieniu:</w:t>
      </w:r>
    </w:p>
    <w:p w14:paraId="7892456C" w14:textId="77777777" w:rsidR="000B71DC" w:rsidRPr="000B71DC" w:rsidRDefault="000B71DC" w:rsidP="000B71DC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E7E3413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  <w:t xml:space="preserve">            (nazwa wykonawcy i  adres)</w:t>
      </w:r>
    </w:p>
    <w:p w14:paraId="6AA08FD8" w14:textId="77777777" w:rsidR="000B71DC" w:rsidRPr="000B71DC" w:rsidRDefault="000B71DC" w:rsidP="000B71D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CBB5498" w14:textId="77777777" w:rsidR="000B71DC" w:rsidRPr="000B71DC" w:rsidRDefault="000B71DC" w:rsidP="000B71DC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9A9201D" w14:textId="77777777" w:rsidR="000B71DC" w:rsidRPr="000B71DC" w:rsidRDefault="000B71DC" w:rsidP="000B71D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841CAA8" w14:textId="77777777" w:rsidR="000B71DC" w:rsidRPr="000B71DC" w:rsidRDefault="000B71DC" w:rsidP="000B71DC">
      <w:pPr>
        <w:numPr>
          <w:ilvl w:val="0"/>
          <w:numId w:val="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F086BDD" w14:textId="77777777" w:rsidR="000B71DC" w:rsidRPr="000B71DC" w:rsidRDefault="000B71DC" w:rsidP="000B71D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311EFF83" w14:textId="7252DEC5" w:rsidR="000B71DC" w:rsidRPr="000B71DC" w:rsidRDefault="000B71DC" w:rsidP="000B71DC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wspólnie o udzielenie wskazanego niżej zamówienia publicznego                    i wyrażających niniejszym zgodę na wspólne poniesienie związanej z tym solidarnej odpowiedzialności na podstawie art.  445 ust.1 ustawy z dnia 11.09.2019r. – Prawo zamówień publicznych (t.j. Dz. U. z 2021 r., poz.1129 z późn.zm.) zwanych łącznie „Wykonawcami”, ustanawiamy…………………………………………………………                       z siedzibą w …………………………………….………. Pełnomocnikiem w rozumieniu art. 58 ust.2 Prawa Zamówień Publicznych i udzielamy pełnomocnictwa do reprezentowania wszystkich Wykonawców, jak również każdego z nich z osobna, w postępowaniu o udzielenie zamówienia publicznego prowadzonego przez Nadleśnictwo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podstawowym bez negocjacji na „</w:t>
      </w:r>
      <w:r w:rsidR="00857F95" w:rsidRPr="006B26AD">
        <w:rPr>
          <w:rFonts w:ascii="Times New Roman" w:hAnsi="Times New Roman" w:cs="Times New Roman"/>
          <w:b/>
          <w:bCs/>
          <w:sz w:val="24"/>
          <w:szCs w:val="24"/>
        </w:rPr>
        <w:t xml:space="preserve">Remont drogi leśnej w leśnictwie Jarosławiec </w:t>
      </w:r>
      <w:r w:rsidR="00B40C0A">
        <w:rPr>
          <w:rFonts w:ascii="Times New Roman" w:hAnsi="Times New Roman" w:cs="Times New Roman"/>
          <w:b/>
          <w:bCs/>
          <w:sz w:val="24"/>
          <w:szCs w:val="24"/>
        </w:rPr>
        <w:t xml:space="preserve">0201 </w:t>
      </w:r>
      <w:r w:rsidRPr="000B71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zwanego Postępowaniem).</w:t>
      </w:r>
    </w:p>
    <w:p w14:paraId="0D3D12BE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4C7CE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pełnomocnictwo obejmuje w szczególności umocowanie do:</w:t>
      </w:r>
    </w:p>
    <w:p w14:paraId="0172204D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i złożenia w imieniu Wykonawców oferty,</w:t>
      </w:r>
    </w:p>
    <w:p w14:paraId="124DE432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  <w:tab w:val="num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</w:t>
      </w:r>
    </w:p>
    <w:p w14:paraId="51380ACF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wnoszenia w imieniu Wykonawców przysługujących im w postępowaniu środków ochrony prawnej jak również złożenia oświadczenia o przyłączeniu do odwołania po jednej ze stron,</w:t>
      </w:r>
    </w:p>
    <w:p w14:paraId="6E0398D3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w imieniu Wykonawców pism procesowych w postępowaniu przed Krajową Izbą Odwoławczą oraz Sądem Okręgowym,</w:t>
      </w:r>
    </w:p>
    <w:p w14:paraId="1B0AD549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Wykonawców na posiedzeniu i na rozprawie przed Krajową Izbą Odwoławczą oraz przed Sądem Okręgowym,</w:t>
      </w:r>
    </w:p>
    <w:p w14:paraId="09A5041A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w imieniu Wykonawców umowy z Zamawiającym.</w:t>
      </w:r>
    </w:p>
    <w:p w14:paraId="1A9AFDDD" w14:textId="77777777" w:rsidR="000B71DC" w:rsidRPr="000B71DC" w:rsidRDefault="000B71DC" w:rsidP="000B71DC">
      <w:p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09C567" w14:textId="77777777" w:rsidR="000B71DC" w:rsidRPr="000B71DC" w:rsidRDefault="000B71DC" w:rsidP="000B71DC">
      <w:pPr>
        <w:numPr>
          <w:ilvl w:val="1"/>
          <w:numId w:val="3"/>
        </w:numPr>
        <w:tabs>
          <w:tab w:val="num" w:pos="851"/>
        </w:tabs>
        <w:spacing w:after="0" w:line="240" w:lineRule="auto"/>
        <w:ind w:hanging="12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potwierdzania za zgodność z oryginałem dokumentów</w:t>
      </w:r>
    </w:p>
    <w:p w14:paraId="5CE6CA25" w14:textId="77777777" w:rsidR="000B71DC" w:rsidRPr="000B71DC" w:rsidRDefault="000B71DC" w:rsidP="000B71DC">
      <w:pPr>
        <w:numPr>
          <w:ilvl w:val="1"/>
          <w:numId w:val="3"/>
        </w:numPr>
        <w:tabs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14:paraId="1CE5E375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3B634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1B34C" w14:textId="77777777" w:rsidR="000B71DC" w:rsidRPr="000B71DC" w:rsidRDefault="000B71DC" w:rsidP="000B71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niniejsze zostaje udzielone na czas nieokreślony i pozostaje ważne                       i skuteczne do chwili jego odwołania, które nie może nastąpić przed:</w:t>
      </w:r>
    </w:p>
    <w:p w14:paraId="62C82C3F" w14:textId="77777777" w:rsidR="000B71DC" w:rsidRPr="000B71DC" w:rsidRDefault="000B71DC" w:rsidP="000B71DC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cyan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zawarciem umowy w sprawie zamówienia publicznego będącego przedmiotem postępowania (lub),</w:t>
      </w:r>
    </w:p>
    <w:p w14:paraId="34564B39" w14:textId="77777777" w:rsidR="000B71DC" w:rsidRPr="000B71DC" w:rsidRDefault="000B71DC" w:rsidP="000B71DC">
      <w:pPr>
        <w:spacing w:after="0" w:line="240" w:lineRule="auto"/>
        <w:ind w:left="709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ostatecznym zakończeniem postępowania względem Wykonawców, [tj. przed ziszczeniem się któregokolwiek z wyżej wymienionych zdarzeń].</w:t>
      </w:r>
    </w:p>
    <w:p w14:paraId="6D90977B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0385A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jest niniejszym uprawniony do udzielania dalszych pełnomocnictw,                          do   samodzielnego działania w imieniu Wykonawców we wskazanym wyżej zakresie.</w:t>
      </w:r>
    </w:p>
    <w:p w14:paraId="0C4EB97A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E3C8F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61F7A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Podpisy zgodnie z zasadami reprezentacji</w:t>
      </w:r>
    </w:p>
    <w:p w14:paraId="348269E1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4BF6C" w14:textId="77777777" w:rsidR="000B71DC" w:rsidRPr="000B71DC" w:rsidRDefault="000B71DC" w:rsidP="000B71DC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1...............................................              </w:t>
      </w:r>
    </w:p>
    <w:p w14:paraId="3ED04E2D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14:paraId="5853FA2D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2...............................................</w:t>
      </w:r>
    </w:p>
    <w:p w14:paraId="28B1646B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62F11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3................................................</w:t>
      </w:r>
    </w:p>
    <w:p w14:paraId="432882FB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71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</w:t>
      </w:r>
    </w:p>
    <w:p w14:paraId="0435AEEE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A84887A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71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</w:t>
      </w:r>
      <w:r w:rsidRPr="000B71D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</w:t>
      </w:r>
    </w:p>
    <w:p w14:paraId="697463A5" w14:textId="77777777" w:rsidR="000B71DC" w:rsidRPr="000B71DC" w:rsidRDefault="000B71DC" w:rsidP="000B71D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1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B71DC">
        <w:rPr>
          <w:rFonts w:ascii="Times New Roman" w:eastAsia="Times New Roman" w:hAnsi="Times New Roman" w:cs="Times New Roman"/>
          <w:i/>
          <w:lang w:eastAsia="pl-PL"/>
        </w:rPr>
        <w:t xml:space="preserve">                   (podpis pełnomocnika )</w:t>
      </w:r>
    </w:p>
    <w:p w14:paraId="311F9B0B" w14:textId="77777777" w:rsidR="000B71DC" w:rsidRPr="000B71DC" w:rsidRDefault="000B71DC" w:rsidP="000B71DC">
      <w:pPr>
        <w:spacing w:before="120" w:after="0" w:line="240" w:lineRule="auto"/>
        <w:jc w:val="both"/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</w:pPr>
    </w:p>
    <w:p w14:paraId="248BB044" w14:textId="77777777" w:rsidR="000B71DC" w:rsidRPr="000B71DC" w:rsidRDefault="000B71DC" w:rsidP="000B71DC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0B71DC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t>Dokument może być przekazany:</w:t>
      </w:r>
      <w:r w:rsidRPr="000B71DC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ab/>
      </w:r>
      <w:r w:rsidRPr="000B71DC">
        <w:rPr>
          <w:rFonts w:ascii="Cambria" w:eastAsia="Times New Roman" w:hAnsi="Cambria" w:cs="Arial"/>
          <w:b/>
          <w:i/>
          <w:sz w:val="20"/>
          <w:szCs w:val="20"/>
          <w:u w:val="single"/>
          <w:lang w:eastAsia="pl-PL"/>
        </w:rPr>
        <w:br/>
      </w:r>
      <w:r w:rsidRPr="000B71DC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br/>
        <w:t xml:space="preserve">(1) jako dokument elektroniczny, który został sporządzony w postaci elektronicznej opatrzonej kwalifikowanym podpisem elektronicznym przez wykonawcę </w:t>
      </w:r>
      <w:r w:rsidRPr="000B71DC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 xml:space="preserve">lub </w:t>
      </w:r>
      <w:r w:rsidRPr="000B71DC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ab/>
        <w:t>w postaci elektronicznej opatrzonej podpisem zaufanym lub podpisem osobistym</w:t>
      </w:r>
    </w:p>
    <w:p w14:paraId="1DF5EE2E" w14:textId="77777777" w:rsidR="000B71DC" w:rsidRPr="000B71DC" w:rsidRDefault="000B71DC" w:rsidP="000B71DC">
      <w:pPr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0B71DC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</w:t>
      </w:r>
    </w:p>
    <w:p w14:paraId="538C98E1" w14:textId="77777777" w:rsidR="00C41425" w:rsidRDefault="00C41425"/>
    <w:sectPr w:rsidR="00C4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220A20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0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3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DC"/>
    <w:rsid w:val="000B71DC"/>
    <w:rsid w:val="00857F95"/>
    <w:rsid w:val="00A218CD"/>
    <w:rsid w:val="00B40C0A"/>
    <w:rsid w:val="00C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0DC0"/>
  <w15:chartTrackingRefBased/>
  <w15:docId w15:val="{1B36D102-4B09-484C-A913-84A5BEC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Kozak</dc:creator>
  <cp:keywords/>
  <dc:description/>
  <cp:lastModifiedBy>Kinga Wolnicka</cp:lastModifiedBy>
  <cp:revision>2</cp:revision>
  <dcterms:created xsi:type="dcterms:W3CDTF">2022-11-04T06:55:00Z</dcterms:created>
  <dcterms:modified xsi:type="dcterms:W3CDTF">2022-11-04T06:55:00Z</dcterms:modified>
</cp:coreProperties>
</file>