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18" w:rsidRDefault="00E15518" w:rsidP="00E15518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518" w:rsidRDefault="00E15518" w:rsidP="00E155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" strokecolor="white">
                <v:textbox>
                  <w:txbxContent>
                    <w:p w:rsidR="00E15518" w:rsidRDefault="00E15518" w:rsidP="00E15518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2C5F88">
        <w:rPr>
          <w:sz w:val="18"/>
          <w:szCs w:val="18"/>
        </w:rPr>
        <w:t>Załącznik nr 6/2</w:t>
      </w:r>
      <w:r>
        <w:rPr>
          <w:sz w:val="18"/>
          <w:szCs w:val="18"/>
        </w:rPr>
        <w:t xml:space="preserve"> do umowy </w:t>
      </w:r>
    </w:p>
    <w:p w:rsidR="00E15518" w:rsidRDefault="00E15518" w:rsidP="00E15518">
      <w:pPr>
        <w:pStyle w:val="Nagwek1"/>
        <w:ind w:left="-180"/>
        <w:jc w:val="center"/>
      </w:pPr>
    </w:p>
    <w:p w:rsidR="00E15518" w:rsidRDefault="00E15518" w:rsidP="00E15518"/>
    <w:p w:rsidR="00E15518" w:rsidRDefault="00E15518" w:rsidP="00E15518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E15518" w:rsidRDefault="00E15518" w:rsidP="00E15518">
      <w:pPr>
        <w:jc w:val="center"/>
        <w:rPr>
          <w:b/>
        </w:rPr>
      </w:pPr>
      <w:r>
        <w:rPr>
          <w:b/>
        </w:rPr>
        <w:t>Promocja i wydawnictwa metodyczno - szkoleniowe</w:t>
      </w:r>
    </w:p>
    <w:p w:rsidR="00E15518" w:rsidRDefault="00E15518" w:rsidP="00E15518">
      <w:pPr>
        <w:jc w:val="center"/>
        <w:rPr>
          <w:sz w:val="22"/>
          <w:szCs w:val="22"/>
        </w:rPr>
      </w:pPr>
    </w:p>
    <w:p w:rsidR="00E15518" w:rsidRDefault="00E15518" w:rsidP="00E15518">
      <w:pPr>
        <w:rPr>
          <w:sz w:val="22"/>
          <w:szCs w:val="22"/>
        </w:rPr>
      </w:pPr>
    </w:p>
    <w:p w:rsidR="00E15518" w:rsidRDefault="00E15518" w:rsidP="00E15518"/>
    <w:p w:rsidR="00E15518" w:rsidRDefault="00E15518" w:rsidP="00E15518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E15518" w:rsidRDefault="00E15518" w:rsidP="00E15518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E15518" w:rsidTr="00EA35F2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18" w:rsidRDefault="00E15518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E15518" w:rsidRDefault="00E15518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E15518" w:rsidRDefault="00E15518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u w:val="none"/>
                <w:lang w:eastAsia="en-US"/>
              </w:rPr>
            </w:pPr>
          </w:p>
          <w:p w:rsidR="00E15518" w:rsidRDefault="00E15518">
            <w:pPr>
              <w:pStyle w:val="Nagwek1"/>
              <w:spacing w:line="254" w:lineRule="auto"/>
              <w:jc w:val="center"/>
              <w:rPr>
                <w:u w:val="none"/>
                <w:lang w:eastAsia="en-US"/>
              </w:rPr>
            </w:pPr>
          </w:p>
          <w:p w:rsidR="00E15518" w:rsidRDefault="00E15518">
            <w:pPr>
              <w:pStyle w:val="Nagwek1"/>
              <w:spacing w:line="254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E15518" w:rsidRDefault="00E15518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444FC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E15518" w:rsidRDefault="00E15518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 xml:space="preserve">Ministerstwa Sportu </w:t>
            </w:r>
            <w:r w:rsidR="00E112B0">
              <w:rPr>
                <w:sz w:val="20"/>
                <w:szCs w:val="20"/>
                <w:u w:val="none"/>
                <w:lang w:eastAsia="en-US"/>
              </w:rPr>
              <w:t>i Turystyki</w:t>
            </w:r>
          </w:p>
        </w:tc>
      </w:tr>
      <w:tr w:rsidR="00E15518" w:rsidTr="00EA35F2">
        <w:trPr>
          <w:cantSplit/>
          <w:trHeight w:val="39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E15518" w:rsidTr="00EA35F2">
        <w:trPr>
          <w:cantSplit/>
          <w:trHeight w:val="17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pStyle w:val="Nagwek2"/>
              <w:spacing w:line="254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E15518" w:rsidTr="00EA35F2">
        <w:trPr>
          <w:cantSplit/>
          <w:trHeight w:val="187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egzemplarzy ogółem: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</w:tr>
      <w:tr w:rsidR="00E15518" w:rsidTr="00EA35F2">
        <w:trPr>
          <w:cantSplit/>
          <w:trHeight w:val="178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 w:rsidP="003B2D2A">
            <w:pPr>
              <w:numPr>
                <w:ilvl w:val="1"/>
                <w:numId w:val="1"/>
              </w:numPr>
              <w:tabs>
                <w:tab w:val="num" w:pos="780"/>
              </w:tabs>
              <w:spacing w:line="254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egzemplarzy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</w:tr>
      <w:tr w:rsidR="00E15518" w:rsidTr="00EA35F2">
        <w:trPr>
          <w:cantSplit/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</w:tr>
      <w:tr w:rsidR="00E15518" w:rsidTr="00EA35F2">
        <w:trPr>
          <w:cantSplit/>
          <w:trHeight w:val="172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8" w:rsidRDefault="00E1551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18" w:rsidRDefault="00E15518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18" w:rsidRDefault="00E15518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17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EA35F2" w:rsidTr="00EA35F2">
        <w:trPr>
          <w:cantSplit/>
          <w:trHeight w:val="194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1-3/: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197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tabs>
                <w:tab w:val="left" w:pos="267"/>
              </w:tabs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F93845">
        <w:trPr>
          <w:cantSplit/>
          <w:trHeight w:val="555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35F2" w:rsidRPr="00EA35F2" w:rsidRDefault="00EA35F2" w:rsidP="001C6546">
            <w:pPr>
              <w:numPr>
                <w:ilvl w:val="0"/>
                <w:numId w:val="2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promocja</w:t>
            </w:r>
            <w:r w:rsidR="00444FC1">
              <w:rPr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- produkcja i kolportaż certyfikatów uczestnictwa, </w:t>
            </w:r>
          </w:p>
          <w:p w:rsidR="00EA35F2" w:rsidRDefault="00EA35F2" w:rsidP="001C6546">
            <w:pPr>
              <w:numPr>
                <w:ilvl w:val="0"/>
                <w:numId w:val="2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wydawnictwa metodyczno - szkoleniowe (wyłącznie w zakresie projektu)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F93845">
        <w:trPr>
          <w:cantSplit/>
          <w:trHeight w:val="555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 w:rsidP="001C6546">
            <w:pPr>
              <w:numPr>
                <w:ilvl w:val="0"/>
                <w:numId w:val="2"/>
              </w:numPr>
              <w:spacing w:line="254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224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213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 w:rsidP="003B2D2A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76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300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pStyle w:val="Nagwek2"/>
              <w:spacing w:line="254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1-3 zgodnie z zapisami umowy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  <w:tr w:rsidR="00EA35F2" w:rsidTr="00EA35F2">
        <w:trPr>
          <w:cantSplit/>
          <w:trHeight w:val="351"/>
        </w:trPr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F2" w:rsidRDefault="00EA35F2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F2" w:rsidRDefault="00EA35F2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F2" w:rsidRDefault="00EA35F2">
            <w:pPr>
              <w:spacing w:line="254" w:lineRule="auto"/>
              <w:rPr>
                <w:lang w:eastAsia="en-US"/>
              </w:rPr>
            </w:pPr>
          </w:p>
        </w:tc>
      </w:tr>
    </w:tbl>
    <w:p w:rsidR="00E15518" w:rsidRDefault="00E15518" w:rsidP="00E15518"/>
    <w:p w:rsidR="00E15518" w:rsidRDefault="00E15518" w:rsidP="00E15518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E15518" w:rsidRDefault="00E15518" w:rsidP="00E15518">
      <w:pPr>
        <w:jc w:val="center"/>
      </w:pPr>
    </w:p>
    <w:p w:rsidR="00E15518" w:rsidRDefault="00E15518" w:rsidP="00E15518">
      <w:pPr>
        <w:jc w:val="center"/>
      </w:pPr>
    </w:p>
    <w:p w:rsidR="00E15518" w:rsidRDefault="00E15518" w:rsidP="00E15518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E15518" w:rsidRDefault="00E15518" w:rsidP="00E1551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518" w:rsidRDefault="00E15518" w:rsidP="00E1551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1" o:spid="_x0000_s1027" type="#_x0000_t202" style="position:absolute;margin-left:361.35pt;margin-top:-41.4pt;width:144.65pt;height:4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" strokecolor="white">
                <v:textbox>
                  <w:txbxContent>
                    <w:p w:rsidR="00E15518" w:rsidRDefault="00E15518" w:rsidP="00E15518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5518" w:rsidRDefault="00E15518" w:rsidP="00E15518"/>
    <w:p w:rsidR="00E15518" w:rsidRDefault="00E15518" w:rsidP="00E15518"/>
    <w:p w:rsidR="00E15518" w:rsidRDefault="00E15518" w:rsidP="00E15518"/>
    <w:p w:rsidR="002D7CDC" w:rsidRDefault="002D7CDC"/>
    <w:sectPr w:rsidR="002D7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18"/>
    <w:rsid w:val="001C6546"/>
    <w:rsid w:val="002C5F88"/>
    <w:rsid w:val="002D7CDC"/>
    <w:rsid w:val="00444FC1"/>
    <w:rsid w:val="00E112B0"/>
    <w:rsid w:val="00E15518"/>
    <w:rsid w:val="00EA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C212"/>
  <w15:chartTrackingRefBased/>
  <w15:docId w15:val="{549D268B-C1ED-42A1-B2D1-E51781D1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5518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15518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1551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E1551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1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2022-01-10T10:16:00Z</dcterms:created>
  <dcterms:modified xsi:type="dcterms:W3CDTF">2022-01-10T12:31:00Z</dcterms:modified>
</cp:coreProperties>
</file>