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ED" w:rsidRDefault="005124ED" w:rsidP="005124ED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ED" w:rsidRDefault="005124ED" w:rsidP="005124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5124ED" w:rsidRDefault="005124ED" w:rsidP="005124ED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 w:rsidR="00FB60B8">
        <w:rPr>
          <w:sz w:val="18"/>
          <w:szCs w:val="18"/>
        </w:rPr>
        <w:t>Załącznik nr 6/3</w:t>
      </w:r>
      <w:r>
        <w:rPr>
          <w:sz w:val="18"/>
          <w:szCs w:val="18"/>
        </w:rPr>
        <w:t xml:space="preserve"> do umowy </w:t>
      </w:r>
    </w:p>
    <w:p w:rsidR="005124ED" w:rsidRDefault="005124ED" w:rsidP="005124ED">
      <w:pPr>
        <w:pStyle w:val="Nagwek1"/>
        <w:ind w:left="-180"/>
        <w:jc w:val="center"/>
      </w:pPr>
    </w:p>
    <w:p w:rsidR="005124ED" w:rsidRDefault="005124ED" w:rsidP="005124ED"/>
    <w:p w:rsidR="005124ED" w:rsidRDefault="005124ED" w:rsidP="005124ED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5124ED" w:rsidRDefault="005124ED" w:rsidP="005124ED">
      <w:pPr>
        <w:jc w:val="center"/>
        <w:rPr>
          <w:b/>
        </w:rPr>
      </w:pPr>
      <w:r>
        <w:rPr>
          <w:b/>
        </w:rPr>
        <w:t>Podnoszenie kompetencji kadr kultury fizycznej</w:t>
      </w:r>
    </w:p>
    <w:p w:rsidR="005124ED" w:rsidRDefault="005124ED" w:rsidP="005124ED">
      <w:pPr>
        <w:jc w:val="center"/>
        <w:rPr>
          <w:sz w:val="22"/>
          <w:szCs w:val="22"/>
        </w:rPr>
      </w:pPr>
    </w:p>
    <w:p w:rsidR="005124ED" w:rsidRDefault="005124ED" w:rsidP="005124ED">
      <w:pPr>
        <w:rPr>
          <w:sz w:val="22"/>
          <w:szCs w:val="22"/>
        </w:rPr>
      </w:pPr>
    </w:p>
    <w:p w:rsidR="005124ED" w:rsidRDefault="005124ED" w:rsidP="005124ED"/>
    <w:p w:rsidR="005124ED" w:rsidRDefault="005124ED" w:rsidP="005124ED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  <w:bookmarkStart w:id="0" w:name="_GoBack"/>
      <w:bookmarkEnd w:id="0"/>
    </w:p>
    <w:p w:rsidR="005124ED" w:rsidRDefault="005124ED" w:rsidP="005124ED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5124ED" w:rsidTr="005124ED">
        <w:trPr>
          <w:cantSplit/>
          <w:trHeight w:val="32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ED" w:rsidRDefault="005124ED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5124ED" w:rsidRDefault="005124ED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5124ED" w:rsidRDefault="005124ED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lang w:eastAsia="en-US"/>
              </w:rPr>
            </w:pPr>
          </w:p>
          <w:p w:rsidR="005124ED" w:rsidRDefault="005124ED">
            <w:pPr>
              <w:pStyle w:val="Nagwek1"/>
              <w:spacing w:line="254" w:lineRule="auto"/>
              <w:jc w:val="center"/>
              <w:rPr>
                <w:lang w:eastAsia="en-US"/>
              </w:rPr>
            </w:pPr>
          </w:p>
          <w:p w:rsidR="005124ED" w:rsidRDefault="005124ED">
            <w:pPr>
              <w:pStyle w:val="Nagwek1"/>
              <w:spacing w:line="254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5124ED" w:rsidRDefault="005124ED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F0259A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5124ED" w:rsidRDefault="005124ED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677588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5124ED" w:rsidTr="005124ED">
        <w:trPr>
          <w:cantSplit/>
          <w:trHeight w:val="39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5124ED" w:rsidTr="005124ED">
        <w:trPr>
          <w:cantSplit/>
          <w:trHeight w:val="1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pStyle w:val="Nagwek2"/>
              <w:spacing w:line="254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5124ED" w:rsidTr="005124ED">
        <w:trPr>
          <w:cantSplit/>
          <w:trHeight w:val="2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26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 w:rsidP="00BF7D18">
            <w:pPr>
              <w:numPr>
                <w:ilvl w:val="1"/>
                <w:numId w:val="1"/>
              </w:numPr>
              <w:tabs>
                <w:tab w:val="num" w:pos="780"/>
              </w:tabs>
              <w:spacing w:line="254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9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 w:rsidP="00BF7D18">
            <w:pPr>
              <w:numPr>
                <w:ilvl w:val="1"/>
                <w:numId w:val="1"/>
              </w:numPr>
              <w:tabs>
                <w:tab w:val="num" w:pos="780"/>
              </w:tabs>
              <w:spacing w:line="254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2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9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5124ED" w:rsidTr="005124ED">
        <w:trPr>
          <w:cantSplit/>
          <w:trHeight w:val="1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1-5/: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1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tabs>
                <w:tab w:val="left" w:pos="267"/>
              </w:tabs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7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 w:rsidP="00BF7D18">
            <w:pPr>
              <w:numPr>
                <w:ilvl w:val="0"/>
                <w:numId w:val="2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82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18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 w:rsidP="00BF7D18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33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 w:rsidP="00BF7D18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instruktorska, trenerska - wykładowcy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6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Wyżywienie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20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20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pStyle w:val="Nagwek2"/>
              <w:spacing w:line="254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1-5 zgodnie z zapisami umowy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  <w:tr w:rsidR="005124ED" w:rsidTr="005124ED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ED" w:rsidRDefault="005124E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ED" w:rsidRDefault="005124E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ED" w:rsidRDefault="005124ED">
            <w:pPr>
              <w:spacing w:line="254" w:lineRule="auto"/>
              <w:rPr>
                <w:lang w:eastAsia="en-US"/>
              </w:rPr>
            </w:pPr>
          </w:p>
        </w:tc>
      </w:tr>
    </w:tbl>
    <w:p w:rsidR="005124ED" w:rsidRDefault="005124ED" w:rsidP="005124ED"/>
    <w:p w:rsidR="005124ED" w:rsidRDefault="005124ED" w:rsidP="005124ED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5124ED" w:rsidRDefault="005124ED" w:rsidP="005124ED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0" t="0" r="2095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ED" w:rsidRDefault="005124ED" w:rsidP="005124E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left:0;text-align:left;margin-left:443.15pt;margin-top:2.45pt;width:62.85pt;height:3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" strokecolor="white">
                <v:textbox>
                  <w:txbxContent>
                    <w:p w:rsidR="005124ED" w:rsidRDefault="005124ED" w:rsidP="005124ED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24ED" w:rsidRDefault="005124ED" w:rsidP="005124ED">
      <w:pPr>
        <w:jc w:val="center"/>
        <w:rPr>
          <w:sz w:val="18"/>
          <w:szCs w:val="18"/>
        </w:rPr>
      </w:pPr>
    </w:p>
    <w:p w:rsidR="005124ED" w:rsidRDefault="005124ED" w:rsidP="005124ED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0" t="0" r="1524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ED" w:rsidRDefault="005124ED" w:rsidP="005124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1" o:spid="_x0000_s1028" type="#_x0000_t202" style="position:absolute;left:0;text-align:left;margin-left:361.35pt;margin-top:8.8pt;width:141.3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" strokecolor="white">
                <v:textbox>
                  <w:txbxContent>
                    <w:p w:rsidR="005124ED" w:rsidRDefault="005124ED" w:rsidP="005124ED"/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>/czytelny podpis/</w:t>
      </w:r>
    </w:p>
    <w:p w:rsidR="005124ED" w:rsidRDefault="005124ED" w:rsidP="005124ED"/>
    <w:p w:rsidR="005124ED" w:rsidRDefault="005124ED" w:rsidP="005124ED"/>
    <w:p w:rsidR="005124ED" w:rsidRDefault="005124ED" w:rsidP="005124ED"/>
    <w:p w:rsidR="005124ED" w:rsidRDefault="005124ED" w:rsidP="005124ED"/>
    <w:p w:rsidR="002B4EF2" w:rsidRDefault="002B4EF2"/>
    <w:sectPr w:rsidR="002B4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ED"/>
    <w:rsid w:val="002852D9"/>
    <w:rsid w:val="002B4EF2"/>
    <w:rsid w:val="005124ED"/>
    <w:rsid w:val="00677588"/>
    <w:rsid w:val="00F0259A"/>
    <w:rsid w:val="00FB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6D3C1-199B-4FA6-B9BE-4F828BBF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24E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124ED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124E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124E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8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2022-01-10T10:16:00Z</dcterms:created>
  <dcterms:modified xsi:type="dcterms:W3CDTF">2022-01-10T12:31:00Z</dcterms:modified>
</cp:coreProperties>
</file>