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68EBE0B2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29B1922E" w14:textId="35C1B98B" w:rsidR="00B61DDE" w:rsidRPr="00F86345" w:rsidRDefault="00B61DDE" w:rsidP="00B61D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zakup </w:t>
      </w:r>
      <w:r w:rsidR="00A26721">
        <w:rPr>
          <w:rFonts w:ascii="Arial" w:hAnsi="Arial" w:cs="Arial"/>
          <w:b/>
          <w:sz w:val="24"/>
          <w:szCs w:val="24"/>
          <w:u w:val="single"/>
        </w:rPr>
        <w:t>niszczarek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 dla Wojewódzkiego Inspektoratu Ochrony Środowiska w Rzeszowie</w:t>
      </w:r>
      <w:r w:rsidR="00D06036">
        <w:rPr>
          <w:rFonts w:ascii="Arial" w:hAnsi="Arial" w:cs="Arial"/>
          <w:b/>
          <w:sz w:val="24"/>
          <w:szCs w:val="24"/>
          <w:u w:val="single"/>
        </w:rPr>
        <w:t xml:space="preserve"> - 3 szt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1E6382CD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A26721">
        <w:rPr>
          <w:rFonts w:ascii="Arial" w:hAnsi="Arial" w:cs="Arial"/>
          <w:b/>
          <w:sz w:val="24"/>
          <w:szCs w:val="24"/>
        </w:rPr>
        <w:t>1</w:t>
      </w:r>
      <w:r w:rsidR="005E7A2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.202</w:t>
      </w:r>
      <w:r w:rsidR="00B61DD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5E7A2F"/>
    <w:rsid w:val="00755D42"/>
    <w:rsid w:val="007A59B6"/>
    <w:rsid w:val="007B01D2"/>
    <w:rsid w:val="007C535E"/>
    <w:rsid w:val="008A5C77"/>
    <w:rsid w:val="009814FD"/>
    <w:rsid w:val="00A26721"/>
    <w:rsid w:val="00A55206"/>
    <w:rsid w:val="00AB5D36"/>
    <w:rsid w:val="00B41F51"/>
    <w:rsid w:val="00B61DDE"/>
    <w:rsid w:val="00C152DC"/>
    <w:rsid w:val="00C46D5B"/>
    <w:rsid w:val="00C76022"/>
    <w:rsid w:val="00D06036"/>
    <w:rsid w:val="00E13E2B"/>
    <w:rsid w:val="00E775FC"/>
    <w:rsid w:val="00E96F88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Magdalena Piątkowska</dc:creator>
  <cp:keywords/>
  <dc:description/>
  <cp:lastModifiedBy>Katarzyna Pecka</cp:lastModifiedBy>
  <cp:revision>29</cp:revision>
  <cp:lastPrinted>2022-09-05T09:23:00Z</cp:lastPrinted>
  <dcterms:created xsi:type="dcterms:W3CDTF">2022-06-13T06:38:00Z</dcterms:created>
  <dcterms:modified xsi:type="dcterms:W3CDTF">2023-08-31T11:44:00Z</dcterms:modified>
</cp:coreProperties>
</file>