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Wózek widłowy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864" w:rsidRPr="00203864">
        <w:rPr>
          <w:rFonts w:ascii="Times New Roman" w:eastAsia="Times New Roman" w:hAnsi="Times New Roman" w:cs="Times New Roman"/>
          <w:sz w:val="24"/>
          <w:szCs w:val="24"/>
          <w:lang w:eastAsia="pl-PL"/>
        </w:rPr>
        <w:t>FD40-</w:t>
      </w:r>
      <w:bookmarkStart w:id="0" w:name="_GoBack"/>
      <w:bookmarkEnd w:id="0"/>
      <w:r w:rsidR="00203864" w:rsidRPr="00203864">
        <w:rPr>
          <w:rFonts w:ascii="Times New Roman" w:eastAsia="Times New Roman" w:hAnsi="Times New Roman" w:cs="Times New Roman"/>
          <w:sz w:val="24"/>
          <w:szCs w:val="24"/>
          <w:lang w:eastAsia="pl-PL"/>
        </w:rPr>
        <w:t>T-10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wózek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widłowy typ/model: </w:t>
      </w:r>
      <w:proofErr w:type="spellStart"/>
      <w:r w:rsidR="00411144">
        <w:rPr>
          <w:rFonts w:ascii="Arial" w:hAnsi="Arial" w:cs="Arial"/>
        </w:rPr>
        <w:t>Komatsu</w:t>
      </w:r>
      <w:proofErr w:type="spellEnd"/>
      <w:r w:rsidR="00411144">
        <w:rPr>
          <w:rFonts w:ascii="Arial" w:hAnsi="Arial" w:cs="Arial"/>
        </w:rPr>
        <w:t xml:space="preserve"> FD40-T-10</w:t>
      </w:r>
      <w:r w:rsidR="00411144" w:rsidRPr="00D4038A">
        <w:rPr>
          <w:rFonts w:ascii="Arial" w:hAnsi="Arial" w:cs="Arial"/>
        </w:rPr>
        <w:t xml:space="preserve"> rok produkcji: </w:t>
      </w:r>
      <w:r w:rsidR="00411144">
        <w:rPr>
          <w:rFonts w:ascii="Arial" w:hAnsi="Arial" w:cs="Arial"/>
        </w:rPr>
        <w:t>2010</w:t>
      </w:r>
      <w:r w:rsidR="00411144" w:rsidRPr="00D4038A">
        <w:rPr>
          <w:rFonts w:ascii="Arial" w:hAnsi="Arial" w:cs="Arial"/>
        </w:rPr>
        <w:t>, nr fabr</w:t>
      </w:r>
      <w:r w:rsidR="00411144">
        <w:rPr>
          <w:rFonts w:ascii="Arial" w:hAnsi="Arial" w:cs="Arial"/>
        </w:rPr>
        <w:t>yczny/seryjny: 134148,</w:t>
      </w:r>
      <w:r w:rsidR="00411144" w:rsidRPr="00D4038A">
        <w:rPr>
          <w:rFonts w:ascii="Arial" w:hAnsi="Arial" w:cs="Arial"/>
        </w:rPr>
        <w:t xml:space="preserve"> nr inwentarzowy: </w:t>
      </w:r>
      <w:r w:rsidR="00411144">
        <w:rPr>
          <w:rFonts w:ascii="Arial" w:hAnsi="Arial" w:cs="Arial"/>
        </w:rPr>
        <w:t>763000000087</w:t>
      </w:r>
    </w:p>
    <w:p w:rsidR="00411144" w:rsidRPr="00411144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Informacja o sprawności / uszkodzeniu środka trwałego:</w:t>
      </w:r>
      <w:r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144">
        <w:t>Sprawny. W znacznym stopniu wyeksploatowany.</w:t>
      </w:r>
    </w:p>
    <w:p w:rsidR="003631D0" w:rsidRPr="00411144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Historia napraw środka trwałego:</w:t>
      </w:r>
      <w:r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po wcześniejszym kontakcie z osobą wskazaną poniżej.</w:t>
      </w:r>
    </w:p>
    <w:p w:rsidR="00411144" w:rsidRPr="00411144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 Czy środek trwały wymaga niezbędnych napraw?:</w:t>
      </w:r>
      <w:r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144">
        <w:t xml:space="preserve">Tak. </w:t>
      </w:r>
      <w:proofErr w:type="gramStart"/>
      <w:r w:rsidR="00411144">
        <w:t>uszczelnienia</w:t>
      </w:r>
      <w:proofErr w:type="gramEnd"/>
      <w:r w:rsidR="00411144">
        <w:t xml:space="preserve"> układu hydrauliki, układu chłodzenia, szczelności silnika, układ elektryczny, łączniki skrętu.</w:t>
      </w:r>
    </w:p>
    <w:p w:rsidR="003631D0" w:rsidRPr="00411144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  Czy środek trwały miał wypadek /kolizję? Specyfikacja naprawy.:</w:t>
      </w:r>
      <w:r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  Data ostatniego serwisu: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  Data kolejnego przeglądu technicznego: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144">
        <w:t xml:space="preserve">09.2021 </w:t>
      </w:r>
      <w:proofErr w:type="gramStart"/>
      <w:r w:rsidR="00411144">
        <w:t>r</w:t>
      </w:r>
      <w:proofErr w:type="gramEnd"/>
      <w:r w:rsidR="00411144">
        <w:t>.</w:t>
      </w:r>
    </w:p>
    <w:p w:rsidR="00411144" w:rsidRPr="00411144" w:rsidRDefault="003631D0" w:rsidP="00411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      Czy środek trwały jest kompletny?:</w:t>
      </w:r>
      <w:r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144">
        <w:t>90%. Brak lampy roboczej, osłony silnika od strony kab</w:t>
      </w:r>
      <w:r w:rsidR="00411144">
        <w:t>iny, przełączników, nagrzewnicy.</w:t>
      </w:r>
    </w:p>
    <w:p w:rsidR="003631D0" w:rsidRPr="00411144" w:rsidRDefault="003631D0" w:rsidP="004111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  po stronie Kupującego.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„Cedynia” Orsk, 59-305  , w czasie publikacji ogłoszeń o sprzedaży środków trwałych w godzinach od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telefonicznym. Osoba do kontaktu Kierownik Wydziału 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(+48) 76 747 15 60 .</w:t>
      </w:r>
      <w:proofErr w:type="gramEnd"/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3631D0" w:rsidRPr="003631D0" w:rsidRDefault="004201CE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11144">
        <w:rPr>
          <w:rFonts w:ascii="Arial" w:hAnsi="Arial" w:cs="Arial"/>
          <w:b/>
        </w:rPr>
        <w:t>25 844</w:t>
      </w:r>
      <w:r w:rsidR="00411144" w:rsidRPr="00251760">
        <w:rPr>
          <w:rFonts w:ascii="Arial" w:hAnsi="Arial" w:cs="Arial"/>
          <w:b/>
        </w:rPr>
        <w:t>,</w:t>
      </w:r>
      <w:r w:rsidR="00411144">
        <w:rPr>
          <w:rFonts w:ascii="Arial" w:hAnsi="Arial" w:cs="Arial"/>
          <w:b/>
        </w:rPr>
        <w:t>76</w:t>
      </w:r>
      <w:r w:rsidR="00411144" w:rsidRPr="00FD189E">
        <w:rPr>
          <w:rFonts w:ascii="Arial" w:hAnsi="Arial" w:cs="Arial"/>
          <w:b/>
        </w:rPr>
        <w:t xml:space="preserve"> zł </w:t>
      </w:r>
      <w:r w:rsidR="00411144"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(słownie: dwadzieścia pięć tysięcy osiemset czterdzieści cztery złote 76/100)</w:t>
      </w:r>
      <w:r w:rsidR="00411144"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14F"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pięćdziesiąt trzy tysiące </w:t>
      </w:r>
      <w:proofErr w:type="gramStart"/>
      <w:r w:rsidR="009C214F" w:rsidRP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00/00)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1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</w:p>
    <w:p w:rsidR="00411144" w:rsidRDefault="004201CE" w:rsidP="002D2CF4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6" w:history="1">
        <w:r w:rsidR="00411144" w:rsidRPr="00286E1F">
          <w:rPr>
            <w:rStyle w:val="Hipercze"/>
          </w:rPr>
          <w:t>https://allegro.pl/moje-allegro/sprzedaz/moje-oferty?offerType=AUCTION&amp;statuses=ACTIVE&amp;page=1&amp;pageSize=20</w:t>
        </w:r>
      </w:hyperlink>
    </w:p>
    <w:p w:rsidR="004201CE" w:rsidRPr="002670DB" w:rsidRDefault="002670DB" w:rsidP="002D2CF4">
      <w:pPr>
        <w:spacing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2CF4">
        <w:rPr>
          <w:rStyle w:val="1h7wt"/>
          <w:color w:val="1F497D"/>
        </w:rPr>
        <w:t xml:space="preserve"> </w:t>
      </w:r>
      <w:proofErr w:type="gramStart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A16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14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B0653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670D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43593"/>
    <w:rsid w:val="00141CAB"/>
    <w:rsid w:val="00203864"/>
    <w:rsid w:val="002670DB"/>
    <w:rsid w:val="002C4ECD"/>
    <w:rsid w:val="002D2CF4"/>
    <w:rsid w:val="002D423A"/>
    <w:rsid w:val="003631D0"/>
    <w:rsid w:val="003A6797"/>
    <w:rsid w:val="00411144"/>
    <w:rsid w:val="004201CE"/>
    <w:rsid w:val="005A687C"/>
    <w:rsid w:val="006F770F"/>
    <w:rsid w:val="00747243"/>
    <w:rsid w:val="007D03BB"/>
    <w:rsid w:val="008567BF"/>
    <w:rsid w:val="008A4213"/>
    <w:rsid w:val="009C171F"/>
    <w:rsid w:val="009C214F"/>
    <w:rsid w:val="00A164E6"/>
    <w:rsid w:val="00B0653D"/>
    <w:rsid w:val="00B51910"/>
    <w:rsid w:val="00C47429"/>
    <w:rsid w:val="00E46909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moje-allegro/sprzedaz/moje-oferty?offerType=AUCTION&amp;statuses=ACTIVE&amp;page=1&amp;pageSize=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23</cp:revision>
  <dcterms:created xsi:type="dcterms:W3CDTF">2020-05-27T07:10:00Z</dcterms:created>
  <dcterms:modified xsi:type="dcterms:W3CDTF">2021-07-15T06:09:00Z</dcterms:modified>
</cp:coreProperties>
</file>