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4BF0BED6" w:rsidR="00E1508C" w:rsidRDefault="00E1508C" w:rsidP="77C652A5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  <w:lang w:eastAsia="ar-SA"/>
        </w:rPr>
      </w:pPr>
    </w:p>
    <w:p w14:paraId="0A37501D" w14:textId="77777777" w:rsidR="007F3AE4" w:rsidRDefault="007F3AE4" w:rsidP="003F020C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DAB6C7B" w14:textId="77777777" w:rsidR="00E1508C" w:rsidRDefault="00E1508C" w:rsidP="003F020C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1FD9016" w14:textId="6F67830E" w:rsidR="002F1336" w:rsidRPr="007F3AE4" w:rsidRDefault="36C62EFA" w:rsidP="2A3070C0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SPRAWOZDANIE</w:t>
      </w:r>
      <w:r w:rsidR="52D4FF56" w:rsidRPr="007F3AE4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43428A35" w:rsidRPr="007F3AE4">
        <w:rPr>
          <w:rFonts w:ascii="Arial" w:hAnsi="Arial" w:cs="Arial"/>
          <w:b/>
          <w:bCs/>
          <w:color w:val="000000"/>
          <w:sz w:val="32"/>
          <w:szCs w:val="32"/>
        </w:rPr>
        <w:t xml:space="preserve">Z REALIZACJI PROJEKTU </w:t>
      </w:r>
    </w:p>
    <w:p w14:paraId="58FC558F" w14:textId="33EA843E" w:rsidR="002F1336" w:rsidRPr="00B04315" w:rsidRDefault="01837543" w:rsidP="2A3070C0">
      <w:pPr>
        <w:jc w:val="center"/>
        <w:rPr>
          <w:rFonts w:ascii="Arial" w:hAnsi="Arial" w:cs="Arial"/>
          <w:b/>
          <w:bCs/>
          <w:color w:val="000000"/>
          <w:sz w:val="28"/>
          <w:szCs w:val="28"/>
          <w:vertAlign w:val="superscript"/>
        </w:rPr>
      </w:pPr>
      <w:r w:rsidRPr="00B04315">
        <w:rPr>
          <w:rFonts w:ascii="Arial" w:hAnsi="Arial" w:cs="Arial"/>
          <w:b/>
          <w:bCs/>
          <w:color w:val="000000"/>
          <w:sz w:val="28"/>
          <w:szCs w:val="28"/>
        </w:rPr>
        <w:t>(</w:t>
      </w:r>
      <w:r w:rsidR="06DB9BA4" w:rsidRPr="00B04315">
        <w:rPr>
          <w:rFonts w:ascii="Arial" w:hAnsi="Arial" w:cs="Arial"/>
          <w:b/>
          <w:bCs/>
          <w:color w:val="000000"/>
          <w:sz w:val="28"/>
          <w:szCs w:val="28"/>
        </w:rPr>
        <w:t>ROZLICZENIOWE</w:t>
      </w:r>
      <w:r w:rsidR="00B04315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B04315">
        <w:rPr>
          <w:rFonts w:ascii="Arial" w:hAnsi="Arial" w:cs="Arial"/>
          <w:b/>
          <w:bCs/>
          <w:color w:val="000000"/>
          <w:sz w:val="28"/>
          <w:szCs w:val="28"/>
        </w:rPr>
        <w:t>/</w:t>
      </w:r>
      <w:r w:rsidR="00B04315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652A7B3F" w:rsidRPr="00B04315">
        <w:rPr>
          <w:rFonts w:ascii="Arial" w:hAnsi="Arial" w:cs="Arial"/>
          <w:b/>
          <w:bCs/>
          <w:color w:val="000000" w:themeColor="text1"/>
          <w:sz w:val="28"/>
          <w:szCs w:val="28"/>
        </w:rPr>
        <w:t>ROCZNE</w:t>
      </w:r>
      <w:r w:rsidR="00B04315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652A7B3F" w:rsidRPr="00B04315">
        <w:rPr>
          <w:rFonts w:ascii="Arial" w:hAnsi="Arial" w:cs="Arial"/>
          <w:b/>
          <w:bCs/>
          <w:color w:val="000000" w:themeColor="text1"/>
          <w:sz w:val="28"/>
          <w:szCs w:val="28"/>
        </w:rPr>
        <w:t>/</w:t>
      </w:r>
      <w:r w:rsidR="00B04315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B04315">
        <w:rPr>
          <w:rFonts w:ascii="Arial" w:hAnsi="Arial" w:cs="Arial"/>
          <w:b/>
          <w:bCs/>
          <w:color w:val="000000"/>
          <w:sz w:val="28"/>
          <w:szCs w:val="28"/>
        </w:rPr>
        <w:t>KOŃCOW</w:t>
      </w:r>
      <w:r w:rsidR="52D8E4C4" w:rsidRPr="00B04315">
        <w:rPr>
          <w:rFonts w:ascii="Arial" w:hAnsi="Arial" w:cs="Arial"/>
          <w:b/>
          <w:bCs/>
          <w:color w:val="000000"/>
          <w:sz w:val="28"/>
          <w:szCs w:val="28"/>
        </w:rPr>
        <w:t>E</w:t>
      </w:r>
      <w:r w:rsidRPr="00B04315">
        <w:rPr>
          <w:rFonts w:ascii="Arial" w:hAnsi="Arial" w:cs="Arial"/>
          <w:b/>
          <w:bCs/>
          <w:color w:val="000000"/>
          <w:sz w:val="28"/>
          <w:szCs w:val="28"/>
        </w:rPr>
        <w:t>)</w:t>
      </w:r>
      <w:r w:rsidR="007F3AE4" w:rsidRPr="00B04315">
        <w:rPr>
          <w:rFonts w:ascii="Arial" w:hAnsi="Arial" w:cs="Arial"/>
          <w:b/>
          <w:bCs/>
          <w:color w:val="000000"/>
          <w:sz w:val="28"/>
          <w:szCs w:val="28"/>
          <w:vertAlign w:val="superscript"/>
        </w:rPr>
        <w:footnoteReference w:id="2"/>
      </w:r>
      <w:r w:rsidRPr="00B04315">
        <w:rPr>
          <w:rFonts w:ascii="Arial" w:hAnsi="Arial" w:cs="Arial"/>
          <w:b/>
          <w:bCs/>
          <w:color w:val="000000"/>
          <w:sz w:val="28"/>
          <w:szCs w:val="28"/>
          <w:vertAlign w:val="superscript"/>
        </w:rPr>
        <w:t>)</w:t>
      </w:r>
    </w:p>
    <w:p w14:paraId="68CA2BC3" w14:textId="72AEB827" w:rsidR="008A5FD0" w:rsidRPr="008A5FD0" w:rsidRDefault="002A19D1" w:rsidP="00E66331">
      <w:pPr>
        <w:shd w:val="clear" w:color="auto" w:fill="BFBFBF" w:themeFill="background1" w:themeFillShade="BF"/>
        <w:tabs>
          <w:tab w:val="left" w:pos="137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32"/>
          <w:szCs w:val="32"/>
          <w:vertAlign w:val="superscript"/>
        </w:rPr>
        <w:tab/>
      </w:r>
      <w:r w:rsidR="008A5FD0" w:rsidRPr="381B6CA0">
        <w:rPr>
          <w:rFonts w:ascii="Arial" w:hAnsi="Arial" w:cs="Arial"/>
          <w:b/>
          <w:bCs/>
          <w:color w:val="000000"/>
          <w:sz w:val="28"/>
          <w:szCs w:val="28"/>
          <w:vertAlign w:val="superscript"/>
        </w:rPr>
        <w:t>Wymagalność</w:t>
      </w:r>
    </w:p>
    <w:tbl>
      <w:tblPr>
        <w:tblpPr w:leftFromText="141" w:rightFromText="141" w:vertAnchor="text" w:horzAnchor="margin" w:tblpY="41"/>
        <w:tblW w:w="15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3"/>
        <w:gridCol w:w="1295"/>
        <w:gridCol w:w="1295"/>
        <w:gridCol w:w="504"/>
        <w:gridCol w:w="6592"/>
        <w:gridCol w:w="3177"/>
      </w:tblGrid>
      <w:tr w:rsidR="002A19D1" w14:paraId="6371508A" w14:textId="15E711FB" w:rsidTr="381B6CA0">
        <w:trPr>
          <w:trHeight w:val="153"/>
        </w:trPr>
        <w:tc>
          <w:tcPr>
            <w:tcW w:w="2673" w:type="dxa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94D9918" w14:textId="77777777" w:rsidR="002A19D1" w:rsidRDefault="002A19D1" w:rsidP="00D77FD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2A3070C0">
              <w:rPr>
                <w:rFonts w:ascii="Arial" w:hAnsi="Arial" w:cs="Arial"/>
                <w:color w:val="000000" w:themeColor="text1"/>
              </w:rPr>
              <w:t>Rozliczeniowe</w:t>
            </w:r>
          </w:p>
        </w:tc>
        <w:tc>
          <w:tcPr>
            <w:tcW w:w="9686" w:type="dxa"/>
            <w:gridSpan w:val="4"/>
            <w:tcBorders>
              <w:top w:val="single" w:sz="24" w:space="0" w:color="auto"/>
            </w:tcBorders>
            <w:shd w:val="clear" w:color="auto" w:fill="92D050"/>
            <w:vAlign w:val="center"/>
          </w:tcPr>
          <w:p w14:paraId="70F6F0C7" w14:textId="77777777" w:rsidR="002A19D1" w:rsidRPr="00CD288A" w:rsidRDefault="002A19D1" w:rsidP="00D77FDB">
            <w:pPr>
              <w:rPr>
                <w:rFonts w:ascii="Arial" w:hAnsi="Arial" w:cs="Arial"/>
                <w:color w:val="4472C4" w:themeColor="accent1"/>
              </w:rPr>
            </w:pPr>
            <w:r w:rsidRPr="08238363">
              <w:rPr>
                <w:rFonts w:ascii="Arial" w:hAnsi="Arial" w:cs="Arial"/>
                <w:color w:val="4472C4" w:themeColor="accent1"/>
              </w:rPr>
              <w:t xml:space="preserve">Należy wypełnić </w:t>
            </w:r>
            <w:r w:rsidRPr="08238363">
              <w:rPr>
                <w:rFonts w:ascii="Arial" w:hAnsi="Arial" w:cs="Arial"/>
                <w:b/>
                <w:bCs/>
                <w:color w:val="4472C4" w:themeColor="accent1"/>
              </w:rPr>
              <w:t xml:space="preserve">SEKCJĘ I </w:t>
            </w:r>
            <w:r w:rsidRPr="08238363">
              <w:rPr>
                <w:rFonts w:ascii="Arial" w:hAnsi="Arial" w:cs="Arial"/>
                <w:color w:val="4472C4" w:themeColor="accent1"/>
              </w:rPr>
              <w:t>wraz z</w:t>
            </w:r>
            <w:r w:rsidRPr="08238363">
              <w:rPr>
                <w:rFonts w:ascii="Arial" w:hAnsi="Arial" w:cs="Arial"/>
                <w:b/>
                <w:bCs/>
                <w:color w:val="4472C4" w:themeColor="accent1"/>
              </w:rPr>
              <w:t xml:space="preserve"> załącznikami</w:t>
            </w:r>
            <w:r w:rsidRPr="08238363">
              <w:rPr>
                <w:rFonts w:ascii="Arial" w:hAnsi="Arial" w:cs="Arial"/>
                <w:color w:val="4472C4" w:themeColor="accent1"/>
              </w:rPr>
              <w:t>.</w:t>
            </w:r>
          </w:p>
          <w:p w14:paraId="4C7FF1F0" w14:textId="77777777" w:rsidR="002A19D1" w:rsidRPr="00CD288A" w:rsidRDefault="002A19D1" w:rsidP="00D77FDB">
            <w:pPr>
              <w:rPr>
                <w:rFonts w:ascii="Arial" w:hAnsi="Arial" w:cs="Arial"/>
                <w:color w:val="4472C4" w:themeColor="accent1"/>
              </w:rPr>
            </w:pPr>
          </w:p>
        </w:tc>
        <w:tc>
          <w:tcPr>
            <w:tcW w:w="3177" w:type="dxa"/>
            <w:tcBorders>
              <w:top w:val="single" w:sz="24" w:space="0" w:color="auto"/>
              <w:right w:val="single" w:sz="24" w:space="0" w:color="auto"/>
            </w:tcBorders>
            <w:shd w:val="clear" w:color="auto" w:fill="A6A6A6" w:themeFill="background1" w:themeFillShade="A6"/>
          </w:tcPr>
          <w:p w14:paraId="0054FC7B" w14:textId="77777777" w:rsidR="002A19D1" w:rsidRDefault="002A19D1" w:rsidP="00D77FDB">
            <w:pPr>
              <w:rPr>
                <w:rFonts w:ascii="Arial" w:hAnsi="Arial" w:cs="Arial"/>
              </w:rPr>
            </w:pPr>
            <w:r w:rsidRPr="002A19D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</w:t>
            </w:r>
          </w:p>
          <w:p w14:paraId="5CA98E71" w14:textId="008DBE6F" w:rsidR="002A19D1" w:rsidRPr="002A19D1" w:rsidRDefault="002A19D1" w:rsidP="00D77FDB">
            <w:pPr>
              <w:rPr>
                <w:rFonts w:ascii="Arial" w:hAnsi="Arial" w:cs="Arial"/>
              </w:rPr>
            </w:pPr>
            <w:r w:rsidRPr="002A19D1">
              <w:rPr>
                <w:rFonts w:ascii="Arial" w:hAnsi="Arial" w:cs="Arial"/>
                <w:color w:val="FF0000"/>
              </w:rPr>
              <w:t>do wyboru 1 rodzaj sprawozdania z 3 (rozliczeniowe/roczne/końcowe)</w:t>
            </w:r>
          </w:p>
        </w:tc>
      </w:tr>
      <w:tr w:rsidR="002A19D1" w14:paraId="2FFF74FF" w14:textId="6FCA7118" w:rsidTr="381B6CA0">
        <w:trPr>
          <w:trHeight w:val="300"/>
        </w:trPr>
        <w:tc>
          <w:tcPr>
            <w:tcW w:w="2673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0D2B9B7F" w14:textId="7A1D8F07" w:rsidR="002A19D1" w:rsidRDefault="002A19D1" w:rsidP="00D77FD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2A3070C0">
              <w:rPr>
                <w:rFonts w:ascii="Arial" w:hAnsi="Arial" w:cs="Arial"/>
                <w:color w:val="000000" w:themeColor="text1"/>
              </w:rPr>
              <w:t>Roczne/Końcowe</w:t>
            </w:r>
          </w:p>
        </w:tc>
        <w:tc>
          <w:tcPr>
            <w:tcW w:w="9686" w:type="dxa"/>
            <w:gridSpan w:val="4"/>
            <w:tcBorders>
              <w:bottom w:val="single" w:sz="24" w:space="0" w:color="auto"/>
            </w:tcBorders>
            <w:shd w:val="clear" w:color="auto" w:fill="92D050"/>
            <w:vAlign w:val="center"/>
          </w:tcPr>
          <w:p w14:paraId="5CF9170D" w14:textId="77777777" w:rsidR="002A19D1" w:rsidRPr="00CD288A" w:rsidRDefault="002A19D1" w:rsidP="00D77FDB">
            <w:pPr>
              <w:rPr>
                <w:rFonts w:ascii="Arial" w:hAnsi="Arial" w:cs="Arial"/>
                <w:color w:val="4472C4" w:themeColor="accent1"/>
              </w:rPr>
            </w:pPr>
            <w:r w:rsidRPr="08238363">
              <w:rPr>
                <w:rFonts w:ascii="Arial" w:hAnsi="Arial" w:cs="Arial"/>
                <w:color w:val="4472C4" w:themeColor="accent1"/>
              </w:rPr>
              <w:t xml:space="preserve">Należy wypełnić </w:t>
            </w:r>
            <w:r w:rsidRPr="08238363">
              <w:rPr>
                <w:rFonts w:ascii="Arial" w:hAnsi="Arial" w:cs="Arial"/>
                <w:b/>
                <w:bCs/>
                <w:color w:val="4472C4" w:themeColor="accent1"/>
              </w:rPr>
              <w:t xml:space="preserve">SEKCJĘ I </w:t>
            </w:r>
            <w:proofErr w:type="spellStart"/>
            <w:r w:rsidRPr="08238363">
              <w:rPr>
                <w:rFonts w:ascii="Arial" w:hAnsi="Arial" w:cs="Arial"/>
                <w:b/>
                <w:bCs/>
                <w:color w:val="4472C4" w:themeColor="accent1"/>
              </w:rPr>
              <w:t>i</w:t>
            </w:r>
            <w:proofErr w:type="spellEnd"/>
            <w:r w:rsidRPr="08238363">
              <w:rPr>
                <w:rFonts w:ascii="Arial" w:hAnsi="Arial" w:cs="Arial"/>
                <w:b/>
                <w:bCs/>
                <w:color w:val="4472C4" w:themeColor="accent1"/>
              </w:rPr>
              <w:t xml:space="preserve"> II</w:t>
            </w:r>
            <w:r w:rsidRPr="08238363">
              <w:rPr>
                <w:rFonts w:ascii="Arial" w:hAnsi="Arial" w:cs="Arial"/>
                <w:color w:val="4472C4" w:themeColor="accent1"/>
              </w:rPr>
              <w:t xml:space="preserve"> wraz z </w:t>
            </w:r>
            <w:r w:rsidRPr="08238363">
              <w:rPr>
                <w:rFonts w:ascii="Arial" w:hAnsi="Arial" w:cs="Arial"/>
                <w:b/>
                <w:bCs/>
                <w:color w:val="4472C4" w:themeColor="accent1"/>
              </w:rPr>
              <w:t>załącznikami.</w:t>
            </w:r>
          </w:p>
          <w:p w14:paraId="5AF6253D" w14:textId="77777777" w:rsidR="002A19D1" w:rsidRPr="00CD288A" w:rsidRDefault="002A19D1" w:rsidP="00D77FDB">
            <w:pPr>
              <w:rPr>
                <w:rFonts w:ascii="Arial" w:hAnsi="Arial" w:cs="Arial"/>
                <w:color w:val="4472C4" w:themeColor="accent1"/>
              </w:rPr>
            </w:pPr>
          </w:p>
        </w:tc>
        <w:tc>
          <w:tcPr>
            <w:tcW w:w="3177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6A6A6" w:themeFill="background1" w:themeFillShade="A6"/>
          </w:tcPr>
          <w:p w14:paraId="7910826B" w14:textId="77777777" w:rsidR="002A19D1" w:rsidRDefault="002A19D1" w:rsidP="00D77FDB">
            <w:pPr>
              <w:rPr>
                <w:rFonts w:ascii="Arial" w:hAnsi="Arial" w:cs="Arial"/>
              </w:rPr>
            </w:pPr>
            <w:r w:rsidRPr="002A19D1">
              <w:rPr>
                <w:rFonts w:ascii="Arial" w:hAnsi="Arial" w:cs="Arial"/>
              </w:rPr>
              <w:t xml:space="preserve">TAK </w:t>
            </w:r>
          </w:p>
          <w:p w14:paraId="4461A313" w14:textId="1DB2E5DD" w:rsidR="002A19D1" w:rsidRPr="002A19D1" w:rsidRDefault="002A19D1" w:rsidP="00D77FDB">
            <w:pPr>
              <w:rPr>
                <w:rFonts w:ascii="Arial" w:hAnsi="Arial" w:cs="Arial"/>
              </w:rPr>
            </w:pPr>
            <w:r w:rsidRPr="002A19D1">
              <w:rPr>
                <w:rFonts w:ascii="Arial" w:hAnsi="Arial" w:cs="Arial"/>
                <w:color w:val="FF0000"/>
              </w:rPr>
              <w:t>do wyboru 1 rodzaj sprawozdania z 3 (rozliczeniowe/roczne/końcowe)</w:t>
            </w:r>
          </w:p>
        </w:tc>
      </w:tr>
      <w:tr w:rsidR="00BE4C9C" w14:paraId="07CD1B18" w14:textId="70B9E565" w:rsidTr="381B6CA0">
        <w:trPr>
          <w:trHeight w:val="300"/>
        </w:trPr>
        <w:tc>
          <w:tcPr>
            <w:tcW w:w="2673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76381A53" w14:textId="77777777" w:rsidR="002A19D1" w:rsidRDefault="002A19D1" w:rsidP="00D77FD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5E870F58">
              <w:rPr>
                <w:rFonts w:ascii="Arial" w:hAnsi="Arial" w:cs="Arial"/>
                <w:color w:val="000000" w:themeColor="text1"/>
              </w:rPr>
              <w:t>Wersja sprawozdania</w:t>
            </w:r>
            <w:r w:rsidRPr="5E870F58">
              <w:rPr>
                <w:rFonts w:ascii="Arial" w:hAnsi="Arial" w:cs="Arial"/>
              </w:rPr>
              <w:t xml:space="preserve"> (np. I; II; III itp.)</w:t>
            </w:r>
          </w:p>
          <w:p w14:paraId="6156CB20" w14:textId="77777777" w:rsidR="002A19D1" w:rsidRDefault="002A19D1" w:rsidP="00D77FD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86" w:type="dxa"/>
            <w:gridSpan w:val="4"/>
            <w:tcBorders>
              <w:top w:val="single" w:sz="24" w:space="0" w:color="auto"/>
            </w:tcBorders>
            <w:shd w:val="clear" w:color="auto" w:fill="BFBFBF" w:themeFill="background1" w:themeFillShade="BF"/>
            <w:vAlign w:val="center"/>
          </w:tcPr>
          <w:p w14:paraId="59BB76E5" w14:textId="64D812C3" w:rsidR="002A19D1" w:rsidRDefault="002A19D1" w:rsidP="381B6CA0">
            <w:pPr>
              <w:rPr>
                <w:rFonts w:ascii="Arial" w:hAnsi="Arial" w:cs="Arial"/>
                <w:color w:val="000000" w:themeColor="text1"/>
              </w:rPr>
            </w:pPr>
            <w:r w:rsidRPr="381B6CA0">
              <w:rPr>
                <w:rFonts w:ascii="Arial" w:hAnsi="Arial" w:cs="Arial"/>
                <w:color w:val="000000" w:themeColor="text1"/>
              </w:rPr>
              <w:t xml:space="preserve">Pole nadawane automatycznie, kolejnym numerem porządkowym </w:t>
            </w:r>
            <w:r w:rsidR="1A5FEF3D" w:rsidRPr="381B6CA0">
              <w:rPr>
                <w:rFonts w:ascii="Arial" w:hAnsi="Arial" w:cs="Arial"/>
                <w:color w:val="000000" w:themeColor="text1"/>
              </w:rPr>
              <w:t>dla</w:t>
            </w:r>
            <w:r w:rsidRPr="381B6CA0">
              <w:rPr>
                <w:rFonts w:ascii="Arial" w:hAnsi="Arial" w:cs="Arial"/>
                <w:color w:val="000000" w:themeColor="text1"/>
              </w:rPr>
              <w:t xml:space="preserve"> dan</w:t>
            </w:r>
            <w:r w:rsidR="59D26626" w:rsidRPr="381B6CA0">
              <w:rPr>
                <w:rFonts w:ascii="Arial" w:hAnsi="Arial" w:cs="Arial"/>
                <w:color w:val="000000" w:themeColor="text1"/>
              </w:rPr>
              <w:t>ego</w:t>
            </w:r>
            <w:r w:rsidRPr="381B6CA0">
              <w:rPr>
                <w:rFonts w:ascii="Arial" w:hAnsi="Arial" w:cs="Arial"/>
                <w:color w:val="000000" w:themeColor="text1"/>
              </w:rPr>
              <w:t xml:space="preserve"> </w:t>
            </w:r>
            <w:r w:rsidR="7D21392C" w:rsidRPr="381B6CA0">
              <w:rPr>
                <w:rFonts w:ascii="Arial" w:hAnsi="Arial" w:cs="Arial"/>
                <w:color w:val="000000" w:themeColor="text1"/>
              </w:rPr>
              <w:t>sprawozdani</w:t>
            </w:r>
            <w:r w:rsidR="569E8535" w:rsidRPr="381B6CA0">
              <w:rPr>
                <w:rFonts w:ascii="Arial" w:hAnsi="Arial" w:cs="Arial"/>
                <w:color w:val="000000" w:themeColor="text1"/>
              </w:rPr>
              <w:t>a</w:t>
            </w:r>
          </w:p>
        </w:tc>
        <w:tc>
          <w:tcPr>
            <w:tcW w:w="3177" w:type="dxa"/>
            <w:tcBorders>
              <w:top w:val="single" w:sz="24" w:space="0" w:color="auto"/>
            </w:tcBorders>
            <w:shd w:val="clear" w:color="auto" w:fill="A6A6A6" w:themeFill="background1" w:themeFillShade="A6"/>
          </w:tcPr>
          <w:p w14:paraId="26A23733" w14:textId="30466B49" w:rsidR="002A19D1" w:rsidRPr="002A19D1" w:rsidRDefault="002A19D1" w:rsidP="00D77FDB">
            <w:pPr>
              <w:rPr>
                <w:rFonts w:ascii="Arial" w:hAnsi="Arial" w:cs="Arial"/>
              </w:rPr>
            </w:pPr>
            <w:r w:rsidRPr="002A19D1">
              <w:rPr>
                <w:rFonts w:ascii="Arial" w:hAnsi="Arial" w:cs="Arial"/>
              </w:rPr>
              <w:t>TAK</w:t>
            </w:r>
          </w:p>
        </w:tc>
      </w:tr>
      <w:tr w:rsidR="002A19D1" w:rsidRPr="000C6D98" w14:paraId="18AC29A0" w14:textId="382C5B65" w:rsidTr="381B6CA0">
        <w:trPr>
          <w:trHeight w:val="421"/>
        </w:trPr>
        <w:tc>
          <w:tcPr>
            <w:tcW w:w="2673" w:type="dxa"/>
            <w:shd w:val="clear" w:color="auto" w:fill="auto"/>
            <w:vAlign w:val="center"/>
          </w:tcPr>
          <w:p w14:paraId="62950A69" w14:textId="77777777" w:rsidR="002A19D1" w:rsidRPr="000C6D98" w:rsidRDefault="002A19D1" w:rsidP="00D77FDB">
            <w:pPr>
              <w:jc w:val="center"/>
              <w:rPr>
                <w:rFonts w:ascii="Arial" w:hAnsi="Arial" w:cs="Arial"/>
                <w:color w:val="000000"/>
              </w:rPr>
            </w:pPr>
            <w:r w:rsidRPr="4E0BF25D">
              <w:rPr>
                <w:rFonts w:ascii="Arial" w:hAnsi="Arial" w:cs="Arial"/>
                <w:color w:val="000000" w:themeColor="text1"/>
              </w:rPr>
              <w:t xml:space="preserve">Numer umowy </w:t>
            </w:r>
            <w:proofErr w:type="spellStart"/>
            <w:r w:rsidRPr="4E0BF25D">
              <w:rPr>
                <w:rFonts w:ascii="Arial" w:hAnsi="Arial" w:cs="Arial"/>
                <w:color w:val="000000" w:themeColor="text1"/>
              </w:rPr>
              <w:t>ws</w:t>
            </w:r>
            <w:proofErr w:type="spellEnd"/>
            <w:r w:rsidRPr="4E0BF25D">
              <w:rPr>
                <w:rFonts w:ascii="Arial" w:hAnsi="Arial" w:cs="Arial"/>
                <w:color w:val="000000" w:themeColor="text1"/>
              </w:rPr>
              <w:t xml:space="preserve">. projektu </w:t>
            </w:r>
          </w:p>
        </w:tc>
        <w:tc>
          <w:tcPr>
            <w:tcW w:w="9686" w:type="dxa"/>
            <w:gridSpan w:val="4"/>
            <w:shd w:val="clear" w:color="auto" w:fill="BFBFBF" w:themeFill="background1" w:themeFillShade="BF"/>
            <w:vAlign w:val="center"/>
          </w:tcPr>
          <w:p w14:paraId="0ABD3BCF" w14:textId="49D7C81E" w:rsidR="002A19D1" w:rsidRPr="009060F7" w:rsidRDefault="002A19D1" w:rsidP="00D77FDB">
            <w:pPr>
              <w:rPr>
                <w:rFonts w:ascii="Arial" w:hAnsi="Arial" w:cs="Arial"/>
                <w:color w:val="000000"/>
                <w:highlight w:val="cyan"/>
              </w:rPr>
            </w:pPr>
            <w:r w:rsidRPr="008A5FD0">
              <w:rPr>
                <w:rFonts w:ascii="Arial" w:hAnsi="Arial" w:cs="Arial"/>
                <w:color w:val="000000"/>
              </w:rPr>
              <w:t>Pole automatycznie generowane przez System -  (Dane źródłowe - Karta umowy)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177" w:type="dxa"/>
            <w:shd w:val="clear" w:color="auto" w:fill="A6A6A6" w:themeFill="background1" w:themeFillShade="A6"/>
          </w:tcPr>
          <w:p w14:paraId="18BB108E" w14:textId="57CF3A4A" w:rsidR="002A19D1" w:rsidRPr="002A19D1" w:rsidRDefault="002A19D1" w:rsidP="00D77FDB">
            <w:pPr>
              <w:rPr>
                <w:rFonts w:ascii="Arial" w:hAnsi="Arial" w:cs="Arial"/>
              </w:rPr>
            </w:pPr>
            <w:r w:rsidRPr="002A19D1">
              <w:rPr>
                <w:rFonts w:ascii="Arial" w:hAnsi="Arial" w:cs="Arial"/>
              </w:rPr>
              <w:t>TAK</w:t>
            </w:r>
          </w:p>
        </w:tc>
      </w:tr>
      <w:tr w:rsidR="002A19D1" w:rsidRPr="000C6D98" w14:paraId="75E04F3F" w14:textId="5B76C969" w:rsidTr="381B6CA0">
        <w:trPr>
          <w:trHeight w:val="688"/>
        </w:trPr>
        <w:tc>
          <w:tcPr>
            <w:tcW w:w="2673" w:type="dxa"/>
            <w:shd w:val="clear" w:color="auto" w:fill="auto"/>
            <w:vAlign w:val="center"/>
          </w:tcPr>
          <w:p w14:paraId="1FC5A629" w14:textId="77777777" w:rsidR="002A19D1" w:rsidRPr="000C6D98" w:rsidRDefault="002A19D1" w:rsidP="00D77FDB">
            <w:pPr>
              <w:jc w:val="center"/>
              <w:rPr>
                <w:rFonts w:ascii="Arial" w:hAnsi="Arial" w:cs="Arial"/>
                <w:color w:val="000000"/>
              </w:rPr>
            </w:pPr>
            <w:r w:rsidRPr="4E0BF25D">
              <w:rPr>
                <w:rFonts w:ascii="Arial" w:hAnsi="Arial" w:cs="Arial"/>
                <w:color w:val="000000" w:themeColor="text1"/>
              </w:rPr>
              <w:t xml:space="preserve">Tytuł projektu </w:t>
            </w:r>
          </w:p>
        </w:tc>
        <w:tc>
          <w:tcPr>
            <w:tcW w:w="9686" w:type="dxa"/>
            <w:gridSpan w:val="4"/>
            <w:shd w:val="clear" w:color="auto" w:fill="BFBFBF" w:themeFill="background1" w:themeFillShade="BF"/>
            <w:vAlign w:val="center"/>
          </w:tcPr>
          <w:p w14:paraId="7C842DDC" w14:textId="3DF83263" w:rsidR="002A19D1" w:rsidRPr="008A5FD0" w:rsidRDefault="002A19D1" w:rsidP="00D77FDB">
            <w:pPr>
              <w:rPr>
                <w:rFonts w:ascii="Arial" w:hAnsi="Arial" w:cs="Arial"/>
                <w:color w:val="000000"/>
              </w:rPr>
            </w:pPr>
            <w:r w:rsidRPr="008A5FD0">
              <w:rPr>
                <w:rFonts w:ascii="Arial" w:hAnsi="Arial" w:cs="Arial"/>
                <w:color w:val="000000"/>
              </w:rPr>
              <w:t>Pole automatycznie generowane przez System -  (Dane źródłowe - Karta umowy)</w:t>
            </w:r>
          </w:p>
        </w:tc>
        <w:tc>
          <w:tcPr>
            <w:tcW w:w="3177" w:type="dxa"/>
            <w:shd w:val="clear" w:color="auto" w:fill="A6A6A6" w:themeFill="background1" w:themeFillShade="A6"/>
          </w:tcPr>
          <w:p w14:paraId="7719B954" w14:textId="7B37A105" w:rsidR="002A19D1" w:rsidRPr="002A19D1" w:rsidRDefault="002A19D1" w:rsidP="00D77FDB">
            <w:pPr>
              <w:rPr>
                <w:rFonts w:ascii="Arial" w:hAnsi="Arial" w:cs="Arial"/>
              </w:rPr>
            </w:pPr>
            <w:r w:rsidRPr="002A19D1">
              <w:rPr>
                <w:rFonts w:ascii="Arial" w:hAnsi="Arial" w:cs="Arial"/>
              </w:rPr>
              <w:t>TAK</w:t>
            </w:r>
          </w:p>
        </w:tc>
      </w:tr>
      <w:tr w:rsidR="002A19D1" w:rsidRPr="000C6D98" w14:paraId="4A6BAFCF" w14:textId="30E7B2D8" w:rsidTr="381B6CA0">
        <w:trPr>
          <w:trHeight w:val="568"/>
        </w:trPr>
        <w:tc>
          <w:tcPr>
            <w:tcW w:w="2673" w:type="dxa"/>
            <w:shd w:val="clear" w:color="auto" w:fill="auto"/>
            <w:vAlign w:val="center"/>
          </w:tcPr>
          <w:p w14:paraId="394D2DAE" w14:textId="77777777" w:rsidR="002A19D1" w:rsidRPr="000C6D98" w:rsidRDefault="002A19D1" w:rsidP="00D77FDB">
            <w:pPr>
              <w:jc w:val="center"/>
              <w:rPr>
                <w:rFonts w:ascii="Arial" w:hAnsi="Arial" w:cs="Arial"/>
                <w:color w:val="000000"/>
              </w:rPr>
            </w:pPr>
            <w:r w:rsidRPr="5FFF8149">
              <w:rPr>
                <w:rFonts w:ascii="Arial" w:hAnsi="Arial" w:cs="Arial"/>
                <w:color w:val="000000" w:themeColor="text1"/>
              </w:rPr>
              <w:t xml:space="preserve">Nazwa Beneficjenta </w:t>
            </w:r>
          </w:p>
        </w:tc>
        <w:tc>
          <w:tcPr>
            <w:tcW w:w="9686" w:type="dxa"/>
            <w:gridSpan w:val="4"/>
            <w:shd w:val="clear" w:color="auto" w:fill="BFBFBF" w:themeFill="background1" w:themeFillShade="BF"/>
            <w:vAlign w:val="center"/>
          </w:tcPr>
          <w:p w14:paraId="60DE478C" w14:textId="3E066217" w:rsidR="002A19D1" w:rsidRPr="008A5FD0" w:rsidRDefault="002A19D1" w:rsidP="00D77FDB">
            <w:pPr>
              <w:rPr>
                <w:rFonts w:ascii="Arial" w:hAnsi="Arial" w:cs="Arial"/>
                <w:color w:val="000000"/>
              </w:rPr>
            </w:pPr>
            <w:r w:rsidRPr="008A5FD0">
              <w:rPr>
                <w:rFonts w:ascii="Arial" w:hAnsi="Arial" w:cs="Arial"/>
                <w:color w:val="000000"/>
              </w:rPr>
              <w:t>Pole automatycznie generowane przez System -  (Dane źródłowe - Karta umowy)</w:t>
            </w:r>
          </w:p>
        </w:tc>
        <w:tc>
          <w:tcPr>
            <w:tcW w:w="3177" w:type="dxa"/>
            <w:shd w:val="clear" w:color="auto" w:fill="A6A6A6" w:themeFill="background1" w:themeFillShade="A6"/>
          </w:tcPr>
          <w:p w14:paraId="43C4CE87" w14:textId="3C4D659F" w:rsidR="002A19D1" w:rsidRPr="002A19D1" w:rsidRDefault="002A19D1" w:rsidP="00D77FDB">
            <w:pPr>
              <w:rPr>
                <w:rFonts w:ascii="Arial" w:hAnsi="Arial" w:cs="Arial"/>
              </w:rPr>
            </w:pPr>
            <w:r w:rsidRPr="002A19D1">
              <w:rPr>
                <w:rFonts w:ascii="Arial" w:hAnsi="Arial" w:cs="Arial"/>
              </w:rPr>
              <w:t>TAK</w:t>
            </w:r>
          </w:p>
        </w:tc>
      </w:tr>
      <w:tr w:rsidR="002A19D1" w14:paraId="28AB8DB1" w14:textId="7033E483" w:rsidTr="381B6CA0">
        <w:trPr>
          <w:trHeight w:val="568"/>
        </w:trPr>
        <w:tc>
          <w:tcPr>
            <w:tcW w:w="2673" w:type="dxa"/>
            <w:vAlign w:val="center"/>
          </w:tcPr>
          <w:p w14:paraId="20446BE5" w14:textId="77777777" w:rsidR="002A19D1" w:rsidRDefault="002A19D1" w:rsidP="00D77FD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1961C605">
              <w:rPr>
                <w:rFonts w:ascii="Arial" w:hAnsi="Arial" w:cs="Arial"/>
                <w:color w:val="000000" w:themeColor="text1"/>
              </w:rPr>
              <w:t>Adres Beneficjenta</w:t>
            </w:r>
          </w:p>
        </w:tc>
        <w:tc>
          <w:tcPr>
            <w:tcW w:w="9686" w:type="dxa"/>
            <w:gridSpan w:val="4"/>
            <w:shd w:val="clear" w:color="auto" w:fill="BFBFBF" w:themeFill="background1" w:themeFillShade="BF"/>
            <w:vAlign w:val="center"/>
          </w:tcPr>
          <w:p w14:paraId="7BEC05E8" w14:textId="6FB2FD6D" w:rsidR="002A19D1" w:rsidRPr="008A5FD0" w:rsidRDefault="002A19D1" w:rsidP="00D77FDB">
            <w:pPr>
              <w:rPr>
                <w:rFonts w:ascii="Arial" w:hAnsi="Arial" w:cs="Arial"/>
                <w:color w:val="000000" w:themeColor="text1"/>
              </w:rPr>
            </w:pPr>
            <w:r w:rsidRPr="008A5FD0">
              <w:rPr>
                <w:rFonts w:ascii="Arial" w:hAnsi="Arial" w:cs="Arial"/>
                <w:color w:val="000000" w:themeColor="text1"/>
              </w:rPr>
              <w:t>Pole automatycznie generowane przez System -  (Dane źródłowe - Karta umowy)</w:t>
            </w:r>
          </w:p>
        </w:tc>
        <w:tc>
          <w:tcPr>
            <w:tcW w:w="3177" w:type="dxa"/>
            <w:shd w:val="clear" w:color="auto" w:fill="A6A6A6" w:themeFill="background1" w:themeFillShade="A6"/>
          </w:tcPr>
          <w:p w14:paraId="11D25CC5" w14:textId="30402464" w:rsidR="002A19D1" w:rsidRPr="002A19D1" w:rsidRDefault="002A19D1" w:rsidP="00D77FDB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TAK</w:t>
            </w:r>
          </w:p>
        </w:tc>
      </w:tr>
      <w:tr w:rsidR="002A19D1" w:rsidRPr="000C6D98" w14:paraId="4F6D9432" w14:textId="4E3DA9B0" w:rsidTr="381B6CA0">
        <w:trPr>
          <w:trHeight w:val="988"/>
        </w:trPr>
        <w:tc>
          <w:tcPr>
            <w:tcW w:w="2673" w:type="dxa"/>
            <w:shd w:val="clear" w:color="auto" w:fill="auto"/>
            <w:vAlign w:val="center"/>
          </w:tcPr>
          <w:p w14:paraId="5867953E" w14:textId="77777777" w:rsidR="002A19D1" w:rsidRPr="000C6D98" w:rsidRDefault="002A19D1" w:rsidP="00D77FDB">
            <w:pPr>
              <w:jc w:val="center"/>
              <w:rPr>
                <w:rFonts w:ascii="Arial" w:hAnsi="Arial" w:cs="Arial"/>
                <w:color w:val="000000"/>
              </w:rPr>
            </w:pPr>
            <w:r w:rsidRPr="5FFF8149">
              <w:rPr>
                <w:rFonts w:ascii="Arial" w:hAnsi="Arial" w:cs="Arial"/>
                <w:color w:val="000000" w:themeColor="text1"/>
              </w:rPr>
              <w:t xml:space="preserve"> Okres realizacji projektu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18D5527A" w14:textId="77777777" w:rsidR="002A19D1" w:rsidRPr="008A5FD0" w:rsidRDefault="002A19D1" w:rsidP="00D77FDB">
            <w:pPr>
              <w:rPr>
                <w:rFonts w:ascii="Arial" w:hAnsi="Arial" w:cs="Arial"/>
                <w:color w:val="000000"/>
              </w:rPr>
            </w:pPr>
            <w:r w:rsidRPr="008A5FD0">
              <w:rPr>
                <w:rFonts w:ascii="Arial" w:hAnsi="Arial" w:cs="Arial"/>
                <w:color w:val="000000" w:themeColor="text1"/>
              </w:rPr>
              <w:t>Od</w:t>
            </w:r>
          </w:p>
        </w:tc>
        <w:tc>
          <w:tcPr>
            <w:tcW w:w="1295" w:type="dxa"/>
            <w:shd w:val="clear" w:color="auto" w:fill="BFBFBF" w:themeFill="background1" w:themeFillShade="BF"/>
            <w:vAlign w:val="center"/>
          </w:tcPr>
          <w:p w14:paraId="4AC9DBD3" w14:textId="1B9387DD" w:rsidR="002A19D1" w:rsidRPr="008A5FD0" w:rsidRDefault="002A19D1" w:rsidP="00D77FDB">
            <w:pPr>
              <w:rPr>
                <w:rFonts w:ascii="Arial" w:hAnsi="Arial" w:cs="Arial"/>
                <w:color w:val="000000"/>
              </w:rPr>
            </w:pPr>
            <w:r w:rsidRPr="008A5FD0">
              <w:rPr>
                <w:rFonts w:ascii="Arial" w:hAnsi="Arial" w:cs="Arial"/>
                <w:color w:val="000000"/>
              </w:rPr>
              <w:t xml:space="preserve">format </w:t>
            </w:r>
            <w:proofErr w:type="spellStart"/>
            <w:r w:rsidRPr="008A5FD0">
              <w:rPr>
                <w:rFonts w:ascii="Arial" w:hAnsi="Arial" w:cs="Arial"/>
                <w:color w:val="000000"/>
              </w:rPr>
              <w:t>rrrr</w:t>
            </w:r>
            <w:proofErr w:type="spellEnd"/>
            <w:r w:rsidRPr="008A5FD0">
              <w:rPr>
                <w:rFonts w:ascii="Arial" w:hAnsi="Arial" w:cs="Arial"/>
                <w:color w:val="000000"/>
              </w:rPr>
              <w:t>-mm-</w:t>
            </w:r>
            <w:proofErr w:type="spellStart"/>
            <w:r w:rsidRPr="008A5FD0">
              <w:rPr>
                <w:rFonts w:ascii="Arial" w:hAnsi="Arial" w:cs="Arial"/>
                <w:color w:val="000000"/>
              </w:rPr>
              <w:t>dd</w:t>
            </w:r>
            <w:proofErr w:type="spellEnd"/>
            <w:r w:rsidRPr="008A5FD0">
              <w:rPr>
                <w:rFonts w:ascii="Arial" w:hAnsi="Arial" w:cs="Arial"/>
                <w:color w:val="000000" w:themeColor="text1"/>
              </w:rPr>
              <w:t xml:space="preserve"> (Dane źródłowe - Karta umowy)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3D030EC3" w14:textId="77777777" w:rsidR="002A19D1" w:rsidRPr="008A5FD0" w:rsidRDefault="002A19D1" w:rsidP="00D77FDB">
            <w:pPr>
              <w:rPr>
                <w:rFonts w:ascii="Arial" w:hAnsi="Arial" w:cs="Arial"/>
                <w:color w:val="000000"/>
              </w:rPr>
            </w:pPr>
            <w:r w:rsidRPr="008A5FD0">
              <w:rPr>
                <w:rFonts w:ascii="Arial" w:hAnsi="Arial" w:cs="Arial"/>
                <w:color w:val="000000" w:themeColor="text1"/>
              </w:rPr>
              <w:t>Do</w:t>
            </w:r>
          </w:p>
        </w:tc>
        <w:tc>
          <w:tcPr>
            <w:tcW w:w="6592" w:type="dxa"/>
            <w:shd w:val="clear" w:color="auto" w:fill="BFBFBF" w:themeFill="background1" w:themeFillShade="BF"/>
            <w:vAlign w:val="center"/>
          </w:tcPr>
          <w:p w14:paraId="395A11E7" w14:textId="21E68E9C" w:rsidR="002A19D1" w:rsidRPr="008A5FD0" w:rsidRDefault="002A19D1" w:rsidP="00D77FDB">
            <w:pPr>
              <w:rPr>
                <w:rFonts w:ascii="Arial" w:hAnsi="Arial" w:cs="Arial"/>
                <w:color w:val="000000"/>
              </w:rPr>
            </w:pPr>
            <w:r w:rsidRPr="008A5FD0">
              <w:rPr>
                <w:rFonts w:ascii="Arial" w:hAnsi="Arial" w:cs="Arial"/>
                <w:color w:val="000000"/>
              </w:rPr>
              <w:t xml:space="preserve">format </w:t>
            </w:r>
            <w:proofErr w:type="spellStart"/>
            <w:r w:rsidRPr="008A5FD0">
              <w:rPr>
                <w:rFonts w:ascii="Arial" w:hAnsi="Arial" w:cs="Arial"/>
                <w:color w:val="000000"/>
              </w:rPr>
              <w:t>rrrr</w:t>
            </w:r>
            <w:proofErr w:type="spellEnd"/>
            <w:r w:rsidRPr="008A5FD0">
              <w:rPr>
                <w:rFonts w:ascii="Arial" w:hAnsi="Arial" w:cs="Arial"/>
                <w:color w:val="000000"/>
              </w:rPr>
              <w:t>-mm-</w:t>
            </w:r>
            <w:proofErr w:type="spellStart"/>
            <w:r w:rsidRPr="008A5FD0">
              <w:rPr>
                <w:rFonts w:ascii="Arial" w:hAnsi="Arial" w:cs="Arial"/>
                <w:color w:val="000000"/>
              </w:rPr>
              <w:t>dd</w:t>
            </w:r>
            <w:proofErr w:type="spellEnd"/>
            <w:r w:rsidRPr="008A5FD0">
              <w:rPr>
                <w:rFonts w:ascii="Arial" w:hAnsi="Arial" w:cs="Arial"/>
                <w:color w:val="000000" w:themeColor="text1"/>
              </w:rPr>
              <w:t xml:space="preserve"> (Dane źródłowe - Karta umowy)</w:t>
            </w:r>
          </w:p>
        </w:tc>
        <w:tc>
          <w:tcPr>
            <w:tcW w:w="3177" w:type="dxa"/>
            <w:shd w:val="clear" w:color="auto" w:fill="A6A6A6" w:themeFill="background1" w:themeFillShade="A6"/>
          </w:tcPr>
          <w:p w14:paraId="2EA3A0A7" w14:textId="2239E0B5" w:rsidR="002A19D1" w:rsidRPr="002A19D1" w:rsidRDefault="002A19D1" w:rsidP="00D77FD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TAK</w:t>
            </w:r>
          </w:p>
        </w:tc>
      </w:tr>
      <w:tr w:rsidR="002A19D1" w:rsidRPr="000C6D98" w14:paraId="086CEC70" w14:textId="5656E6BB" w:rsidTr="381B6CA0">
        <w:trPr>
          <w:trHeight w:val="832"/>
        </w:trPr>
        <w:tc>
          <w:tcPr>
            <w:tcW w:w="2673" w:type="dxa"/>
            <w:shd w:val="clear" w:color="auto" w:fill="auto"/>
            <w:vAlign w:val="center"/>
          </w:tcPr>
          <w:p w14:paraId="5A3E4750" w14:textId="77777777" w:rsidR="002A19D1" w:rsidRPr="000C6D98" w:rsidRDefault="002A19D1" w:rsidP="00D77FDB">
            <w:pPr>
              <w:jc w:val="center"/>
              <w:rPr>
                <w:rFonts w:ascii="Arial" w:hAnsi="Arial" w:cs="Arial"/>
                <w:color w:val="000000"/>
              </w:rPr>
            </w:pPr>
            <w:r w:rsidRPr="000C6D98">
              <w:rPr>
                <w:rFonts w:ascii="Arial" w:hAnsi="Arial" w:cs="Arial"/>
                <w:color w:val="000000"/>
              </w:rPr>
              <w:lastRenderedPageBreak/>
              <w:t>Okres sprawozdawczy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2242B130" w14:textId="77777777" w:rsidR="002A19D1" w:rsidRPr="000C6D98" w:rsidRDefault="002A19D1" w:rsidP="00D77FDB">
            <w:pPr>
              <w:rPr>
                <w:rFonts w:ascii="Arial" w:hAnsi="Arial" w:cs="Arial"/>
                <w:color w:val="000000"/>
              </w:rPr>
            </w:pPr>
            <w:r w:rsidRPr="1C220333">
              <w:rPr>
                <w:rFonts w:ascii="Arial" w:hAnsi="Arial" w:cs="Arial"/>
                <w:color w:val="000000" w:themeColor="text1"/>
              </w:rPr>
              <w:t>Od</w:t>
            </w:r>
          </w:p>
        </w:tc>
        <w:tc>
          <w:tcPr>
            <w:tcW w:w="1295" w:type="dxa"/>
            <w:shd w:val="clear" w:color="auto" w:fill="BFBFBF" w:themeFill="background1" w:themeFillShade="BF"/>
            <w:vAlign w:val="center"/>
          </w:tcPr>
          <w:p w14:paraId="73945234" w14:textId="2E49EFC8" w:rsidR="002A19D1" w:rsidRPr="000C6D98" w:rsidRDefault="002A19D1" w:rsidP="00D77FDB">
            <w:pPr>
              <w:rPr>
                <w:rFonts w:ascii="Arial" w:hAnsi="Arial" w:cs="Arial"/>
                <w:color w:val="000000"/>
              </w:rPr>
            </w:pPr>
            <w:r w:rsidRPr="00216A62">
              <w:rPr>
                <w:rFonts w:ascii="Arial" w:hAnsi="Arial" w:cs="Arial"/>
                <w:color w:val="000000"/>
              </w:rPr>
              <w:t xml:space="preserve">Pole typu data, z możliwością wyboru z kalendarza, format </w:t>
            </w:r>
            <w:proofErr w:type="spellStart"/>
            <w:r w:rsidRPr="00216A62">
              <w:rPr>
                <w:rFonts w:ascii="Arial" w:hAnsi="Arial" w:cs="Arial"/>
                <w:color w:val="000000"/>
              </w:rPr>
              <w:t>rrrr</w:t>
            </w:r>
            <w:proofErr w:type="spellEnd"/>
            <w:r w:rsidRPr="00216A62">
              <w:rPr>
                <w:rFonts w:ascii="Arial" w:hAnsi="Arial" w:cs="Arial"/>
                <w:color w:val="000000"/>
              </w:rPr>
              <w:t>-mm-</w:t>
            </w:r>
            <w:proofErr w:type="spellStart"/>
            <w:r w:rsidRPr="00216A62">
              <w:rPr>
                <w:rFonts w:ascii="Arial" w:hAnsi="Arial" w:cs="Arial"/>
                <w:color w:val="000000"/>
              </w:rPr>
              <w:t>dd</w:t>
            </w:r>
            <w:proofErr w:type="spellEnd"/>
          </w:p>
        </w:tc>
        <w:tc>
          <w:tcPr>
            <w:tcW w:w="504" w:type="dxa"/>
            <w:shd w:val="clear" w:color="auto" w:fill="auto"/>
            <w:vAlign w:val="center"/>
          </w:tcPr>
          <w:p w14:paraId="1C2297F1" w14:textId="77777777" w:rsidR="002A19D1" w:rsidRPr="000C6D98" w:rsidRDefault="002A19D1" w:rsidP="00D77FDB">
            <w:pPr>
              <w:rPr>
                <w:rFonts w:ascii="Arial" w:hAnsi="Arial" w:cs="Arial"/>
                <w:color w:val="000000"/>
              </w:rPr>
            </w:pPr>
            <w:r w:rsidRPr="1C220333">
              <w:rPr>
                <w:rFonts w:ascii="Arial" w:hAnsi="Arial" w:cs="Arial"/>
                <w:color w:val="000000" w:themeColor="text1"/>
              </w:rPr>
              <w:t>Do</w:t>
            </w:r>
          </w:p>
        </w:tc>
        <w:tc>
          <w:tcPr>
            <w:tcW w:w="6592" w:type="dxa"/>
            <w:shd w:val="clear" w:color="auto" w:fill="BFBFBF" w:themeFill="background1" w:themeFillShade="BF"/>
            <w:vAlign w:val="center"/>
          </w:tcPr>
          <w:p w14:paraId="762BC68C" w14:textId="1832B592" w:rsidR="002A19D1" w:rsidRPr="000C6D98" w:rsidRDefault="002A19D1" w:rsidP="00D77FDB">
            <w:pPr>
              <w:rPr>
                <w:rFonts w:ascii="Arial" w:hAnsi="Arial" w:cs="Arial"/>
                <w:color w:val="000000"/>
              </w:rPr>
            </w:pPr>
            <w:r w:rsidRPr="00216A62">
              <w:rPr>
                <w:rFonts w:ascii="Arial" w:hAnsi="Arial" w:cs="Arial"/>
                <w:color w:val="000000"/>
              </w:rPr>
              <w:t xml:space="preserve">Pole typu data, z możliwością wyboru z kalendarza, format </w:t>
            </w:r>
            <w:proofErr w:type="spellStart"/>
            <w:r w:rsidRPr="00216A62">
              <w:rPr>
                <w:rFonts w:ascii="Arial" w:hAnsi="Arial" w:cs="Arial"/>
                <w:color w:val="000000"/>
              </w:rPr>
              <w:t>rrrr</w:t>
            </w:r>
            <w:proofErr w:type="spellEnd"/>
            <w:r w:rsidRPr="00216A62">
              <w:rPr>
                <w:rFonts w:ascii="Arial" w:hAnsi="Arial" w:cs="Arial"/>
                <w:color w:val="000000"/>
              </w:rPr>
              <w:t>-mm-</w:t>
            </w:r>
            <w:proofErr w:type="spellStart"/>
            <w:r w:rsidRPr="00216A62">
              <w:rPr>
                <w:rFonts w:ascii="Arial" w:hAnsi="Arial" w:cs="Arial"/>
                <w:color w:val="000000"/>
              </w:rPr>
              <w:t>dd</w:t>
            </w:r>
            <w:proofErr w:type="spellEnd"/>
          </w:p>
        </w:tc>
        <w:tc>
          <w:tcPr>
            <w:tcW w:w="3177" w:type="dxa"/>
            <w:shd w:val="clear" w:color="auto" w:fill="A6A6A6" w:themeFill="background1" w:themeFillShade="A6"/>
          </w:tcPr>
          <w:p w14:paraId="5EDE7963" w14:textId="3EDD2D8E" w:rsidR="002A19D1" w:rsidRPr="002A19D1" w:rsidRDefault="002A19D1" w:rsidP="00D77FD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TAK</w:t>
            </w:r>
          </w:p>
        </w:tc>
      </w:tr>
      <w:tr w:rsidR="002A19D1" w:rsidRPr="000C6D98" w14:paraId="58341B7B" w14:textId="17E3A28F" w:rsidTr="381B6CA0">
        <w:trPr>
          <w:trHeight w:val="415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14:paraId="55B736AA" w14:textId="77777777" w:rsidR="002A19D1" w:rsidRPr="000C6D98" w:rsidRDefault="002A19D1" w:rsidP="00D77FDB">
            <w:pPr>
              <w:jc w:val="center"/>
              <w:rPr>
                <w:rFonts w:ascii="Arial" w:hAnsi="Arial" w:cs="Arial"/>
                <w:color w:val="000000"/>
              </w:rPr>
            </w:pPr>
            <w:r w:rsidRPr="000C6D98">
              <w:rPr>
                <w:rFonts w:ascii="Arial" w:hAnsi="Arial" w:cs="Arial"/>
                <w:color w:val="000000"/>
              </w:rPr>
              <w:t xml:space="preserve">Dane </w:t>
            </w:r>
            <w:r>
              <w:rPr>
                <w:rFonts w:ascii="Arial" w:hAnsi="Arial" w:cs="Arial"/>
                <w:color w:val="000000"/>
              </w:rPr>
              <w:t>osoby do kontaktu w przypadku konieczności udzielenia wyjaśnień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70B8F783" w14:textId="77777777" w:rsidR="002A19D1" w:rsidRPr="000C6D98" w:rsidRDefault="002A19D1" w:rsidP="00D77FDB">
            <w:pPr>
              <w:spacing w:line="259" w:lineRule="auto"/>
              <w:rPr>
                <w:rFonts w:ascii="Arial" w:hAnsi="Arial" w:cs="Arial"/>
                <w:color w:val="000000" w:themeColor="text1"/>
              </w:rPr>
            </w:pPr>
            <w:r w:rsidRPr="5E870F58">
              <w:rPr>
                <w:rFonts w:ascii="Arial" w:hAnsi="Arial" w:cs="Arial"/>
                <w:color w:val="000000" w:themeColor="text1"/>
              </w:rPr>
              <w:t>Imię i nazwisko</w:t>
            </w:r>
          </w:p>
          <w:p w14:paraId="02FC620B" w14:textId="77777777" w:rsidR="002A19D1" w:rsidRPr="000C6D98" w:rsidRDefault="002A19D1" w:rsidP="00D77FD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391" w:type="dxa"/>
            <w:gridSpan w:val="3"/>
            <w:shd w:val="clear" w:color="auto" w:fill="BFBFBF" w:themeFill="background1" w:themeFillShade="BF"/>
            <w:vAlign w:val="center"/>
          </w:tcPr>
          <w:p w14:paraId="2749E071" w14:textId="4AABD5F2" w:rsidR="002A19D1" w:rsidRPr="000C6D98" w:rsidRDefault="00BE4C9C" w:rsidP="00D77FD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Pole opisowe do 50 znaków</w:t>
            </w:r>
          </w:p>
        </w:tc>
        <w:tc>
          <w:tcPr>
            <w:tcW w:w="3177" w:type="dxa"/>
            <w:shd w:val="clear" w:color="auto" w:fill="A6A6A6" w:themeFill="background1" w:themeFillShade="A6"/>
          </w:tcPr>
          <w:p w14:paraId="12E00864" w14:textId="3D53EA20" w:rsidR="002A19D1" w:rsidRPr="002A19D1" w:rsidRDefault="002A19D1" w:rsidP="00D77FDB">
            <w:pPr>
              <w:rPr>
                <w:rFonts w:ascii="Arial" w:hAnsi="Arial" w:cs="Arial"/>
                <w:color w:val="000000"/>
              </w:rPr>
            </w:pPr>
            <w:r w:rsidRPr="002A19D1">
              <w:rPr>
                <w:rFonts w:ascii="Arial" w:hAnsi="Arial" w:cs="Arial"/>
                <w:color w:val="000000"/>
              </w:rPr>
              <w:t>TAK</w:t>
            </w:r>
          </w:p>
        </w:tc>
      </w:tr>
      <w:tr w:rsidR="002A19D1" w:rsidRPr="000C6D98" w14:paraId="5FEB0409" w14:textId="37AE9FE6" w:rsidTr="381B6CA0">
        <w:trPr>
          <w:trHeight w:val="300"/>
        </w:trPr>
        <w:tc>
          <w:tcPr>
            <w:tcW w:w="2673" w:type="dxa"/>
            <w:vMerge/>
            <w:vAlign w:val="center"/>
          </w:tcPr>
          <w:p w14:paraId="620F12A7" w14:textId="77777777" w:rsidR="002A19D1" w:rsidRPr="000C6D98" w:rsidRDefault="002A19D1" w:rsidP="00D77FD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14:paraId="774B69C1" w14:textId="77777777" w:rsidR="002A19D1" w:rsidRDefault="002A19D1" w:rsidP="00D77FDB">
            <w:pPr>
              <w:rPr>
                <w:rFonts w:ascii="Arial" w:hAnsi="Arial" w:cs="Arial"/>
                <w:color w:val="000000" w:themeColor="text1"/>
              </w:rPr>
            </w:pPr>
            <w:r w:rsidRPr="1961C605">
              <w:rPr>
                <w:rFonts w:ascii="Arial" w:hAnsi="Arial" w:cs="Arial"/>
                <w:color w:val="000000" w:themeColor="text1"/>
              </w:rPr>
              <w:t>Telefon</w:t>
            </w:r>
          </w:p>
        </w:tc>
        <w:tc>
          <w:tcPr>
            <w:tcW w:w="8391" w:type="dxa"/>
            <w:gridSpan w:val="3"/>
            <w:shd w:val="clear" w:color="auto" w:fill="BFBFBF" w:themeFill="background1" w:themeFillShade="BF"/>
            <w:vAlign w:val="center"/>
          </w:tcPr>
          <w:p w14:paraId="23251032" w14:textId="4700793D" w:rsidR="002A19D1" w:rsidRDefault="00BE4C9C" w:rsidP="00D77FDB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Pole numeryczne, z separatorem setnym</w:t>
            </w:r>
          </w:p>
        </w:tc>
        <w:tc>
          <w:tcPr>
            <w:tcW w:w="3177" w:type="dxa"/>
            <w:shd w:val="clear" w:color="auto" w:fill="A6A6A6" w:themeFill="background1" w:themeFillShade="A6"/>
          </w:tcPr>
          <w:p w14:paraId="4138FD8A" w14:textId="6A62669F" w:rsidR="002A19D1" w:rsidRPr="002A19D1" w:rsidRDefault="002A19D1" w:rsidP="00D77FDB">
            <w:pPr>
              <w:rPr>
                <w:rFonts w:ascii="Arial" w:hAnsi="Arial" w:cs="Arial"/>
                <w:color w:val="000000" w:themeColor="text1"/>
              </w:rPr>
            </w:pPr>
            <w:r w:rsidRPr="002A19D1">
              <w:rPr>
                <w:rFonts w:ascii="Arial" w:hAnsi="Arial" w:cs="Arial"/>
                <w:color w:val="000000" w:themeColor="text1"/>
              </w:rPr>
              <w:t>TAK</w:t>
            </w:r>
          </w:p>
        </w:tc>
      </w:tr>
      <w:tr w:rsidR="002A19D1" w:rsidRPr="000C6D98" w14:paraId="37748D66" w14:textId="42637FCF" w:rsidTr="381B6CA0">
        <w:trPr>
          <w:trHeight w:val="427"/>
        </w:trPr>
        <w:tc>
          <w:tcPr>
            <w:tcW w:w="2673" w:type="dxa"/>
            <w:vMerge/>
            <w:vAlign w:val="center"/>
          </w:tcPr>
          <w:p w14:paraId="5606BE1C" w14:textId="77777777" w:rsidR="002A19D1" w:rsidRPr="000C6D98" w:rsidRDefault="002A19D1" w:rsidP="00D77FD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14:paraId="5BB82724" w14:textId="77777777" w:rsidR="002A19D1" w:rsidRPr="000C6D98" w:rsidRDefault="002A19D1" w:rsidP="00D77FDB">
            <w:pPr>
              <w:rPr>
                <w:rFonts w:ascii="Arial" w:hAnsi="Arial" w:cs="Arial"/>
                <w:color w:val="000000"/>
              </w:rPr>
            </w:pPr>
            <w:r w:rsidRPr="1C220333">
              <w:rPr>
                <w:rFonts w:ascii="Arial" w:hAnsi="Arial" w:cs="Arial"/>
                <w:color w:val="000000" w:themeColor="text1"/>
              </w:rPr>
              <w:t>E-mail</w:t>
            </w:r>
          </w:p>
        </w:tc>
        <w:tc>
          <w:tcPr>
            <w:tcW w:w="8391" w:type="dxa"/>
            <w:gridSpan w:val="3"/>
            <w:shd w:val="clear" w:color="auto" w:fill="BFBFBF" w:themeFill="background1" w:themeFillShade="BF"/>
            <w:vAlign w:val="center"/>
          </w:tcPr>
          <w:p w14:paraId="42C26A4B" w14:textId="4D598D8C" w:rsidR="002A19D1" w:rsidRPr="000C6D98" w:rsidRDefault="00BE4C9C" w:rsidP="00D77FD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Pole opisowe do 50 znaków</w:t>
            </w:r>
          </w:p>
        </w:tc>
        <w:tc>
          <w:tcPr>
            <w:tcW w:w="3177" w:type="dxa"/>
            <w:shd w:val="clear" w:color="auto" w:fill="A6A6A6" w:themeFill="background1" w:themeFillShade="A6"/>
          </w:tcPr>
          <w:p w14:paraId="7E2AF885" w14:textId="022EF950" w:rsidR="002A19D1" w:rsidRPr="002A19D1" w:rsidRDefault="002A19D1" w:rsidP="00D77FDB">
            <w:pPr>
              <w:rPr>
                <w:rFonts w:ascii="Arial" w:hAnsi="Arial" w:cs="Arial"/>
                <w:color w:val="000000"/>
              </w:rPr>
            </w:pPr>
            <w:r w:rsidRPr="002A19D1">
              <w:rPr>
                <w:rFonts w:ascii="Arial" w:hAnsi="Arial" w:cs="Arial"/>
                <w:color w:val="000000"/>
              </w:rPr>
              <w:t>TAK</w:t>
            </w:r>
          </w:p>
        </w:tc>
      </w:tr>
    </w:tbl>
    <w:p w14:paraId="6A05A809" w14:textId="77777777" w:rsidR="00D9195C" w:rsidRDefault="00D9195C" w:rsidP="00D9195C">
      <w:pPr>
        <w:rPr>
          <w:rFonts w:ascii="Arial" w:hAnsi="Arial" w:cs="Arial"/>
          <w:color w:val="000000"/>
          <w:sz w:val="24"/>
          <w:szCs w:val="24"/>
        </w:rPr>
      </w:pPr>
    </w:p>
    <w:p w14:paraId="5A39BBE3" w14:textId="77777777" w:rsidR="00E1508C" w:rsidRDefault="00E1508C" w:rsidP="003F020C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4DDBEF00" w14:textId="77777777" w:rsidR="007F3AE4" w:rsidRDefault="007F3AE4" w:rsidP="003F020C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14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533"/>
      </w:tblGrid>
      <w:tr w:rsidR="00A374E5" w:rsidRPr="000C6D98" w14:paraId="1A40ED22" w14:textId="77777777" w:rsidTr="08BBCF91">
        <w:trPr>
          <w:trHeight w:val="550"/>
        </w:trPr>
        <w:tc>
          <w:tcPr>
            <w:tcW w:w="7380" w:type="dxa"/>
            <w:shd w:val="clear" w:color="auto" w:fill="92D050"/>
            <w:vAlign w:val="bottom"/>
          </w:tcPr>
          <w:p w14:paraId="3461D779" w14:textId="77777777" w:rsidR="00A374E5" w:rsidRPr="00BE4C9C" w:rsidRDefault="00A374E5" w:rsidP="00BA700F">
            <w:pPr>
              <w:jc w:val="center"/>
              <w:rPr>
                <w:rFonts w:ascii="Arial" w:hAnsi="Arial" w:cs="Arial"/>
                <w:i/>
                <w:strike/>
                <w:color w:val="000000"/>
                <w:sz w:val="16"/>
                <w:szCs w:val="16"/>
              </w:rPr>
            </w:pPr>
          </w:p>
          <w:p w14:paraId="3CF2D8B6" w14:textId="77777777" w:rsidR="00A374E5" w:rsidRPr="00BE4C9C" w:rsidRDefault="00A374E5" w:rsidP="00BA700F">
            <w:pPr>
              <w:jc w:val="center"/>
              <w:rPr>
                <w:rFonts w:ascii="Arial" w:hAnsi="Arial" w:cs="Arial"/>
                <w:i/>
                <w:strike/>
                <w:color w:val="000000"/>
                <w:sz w:val="16"/>
                <w:szCs w:val="16"/>
              </w:rPr>
            </w:pPr>
          </w:p>
          <w:p w14:paraId="772CD23D" w14:textId="77777777" w:rsidR="00A374E5" w:rsidRPr="00BE4C9C" w:rsidRDefault="00A374E5" w:rsidP="00BA700F">
            <w:pPr>
              <w:jc w:val="center"/>
              <w:rPr>
                <w:rFonts w:ascii="Arial" w:hAnsi="Arial" w:cs="Arial"/>
                <w:i/>
                <w:strike/>
                <w:color w:val="000000"/>
                <w:sz w:val="16"/>
                <w:szCs w:val="16"/>
              </w:rPr>
            </w:pPr>
            <w:r w:rsidRPr="00BE4C9C">
              <w:rPr>
                <w:rFonts w:ascii="Arial" w:hAnsi="Arial" w:cs="Arial"/>
                <w:i/>
                <w:strike/>
                <w:color w:val="000000"/>
                <w:sz w:val="16"/>
                <w:szCs w:val="16"/>
              </w:rPr>
              <w:t xml:space="preserve">Imię i nazwisko osoby upoważnionej do reprezentowania beneficjenta </w:t>
            </w:r>
          </w:p>
        </w:tc>
        <w:tc>
          <w:tcPr>
            <w:tcW w:w="7533" w:type="dxa"/>
            <w:shd w:val="clear" w:color="auto" w:fill="92D050"/>
            <w:vAlign w:val="bottom"/>
          </w:tcPr>
          <w:p w14:paraId="0FB78278" w14:textId="77777777" w:rsidR="00A374E5" w:rsidRPr="00BE4C9C" w:rsidRDefault="00A374E5" w:rsidP="00BA700F">
            <w:pPr>
              <w:rPr>
                <w:rFonts w:ascii="Arial" w:hAnsi="Arial" w:cs="Arial"/>
                <w:i/>
                <w:strike/>
                <w:color w:val="000000"/>
                <w:sz w:val="16"/>
                <w:szCs w:val="16"/>
              </w:rPr>
            </w:pPr>
          </w:p>
          <w:p w14:paraId="1FC39945" w14:textId="77777777" w:rsidR="00A374E5" w:rsidRPr="00BE4C9C" w:rsidRDefault="00A374E5" w:rsidP="00BA700F">
            <w:pPr>
              <w:rPr>
                <w:rFonts w:ascii="Arial" w:hAnsi="Arial" w:cs="Arial"/>
                <w:i/>
                <w:strike/>
                <w:color w:val="000000"/>
                <w:sz w:val="16"/>
                <w:szCs w:val="16"/>
              </w:rPr>
            </w:pPr>
          </w:p>
          <w:p w14:paraId="0562CB0E" w14:textId="77777777" w:rsidR="00A374E5" w:rsidRPr="00BE4C9C" w:rsidRDefault="00A374E5" w:rsidP="00BA700F">
            <w:pPr>
              <w:rPr>
                <w:rFonts w:ascii="Arial" w:hAnsi="Arial" w:cs="Arial"/>
                <w:i/>
                <w:strike/>
                <w:color w:val="000000"/>
                <w:sz w:val="16"/>
                <w:szCs w:val="16"/>
              </w:rPr>
            </w:pPr>
          </w:p>
          <w:p w14:paraId="7A751384" w14:textId="77777777" w:rsidR="00A374E5" w:rsidRPr="00BE4C9C" w:rsidRDefault="00A374E5" w:rsidP="00BA700F">
            <w:pPr>
              <w:rPr>
                <w:rFonts w:ascii="Arial" w:hAnsi="Arial" w:cs="Arial"/>
                <w:strike/>
                <w:color w:val="000000"/>
              </w:rPr>
            </w:pPr>
            <w:r w:rsidRPr="00BE4C9C">
              <w:rPr>
                <w:rFonts w:ascii="Arial" w:hAnsi="Arial" w:cs="Arial"/>
                <w:i/>
                <w:strike/>
                <w:color w:val="000000"/>
                <w:sz w:val="16"/>
                <w:szCs w:val="16"/>
              </w:rPr>
              <w:t>Imię i nazwisko skarbnika/ głównego księgowego beneficjenta</w:t>
            </w:r>
          </w:p>
        </w:tc>
      </w:tr>
      <w:tr w:rsidR="00A374E5" w:rsidRPr="000C6D98" w14:paraId="68B6B2DC" w14:textId="77777777" w:rsidTr="08BBCF91">
        <w:trPr>
          <w:trHeight w:val="1356"/>
        </w:trPr>
        <w:tc>
          <w:tcPr>
            <w:tcW w:w="7380" w:type="dxa"/>
            <w:shd w:val="clear" w:color="auto" w:fill="92D050"/>
            <w:vAlign w:val="bottom"/>
          </w:tcPr>
          <w:p w14:paraId="00453D87" w14:textId="08592FBF" w:rsidR="00A374E5" w:rsidRPr="00BE4C9C" w:rsidRDefault="00A374E5" w:rsidP="4E0BF25D">
            <w:pPr>
              <w:rPr>
                <w:rFonts w:ascii="Arial" w:hAnsi="Arial" w:cs="Arial"/>
                <w:i/>
                <w:iCs/>
                <w:strike/>
                <w:color w:val="000000"/>
                <w:sz w:val="16"/>
                <w:szCs w:val="16"/>
              </w:rPr>
            </w:pPr>
            <w:r w:rsidRPr="00BE4C9C">
              <w:rPr>
                <w:rFonts w:ascii="Arial" w:hAnsi="Arial" w:cs="Arial"/>
                <w:i/>
                <w:iCs/>
                <w:strike/>
                <w:color w:val="000000" w:themeColor="text1"/>
                <w:sz w:val="16"/>
                <w:szCs w:val="16"/>
              </w:rPr>
              <w:t>Podpis</w:t>
            </w:r>
            <w:r w:rsidR="23722748" w:rsidRPr="00BE4C9C">
              <w:rPr>
                <w:rFonts w:ascii="Arial" w:hAnsi="Arial" w:cs="Arial"/>
                <w:i/>
                <w:iCs/>
                <w:strike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7533" w:type="dxa"/>
            <w:shd w:val="clear" w:color="auto" w:fill="92D050"/>
            <w:vAlign w:val="bottom"/>
          </w:tcPr>
          <w:p w14:paraId="3A79BFF5" w14:textId="77544608" w:rsidR="00A374E5" w:rsidRPr="00BE4C9C" w:rsidRDefault="00A374E5" w:rsidP="4E0BF25D">
            <w:pPr>
              <w:rPr>
                <w:rFonts w:ascii="Arial" w:hAnsi="Arial" w:cs="Arial"/>
                <w:i/>
                <w:iCs/>
                <w:strike/>
                <w:color w:val="000000"/>
                <w:sz w:val="16"/>
                <w:szCs w:val="16"/>
              </w:rPr>
            </w:pPr>
            <w:r w:rsidRPr="00BE4C9C">
              <w:rPr>
                <w:rFonts w:ascii="Arial" w:hAnsi="Arial" w:cs="Arial"/>
                <w:i/>
                <w:iCs/>
                <w:strike/>
                <w:color w:val="000000" w:themeColor="text1"/>
                <w:sz w:val="16"/>
                <w:szCs w:val="16"/>
              </w:rPr>
              <w:t>Podpis</w:t>
            </w:r>
            <w:r w:rsidR="4AAACB6F" w:rsidRPr="00BE4C9C">
              <w:rPr>
                <w:rFonts w:ascii="Arial" w:hAnsi="Arial" w:cs="Arial"/>
                <w:i/>
                <w:iCs/>
                <w:strike/>
                <w:color w:val="000000" w:themeColor="text1"/>
                <w:sz w:val="16"/>
                <w:szCs w:val="16"/>
              </w:rPr>
              <w:t>:</w:t>
            </w:r>
          </w:p>
        </w:tc>
      </w:tr>
      <w:tr w:rsidR="00A374E5" w:rsidRPr="000C6D98" w14:paraId="0B567A08" w14:textId="77777777" w:rsidTr="08BBCF91">
        <w:trPr>
          <w:trHeight w:val="297"/>
        </w:trPr>
        <w:tc>
          <w:tcPr>
            <w:tcW w:w="7380" w:type="dxa"/>
            <w:shd w:val="clear" w:color="auto" w:fill="92D050"/>
            <w:vAlign w:val="bottom"/>
          </w:tcPr>
          <w:p w14:paraId="2AC963E8" w14:textId="77777777" w:rsidR="00A374E5" w:rsidRPr="00BE4C9C" w:rsidRDefault="00A374E5" w:rsidP="00BA700F">
            <w:pPr>
              <w:rPr>
                <w:rFonts w:ascii="Arial" w:hAnsi="Arial" w:cs="Arial"/>
                <w:i/>
                <w:strike/>
                <w:color w:val="000000"/>
                <w:sz w:val="16"/>
                <w:szCs w:val="16"/>
              </w:rPr>
            </w:pPr>
            <w:r w:rsidRPr="00BE4C9C">
              <w:rPr>
                <w:rFonts w:ascii="Arial" w:hAnsi="Arial" w:cs="Arial"/>
                <w:i/>
                <w:strike/>
                <w:color w:val="000000"/>
                <w:sz w:val="16"/>
                <w:szCs w:val="16"/>
              </w:rPr>
              <w:t>Miejscowość i data:</w:t>
            </w:r>
          </w:p>
        </w:tc>
        <w:tc>
          <w:tcPr>
            <w:tcW w:w="7533" w:type="dxa"/>
            <w:shd w:val="clear" w:color="auto" w:fill="92D050"/>
            <w:vAlign w:val="bottom"/>
          </w:tcPr>
          <w:p w14:paraId="2E553705" w14:textId="77777777" w:rsidR="00A374E5" w:rsidRPr="00BE4C9C" w:rsidRDefault="00A374E5" w:rsidP="00BA700F">
            <w:pPr>
              <w:rPr>
                <w:rFonts w:ascii="Arial" w:hAnsi="Arial" w:cs="Arial"/>
                <w:i/>
                <w:strike/>
                <w:color w:val="000000"/>
                <w:sz w:val="16"/>
                <w:szCs w:val="16"/>
              </w:rPr>
            </w:pPr>
            <w:r w:rsidRPr="00BE4C9C">
              <w:rPr>
                <w:rFonts w:ascii="Arial" w:hAnsi="Arial" w:cs="Arial"/>
                <w:i/>
                <w:strike/>
                <w:color w:val="000000"/>
                <w:sz w:val="16"/>
                <w:szCs w:val="16"/>
              </w:rPr>
              <w:t>Miejscowość i data:</w:t>
            </w:r>
          </w:p>
        </w:tc>
      </w:tr>
    </w:tbl>
    <w:p w14:paraId="34CE0A41" w14:textId="77777777" w:rsidR="007F3AE4" w:rsidRDefault="007F3AE4" w:rsidP="007F3AE4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7DC086F0" w14:textId="54DDE99D" w:rsidR="66E9543A" w:rsidRDefault="66E9543A" w:rsidP="08BBCF9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946DB82" w14:textId="67C8D781" w:rsidR="009060F7" w:rsidRPr="009060F7" w:rsidRDefault="009060F7" w:rsidP="08BBCF91">
      <w:pPr>
        <w:jc w:val="both"/>
        <w:rPr>
          <w:rFonts w:ascii="Arial" w:hAnsi="Arial" w:cs="Arial"/>
          <w:color w:val="000000"/>
        </w:rPr>
      </w:pPr>
    </w:p>
    <w:p w14:paraId="7962FE2A" w14:textId="2C63EB51" w:rsidR="002F1336" w:rsidRPr="0041336F" w:rsidRDefault="00757FD4" w:rsidP="2A3070C0">
      <w:pPr>
        <w:jc w:val="both"/>
        <w:rPr>
          <w:rFonts w:ascii="Arial" w:hAnsi="Arial" w:cs="Arial"/>
          <w:b/>
          <w:bCs/>
          <w:color w:val="0070C0"/>
          <w:sz w:val="28"/>
          <w:szCs w:val="28"/>
        </w:rPr>
      </w:pPr>
      <w:r w:rsidRPr="0041336F">
        <w:rPr>
          <w:rFonts w:ascii="Arial" w:hAnsi="Arial" w:cs="Arial"/>
          <w:b/>
          <w:bCs/>
          <w:color w:val="0070C0"/>
          <w:sz w:val="28"/>
          <w:szCs w:val="28"/>
        </w:rPr>
        <w:t>SEKCJA I</w:t>
      </w:r>
    </w:p>
    <w:p w14:paraId="10475766" w14:textId="77777777" w:rsidR="00757FD4" w:rsidRPr="007C1CA3" w:rsidRDefault="00757FD4" w:rsidP="2A3070C0">
      <w:pPr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954195A" w14:textId="23C15CD1" w:rsidR="002F1336" w:rsidRPr="007C1CA3" w:rsidRDefault="7B4EB067" w:rsidP="72041E76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2A3070C0">
        <w:rPr>
          <w:rFonts w:ascii="Arial" w:hAnsi="Arial" w:cs="Arial"/>
          <w:b/>
          <w:bCs/>
          <w:color w:val="000000" w:themeColor="text1"/>
          <w:sz w:val="24"/>
          <w:szCs w:val="24"/>
        </w:rPr>
        <w:t>1.</w:t>
      </w:r>
      <w:r w:rsidR="5FD1BA05" w:rsidRPr="2A3070C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20BD357D" w:rsidRPr="2A3070C0">
        <w:rPr>
          <w:rFonts w:ascii="Arial" w:hAnsi="Arial" w:cs="Arial"/>
          <w:b/>
          <w:bCs/>
          <w:color w:val="000000" w:themeColor="text1"/>
          <w:sz w:val="24"/>
          <w:szCs w:val="24"/>
        </w:rPr>
        <w:t>Przebieg wdrażania projektu</w:t>
      </w:r>
    </w:p>
    <w:p w14:paraId="5997CC1D" w14:textId="77777777" w:rsidR="002F1336" w:rsidRDefault="002F1336" w:rsidP="003B6018">
      <w:pPr>
        <w:jc w:val="both"/>
        <w:rPr>
          <w:rFonts w:ascii="Arial" w:hAnsi="Arial" w:cs="Arial"/>
          <w:color w:val="000000"/>
        </w:rPr>
      </w:pPr>
    </w:p>
    <w:p w14:paraId="110FFD37" w14:textId="77777777" w:rsidR="00551D79" w:rsidRPr="007C1CA3" w:rsidRDefault="00551D79" w:rsidP="72041E76">
      <w:pPr>
        <w:jc w:val="both"/>
        <w:rPr>
          <w:rFonts w:ascii="Arial" w:hAnsi="Arial" w:cs="Arial"/>
          <w:b/>
          <w:bCs/>
          <w:color w:val="000000"/>
        </w:rPr>
      </w:pPr>
    </w:p>
    <w:p w14:paraId="6FA9B484" w14:textId="060A1169" w:rsidR="002F1336" w:rsidRPr="00757FD4" w:rsidRDefault="70DA898A" w:rsidP="00757FD4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/>
          <w:bCs/>
          <w:color w:val="FF0000"/>
        </w:rPr>
      </w:pPr>
      <w:r w:rsidRPr="00757FD4">
        <w:rPr>
          <w:rFonts w:ascii="Arial" w:hAnsi="Arial" w:cs="Arial"/>
          <w:b/>
          <w:bCs/>
          <w:color w:val="000000" w:themeColor="text1"/>
        </w:rPr>
        <w:t xml:space="preserve">Informacja na temat realizacji działań </w:t>
      </w:r>
    </w:p>
    <w:p w14:paraId="6B699379" w14:textId="77777777" w:rsidR="00D63692" w:rsidRPr="0005536C" w:rsidRDefault="00D63692" w:rsidP="003B6018">
      <w:pPr>
        <w:jc w:val="both"/>
        <w:rPr>
          <w:rFonts w:ascii="Arial" w:hAnsi="Arial" w:cs="Arial"/>
        </w:rPr>
      </w:pPr>
    </w:p>
    <w:p w14:paraId="540D7F0A" w14:textId="4066F053" w:rsidR="00534A28" w:rsidRPr="00D77FDB" w:rsidRDefault="0068521C" w:rsidP="08238363">
      <w:pPr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8238363">
        <w:rPr>
          <w:rFonts w:ascii="Arial" w:hAnsi="Arial" w:cs="Arial"/>
          <w:i/>
          <w:iCs/>
          <w:sz w:val="16"/>
          <w:szCs w:val="16"/>
        </w:rPr>
        <w:lastRenderedPageBreak/>
        <w:t>Należy</w:t>
      </w:r>
      <w:r w:rsidR="00D63692" w:rsidRPr="08238363">
        <w:rPr>
          <w:rFonts w:ascii="Arial" w:hAnsi="Arial" w:cs="Arial"/>
          <w:i/>
          <w:iCs/>
          <w:sz w:val="16"/>
          <w:szCs w:val="16"/>
        </w:rPr>
        <w:t xml:space="preserve"> możliwie szczegółowo</w:t>
      </w:r>
      <w:r w:rsidRPr="08238363">
        <w:rPr>
          <w:rFonts w:ascii="Arial" w:hAnsi="Arial" w:cs="Arial"/>
          <w:i/>
          <w:iCs/>
          <w:sz w:val="16"/>
          <w:szCs w:val="16"/>
        </w:rPr>
        <w:t xml:space="preserve"> </w:t>
      </w:r>
      <w:r w:rsidR="00E1672D" w:rsidRPr="08238363">
        <w:rPr>
          <w:rFonts w:ascii="Arial" w:hAnsi="Arial" w:cs="Arial"/>
          <w:i/>
          <w:iCs/>
          <w:sz w:val="16"/>
          <w:szCs w:val="16"/>
        </w:rPr>
        <w:t xml:space="preserve">i jednocześnie zwięźle </w:t>
      </w:r>
      <w:r w:rsidR="00D63692" w:rsidRPr="08238363">
        <w:rPr>
          <w:rFonts w:ascii="Arial" w:hAnsi="Arial" w:cs="Arial"/>
          <w:i/>
          <w:iCs/>
          <w:sz w:val="16"/>
          <w:szCs w:val="16"/>
        </w:rPr>
        <w:t>opisać</w:t>
      </w:r>
      <w:r w:rsidR="00D63692" w:rsidRPr="08238363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realizację po</w:t>
      </w:r>
      <w:r w:rsidR="008053FD" w:rsidRPr="08238363">
        <w:rPr>
          <w:rFonts w:ascii="Arial" w:hAnsi="Arial" w:cs="Arial"/>
          <w:i/>
          <w:iCs/>
          <w:color w:val="000000" w:themeColor="text1"/>
          <w:sz w:val="16"/>
          <w:szCs w:val="16"/>
        </w:rPr>
        <w:t>szczególnych działań. Wymienić c</w:t>
      </w:r>
      <w:r w:rsidR="00D63692" w:rsidRPr="08238363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o składało się na realizację poszczególnych działań w okresie </w:t>
      </w:r>
      <w:r w:rsidR="00D63692" w:rsidRPr="00A86D2D">
        <w:rPr>
          <w:rFonts w:ascii="Arial" w:hAnsi="Arial" w:cs="Arial"/>
          <w:i/>
          <w:iCs/>
          <w:color w:val="000000" w:themeColor="text1"/>
          <w:sz w:val="16"/>
          <w:szCs w:val="16"/>
        </w:rPr>
        <w:t>sprawozdawczym.</w:t>
      </w:r>
      <w:r w:rsidR="00D63692" w:rsidRPr="00A86D2D">
        <w:rPr>
          <w:rFonts w:ascii="Arial" w:hAnsi="Arial" w:cs="Arial"/>
          <w:i/>
          <w:iCs/>
          <w:color w:val="000000" w:themeColor="text1"/>
          <w:sz w:val="16"/>
          <w:szCs w:val="16"/>
          <w:shd w:val="clear" w:color="auto" w:fill="E6E6E6"/>
        </w:rPr>
        <w:t xml:space="preserve"> </w:t>
      </w:r>
      <w:r w:rsidR="6E05A865" w:rsidRPr="00A86D2D">
        <w:rPr>
          <w:rFonts w:ascii="Arial" w:hAnsi="Arial" w:cs="Arial"/>
          <w:i/>
          <w:iCs/>
          <w:color w:val="000000" w:themeColor="text1"/>
          <w:sz w:val="16"/>
          <w:szCs w:val="16"/>
        </w:rPr>
        <w:t>Jeżeli</w:t>
      </w:r>
      <w:r w:rsidR="13259D7F" w:rsidRPr="00A86D2D">
        <w:rPr>
          <w:rFonts w:ascii="Arial" w:hAnsi="Arial" w:cs="Arial"/>
          <w:i/>
          <w:iCs/>
          <w:color w:val="000000" w:themeColor="text1"/>
          <w:sz w:val="16"/>
          <w:szCs w:val="16"/>
          <w:shd w:val="clear" w:color="auto" w:fill="E6E6E6"/>
        </w:rPr>
        <w:t xml:space="preserve"> zakładane w okresie sprawozdawczym działania </w:t>
      </w:r>
      <w:r w:rsidR="5E137D56" w:rsidRPr="00A86D2D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nie </w:t>
      </w:r>
      <w:r w:rsidR="13259D7F" w:rsidRPr="00A86D2D">
        <w:rPr>
          <w:rFonts w:ascii="Arial" w:hAnsi="Arial" w:cs="Arial"/>
          <w:i/>
          <w:iCs/>
          <w:color w:val="000000" w:themeColor="text1"/>
          <w:sz w:val="16"/>
          <w:szCs w:val="16"/>
          <w:shd w:val="clear" w:color="auto" w:fill="E6E6E6"/>
        </w:rPr>
        <w:t>zostały zrealizowane w wymiarze określonym w projekcie</w:t>
      </w:r>
      <w:r w:rsidR="5DCC95D3" w:rsidRPr="00A86D2D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należy opisać</w:t>
      </w:r>
      <w:r w:rsidR="1CB86288" w:rsidRPr="00A86D2D">
        <w:rPr>
          <w:rFonts w:ascii="Arial" w:hAnsi="Arial" w:cs="Arial"/>
          <w:i/>
          <w:iCs/>
          <w:color w:val="000000" w:themeColor="text1"/>
          <w:sz w:val="16"/>
          <w:szCs w:val="16"/>
        </w:rPr>
        <w:t>, dlaczego</w:t>
      </w:r>
      <w:r w:rsidR="5DCC95D3" w:rsidRPr="00A86D2D">
        <w:rPr>
          <w:rFonts w:ascii="Arial" w:hAnsi="Arial" w:cs="Arial"/>
          <w:i/>
          <w:iCs/>
          <w:color w:val="000000" w:themeColor="text1"/>
          <w:sz w:val="16"/>
          <w:szCs w:val="16"/>
        </w:rPr>
        <w:t>.</w:t>
      </w:r>
    </w:p>
    <w:p w14:paraId="55E69FAF" w14:textId="65BD0EFC" w:rsidR="00534A28" w:rsidRPr="0068521C" w:rsidRDefault="00534A28" w:rsidP="1961C605">
      <w:pPr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746434CF" w14:textId="48E141A6" w:rsidR="2928135E" w:rsidRPr="002A19D1" w:rsidRDefault="2928135E" w:rsidP="002A19D1">
      <w:pPr>
        <w:tabs>
          <w:tab w:val="left" w:pos="13892"/>
        </w:tabs>
        <w:rPr>
          <w:rFonts w:ascii="Arial" w:hAnsi="Arial" w:cs="Arial"/>
          <w:b/>
          <w:bCs/>
          <w:color w:val="000000"/>
          <w:sz w:val="32"/>
          <w:szCs w:val="32"/>
          <w:vertAlign w:val="superscript"/>
        </w:rPr>
      </w:pPr>
    </w:p>
    <w:tbl>
      <w:tblPr>
        <w:tblpPr w:leftFromText="141" w:rightFromText="141" w:horzAnchor="margin" w:tblpY="400"/>
        <w:tblW w:w="15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7"/>
        <w:gridCol w:w="4300"/>
        <w:gridCol w:w="2956"/>
        <w:gridCol w:w="2217"/>
        <w:gridCol w:w="2217"/>
        <w:gridCol w:w="2213"/>
      </w:tblGrid>
      <w:tr w:rsidR="00ED1D36" w:rsidRPr="000C6D98" w14:paraId="2BA08B32" w14:textId="6A8007BE" w:rsidTr="00010D49">
        <w:trPr>
          <w:trHeight w:val="300"/>
        </w:trPr>
        <w:tc>
          <w:tcPr>
            <w:tcW w:w="1507" w:type="dxa"/>
            <w:shd w:val="clear" w:color="auto" w:fill="auto"/>
          </w:tcPr>
          <w:p w14:paraId="78C64407" w14:textId="04272344" w:rsidR="002A19D1" w:rsidRPr="000C6D98" w:rsidRDefault="002A19D1" w:rsidP="00CD288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5FFF8149">
              <w:rPr>
                <w:rFonts w:ascii="Arial" w:hAnsi="Arial" w:cs="Arial"/>
                <w:b/>
                <w:bCs/>
                <w:color w:val="000000" w:themeColor="text1"/>
              </w:rPr>
              <w:t>ziałani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14:paraId="0B3E81F3" w14:textId="77777777" w:rsidR="002A19D1" w:rsidRPr="000C6D98" w:rsidRDefault="002A19D1" w:rsidP="00CD288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42C4615D">
              <w:rPr>
                <w:rFonts w:ascii="Arial" w:hAnsi="Arial" w:cs="Arial"/>
                <w:b/>
                <w:bCs/>
                <w:color w:val="000000" w:themeColor="text1"/>
              </w:rPr>
              <w:t>Stan realizacji w okresie sprawozdawczym</w:t>
            </w: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</w:tcPr>
          <w:p w14:paraId="3145748D" w14:textId="696A8312" w:rsidR="002A19D1" w:rsidRDefault="002A19D1" w:rsidP="00CD288A">
            <w:pPr>
              <w:spacing w:line="259" w:lineRule="auto"/>
              <w:jc w:val="both"/>
              <w:rPr>
                <w:rFonts w:ascii="Arial" w:eastAsia="Arial" w:hAnsi="Arial" w:cs="Arial"/>
              </w:rPr>
            </w:pPr>
            <w:r w:rsidRPr="5FFF8149">
              <w:rPr>
                <w:rFonts w:ascii="Arial" w:hAnsi="Arial" w:cs="Arial"/>
                <w:b/>
                <w:bCs/>
                <w:color w:val="000000" w:themeColor="text1"/>
              </w:rPr>
              <w:t>Kwota wydatków kwalifikowaln</w:t>
            </w:r>
            <w:r w:rsidRPr="00D77FDB">
              <w:rPr>
                <w:rFonts w:ascii="Arial" w:hAnsi="Arial" w:cs="Arial"/>
                <w:b/>
                <w:bCs/>
                <w:color w:val="000000" w:themeColor="text1"/>
                <w:shd w:val="clear" w:color="auto" w:fill="E6E6E6"/>
              </w:rPr>
              <w:t>ych</w:t>
            </w:r>
            <w:r w:rsidR="00BE4C9C">
              <w:rPr>
                <w:rFonts w:ascii="Arial" w:hAnsi="Arial" w:cs="Arial"/>
                <w:b/>
                <w:bCs/>
                <w:color w:val="000000" w:themeColor="text1"/>
                <w:shd w:val="clear" w:color="auto" w:fill="E6E6E6"/>
              </w:rPr>
              <w:t xml:space="preserve"> PLN</w:t>
            </w:r>
          </w:p>
        </w:tc>
        <w:tc>
          <w:tcPr>
            <w:tcW w:w="2217" w:type="dxa"/>
            <w:tcBorders>
              <w:bottom w:val="single" w:sz="4" w:space="0" w:color="auto"/>
            </w:tcBorders>
            <w:shd w:val="clear" w:color="auto" w:fill="auto"/>
          </w:tcPr>
          <w:p w14:paraId="308C1437" w14:textId="0EEFB9E2" w:rsidR="002A19D1" w:rsidRPr="00D77FDB" w:rsidRDefault="002A19D1" w:rsidP="00CD288A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77FDB">
              <w:rPr>
                <w:rFonts w:ascii="Arial" w:hAnsi="Arial" w:cs="Arial"/>
                <w:b/>
                <w:bCs/>
                <w:color w:val="000000" w:themeColor="text1"/>
              </w:rPr>
              <w:t>Miejsce realizacji</w:t>
            </w:r>
            <w:r w:rsidRPr="00D77FDB">
              <w:rPr>
                <w:rStyle w:val="Odwoanieprzypisudolnego"/>
                <w:rFonts w:ascii="Arial" w:hAnsi="Arial" w:cs="Arial"/>
                <w:b/>
                <w:bCs/>
                <w:color w:val="000000" w:themeColor="text1"/>
              </w:rPr>
              <w:footnoteReference w:id="3"/>
            </w:r>
          </w:p>
        </w:tc>
        <w:tc>
          <w:tcPr>
            <w:tcW w:w="2217" w:type="dxa"/>
            <w:tcBorders>
              <w:bottom w:val="single" w:sz="4" w:space="0" w:color="auto"/>
            </w:tcBorders>
          </w:tcPr>
          <w:p w14:paraId="73A06154" w14:textId="77777777" w:rsidR="002A19D1" w:rsidRDefault="002A19D1" w:rsidP="00CD288A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5E870F58">
              <w:rPr>
                <w:rFonts w:ascii="Arial" w:hAnsi="Arial" w:cs="Arial"/>
                <w:b/>
                <w:bCs/>
                <w:color w:val="000000" w:themeColor="text1"/>
              </w:rPr>
              <w:t>Stopień rzeczowej realizacji działania (%)</w:t>
            </w:r>
          </w:p>
          <w:p w14:paraId="51BA8545" w14:textId="77777777" w:rsidR="002A19D1" w:rsidRPr="1961C605" w:rsidRDefault="002A19D1" w:rsidP="00CD288A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highlight w:val="yellow"/>
              </w:rPr>
            </w:pPr>
          </w:p>
        </w:tc>
        <w:tc>
          <w:tcPr>
            <w:tcW w:w="221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CB5F1B8" w14:textId="3907F09F" w:rsidR="002A19D1" w:rsidRPr="5E870F58" w:rsidRDefault="002A19D1" w:rsidP="00CD288A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Wymagalność</w:t>
            </w:r>
          </w:p>
        </w:tc>
      </w:tr>
      <w:tr w:rsidR="00ED1D36" w14:paraId="076AF8D7" w14:textId="7B06F6AF" w:rsidTr="00010D49">
        <w:trPr>
          <w:trHeight w:val="567"/>
        </w:trPr>
        <w:tc>
          <w:tcPr>
            <w:tcW w:w="1507" w:type="dxa"/>
            <w:shd w:val="clear" w:color="auto" w:fill="auto"/>
          </w:tcPr>
          <w:p w14:paraId="751856D7" w14:textId="069B4B37" w:rsidR="002A19D1" w:rsidRPr="00F6064B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</w:t>
            </w:r>
            <w:r w:rsidRPr="00216A62">
              <w:rPr>
                <w:rFonts w:ascii="Arial" w:hAnsi="Arial" w:cs="Arial"/>
                <w:color w:val="000000" w:themeColor="text1"/>
              </w:rPr>
              <w:t>ole automatycznie generowane przez System -  (Dane źródłowe - Karta umowy)</w:t>
            </w:r>
          </w:p>
        </w:tc>
        <w:tc>
          <w:tcPr>
            <w:tcW w:w="4300" w:type="dxa"/>
            <w:shd w:val="clear" w:color="auto" w:fill="BFBFBF" w:themeFill="background1" w:themeFillShade="BF"/>
          </w:tcPr>
          <w:p w14:paraId="3E1147E8" w14:textId="67B2F6BF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16A62">
              <w:rPr>
                <w:rFonts w:ascii="Arial" w:hAnsi="Arial" w:cs="Arial"/>
                <w:color w:val="000000" w:themeColor="text1"/>
              </w:rPr>
              <w:t>Pole opisowe do 4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216A62">
              <w:rPr>
                <w:rFonts w:ascii="Arial" w:hAnsi="Arial" w:cs="Arial"/>
                <w:color w:val="000000" w:themeColor="text1"/>
              </w:rPr>
              <w:t>000 znaków</w:t>
            </w:r>
          </w:p>
        </w:tc>
        <w:tc>
          <w:tcPr>
            <w:tcW w:w="2956" w:type="dxa"/>
            <w:shd w:val="clear" w:color="auto" w:fill="BFBFBF" w:themeFill="background1" w:themeFillShade="BF"/>
          </w:tcPr>
          <w:p w14:paraId="06BB31BC" w14:textId="2B34FF1C" w:rsidR="002A19D1" w:rsidRDefault="00010D49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010D49">
              <w:rPr>
                <w:rFonts w:ascii="Arial" w:hAnsi="Arial" w:cs="Arial"/>
                <w:color w:val="000000" w:themeColor="text1"/>
              </w:rPr>
              <w:t>Pole numeryczne, z separatorem tysięcznym do dwóch miejsc po przecinku</w:t>
            </w:r>
            <w:r w:rsidR="00ED1D36">
              <w:rPr>
                <w:rFonts w:ascii="Arial" w:hAnsi="Arial" w:cs="Arial"/>
                <w:color w:val="000000" w:themeColor="text1"/>
              </w:rPr>
              <w:t xml:space="preserve"> importowane z </w:t>
            </w:r>
            <w:r w:rsidR="00ED1D36" w:rsidRPr="00ED1D36">
              <w:rPr>
                <w:rFonts w:ascii="Arial" w:hAnsi="Arial" w:cs="Arial"/>
                <w:color w:val="000000" w:themeColor="text1"/>
              </w:rPr>
              <w:t>Załącznik</w:t>
            </w:r>
            <w:r w:rsidR="00ED1D36">
              <w:rPr>
                <w:rFonts w:ascii="Arial" w:hAnsi="Arial" w:cs="Arial"/>
                <w:color w:val="000000" w:themeColor="text1"/>
              </w:rPr>
              <w:t>a</w:t>
            </w:r>
            <w:r w:rsidR="00ED1D36" w:rsidRPr="00ED1D36">
              <w:rPr>
                <w:rFonts w:ascii="Arial" w:hAnsi="Arial" w:cs="Arial"/>
                <w:color w:val="000000" w:themeColor="text1"/>
              </w:rPr>
              <w:t xml:space="preserve"> nr 1 - POSTĘP FINANSOWY</w:t>
            </w:r>
            <w:r w:rsidR="00EF11F0">
              <w:rPr>
                <w:rFonts w:ascii="Arial" w:hAnsi="Arial" w:cs="Arial"/>
                <w:color w:val="000000" w:themeColor="text1"/>
              </w:rPr>
              <w:t xml:space="preserve"> z tabeli </w:t>
            </w:r>
            <w:r w:rsidR="00EF11F0">
              <w:t xml:space="preserve"> </w:t>
            </w:r>
            <w:r w:rsidR="00EF11F0" w:rsidRPr="00EF11F0">
              <w:rPr>
                <w:rFonts w:ascii="Arial" w:hAnsi="Arial" w:cs="Arial"/>
                <w:color w:val="000000" w:themeColor="text1"/>
              </w:rPr>
              <w:t>A. Wydatkowanie ze względu na źródło finansowania</w:t>
            </w:r>
            <w:r w:rsidR="00EF11F0">
              <w:rPr>
                <w:rFonts w:ascii="Arial" w:hAnsi="Arial" w:cs="Arial"/>
                <w:color w:val="000000" w:themeColor="text1"/>
              </w:rPr>
              <w:t>,</w:t>
            </w:r>
            <w:r w:rsidR="00ED1D36">
              <w:rPr>
                <w:rFonts w:ascii="Arial" w:hAnsi="Arial" w:cs="Arial"/>
                <w:color w:val="000000" w:themeColor="text1"/>
              </w:rPr>
              <w:t xml:space="preserve"> z kolumny </w:t>
            </w:r>
            <w:r w:rsidR="00ED1D36">
              <w:t xml:space="preserve"> </w:t>
            </w:r>
            <w:r w:rsidR="00ED1D36" w:rsidRPr="00EF11F0">
              <w:rPr>
                <w:rFonts w:ascii="Arial" w:hAnsi="Arial" w:cs="Arial"/>
                <w:i/>
                <w:iCs/>
                <w:color w:val="000000" w:themeColor="text1"/>
              </w:rPr>
              <w:t xml:space="preserve">Wydatki </w:t>
            </w:r>
            <w:proofErr w:type="spellStart"/>
            <w:r w:rsidR="00ED1D36" w:rsidRPr="00EF11F0">
              <w:rPr>
                <w:rFonts w:ascii="Arial" w:hAnsi="Arial" w:cs="Arial"/>
                <w:i/>
                <w:iCs/>
                <w:color w:val="000000" w:themeColor="text1"/>
              </w:rPr>
              <w:t>kwalifkowalne</w:t>
            </w:r>
            <w:proofErr w:type="spellEnd"/>
            <w:r w:rsidR="00ED1D36" w:rsidRPr="00EF11F0">
              <w:rPr>
                <w:rFonts w:ascii="Arial" w:hAnsi="Arial" w:cs="Arial"/>
                <w:i/>
                <w:iCs/>
                <w:color w:val="000000" w:themeColor="text1"/>
              </w:rPr>
              <w:t xml:space="preserve"> poniesione w bieżącym okresie sprawozdawczym*</w:t>
            </w:r>
          </w:p>
        </w:tc>
        <w:tc>
          <w:tcPr>
            <w:tcW w:w="2217" w:type="dxa"/>
            <w:shd w:val="clear" w:color="auto" w:fill="BFBFBF" w:themeFill="background1" w:themeFillShade="BF"/>
          </w:tcPr>
          <w:p w14:paraId="343CB016" w14:textId="7172222B" w:rsidR="002A19D1" w:rsidRDefault="00891456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91456">
              <w:rPr>
                <w:rFonts w:ascii="Arial" w:hAnsi="Arial" w:cs="Arial"/>
                <w:color w:val="000000" w:themeColor="text1"/>
              </w:rPr>
              <w:t xml:space="preserve">Pole opisowe do </w:t>
            </w:r>
            <w:r>
              <w:rPr>
                <w:rFonts w:ascii="Arial" w:hAnsi="Arial" w:cs="Arial"/>
                <w:color w:val="000000" w:themeColor="text1"/>
              </w:rPr>
              <w:t>1</w:t>
            </w:r>
            <w:r w:rsidRPr="00891456">
              <w:rPr>
                <w:rFonts w:ascii="Arial" w:hAnsi="Arial" w:cs="Arial"/>
                <w:color w:val="000000" w:themeColor="text1"/>
              </w:rPr>
              <w:t>00 znaków</w:t>
            </w:r>
          </w:p>
        </w:tc>
        <w:tc>
          <w:tcPr>
            <w:tcW w:w="2217" w:type="dxa"/>
            <w:shd w:val="clear" w:color="auto" w:fill="BFBFBF" w:themeFill="background1" w:themeFillShade="BF"/>
          </w:tcPr>
          <w:p w14:paraId="011433CA" w14:textId="1DC83191" w:rsidR="002A19D1" w:rsidRPr="1961C605" w:rsidRDefault="00891456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0A23C8">
              <w:rPr>
                <w:rFonts w:ascii="Arial" w:hAnsi="Arial" w:cs="Arial"/>
                <w:color w:val="000000" w:themeColor="text1"/>
              </w:rPr>
              <w:t>Pole numeryczne</w:t>
            </w:r>
            <w:r>
              <w:rPr>
                <w:rFonts w:ascii="Arial" w:hAnsi="Arial" w:cs="Arial"/>
                <w:color w:val="000000" w:themeColor="text1"/>
              </w:rPr>
              <w:t xml:space="preserve"> od 0 do 100</w:t>
            </w:r>
            <w:r w:rsidR="7E1E2F0E" w:rsidRPr="12E5E98B">
              <w:rPr>
                <w:rFonts w:ascii="Arial" w:hAnsi="Arial" w:cs="Arial"/>
                <w:color w:val="000000" w:themeColor="text1"/>
              </w:rPr>
              <w:t>%</w:t>
            </w:r>
          </w:p>
        </w:tc>
        <w:tc>
          <w:tcPr>
            <w:tcW w:w="2213" w:type="dxa"/>
            <w:shd w:val="clear" w:color="auto" w:fill="BFBFBF" w:themeFill="background1" w:themeFillShade="BF"/>
          </w:tcPr>
          <w:p w14:paraId="5532856B" w14:textId="6956FAD2" w:rsidR="002A19D1" w:rsidRPr="1961C605" w:rsidRDefault="009315D0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TAK</w:t>
            </w:r>
          </w:p>
        </w:tc>
      </w:tr>
      <w:tr w:rsidR="00ED1D36" w14:paraId="7AE06452" w14:textId="0E353ECE" w:rsidTr="00010D49">
        <w:trPr>
          <w:trHeight w:val="567"/>
        </w:trPr>
        <w:tc>
          <w:tcPr>
            <w:tcW w:w="1507" w:type="dxa"/>
            <w:shd w:val="clear" w:color="auto" w:fill="auto"/>
          </w:tcPr>
          <w:p w14:paraId="7FE4BEAD" w14:textId="1490FCC7" w:rsidR="002A19D1" w:rsidRPr="00F6064B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00" w:type="dxa"/>
            <w:shd w:val="clear" w:color="auto" w:fill="92D050"/>
          </w:tcPr>
          <w:p w14:paraId="799B0A25" w14:textId="6684E4D5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56" w:type="dxa"/>
            <w:shd w:val="clear" w:color="auto" w:fill="00B050"/>
          </w:tcPr>
          <w:p w14:paraId="03E29046" w14:textId="4FF9A9F2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17" w:type="dxa"/>
            <w:shd w:val="clear" w:color="auto" w:fill="92D050"/>
          </w:tcPr>
          <w:p w14:paraId="4619825C" w14:textId="4D974B8B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17" w:type="dxa"/>
            <w:shd w:val="clear" w:color="auto" w:fill="92D050"/>
          </w:tcPr>
          <w:p w14:paraId="2AB265DF" w14:textId="77777777" w:rsidR="002A19D1" w:rsidRPr="1961C605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13" w:type="dxa"/>
            <w:shd w:val="clear" w:color="auto" w:fill="BFBFBF" w:themeFill="background1" w:themeFillShade="BF"/>
          </w:tcPr>
          <w:p w14:paraId="2BB70BA6" w14:textId="78115FDB" w:rsidR="002A19D1" w:rsidRPr="1961C605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D1D36" w:rsidRPr="000C6D98" w14:paraId="7A9789F7" w14:textId="2846BC98" w:rsidTr="00010D49">
        <w:trPr>
          <w:trHeight w:val="567"/>
        </w:trPr>
        <w:tc>
          <w:tcPr>
            <w:tcW w:w="1507" w:type="dxa"/>
            <w:shd w:val="clear" w:color="auto" w:fill="auto"/>
          </w:tcPr>
          <w:p w14:paraId="16844177" w14:textId="0049DF3C" w:rsidR="002A19D1" w:rsidRPr="000C6D98" w:rsidRDefault="002A19D1" w:rsidP="00CD288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300" w:type="dxa"/>
            <w:shd w:val="clear" w:color="auto" w:fill="92D050"/>
          </w:tcPr>
          <w:p w14:paraId="3FE9F23F" w14:textId="77777777" w:rsidR="002A19D1" w:rsidRPr="000C6D98" w:rsidRDefault="002A19D1" w:rsidP="00CD28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56" w:type="dxa"/>
            <w:shd w:val="clear" w:color="auto" w:fill="00B050"/>
          </w:tcPr>
          <w:p w14:paraId="19897FCD" w14:textId="261D0DD5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17" w:type="dxa"/>
            <w:shd w:val="clear" w:color="auto" w:fill="92D050"/>
          </w:tcPr>
          <w:p w14:paraId="394EC08E" w14:textId="12D1C9B1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17" w:type="dxa"/>
            <w:shd w:val="clear" w:color="auto" w:fill="92D050"/>
          </w:tcPr>
          <w:p w14:paraId="6D019186" w14:textId="77777777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13" w:type="dxa"/>
            <w:shd w:val="clear" w:color="auto" w:fill="BFBFBF" w:themeFill="background1" w:themeFillShade="BF"/>
          </w:tcPr>
          <w:p w14:paraId="3CBDCC2A" w14:textId="77777777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D1D36" w:rsidRPr="000C6D98" w14:paraId="7A320AB7" w14:textId="584E42E5" w:rsidTr="00010D49">
        <w:trPr>
          <w:trHeight w:val="567"/>
        </w:trPr>
        <w:tc>
          <w:tcPr>
            <w:tcW w:w="1507" w:type="dxa"/>
            <w:shd w:val="clear" w:color="auto" w:fill="auto"/>
          </w:tcPr>
          <w:p w14:paraId="5A67390D" w14:textId="34039DA1" w:rsidR="002A19D1" w:rsidRPr="000C6D98" w:rsidRDefault="002A19D1" w:rsidP="00CD288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300" w:type="dxa"/>
            <w:shd w:val="clear" w:color="auto" w:fill="92D050"/>
          </w:tcPr>
          <w:p w14:paraId="1F72F646" w14:textId="77777777" w:rsidR="002A19D1" w:rsidRPr="000C6D98" w:rsidRDefault="002A19D1" w:rsidP="00CD28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56" w:type="dxa"/>
            <w:shd w:val="clear" w:color="auto" w:fill="00B050"/>
          </w:tcPr>
          <w:p w14:paraId="7066D98B" w14:textId="3E54B357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17" w:type="dxa"/>
            <w:shd w:val="clear" w:color="auto" w:fill="92D050"/>
          </w:tcPr>
          <w:p w14:paraId="2F665943" w14:textId="46322BEB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17" w:type="dxa"/>
            <w:shd w:val="clear" w:color="auto" w:fill="92D050"/>
          </w:tcPr>
          <w:p w14:paraId="4884BA1D" w14:textId="77777777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13" w:type="dxa"/>
            <w:shd w:val="clear" w:color="auto" w:fill="BFBFBF" w:themeFill="background1" w:themeFillShade="BF"/>
          </w:tcPr>
          <w:p w14:paraId="4D692AA6" w14:textId="77777777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D1D36" w:rsidRPr="000C6D98" w14:paraId="56FC9B70" w14:textId="56960BE1" w:rsidTr="00010D49">
        <w:trPr>
          <w:trHeight w:val="567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03B79" w14:textId="39098433" w:rsidR="002A19D1" w:rsidRPr="000C6D98" w:rsidRDefault="002A19D1" w:rsidP="00CD288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8CE6F91" w14:textId="77777777" w:rsidR="002A19D1" w:rsidRPr="000C6D98" w:rsidRDefault="002A19D1" w:rsidP="00CD28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2C3C9FB" w14:textId="067CE244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7F4BC09" w14:textId="10379EA5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FFB37CF" w14:textId="77777777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528DF4" w14:textId="77777777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D1D36" w:rsidRPr="000C6D98" w14:paraId="39E7FB7F" w14:textId="5B1CB3F6" w:rsidTr="00010D49">
        <w:trPr>
          <w:trHeight w:val="567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469BA" w14:textId="505A3374" w:rsidR="002A19D1" w:rsidRPr="000C6D98" w:rsidRDefault="002A19D1" w:rsidP="00CD288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1CDCEAD" w14:textId="77777777" w:rsidR="002A19D1" w:rsidRPr="000C6D98" w:rsidRDefault="002A19D1" w:rsidP="00CD28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9D4DEC3" w14:textId="52ED06E7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9317819" w14:textId="03AA1D3F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803198D" w14:textId="77777777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30DAE7" w14:textId="77777777" w:rsidR="002A19D1" w:rsidRDefault="002A19D1" w:rsidP="00CD288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tbl>
      <w:tblPr>
        <w:tblStyle w:val="Tabela-Siatka"/>
        <w:tblW w:w="15304" w:type="dxa"/>
        <w:tblLayout w:type="fixed"/>
        <w:tblLook w:val="06A0" w:firstRow="1" w:lastRow="0" w:firstColumn="1" w:lastColumn="0" w:noHBand="1" w:noVBand="1"/>
      </w:tblPr>
      <w:tblGrid>
        <w:gridCol w:w="1395"/>
        <w:gridCol w:w="1650"/>
        <w:gridCol w:w="1575"/>
        <w:gridCol w:w="1882"/>
        <w:gridCol w:w="8802"/>
      </w:tblGrid>
      <w:tr w:rsidR="6B310B7E" w14:paraId="142313F7" w14:textId="77777777" w:rsidTr="00C74482">
        <w:trPr>
          <w:trHeight w:val="945"/>
        </w:trPr>
        <w:tc>
          <w:tcPr>
            <w:tcW w:w="1395" w:type="dxa"/>
            <w:tcBorders>
              <w:right w:val="single" w:sz="6" w:space="0" w:color="auto"/>
            </w:tcBorders>
          </w:tcPr>
          <w:p w14:paraId="064E97A7" w14:textId="4D740DAE" w:rsidR="251A45DB" w:rsidRDefault="22F468F7" w:rsidP="6B310B7E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DA88691">
              <w:rPr>
                <w:rFonts w:ascii="Arial" w:hAnsi="Arial" w:cs="Arial"/>
                <w:b/>
                <w:bCs/>
                <w:color w:val="000000" w:themeColor="text1"/>
              </w:rPr>
              <w:t>Stopień rzeczowe</w:t>
            </w:r>
            <w:r w:rsidR="3B7CF0D8" w:rsidRPr="0DA88691">
              <w:rPr>
                <w:rFonts w:ascii="Arial" w:hAnsi="Arial" w:cs="Arial"/>
                <w:b/>
                <w:bCs/>
                <w:color w:val="000000" w:themeColor="text1"/>
              </w:rPr>
              <w:t>j</w:t>
            </w:r>
            <w:r w:rsidRPr="0DA88691">
              <w:rPr>
                <w:rFonts w:ascii="Arial" w:hAnsi="Arial" w:cs="Arial"/>
                <w:b/>
                <w:bCs/>
                <w:color w:val="000000" w:themeColor="text1"/>
              </w:rPr>
              <w:t xml:space="preserve"> realizacji projektu (%)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2831ADB9" w14:textId="0769BB61" w:rsidR="6B310B7E" w:rsidRDefault="00891456" w:rsidP="6B310B7E">
            <w:pPr>
              <w:rPr>
                <w:rFonts w:ascii="Arial" w:hAnsi="Arial" w:cs="Arial"/>
                <w:color w:val="000000" w:themeColor="text1"/>
              </w:rPr>
            </w:pPr>
            <w:r w:rsidRPr="000A23C8">
              <w:rPr>
                <w:rFonts w:ascii="Arial" w:hAnsi="Arial" w:cs="Arial"/>
                <w:color w:val="000000" w:themeColor="text1"/>
              </w:rPr>
              <w:t>Pole numeryczne</w:t>
            </w:r>
            <w:r>
              <w:t xml:space="preserve"> </w:t>
            </w:r>
            <w:r w:rsidRPr="00891456">
              <w:rPr>
                <w:rFonts w:ascii="Arial" w:hAnsi="Arial" w:cs="Arial"/>
                <w:color w:val="000000" w:themeColor="text1"/>
              </w:rPr>
              <w:t>od 0 do 100</w:t>
            </w:r>
            <w:r w:rsidR="149F6DB4" w:rsidRPr="12E5E98B">
              <w:rPr>
                <w:rFonts w:ascii="Arial" w:hAnsi="Arial" w:cs="Arial"/>
                <w:color w:val="000000" w:themeColor="text1"/>
              </w:rPr>
              <w:t>%</w:t>
            </w:r>
          </w:p>
        </w:tc>
        <w:tc>
          <w:tcPr>
            <w:tcW w:w="1575" w:type="dxa"/>
            <w:tcBorders>
              <w:top w:val="none" w:sz="4" w:space="0" w:color="000000" w:themeColor="text1"/>
              <w:left w:val="single" w:sz="6" w:space="0" w:color="auto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FFFFFF" w:themeFill="background1"/>
          </w:tcPr>
          <w:p w14:paraId="159FF88C" w14:textId="236BDFE8" w:rsidR="1C220333" w:rsidRDefault="1C220333" w:rsidP="1C220333">
            <w:pPr>
              <w:ind w:left="1416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882" w:type="dxa"/>
            <w:tcBorders>
              <w:left w:val="none" w:sz="4" w:space="0" w:color="000000" w:themeColor="text1"/>
            </w:tcBorders>
            <w:shd w:val="clear" w:color="auto" w:fill="00B050"/>
          </w:tcPr>
          <w:p w14:paraId="72DACE0C" w14:textId="18687F23" w:rsidR="7FBAABFE" w:rsidRDefault="7FBAABFE" w:rsidP="1C220333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1C220333">
              <w:rPr>
                <w:rFonts w:ascii="Arial" w:hAnsi="Arial" w:cs="Arial"/>
                <w:b/>
                <w:bCs/>
                <w:color w:val="000000" w:themeColor="text1"/>
              </w:rPr>
              <w:t>Suma wydatków kwalifikowalnych</w:t>
            </w:r>
          </w:p>
        </w:tc>
        <w:tc>
          <w:tcPr>
            <w:tcW w:w="8802" w:type="dxa"/>
            <w:shd w:val="clear" w:color="auto" w:fill="BFBFBF" w:themeFill="background1" w:themeFillShade="BF"/>
          </w:tcPr>
          <w:p w14:paraId="75FDCB38" w14:textId="22413A8B" w:rsidR="1C220333" w:rsidRDefault="00660129" w:rsidP="1C220333">
            <w:pPr>
              <w:rPr>
                <w:rFonts w:ascii="Arial" w:hAnsi="Arial" w:cs="Arial"/>
                <w:color w:val="000000" w:themeColor="text1"/>
              </w:rPr>
            </w:pPr>
            <w:r w:rsidRPr="00660129">
              <w:rPr>
                <w:rFonts w:ascii="Arial" w:hAnsi="Arial" w:cs="Arial"/>
                <w:color w:val="000000" w:themeColor="text1"/>
              </w:rPr>
              <w:t>Pole numeryczne, z separatorem tysięcznym do dwóch miejsc po przecinku</w:t>
            </w:r>
            <w:r w:rsidR="00A51CB9">
              <w:rPr>
                <w:rFonts w:ascii="Arial" w:hAnsi="Arial" w:cs="Arial"/>
                <w:color w:val="000000" w:themeColor="text1"/>
              </w:rPr>
              <w:t xml:space="preserve"> </w:t>
            </w:r>
            <w:r w:rsidR="00C74482" w:rsidRPr="00C74482">
              <w:rPr>
                <w:rFonts w:ascii="Arial" w:hAnsi="Arial" w:cs="Arial"/>
                <w:color w:val="000000" w:themeColor="text1"/>
              </w:rPr>
              <w:t xml:space="preserve">importowane z Załącznika nr 1 - POSTĘP FINANSOWY z tabeli  A. </w:t>
            </w:r>
            <w:r w:rsidR="00C74482" w:rsidRPr="004A64A4">
              <w:rPr>
                <w:rFonts w:ascii="Arial" w:hAnsi="Arial" w:cs="Arial"/>
                <w:i/>
                <w:iCs/>
                <w:color w:val="000000" w:themeColor="text1"/>
              </w:rPr>
              <w:t>Wydatkowanie ze względu na źródło finansowania,</w:t>
            </w:r>
            <w:r w:rsidR="00C74482" w:rsidRPr="00C74482">
              <w:rPr>
                <w:rFonts w:ascii="Arial" w:hAnsi="Arial" w:cs="Arial"/>
                <w:color w:val="000000" w:themeColor="text1"/>
              </w:rPr>
              <w:t xml:space="preserve"> z kolumny </w:t>
            </w:r>
            <w:r w:rsidR="00C74482" w:rsidRPr="00C74482">
              <w:rPr>
                <w:rFonts w:ascii="Arial" w:hAnsi="Arial" w:cs="Arial"/>
                <w:i/>
                <w:iCs/>
                <w:color w:val="000000" w:themeColor="text1"/>
              </w:rPr>
              <w:t xml:space="preserve">Wydatki </w:t>
            </w:r>
            <w:proofErr w:type="spellStart"/>
            <w:r w:rsidR="00C74482" w:rsidRPr="00C74482">
              <w:rPr>
                <w:rFonts w:ascii="Arial" w:hAnsi="Arial" w:cs="Arial"/>
                <w:i/>
                <w:iCs/>
                <w:color w:val="000000" w:themeColor="text1"/>
              </w:rPr>
              <w:t>kwalifkowalne</w:t>
            </w:r>
            <w:proofErr w:type="spellEnd"/>
            <w:r w:rsidR="00C74482" w:rsidRPr="00C74482">
              <w:rPr>
                <w:rFonts w:ascii="Arial" w:hAnsi="Arial" w:cs="Arial"/>
                <w:i/>
                <w:iCs/>
                <w:color w:val="000000" w:themeColor="text1"/>
              </w:rPr>
              <w:t xml:space="preserve"> poniesione w bieżącym okresie sprawozdawczym</w:t>
            </w:r>
            <w:r w:rsidR="00C74482">
              <w:rPr>
                <w:rFonts w:ascii="Arial" w:hAnsi="Arial" w:cs="Arial"/>
                <w:i/>
                <w:iCs/>
                <w:color w:val="000000" w:themeColor="text1"/>
              </w:rPr>
              <w:t xml:space="preserve">; </w:t>
            </w:r>
            <w:r w:rsidR="004A64A4">
              <w:rPr>
                <w:rFonts w:ascii="Arial" w:hAnsi="Arial" w:cs="Arial"/>
                <w:i/>
                <w:iCs/>
                <w:color w:val="000000" w:themeColor="text1"/>
              </w:rPr>
              <w:t xml:space="preserve">z </w:t>
            </w:r>
            <w:r w:rsidR="00C74482" w:rsidRPr="00C74482">
              <w:rPr>
                <w:rFonts w:ascii="Arial" w:hAnsi="Arial" w:cs="Arial"/>
                <w:color w:val="000000" w:themeColor="text1"/>
              </w:rPr>
              <w:t>wiersz</w:t>
            </w:r>
            <w:r w:rsidR="004A64A4">
              <w:rPr>
                <w:rFonts w:ascii="Arial" w:hAnsi="Arial" w:cs="Arial"/>
                <w:color w:val="000000" w:themeColor="text1"/>
              </w:rPr>
              <w:t>a</w:t>
            </w:r>
            <w:r w:rsidR="00C74482">
              <w:rPr>
                <w:rFonts w:ascii="Arial" w:hAnsi="Arial" w:cs="Arial"/>
                <w:i/>
                <w:iCs/>
                <w:color w:val="000000" w:themeColor="text1"/>
              </w:rPr>
              <w:t xml:space="preserve"> SUMA</w:t>
            </w:r>
          </w:p>
        </w:tc>
      </w:tr>
    </w:tbl>
    <w:p w14:paraId="23DE523C" w14:textId="55B42839" w:rsidR="00D9195C" w:rsidRDefault="00D9195C" w:rsidP="00D9195C">
      <w:pPr>
        <w:ind w:left="792"/>
        <w:jc w:val="both"/>
        <w:rPr>
          <w:rFonts w:ascii="Arial" w:hAnsi="Arial" w:cs="Arial"/>
          <w:color w:val="000000"/>
        </w:rPr>
      </w:pPr>
    </w:p>
    <w:p w14:paraId="52E56223" w14:textId="00254B08" w:rsidR="006C131F" w:rsidRPr="0035179F" w:rsidRDefault="7AE144F8" w:rsidP="1961C605">
      <w:pPr>
        <w:spacing w:line="259" w:lineRule="auto"/>
        <w:ind w:firstLine="708"/>
        <w:jc w:val="both"/>
        <w:rPr>
          <w:rFonts w:ascii="Arial" w:hAnsi="Arial" w:cs="Arial"/>
          <w:b/>
          <w:bCs/>
          <w:color w:val="000000" w:themeColor="text1"/>
        </w:rPr>
      </w:pPr>
      <w:r w:rsidRPr="5E870F58">
        <w:rPr>
          <w:rFonts w:ascii="Arial" w:hAnsi="Arial" w:cs="Arial"/>
          <w:b/>
          <w:bCs/>
          <w:color w:val="000000" w:themeColor="text1"/>
        </w:rPr>
        <w:t xml:space="preserve">1.1. </w:t>
      </w:r>
      <w:r w:rsidR="00244062" w:rsidRPr="5E870F58">
        <w:rPr>
          <w:rFonts w:ascii="Arial" w:hAnsi="Arial" w:cs="Arial"/>
          <w:b/>
          <w:bCs/>
          <w:color w:val="000000" w:themeColor="text1"/>
        </w:rPr>
        <w:t>Opis problemów, opóźnień</w:t>
      </w:r>
      <w:r w:rsidR="008D0C89" w:rsidRPr="5E870F58">
        <w:rPr>
          <w:rFonts w:ascii="Arial" w:hAnsi="Arial" w:cs="Arial"/>
          <w:b/>
          <w:bCs/>
          <w:color w:val="000000" w:themeColor="text1"/>
        </w:rPr>
        <w:t>, które pojawiły się w okresie sprawozdawczym</w:t>
      </w:r>
      <w:r w:rsidR="0FCFA5DA" w:rsidRPr="5E870F58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3502963E" w14:textId="1EB8B606" w:rsidR="72041E76" w:rsidRDefault="72041E76" w:rsidP="72041E76">
      <w:pPr>
        <w:spacing w:line="259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14:paraId="586DDD08" w14:textId="77777777" w:rsidR="00BD42D4" w:rsidRPr="006C131F" w:rsidRDefault="006C131F" w:rsidP="003F020C">
      <w:pPr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2928135E">
        <w:rPr>
          <w:rFonts w:ascii="Arial" w:hAnsi="Arial" w:cs="Arial"/>
          <w:i/>
          <w:iCs/>
          <w:color w:val="000000" w:themeColor="text1"/>
          <w:sz w:val="16"/>
          <w:szCs w:val="16"/>
        </w:rPr>
        <w:t>Należy opisać problemy</w:t>
      </w:r>
      <w:r w:rsidR="00460D69" w:rsidRPr="2928135E">
        <w:rPr>
          <w:rFonts w:ascii="Arial" w:hAnsi="Arial" w:cs="Arial"/>
          <w:i/>
          <w:iCs/>
          <w:color w:val="000000" w:themeColor="text1"/>
          <w:sz w:val="16"/>
          <w:szCs w:val="16"/>
        </w:rPr>
        <w:t>,</w:t>
      </w:r>
      <w:r w:rsidRPr="2928135E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które wystąpiły podczas realizacji projektu, jak również te które mogą potencjalnie wystąpić na dalszym etapie realizacji, a zostały zdiagnozowane.</w:t>
      </w:r>
    </w:p>
    <w:p w14:paraId="17AE2723" w14:textId="4C2979EA" w:rsidR="2928135E" w:rsidRDefault="2928135E" w:rsidP="2928135E">
      <w:pPr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</w:p>
    <w:tbl>
      <w:tblPr>
        <w:tblW w:w="18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10251"/>
        <w:gridCol w:w="6497"/>
      </w:tblGrid>
      <w:tr w:rsidR="009315D0" w:rsidRPr="000C6D98" w14:paraId="7D07C0BB" w14:textId="09239CB2" w:rsidTr="009315D0">
        <w:trPr>
          <w:trHeight w:val="351"/>
        </w:trPr>
        <w:tc>
          <w:tcPr>
            <w:tcW w:w="1510" w:type="dxa"/>
            <w:shd w:val="clear" w:color="auto" w:fill="auto"/>
          </w:tcPr>
          <w:p w14:paraId="04E22874" w14:textId="36BC24B8" w:rsidR="009315D0" w:rsidRPr="000C6D98" w:rsidRDefault="009315D0" w:rsidP="5FFF8149">
            <w:pPr>
              <w:spacing w:line="259" w:lineRule="auto"/>
              <w:jc w:val="both"/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5FFF8149">
              <w:rPr>
                <w:rFonts w:ascii="Arial" w:hAnsi="Arial" w:cs="Arial"/>
                <w:b/>
                <w:bCs/>
                <w:color w:val="000000" w:themeColor="text1"/>
              </w:rPr>
              <w:t>ziałani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</w:p>
        </w:tc>
        <w:tc>
          <w:tcPr>
            <w:tcW w:w="10251" w:type="dxa"/>
            <w:tcBorders>
              <w:bottom w:val="single" w:sz="4" w:space="0" w:color="auto"/>
            </w:tcBorders>
            <w:shd w:val="clear" w:color="auto" w:fill="auto"/>
          </w:tcPr>
          <w:p w14:paraId="18EA5548" w14:textId="77777777" w:rsidR="009315D0" w:rsidRPr="000C6D98" w:rsidRDefault="009315D0" w:rsidP="000C6D98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0C6D98">
              <w:rPr>
                <w:rFonts w:ascii="Arial" w:hAnsi="Arial" w:cs="Arial"/>
                <w:b/>
                <w:color w:val="000000"/>
              </w:rPr>
              <w:t>Problemy, opóźnienia, które wystąpiły lub zostały zdiagnozowane w okresie sprawozdawczym</w:t>
            </w:r>
          </w:p>
        </w:tc>
        <w:tc>
          <w:tcPr>
            <w:tcW w:w="649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63F1C53" w14:textId="1CB7FBF8" w:rsidR="009315D0" w:rsidRPr="000C6D98" w:rsidRDefault="009315D0" w:rsidP="000C6D98">
            <w:p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Wymagalność</w:t>
            </w:r>
          </w:p>
        </w:tc>
      </w:tr>
      <w:tr w:rsidR="009315D0" w14:paraId="7C8CDA25" w14:textId="2E2E76D1" w:rsidTr="009315D0">
        <w:trPr>
          <w:trHeight w:val="567"/>
        </w:trPr>
        <w:tc>
          <w:tcPr>
            <w:tcW w:w="1510" w:type="dxa"/>
            <w:shd w:val="clear" w:color="auto" w:fill="auto"/>
          </w:tcPr>
          <w:p w14:paraId="455611A5" w14:textId="0AA02EB8" w:rsidR="009315D0" w:rsidRPr="00F6064B" w:rsidRDefault="009315D0" w:rsidP="00F6064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A5FD0">
              <w:rPr>
                <w:rFonts w:ascii="Arial" w:hAnsi="Arial" w:cs="Arial"/>
                <w:color w:val="000000" w:themeColor="text1"/>
              </w:rPr>
              <w:t>Pole automatycznie generowane przez System -  (Dane źródłowe - Karta umowy</w:t>
            </w:r>
          </w:p>
        </w:tc>
        <w:tc>
          <w:tcPr>
            <w:tcW w:w="10251" w:type="dxa"/>
            <w:shd w:val="clear" w:color="auto" w:fill="92D050"/>
          </w:tcPr>
          <w:p w14:paraId="30048F1D" w14:textId="24FF0D6E" w:rsidR="009315D0" w:rsidRDefault="009315D0" w:rsidP="00F6064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16A62">
              <w:rPr>
                <w:rFonts w:ascii="Arial" w:hAnsi="Arial" w:cs="Arial"/>
                <w:color w:val="000000" w:themeColor="text1"/>
              </w:rPr>
              <w:t>Pole opisowe do 4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216A62">
              <w:rPr>
                <w:rFonts w:ascii="Arial" w:hAnsi="Arial" w:cs="Arial"/>
                <w:color w:val="000000" w:themeColor="text1"/>
              </w:rPr>
              <w:t>000 znaków</w:t>
            </w:r>
          </w:p>
        </w:tc>
        <w:tc>
          <w:tcPr>
            <w:tcW w:w="6497" w:type="dxa"/>
            <w:shd w:val="clear" w:color="auto" w:fill="BFBFBF" w:themeFill="background1" w:themeFillShade="BF"/>
          </w:tcPr>
          <w:p w14:paraId="47910186" w14:textId="45E52822" w:rsidR="009315D0" w:rsidRPr="00216A62" w:rsidRDefault="009315D0" w:rsidP="00F6064B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NIE</w:t>
            </w:r>
          </w:p>
        </w:tc>
      </w:tr>
      <w:tr w:rsidR="009315D0" w14:paraId="37BC659F" w14:textId="20F4441A" w:rsidTr="009315D0">
        <w:trPr>
          <w:trHeight w:val="555"/>
        </w:trPr>
        <w:tc>
          <w:tcPr>
            <w:tcW w:w="1510" w:type="dxa"/>
            <w:shd w:val="clear" w:color="auto" w:fill="auto"/>
          </w:tcPr>
          <w:p w14:paraId="1677C013" w14:textId="7BC3A796" w:rsidR="009315D0" w:rsidRPr="00F6064B" w:rsidRDefault="009315D0" w:rsidP="00F6064B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51" w:type="dxa"/>
            <w:shd w:val="clear" w:color="auto" w:fill="92D050"/>
          </w:tcPr>
          <w:p w14:paraId="6B9DF65A" w14:textId="7B4356EF" w:rsidR="009315D0" w:rsidRDefault="009315D0" w:rsidP="00F6064B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497" w:type="dxa"/>
            <w:shd w:val="clear" w:color="auto" w:fill="BFBFBF" w:themeFill="background1" w:themeFillShade="BF"/>
          </w:tcPr>
          <w:p w14:paraId="55E56BCA" w14:textId="77777777" w:rsidR="009315D0" w:rsidRDefault="009315D0" w:rsidP="00F6064B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9315D0" w:rsidRPr="000C6D98" w14:paraId="4B102391" w14:textId="5D65161F" w:rsidTr="009315D0">
        <w:trPr>
          <w:trHeight w:val="567"/>
        </w:trPr>
        <w:tc>
          <w:tcPr>
            <w:tcW w:w="1510" w:type="dxa"/>
            <w:shd w:val="clear" w:color="auto" w:fill="auto"/>
          </w:tcPr>
          <w:p w14:paraId="4A9E7B1D" w14:textId="3816F8B6" w:rsidR="009315D0" w:rsidRPr="000C6D98" w:rsidRDefault="009315D0" w:rsidP="1C220333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251" w:type="dxa"/>
            <w:shd w:val="clear" w:color="auto" w:fill="92D050"/>
          </w:tcPr>
          <w:p w14:paraId="07547A01" w14:textId="77777777" w:rsidR="009315D0" w:rsidRPr="000C6D98" w:rsidRDefault="009315D0" w:rsidP="000C6D9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497" w:type="dxa"/>
            <w:shd w:val="clear" w:color="auto" w:fill="BFBFBF" w:themeFill="background1" w:themeFillShade="BF"/>
          </w:tcPr>
          <w:p w14:paraId="0A0E9921" w14:textId="77777777" w:rsidR="009315D0" w:rsidRPr="000C6D98" w:rsidRDefault="009315D0" w:rsidP="000C6D98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315D0" w:rsidRPr="000C6D98" w14:paraId="5B04927D" w14:textId="6D152FBF" w:rsidTr="009315D0">
        <w:trPr>
          <w:trHeight w:val="567"/>
        </w:trPr>
        <w:tc>
          <w:tcPr>
            <w:tcW w:w="1510" w:type="dxa"/>
            <w:shd w:val="clear" w:color="auto" w:fill="auto"/>
          </w:tcPr>
          <w:p w14:paraId="122DC486" w14:textId="306045F6" w:rsidR="009315D0" w:rsidRPr="000C6D98" w:rsidRDefault="009315D0" w:rsidP="1C220333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251" w:type="dxa"/>
            <w:shd w:val="clear" w:color="auto" w:fill="92D050"/>
          </w:tcPr>
          <w:p w14:paraId="5043CB0F" w14:textId="77777777" w:rsidR="009315D0" w:rsidRPr="000C6D98" w:rsidRDefault="009315D0" w:rsidP="000C6D9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497" w:type="dxa"/>
            <w:shd w:val="clear" w:color="auto" w:fill="BFBFBF" w:themeFill="background1" w:themeFillShade="BF"/>
          </w:tcPr>
          <w:p w14:paraId="60D5AB65" w14:textId="77777777" w:rsidR="009315D0" w:rsidRPr="000C6D98" w:rsidRDefault="009315D0" w:rsidP="000C6D98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315D0" w:rsidRPr="000C6D98" w14:paraId="531F2BE3" w14:textId="001D2906" w:rsidTr="009315D0">
        <w:trPr>
          <w:trHeight w:val="567"/>
        </w:trPr>
        <w:tc>
          <w:tcPr>
            <w:tcW w:w="1510" w:type="dxa"/>
            <w:shd w:val="clear" w:color="auto" w:fill="auto"/>
          </w:tcPr>
          <w:p w14:paraId="346D6F78" w14:textId="3F9FB37E" w:rsidR="009315D0" w:rsidRPr="000C6D98" w:rsidRDefault="009315D0" w:rsidP="1C220333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251" w:type="dxa"/>
            <w:shd w:val="clear" w:color="auto" w:fill="92D050"/>
          </w:tcPr>
          <w:p w14:paraId="07459315" w14:textId="77777777" w:rsidR="009315D0" w:rsidRPr="000C6D98" w:rsidRDefault="009315D0" w:rsidP="000C6D9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497" w:type="dxa"/>
            <w:shd w:val="clear" w:color="auto" w:fill="BFBFBF" w:themeFill="background1" w:themeFillShade="BF"/>
          </w:tcPr>
          <w:p w14:paraId="79BB6ACC" w14:textId="77777777" w:rsidR="009315D0" w:rsidRPr="000C6D98" w:rsidRDefault="009315D0" w:rsidP="000C6D98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315D0" w:rsidRPr="000C6D98" w14:paraId="366022E8" w14:textId="25FD06FA" w:rsidTr="009315D0">
        <w:trPr>
          <w:trHeight w:val="567"/>
        </w:trPr>
        <w:tc>
          <w:tcPr>
            <w:tcW w:w="1510" w:type="dxa"/>
            <w:shd w:val="clear" w:color="auto" w:fill="auto"/>
          </w:tcPr>
          <w:p w14:paraId="1B1FCC3D" w14:textId="00E1A63E" w:rsidR="009315D0" w:rsidRPr="000C6D98" w:rsidRDefault="009315D0" w:rsidP="1C220333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251" w:type="dxa"/>
            <w:shd w:val="clear" w:color="auto" w:fill="92D050"/>
          </w:tcPr>
          <w:p w14:paraId="6537F28F" w14:textId="77777777" w:rsidR="009315D0" w:rsidRPr="000C6D98" w:rsidRDefault="009315D0" w:rsidP="000C6D98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497" w:type="dxa"/>
            <w:shd w:val="clear" w:color="auto" w:fill="BFBFBF" w:themeFill="background1" w:themeFillShade="BF"/>
          </w:tcPr>
          <w:p w14:paraId="77017836" w14:textId="77777777" w:rsidR="009315D0" w:rsidRPr="000C6D98" w:rsidRDefault="009315D0" w:rsidP="000C6D98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6DFB9E20" w14:textId="77777777" w:rsidR="00600DE3" w:rsidRDefault="00600DE3" w:rsidP="003B6018">
      <w:pPr>
        <w:jc w:val="both"/>
        <w:rPr>
          <w:rFonts w:ascii="Arial" w:hAnsi="Arial" w:cs="Arial"/>
          <w:color w:val="000000"/>
        </w:rPr>
      </w:pPr>
    </w:p>
    <w:p w14:paraId="128AC20A" w14:textId="41575976" w:rsidR="02255C8E" w:rsidRDefault="02255C8E"/>
    <w:p w14:paraId="16DD3C73" w14:textId="367A9047" w:rsidR="0036C8B1" w:rsidRDefault="0036C8B1" w:rsidP="2928135E">
      <w:pPr>
        <w:spacing w:line="259" w:lineRule="auto"/>
        <w:ind w:left="720"/>
        <w:jc w:val="both"/>
        <w:rPr>
          <w:rFonts w:ascii="Arial" w:hAnsi="Arial" w:cs="Arial"/>
          <w:b/>
          <w:bCs/>
          <w:color w:val="000000" w:themeColor="text1"/>
        </w:rPr>
      </w:pPr>
      <w:r w:rsidRPr="1961C605">
        <w:rPr>
          <w:rFonts w:ascii="Arial" w:hAnsi="Arial" w:cs="Arial"/>
          <w:b/>
          <w:bCs/>
          <w:color w:val="000000" w:themeColor="text1"/>
        </w:rPr>
        <w:t>1.</w:t>
      </w:r>
      <w:r w:rsidR="00CD288A">
        <w:rPr>
          <w:rFonts w:ascii="Arial" w:hAnsi="Arial" w:cs="Arial"/>
          <w:b/>
          <w:bCs/>
          <w:color w:val="000000" w:themeColor="text1"/>
        </w:rPr>
        <w:t>2</w:t>
      </w:r>
      <w:r w:rsidRPr="1961C605">
        <w:rPr>
          <w:rFonts w:ascii="Arial" w:hAnsi="Arial" w:cs="Arial"/>
          <w:b/>
          <w:bCs/>
          <w:color w:val="000000" w:themeColor="text1"/>
        </w:rPr>
        <w:t>. Dodatkowe informacje</w:t>
      </w:r>
    </w:p>
    <w:p w14:paraId="7C8A1E2D" w14:textId="41575976" w:rsidR="66E9543A" w:rsidRDefault="66E9543A" w:rsidP="66E9543A">
      <w:pPr>
        <w:jc w:val="both"/>
        <w:rPr>
          <w:rFonts w:ascii="Arial" w:hAnsi="Arial" w:cs="Arial"/>
          <w:color w:val="000000" w:themeColor="text1"/>
        </w:rPr>
      </w:pPr>
    </w:p>
    <w:p w14:paraId="3FA823DF" w14:textId="1A0978A1" w:rsidR="66E9543A" w:rsidRDefault="0036C8B1" w:rsidP="00326D26">
      <w:pPr>
        <w:jc w:val="both"/>
        <w:rPr>
          <w:rFonts w:ascii="Arial" w:hAnsi="Arial" w:cs="Arial"/>
          <w:i/>
          <w:iCs/>
          <w:sz w:val="16"/>
          <w:szCs w:val="16"/>
        </w:rPr>
      </w:pPr>
      <w:r w:rsidRPr="1C220333">
        <w:rPr>
          <w:rFonts w:ascii="Arial" w:hAnsi="Arial" w:cs="Arial"/>
          <w:i/>
          <w:iCs/>
          <w:color w:val="000000" w:themeColor="text1"/>
          <w:sz w:val="16"/>
          <w:szCs w:val="16"/>
        </w:rPr>
        <w:t>Należy podać wszelkie informacje istotne dla realizacji projektu, które mogą mieć wpływ na zatwierdzenie sprawozdania</w:t>
      </w:r>
      <w:r w:rsidRPr="1C220333">
        <w:rPr>
          <w:rFonts w:ascii="Arial" w:hAnsi="Arial" w:cs="Arial"/>
          <w:i/>
          <w:iCs/>
          <w:sz w:val="16"/>
          <w:szCs w:val="16"/>
        </w:rPr>
        <w:t>, które nie zostały opisane w pozostałych częściach sprawozdania.</w:t>
      </w:r>
    </w:p>
    <w:p w14:paraId="786579BF" w14:textId="77777777" w:rsidR="00757FD4" w:rsidRDefault="00757FD4" w:rsidP="00757FD4">
      <w:pPr>
        <w:ind w:firstLine="708"/>
        <w:jc w:val="both"/>
        <w:rPr>
          <w:rFonts w:ascii="Arial" w:hAnsi="Arial" w:cs="Arial"/>
          <w:color w:val="000000" w:themeColor="text1"/>
        </w:rPr>
      </w:pPr>
    </w:p>
    <w:tbl>
      <w:tblPr>
        <w:tblStyle w:val="Tabela-Siatka"/>
        <w:tblW w:w="30570" w:type="dxa"/>
        <w:tblLayout w:type="fixed"/>
        <w:tblLook w:val="06A0" w:firstRow="1" w:lastRow="0" w:firstColumn="1" w:lastColumn="0" w:noHBand="1" w:noVBand="1"/>
      </w:tblPr>
      <w:tblGrid>
        <w:gridCol w:w="11761"/>
        <w:gridCol w:w="18809"/>
      </w:tblGrid>
      <w:tr w:rsidR="009315D0" w14:paraId="09B4A9A1" w14:textId="1B0511FF" w:rsidTr="009315D0">
        <w:trPr>
          <w:trHeight w:val="1698"/>
        </w:trPr>
        <w:tc>
          <w:tcPr>
            <w:tcW w:w="11761" w:type="dxa"/>
            <w:shd w:val="clear" w:color="auto" w:fill="92D050"/>
          </w:tcPr>
          <w:p w14:paraId="67CE9A89" w14:textId="6C5F0709" w:rsidR="009315D0" w:rsidRDefault="009315D0" w:rsidP="66E9543A">
            <w:pPr>
              <w:rPr>
                <w:rFonts w:ascii="Arial" w:hAnsi="Arial" w:cs="Arial"/>
                <w:color w:val="000000" w:themeColor="text1"/>
              </w:rPr>
            </w:pPr>
            <w:r w:rsidRPr="00216A62">
              <w:rPr>
                <w:rFonts w:ascii="Arial" w:hAnsi="Arial" w:cs="Arial"/>
                <w:color w:val="000000" w:themeColor="text1"/>
              </w:rPr>
              <w:t xml:space="preserve">Pole opisowe do </w:t>
            </w:r>
            <w:r>
              <w:rPr>
                <w:rFonts w:ascii="Arial" w:hAnsi="Arial" w:cs="Arial"/>
                <w:color w:val="000000" w:themeColor="text1"/>
              </w:rPr>
              <w:t xml:space="preserve">8 </w:t>
            </w:r>
            <w:r w:rsidRPr="00216A62">
              <w:rPr>
                <w:rFonts w:ascii="Arial" w:hAnsi="Arial" w:cs="Arial"/>
                <w:color w:val="000000" w:themeColor="text1"/>
              </w:rPr>
              <w:t>000 znaków</w:t>
            </w:r>
          </w:p>
        </w:tc>
        <w:tc>
          <w:tcPr>
            <w:tcW w:w="18809" w:type="dxa"/>
            <w:shd w:val="clear" w:color="auto" w:fill="BFBFBF" w:themeFill="background1" w:themeFillShade="BF"/>
          </w:tcPr>
          <w:p w14:paraId="2C901C36" w14:textId="7E278C6A" w:rsidR="009315D0" w:rsidRPr="009315D0" w:rsidRDefault="009315D0" w:rsidP="66E954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NIE</w:t>
            </w:r>
          </w:p>
        </w:tc>
      </w:tr>
    </w:tbl>
    <w:p w14:paraId="10765457" w14:textId="6AD933E7" w:rsidR="66E9543A" w:rsidRDefault="61DD62C8" w:rsidP="08BBCF91">
      <w:pPr>
        <w:spacing w:after="120"/>
        <w:jc w:val="both"/>
        <w:rPr>
          <w:rFonts w:ascii="Arial" w:hAnsi="Arial" w:cs="Arial"/>
          <w:color w:val="000000" w:themeColor="text1"/>
        </w:rPr>
      </w:pPr>
      <w:r w:rsidRPr="08BBCF91">
        <w:rPr>
          <w:rFonts w:ascii="Arial" w:hAnsi="Arial" w:cs="Arial"/>
          <w:color w:val="000000" w:themeColor="text1"/>
        </w:rPr>
        <w:lastRenderedPageBreak/>
        <w:t xml:space="preserve">            </w:t>
      </w:r>
    </w:p>
    <w:p w14:paraId="1CCF1255" w14:textId="15DB68AA" w:rsidR="00CD288A" w:rsidRDefault="35212CE3" w:rsidP="00B04315">
      <w:pPr>
        <w:jc w:val="both"/>
        <w:rPr>
          <w:rFonts w:ascii="Arial" w:hAnsi="Arial" w:cs="Arial"/>
          <w:b/>
          <w:bCs/>
          <w:color w:val="000000" w:themeColor="text1"/>
        </w:rPr>
      </w:pPr>
      <w:r w:rsidRPr="714CD13A">
        <w:rPr>
          <w:rFonts w:ascii="Arial" w:hAnsi="Arial" w:cs="Arial"/>
          <w:b/>
          <w:bCs/>
          <w:color w:val="000000" w:themeColor="text1"/>
        </w:rPr>
        <w:t xml:space="preserve">           </w:t>
      </w:r>
      <w:r w:rsidR="00CD288A" w:rsidRPr="00CD288A">
        <w:rPr>
          <w:rFonts w:ascii="Arial" w:hAnsi="Arial" w:cs="Arial"/>
          <w:b/>
          <w:bCs/>
          <w:color w:val="000000" w:themeColor="text1"/>
        </w:rPr>
        <w:t>1.</w:t>
      </w:r>
      <w:r w:rsidR="00CD288A">
        <w:rPr>
          <w:rFonts w:ascii="Arial" w:hAnsi="Arial" w:cs="Arial"/>
          <w:b/>
          <w:bCs/>
          <w:color w:val="000000" w:themeColor="text1"/>
        </w:rPr>
        <w:t>3</w:t>
      </w:r>
      <w:r w:rsidR="00CD288A" w:rsidRPr="00CD288A">
        <w:rPr>
          <w:rFonts w:ascii="Arial" w:hAnsi="Arial" w:cs="Arial"/>
          <w:b/>
          <w:bCs/>
          <w:color w:val="000000" w:themeColor="text1"/>
        </w:rPr>
        <w:t>. Zmiany wprowadzone w trakcie realizacji projektu w okresie sprawozdawczym</w:t>
      </w:r>
    </w:p>
    <w:p w14:paraId="1D4AF04A" w14:textId="77777777" w:rsidR="00B04315" w:rsidRPr="00CD288A" w:rsidRDefault="00B04315" w:rsidP="00B04315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2827979A" w14:textId="02B84A28" w:rsidR="00CD288A" w:rsidRPr="00326D26" w:rsidRDefault="00CD288A" w:rsidP="00326D26">
      <w:pPr>
        <w:spacing w:after="120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CD288A">
        <w:rPr>
          <w:rFonts w:ascii="Arial" w:hAnsi="Arial" w:cs="Arial"/>
          <w:i/>
          <w:iCs/>
          <w:color w:val="000000" w:themeColor="text1"/>
          <w:sz w:val="16"/>
          <w:szCs w:val="16"/>
        </w:rPr>
        <w:t>Należy opisać zmiany wprowadzone w trakcie realizacji projektu w okresie sprawozdawczym, m.in. zmiany w budżecie, harmonogramie wdrażania projektu. Należy wskazać, czy zmiana była konsultowana i akceptowana przez KIK-OP</w:t>
      </w:r>
      <w:r w:rsidR="00496CFA">
        <w:rPr>
          <w:rFonts w:ascii="Arial" w:hAnsi="Arial" w:cs="Arial"/>
          <w:i/>
          <w:iCs/>
          <w:color w:val="000000" w:themeColor="text1"/>
          <w:sz w:val="16"/>
          <w:szCs w:val="16"/>
        </w:rPr>
        <w:t>.</w:t>
      </w:r>
    </w:p>
    <w:p w14:paraId="60CAE7E4" w14:textId="65EBDC38" w:rsidR="00CD288A" w:rsidRPr="00326D26" w:rsidRDefault="00CD288A" w:rsidP="00CD288A">
      <w:pPr>
        <w:spacing w:after="120"/>
        <w:jc w:val="both"/>
        <w:rPr>
          <w:rFonts w:ascii="Arial" w:hAnsi="Arial" w:cs="Arial"/>
          <w:b/>
          <w:bCs/>
          <w:i/>
          <w:iCs/>
          <w:color w:val="000000" w:themeColor="text1"/>
          <w:sz w:val="16"/>
          <w:szCs w:val="16"/>
        </w:rPr>
      </w:pPr>
    </w:p>
    <w:p w14:paraId="11EFB289" w14:textId="77777777" w:rsidR="00CD288A" w:rsidRPr="00CD288A" w:rsidRDefault="00CD288A" w:rsidP="00CD288A">
      <w:pPr>
        <w:spacing w:after="120"/>
        <w:jc w:val="both"/>
        <w:rPr>
          <w:rFonts w:ascii="Arial" w:hAnsi="Arial" w:cs="Arial"/>
          <w:b/>
          <w:bCs/>
          <w:i/>
          <w:iCs/>
          <w:color w:val="000000" w:themeColor="text1"/>
        </w:rPr>
      </w:pPr>
    </w:p>
    <w:tbl>
      <w:tblPr>
        <w:tblpPr w:leftFromText="141" w:rightFromText="141" w:horzAnchor="margin" w:tblpY="680"/>
        <w:tblW w:w="19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11526"/>
        <w:gridCol w:w="6497"/>
      </w:tblGrid>
      <w:tr w:rsidR="009315D0" w:rsidRPr="00CD288A" w14:paraId="63E63D34" w14:textId="0D7074EC" w:rsidTr="009315D0">
        <w:trPr>
          <w:trHeight w:val="340"/>
        </w:trPr>
        <w:tc>
          <w:tcPr>
            <w:tcW w:w="1510" w:type="dxa"/>
            <w:shd w:val="clear" w:color="auto" w:fill="auto"/>
          </w:tcPr>
          <w:p w14:paraId="3D9BBE2A" w14:textId="60145D61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D288A">
              <w:rPr>
                <w:rFonts w:ascii="Arial" w:hAnsi="Arial" w:cs="Arial"/>
                <w:b/>
                <w:bCs/>
                <w:color w:val="000000" w:themeColor="text1"/>
              </w:rPr>
              <w:t>Działanie</w:t>
            </w:r>
          </w:p>
        </w:tc>
        <w:tc>
          <w:tcPr>
            <w:tcW w:w="11526" w:type="dxa"/>
            <w:tcBorders>
              <w:bottom w:val="single" w:sz="4" w:space="0" w:color="auto"/>
            </w:tcBorders>
            <w:shd w:val="clear" w:color="auto" w:fill="auto"/>
          </w:tcPr>
          <w:p w14:paraId="1ADB234F" w14:textId="77777777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D288A">
              <w:rPr>
                <w:rFonts w:ascii="Arial" w:hAnsi="Arial" w:cs="Arial"/>
                <w:b/>
                <w:bCs/>
                <w:color w:val="000000" w:themeColor="text1"/>
              </w:rPr>
              <w:t>Zmiany w projekcie, które zostały wprowadzone w okresie sprawozdawczym</w:t>
            </w:r>
          </w:p>
        </w:tc>
        <w:tc>
          <w:tcPr>
            <w:tcW w:w="649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E42368F" w14:textId="38267AE5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Wymagalność</w:t>
            </w:r>
          </w:p>
        </w:tc>
      </w:tr>
      <w:tr w:rsidR="009315D0" w:rsidRPr="00CD288A" w14:paraId="6222DE0E" w14:textId="3D33E7F6" w:rsidTr="009315D0">
        <w:trPr>
          <w:trHeight w:val="567"/>
        </w:trPr>
        <w:tc>
          <w:tcPr>
            <w:tcW w:w="1510" w:type="dxa"/>
            <w:shd w:val="clear" w:color="auto" w:fill="auto"/>
          </w:tcPr>
          <w:p w14:paraId="61DB6596" w14:textId="3452740B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Zmiana dotycząca całego projektu</w:t>
            </w:r>
          </w:p>
        </w:tc>
        <w:tc>
          <w:tcPr>
            <w:tcW w:w="11526" w:type="dxa"/>
            <w:shd w:val="clear" w:color="auto" w:fill="92D050"/>
          </w:tcPr>
          <w:p w14:paraId="38D518BD" w14:textId="3C38A42B" w:rsidR="009315D0" w:rsidRPr="008A5FD0" w:rsidRDefault="009315D0" w:rsidP="00CD288A">
            <w:pPr>
              <w:spacing w:after="120"/>
              <w:jc w:val="both"/>
              <w:rPr>
                <w:rFonts w:ascii="Arial" w:hAnsi="Arial" w:cs="Arial"/>
                <w:color w:val="000000" w:themeColor="text1"/>
              </w:rPr>
            </w:pPr>
            <w:r w:rsidRPr="008A5FD0">
              <w:rPr>
                <w:rFonts w:ascii="Arial" w:hAnsi="Arial" w:cs="Arial"/>
                <w:color w:val="000000" w:themeColor="text1"/>
              </w:rPr>
              <w:t>Pole opisowe do 2 000 znaków</w:t>
            </w:r>
          </w:p>
        </w:tc>
        <w:tc>
          <w:tcPr>
            <w:tcW w:w="6497" w:type="dxa"/>
            <w:shd w:val="clear" w:color="auto" w:fill="BFBFBF" w:themeFill="background1" w:themeFillShade="BF"/>
          </w:tcPr>
          <w:p w14:paraId="0B56A44F" w14:textId="761D273B" w:rsidR="009315D0" w:rsidRPr="008A5FD0" w:rsidRDefault="009315D0" w:rsidP="00CD288A">
            <w:pPr>
              <w:spacing w:after="12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NIE</w:t>
            </w:r>
          </w:p>
        </w:tc>
      </w:tr>
      <w:tr w:rsidR="009315D0" w:rsidRPr="00CD288A" w14:paraId="51E20EBB" w14:textId="15EA194F" w:rsidTr="009315D0">
        <w:trPr>
          <w:trHeight w:val="567"/>
        </w:trPr>
        <w:tc>
          <w:tcPr>
            <w:tcW w:w="1510" w:type="dxa"/>
            <w:shd w:val="clear" w:color="auto" w:fill="auto"/>
          </w:tcPr>
          <w:p w14:paraId="12C6D3E0" w14:textId="3FB7DD13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Kolejne p</w:t>
            </w:r>
            <w:r w:rsidRPr="008A5FD0">
              <w:rPr>
                <w:rFonts w:ascii="Arial" w:hAnsi="Arial" w:cs="Arial"/>
                <w:color w:val="000000" w:themeColor="text1"/>
              </w:rPr>
              <w:t>ol</w:t>
            </w:r>
            <w:r>
              <w:rPr>
                <w:rFonts w:ascii="Arial" w:hAnsi="Arial" w:cs="Arial"/>
                <w:color w:val="000000" w:themeColor="text1"/>
              </w:rPr>
              <w:t>a</w:t>
            </w:r>
            <w:r w:rsidRPr="008A5FD0">
              <w:rPr>
                <w:rFonts w:ascii="Arial" w:hAnsi="Arial" w:cs="Arial"/>
                <w:color w:val="000000" w:themeColor="text1"/>
              </w:rPr>
              <w:t xml:space="preserve"> automatycznie generowane przez System -  (Dane źródłowe - Karta umowy</w:t>
            </w:r>
          </w:p>
        </w:tc>
        <w:tc>
          <w:tcPr>
            <w:tcW w:w="11526" w:type="dxa"/>
            <w:shd w:val="clear" w:color="auto" w:fill="92D050"/>
          </w:tcPr>
          <w:p w14:paraId="70BB0600" w14:textId="637AA296" w:rsidR="009315D0" w:rsidRPr="008A5FD0" w:rsidRDefault="009315D0" w:rsidP="00CD288A">
            <w:pPr>
              <w:spacing w:after="120"/>
              <w:jc w:val="both"/>
              <w:rPr>
                <w:rFonts w:ascii="Arial" w:hAnsi="Arial" w:cs="Arial"/>
                <w:color w:val="000000" w:themeColor="text1"/>
              </w:rPr>
            </w:pPr>
            <w:r w:rsidRPr="008A5FD0">
              <w:rPr>
                <w:rFonts w:ascii="Arial" w:hAnsi="Arial" w:cs="Arial"/>
                <w:color w:val="000000" w:themeColor="text1"/>
              </w:rPr>
              <w:t>Pole opisowe do 2 000 znaków</w:t>
            </w:r>
          </w:p>
        </w:tc>
        <w:tc>
          <w:tcPr>
            <w:tcW w:w="6497" w:type="dxa"/>
            <w:shd w:val="clear" w:color="auto" w:fill="BFBFBF" w:themeFill="background1" w:themeFillShade="BF"/>
          </w:tcPr>
          <w:p w14:paraId="50D99E6D" w14:textId="1646194F" w:rsidR="009315D0" w:rsidRPr="008A5FD0" w:rsidRDefault="009315D0" w:rsidP="00CD288A">
            <w:pPr>
              <w:spacing w:after="12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NIE</w:t>
            </w:r>
          </w:p>
        </w:tc>
      </w:tr>
      <w:tr w:rsidR="009315D0" w:rsidRPr="00CD288A" w14:paraId="2D9F9759" w14:textId="479F9450" w:rsidTr="009315D0">
        <w:trPr>
          <w:trHeight w:val="567"/>
        </w:trPr>
        <w:tc>
          <w:tcPr>
            <w:tcW w:w="1510" w:type="dxa"/>
            <w:shd w:val="clear" w:color="auto" w:fill="auto"/>
          </w:tcPr>
          <w:p w14:paraId="685C08F4" w14:textId="06AC3AA5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526" w:type="dxa"/>
            <w:shd w:val="clear" w:color="auto" w:fill="92D050"/>
          </w:tcPr>
          <w:p w14:paraId="2DD05D7F" w14:textId="77777777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6497" w:type="dxa"/>
            <w:shd w:val="clear" w:color="auto" w:fill="BFBFBF" w:themeFill="background1" w:themeFillShade="BF"/>
          </w:tcPr>
          <w:p w14:paraId="50099D4C" w14:textId="77777777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9315D0" w:rsidRPr="00CD288A" w14:paraId="3BD2CD5C" w14:textId="1BE45D74" w:rsidTr="009315D0">
        <w:trPr>
          <w:trHeight w:val="567"/>
        </w:trPr>
        <w:tc>
          <w:tcPr>
            <w:tcW w:w="1510" w:type="dxa"/>
            <w:shd w:val="clear" w:color="auto" w:fill="auto"/>
          </w:tcPr>
          <w:p w14:paraId="5E7DEC60" w14:textId="77777777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1526" w:type="dxa"/>
            <w:shd w:val="clear" w:color="auto" w:fill="92D050"/>
          </w:tcPr>
          <w:p w14:paraId="1FE1FDD0" w14:textId="77777777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6497" w:type="dxa"/>
            <w:shd w:val="clear" w:color="auto" w:fill="BFBFBF" w:themeFill="background1" w:themeFillShade="BF"/>
          </w:tcPr>
          <w:p w14:paraId="22E1F3C0" w14:textId="77777777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9315D0" w:rsidRPr="00CD288A" w14:paraId="6FFB3230" w14:textId="5150C09A" w:rsidTr="009315D0">
        <w:trPr>
          <w:trHeight w:val="567"/>
        </w:trPr>
        <w:tc>
          <w:tcPr>
            <w:tcW w:w="1510" w:type="dxa"/>
            <w:shd w:val="clear" w:color="auto" w:fill="auto"/>
          </w:tcPr>
          <w:p w14:paraId="211D1020" w14:textId="77777777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1526" w:type="dxa"/>
            <w:shd w:val="clear" w:color="auto" w:fill="92D050"/>
          </w:tcPr>
          <w:p w14:paraId="73005CF6" w14:textId="77777777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6497" w:type="dxa"/>
            <w:shd w:val="clear" w:color="auto" w:fill="BFBFBF" w:themeFill="background1" w:themeFillShade="BF"/>
          </w:tcPr>
          <w:p w14:paraId="21F9A219" w14:textId="77777777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9315D0" w:rsidRPr="00CD288A" w14:paraId="3C2D45F3" w14:textId="00CC5DDF" w:rsidTr="009315D0">
        <w:trPr>
          <w:trHeight w:val="567"/>
        </w:trPr>
        <w:tc>
          <w:tcPr>
            <w:tcW w:w="1510" w:type="dxa"/>
            <w:shd w:val="clear" w:color="auto" w:fill="auto"/>
          </w:tcPr>
          <w:p w14:paraId="12C16023" w14:textId="77777777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1526" w:type="dxa"/>
            <w:shd w:val="clear" w:color="auto" w:fill="92D050"/>
          </w:tcPr>
          <w:p w14:paraId="1F91EC91" w14:textId="77777777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6497" w:type="dxa"/>
            <w:shd w:val="clear" w:color="auto" w:fill="BFBFBF" w:themeFill="background1" w:themeFillShade="BF"/>
          </w:tcPr>
          <w:p w14:paraId="3B39DDBF" w14:textId="77777777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9315D0" w:rsidRPr="00CD288A" w14:paraId="25BAC197" w14:textId="35FCC8E5" w:rsidTr="009315D0">
        <w:trPr>
          <w:trHeight w:val="567"/>
        </w:trPr>
        <w:tc>
          <w:tcPr>
            <w:tcW w:w="1510" w:type="dxa"/>
            <w:shd w:val="clear" w:color="auto" w:fill="auto"/>
          </w:tcPr>
          <w:p w14:paraId="2FE15BDC" w14:textId="77777777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1526" w:type="dxa"/>
            <w:shd w:val="clear" w:color="auto" w:fill="92D050"/>
          </w:tcPr>
          <w:p w14:paraId="738DE5EE" w14:textId="77777777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6497" w:type="dxa"/>
            <w:shd w:val="clear" w:color="auto" w:fill="BFBFBF" w:themeFill="background1" w:themeFillShade="BF"/>
          </w:tcPr>
          <w:p w14:paraId="3DB3DCB2" w14:textId="77777777" w:rsidR="009315D0" w:rsidRPr="00CD288A" w:rsidRDefault="009315D0" w:rsidP="00CD288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37815663" w14:textId="08A18784" w:rsidR="66E9543A" w:rsidRDefault="66E9543A" w:rsidP="714CD13A">
      <w:pPr>
        <w:spacing w:after="120"/>
        <w:jc w:val="both"/>
        <w:rPr>
          <w:rFonts w:ascii="Arial" w:hAnsi="Arial" w:cs="Arial"/>
          <w:b/>
          <w:bCs/>
          <w:color w:val="000000" w:themeColor="text1"/>
        </w:rPr>
      </w:pPr>
    </w:p>
    <w:p w14:paraId="6CB682F8" w14:textId="77777777" w:rsidR="00B04315" w:rsidRDefault="00B04315" w:rsidP="714CD13A">
      <w:pPr>
        <w:spacing w:after="120"/>
        <w:ind w:firstLine="708"/>
        <w:jc w:val="both"/>
        <w:rPr>
          <w:rFonts w:ascii="Arial" w:hAnsi="Arial" w:cs="Arial"/>
          <w:b/>
          <w:bCs/>
          <w:color w:val="000000" w:themeColor="text1"/>
        </w:rPr>
      </w:pPr>
    </w:p>
    <w:p w14:paraId="77794DDB" w14:textId="5EF11901" w:rsidR="00757FD4" w:rsidRDefault="749D9A59" w:rsidP="714CD13A">
      <w:pPr>
        <w:spacing w:after="120"/>
        <w:ind w:firstLine="708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2A3070C0">
        <w:rPr>
          <w:rFonts w:ascii="Arial" w:hAnsi="Arial" w:cs="Arial"/>
          <w:b/>
          <w:bCs/>
          <w:color w:val="000000" w:themeColor="text1"/>
        </w:rPr>
        <w:t>1.</w:t>
      </w:r>
      <w:r w:rsidR="3003408C" w:rsidRPr="2A3070C0">
        <w:rPr>
          <w:rFonts w:ascii="Arial" w:hAnsi="Arial" w:cs="Arial"/>
          <w:b/>
          <w:bCs/>
          <w:color w:val="000000" w:themeColor="text1"/>
        </w:rPr>
        <w:t>4</w:t>
      </w:r>
      <w:r w:rsidRPr="2A3070C0">
        <w:rPr>
          <w:rFonts w:ascii="Arial" w:hAnsi="Arial" w:cs="Arial"/>
          <w:b/>
          <w:bCs/>
          <w:color w:val="000000" w:themeColor="text1"/>
        </w:rPr>
        <w:t xml:space="preserve"> Opis </w:t>
      </w:r>
      <w:r w:rsidR="7301C9F8" w:rsidRPr="2A3070C0">
        <w:rPr>
          <w:rFonts w:ascii="Arial" w:hAnsi="Arial" w:cs="Arial"/>
          <w:b/>
          <w:bCs/>
          <w:color w:val="000000" w:themeColor="text1"/>
        </w:rPr>
        <w:t xml:space="preserve">głównych </w:t>
      </w:r>
      <w:r w:rsidRPr="2A3070C0">
        <w:rPr>
          <w:rFonts w:ascii="Arial" w:hAnsi="Arial" w:cs="Arial"/>
          <w:b/>
          <w:bCs/>
          <w:color w:val="000000" w:themeColor="text1"/>
        </w:rPr>
        <w:t>działań zrealizowanych w dany</w:t>
      </w:r>
      <w:r w:rsidR="4578EC56" w:rsidRPr="2A3070C0">
        <w:rPr>
          <w:rFonts w:ascii="Arial" w:hAnsi="Arial" w:cs="Arial"/>
          <w:b/>
          <w:bCs/>
          <w:color w:val="000000" w:themeColor="text1"/>
        </w:rPr>
        <w:t>m</w:t>
      </w:r>
      <w:r w:rsidRPr="2A3070C0">
        <w:rPr>
          <w:rFonts w:ascii="Arial" w:hAnsi="Arial" w:cs="Arial"/>
          <w:b/>
          <w:bCs/>
          <w:color w:val="000000" w:themeColor="text1"/>
        </w:rPr>
        <w:t xml:space="preserve"> okresie sprawozdawczym po angielsku</w:t>
      </w:r>
      <w:r w:rsidR="1BECEE62" w:rsidRPr="2A3070C0">
        <w:rPr>
          <w:rFonts w:ascii="Arial" w:hAnsi="Arial" w:cs="Arial"/>
          <w:b/>
          <w:bCs/>
          <w:color w:val="000000" w:themeColor="text1"/>
        </w:rPr>
        <w:t xml:space="preserve"> (</w:t>
      </w:r>
      <w:r w:rsidR="1BECEE62" w:rsidRPr="2A3070C0">
        <w:rPr>
          <w:rFonts w:ascii="Arial" w:hAnsi="Arial" w:cs="Arial"/>
          <w:b/>
          <w:bCs/>
        </w:rPr>
        <w:t>max. 4</w:t>
      </w:r>
      <w:r w:rsidR="0138195D" w:rsidRPr="2A3070C0">
        <w:rPr>
          <w:rFonts w:ascii="Arial" w:hAnsi="Arial" w:cs="Arial"/>
          <w:b/>
          <w:bCs/>
        </w:rPr>
        <w:t xml:space="preserve"> –6 </w:t>
      </w:r>
      <w:r w:rsidR="1BECEE62" w:rsidRPr="2A3070C0">
        <w:rPr>
          <w:rFonts w:ascii="Arial" w:hAnsi="Arial" w:cs="Arial"/>
          <w:b/>
          <w:bCs/>
        </w:rPr>
        <w:t>zda</w:t>
      </w:r>
      <w:r w:rsidR="2096D15C" w:rsidRPr="2A3070C0">
        <w:rPr>
          <w:rFonts w:ascii="Arial" w:hAnsi="Arial" w:cs="Arial"/>
          <w:b/>
          <w:bCs/>
        </w:rPr>
        <w:t xml:space="preserve">ń </w:t>
      </w:r>
      <w:r w:rsidR="1BECEE62" w:rsidRPr="2A3070C0">
        <w:rPr>
          <w:rFonts w:ascii="Arial" w:hAnsi="Arial" w:cs="Arial"/>
          <w:b/>
          <w:bCs/>
        </w:rPr>
        <w:t>na każd</w:t>
      </w:r>
      <w:r w:rsidR="1244E5AF" w:rsidRPr="2A3070C0">
        <w:rPr>
          <w:rFonts w:ascii="Arial" w:hAnsi="Arial" w:cs="Arial"/>
          <w:b/>
          <w:bCs/>
        </w:rPr>
        <w:t>y</w:t>
      </w:r>
      <w:r w:rsidR="1BECEE62" w:rsidRPr="2A3070C0">
        <w:rPr>
          <w:rFonts w:ascii="Arial" w:hAnsi="Arial" w:cs="Arial"/>
          <w:b/>
          <w:bCs/>
        </w:rPr>
        <w:t xml:space="preserve"> </w:t>
      </w:r>
      <w:r w:rsidR="32F27316" w:rsidRPr="2A3070C0">
        <w:rPr>
          <w:rFonts w:ascii="Arial" w:hAnsi="Arial" w:cs="Arial"/>
          <w:b/>
          <w:bCs/>
        </w:rPr>
        <w:t>obszar tematyczny</w:t>
      </w:r>
      <w:r w:rsidR="1BECEE62" w:rsidRPr="2A3070C0">
        <w:rPr>
          <w:rFonts w:ascii="Arial" w:hAnsi="Arial" w:cs="Arial"/>
          <w:b/>
          <w:bCs/>
        </w:rPr>
        <w:t>)</w:t>
      </w:r>
    </w:p>
    <w:p w14:paraId="78D1F518" w14:textId="216A775D" w:rsidR="66E9543A" w:rsidRDefault="21DD8BBE" w:rsidP="00326D26">
      <w:pPr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714CD13A">
        <w:rPr>
          <w:rFonts w:ascii="Arial" w:hAnsi="Arial" w:cs="Arial"/>
          <w:i/>
          <w:iCs/>
          <w:color w:val="000000" w:themeColor="text1"/>
          <w:sz w:val="16"/>
          <w:szCs w:val="16"/>
        </w:rPr>
        <w:lastRenderedPageBreak/>
        <w:t xml:space="preserve">Należy opisać wszystkie istotne informacje na temat realizacji danego </w:t>
      </w:r>
      <w:r w:rsidR="0CF4C6DB" w:rsidRPr="714CD13A">
        <w:rPr>
          <w:rFonts w:ascii="Arial" w:hAnsi="Arial" w:cs="Arial"/>
          <w:i/>
          <w:iCs/>
          <w:color w:val="000000" w:themeColor="text1"/>
          <w:sz w:val="16"/>
          <w:szCs w:val="16"/>
        </w:rPr>
        <w:t>działania</w:t>
      </w:r>
      <w:r w:rsidRPr="714CD1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/ </w:t>
      </w:r>
      <w:r w:rsidR="6338A68C" w:rsidRPr="714CD13A">
        <w:rPr>
          <w:rFonts w:ascii="Arial" w:hAnsi="Arial" w:cs="Arial"/>
          <w:i/>
          <w:iCs/>
          <w:color w:val="000000" w:themeColor="text1"/>
          <w:sz w:val="16"/>
          <w:szCs w:val="16"/>
        </w:rPr>
        <w:t>linii</w:t>
      </w:r>
      <w:r w:rsidRPr="714CD1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budżetowej w języku angielskim</w:t>
      </w:r>
      <w:r w:rsidR="00757FD4">
        <w:rPr>
          <w:rFonts w:ascii="Arial" w:hAnsi="Arial" w:cs="Arial"/>
          <w:i/>
          <w:iCs/>
          <w:color w:val="000000" w:themeColor="text1"/>
          <w:sz w:val="16"/>
          <w:szCs w:val="16"/>
        </w:rPr>
        <w:t>.</w:t>
      </w:r>
      <w:r w:rsidR="1EA323FF" w:rsidRPr="714CD1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 </w:t>
      </w:r>
    </w:p>
    <w:p w14:paraId="0C71E1B6" w14:textId="77777777" w:rsidR="00757FD4" w:rsidRDefault="00757FD4" w:rsidP="00757FD4">
      <w:pPr>
        <w:ind w:firstLine="709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</w:p>
    <w:tbl>
      <w:tblPr>
        <w:tblStyle w:val="Tabela-Siatka"/>
        <w:tblW w:w="28598" w:type="dxa"/>
        <w:tblLayout w:type="fixed"/>
        <w:tblLook w:val="06A0" w:firstRow="1" w:lastRow="0" w:firstColumn="1" w:lastColumn="0" w:noHBand="1" w:noVBand="1"/>
      </w:tblPr>
      <w:tblGrid>
        <w:gridCol w:w="13178"/>
        <w:gridCol w:w="15420"/>
      </w:tblGrid>
      <w:tr w:rsidR="009315D0" w14:paraId="7340D0B3" w14:textId="03F0CBA5" w:rsidTr="009315D0">
        <w:trPr>
          <w:trHeight w:val="2595"/>
        </w:trPr>
        <w:tc>
          <w:tcPr>
            <w:tcW w:w="13178" w:type="dxa"/>
            <w:shd w:val="clear" w:color="auto" w:fill="92D050"/>
          </w:tcPr>
          <w:p w14:paraId="1A866555" w14:textId="56A53751" w:rsidR="009315D0" w:rsidRPr="008A5FD0" w:rsidRDefault="009315D0" w:rsidP="1961C605">
            <w:pPr>
              <w:spacing w:line="259" w:lineRule="auto"/>
              <w:rPr>
                <w:rFonts w:ascii="Arial" w:eastAsia="Arial" w:hAnsi="Arial" w:cs="Arial"/>
              </w:rPr>
            </w:pPr>
            <w:r w:rsidRPr="008A5FD0">
              <w:rPr>
                <w:rFonts w:ascii="Arial" w:eastAsia="Arial" w:hAnsi="Arial" w:cs="Arial"/>
              </w:rPr>
              <w:t>Pole opisowe do 10 000 znaków</w:t>
            </w:r>
          </w:p>
        </w:tc>
        <w:tc>
          <w:tcPr>
            <w:tcW w:w="15420" w:type="dxa"/>
            <w:shd w:val="clear" w:color="auto" w:fill="BFBFBF" w:themeFill="background1" w:themeFillShade="BF"/>
          </w:tcPr>
          <w:p w14:paraId="47C118F0" w14:textId="39F4CBC5" w:rsidR="009315D0" w:rsidRPr="008A5FD0" w:rsidRDefault="009315D0" w:rsidP="1961C605">
            <w:pPr>
              <w:spacing w:line="259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TAK</w:t>
            </w:r>
          </w:p>
        </w:tc>
      </w:tr>
    </w:tbl>
    <w:p w14:paraId="2809CBA5" w14:textId="4835ACE3" w:rsidR="66E9543A" w:rsidRDefault="1BECEE62" w:rsidP="66E9543A">
      <w:pPr>
        <w:spacing w:after="120"/>
        <w:jc w:val="both"/>
      </w:pPr>
      <w:r w:rsidRPr="714CD13A">
        <w:rPr>
          <w:rFonts w:ascii="Arial" w:eastAsia="Arial" w:hAnsi="Arial" w:cs="Arial"/>
          <w:color w:val="000000" w:themeColor="text1"/>
          <w:sz w:val="19"/>
          <w:szCs w:val="19"/>
        </w:rPr>
        <w:t xml:space="preserve"> </w:t>
      </w:r>
      <w:r w:rsidRPr="714CD13A">
        <w:rPr>
          <w:rFonts w:ascii="Arial" w:eastAsia="Arial" w:hAnsi="Arial" w:cs="Arial"/>
        </w:rPr>
        <w:t xml:space="preserve"> </w:t>
      </w:r>
      <w:r w:rsidRPr="714CD13A">
        <w:rPr>
          <w:rFonts w:ascii="Arial" w:eastAsia="Arial" w:hAnsi="Arial" w:cs="Arial"/>
          <w:color w:val="000000" w:themeColor="text1"/>
          <w:sz w:val="19"/>
          <w:szCs w:val="19"/>
        </w:rPr>
        <w:t xml:space="preserve"> </w:t>
      </w:r>
      <w:r w:rsidRPr="714CD13A">
        <w:rPr>
          <w:rFonts w:ascii="Arial" w:eastAsia="Arial" w:hAnsi="Arial" w:cs="Arial"/>
        </w:rPr>
        <w:t xml:space="preserve"> </w:t>
      </w:r>
    </w:p>
    <w:p w14:paraId="733B4F99" w14:textId="4C868C81" w:rsidR="66E9543A" w:rsidRDefault="35212CE3" w:rsidP="66E9543A">
      <w:pPr>
        <w:spacing w:after="120"/>
        <w:jc w:val="both"/>
        <w:rPr>
          <w:rFonts w:ascii="Arial" w:hAnsi="Arial" w:cs="Arial"/>
          <w:color w:val="000000" w:themeColor="text1"/>
        </w:rPr>
      </w:pPr>
      <w:r w:rsidRPr="05580E92">
        <w:rPr>
          <w:rFonts w:ascii="Arial" w:hAnsi="Arial" w:cs="Arial"/>
          <w:b/>
          <w:bCs/>
          <w:color w:val="000000" w:themeColor="text1"/>
        </w:rPr>
        <w:t xml:space="preserve">  </w:t>
      </w:r>
      <w:r w:rsidR="61DD62C8" w:rsidRPr="05580E92">
        <w:rPr>
          <w:rFonts w:ascii="Arial" w:hAnsi="Arial" w:cs="Arial"/>
          <w:b/>
          <w:bCs/>
          <w:color w:val="000000" w:themeColor="text1"/>
        </w:rPr>
        <w:t>1.</w:t>
      </w:r>
      <w:r w:rsidR="4A80ADD3" w:rsidRPr="05580E92">
        <w:rPr>
          <w:rFonts w:ascii="Arial" w:hAnsi="Arial" w:cs="Arial"/>
          <w:b/>
          <w:bCs/>
          <w:color w:val="000000" w:themeColor="text1"/>
        </w:rPr>
        <w:t>5</w:t>
      </w:r>
      <w:r w:rsidR="61DD62C8" w:rsidRPr="05580E92">
        <w:rPr>
          <w:rFonts w:ascii="Arial" w:hAnsi="Arial" w:cs="Arial"/>
          <w:color w:val="000000" w:themeColor="text1"/>
        </w:rPr>
        <w:t xml:space="preserve">. </w:t>
      </w:r>
      <w:r w:rsidR="61DD62C8" w:rsidRPr="05580E92">
        <w:rPr>
          <w:rFonts w:ascii="Arial" w:hAnsi="Arial" w:cs="Arial"/>
          <w:b/>
          <w:bCs/>
          <w:color w:val="000000" w:themeColor="text1"/>
        </w:rPr>
        <w:t>Wnioskowanie o płatność</w:t>
      </w:r>
    </w:p>
    <w:p w14:paraId="29F9B4FF" w14:textId="49EDC77D" w:rsidR="3C11C874" w:rsidRDefault="79B579BF" w:rsidP="008C39F5">
      <w:pPr>
        <w:spacing w:after="120"/>
        <w:ind w:firstLine="142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5580E92">
        <w:rPr>
          <w:rFonts w:ascii="Arial" w:hAnsi="Arial" w:cs="Arial"/>
          <w:i/>
          <w:iCs/>
          <w:sz w:val="16"/>
          <w:szCs w:val="16"/>
        </w:rPr>
        <w:t>Należy zwięźle opisać</w:t>
      </w:r>
      <w:r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</w:t>
      </w:r>
      <w:r w:rsidR="3DB8E720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planowan</w:t>
      </w:r>
      <w:r w:rsidR="04C8465F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e</w:t>
      </w:r>
      <w:r w:rsidR="3DB8E720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</w:t>
      </w:r>
      <w:r w:rsidR="213763A3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do </w:t>
      </w:r>
      <w:r w:rsidR="3DB8E720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re</w:t>
      </w:r>
      <w:r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alizacj</w:t>
      </w:r>
      <w:r w:rsidR="52F6A974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i</w:t>
      </w:r>
      <w:r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działa</w:t>
      </w:r>
      <w:r w:rsidR="1A4E7C62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nia</w:t>
      </w:r>
      <w:r w:rsidR="1D0B59B9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w kolejnym okresie sprawozdawczym, któr</w:t>
      </w:r>
      <w:r w:rsidR="12D22A99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e</w:t>
      </w:r>
      <w:r w:rsidR="1D0B59B9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</w:t>
      </w:r>
      <w:r w:rsidR="5A37EB54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uzasadniają</w:t>
      </w:r>
      <w:r w:rsidR="1D0B59B9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</w:t>
      </w:r>
      <w:r w:rsidR="4C89F791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wypłatę transzy we </w:t>
      </w:r>
      <w:r w:rsidR="1D0B59B9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wnioskowan</w:t>
      </w:r>
      <w:r w:rsidR="75531D13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ej wys</w:t>
      </w:r>
      <w:r w:rsidR="6CB352D6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o</w:t>
      </w:r>
      <w:r w:rsidR="75531D13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kości</w:t>
      </w:r>
      <w:r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.</w:t>
      </w:r>
    </w:p>
    <w:tbl>
      <w:tblPr>
        <w:tblW w:w="204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41"/>
        <w:gridCol w:w="7448"/>
      </w:tblGrid>
      <w:tr w:rsidR="009315D0" w14:paraId="54ABB8C5" w14:textId="61A97EC1" w:rsidTr="009315D0">
        <w:trPr>
          <w:trHeight w:val="2340"/>
        </w:trPr>
        <w:tc>
          <w:tcPr>
            <w:tcW w:w="13041" w:type="dxa"/>
            <w:shd w:val="clear" w:color="auto" w:fill="92D050"/>
          </w:tcPr>
          <w:p w14:paraId="71C020AC" w14:textId="00E24020" w:rsidR="009315D0" w:rsidRPr="008A5FD0" w:rsidRDefault="009315D0" w:rsidP="1961C605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8A5FD0">
              <w:rPr>
                <w:rFonts w:ascii="Arial" w:hAnsi="Arial" w:cs="Arial"/>
                <w:color w:val="000000" w:themeColor="text1"/>
              </w:rPr>
              <w:t>Pole opisowe do 2 000 znaków</w:t>
            </w:r>
          </w:p>
        </w:tc>
        <w:tc>
          <w:tcPr>
            <w:tcW w:w="7448" w:type="dxa"/>
            <w:shd w:val="clear" w:color="auto" w:fill="BFBFBF" w:themeFill="background1" w:themeFillShade="BF"/>
          </w:tcPr>
          <w:p w14:paraId="67C9F94A" w14:textId="77777777" w:rsidR="009315D0" w:rsidRDefault="009315D0" w:rsidP="1961C605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TAK w przypadku podania </w:t>
            </w:r>
          </w:p>
          <w:p w14:paraId="3E708ECD" w14:textId="7FE6A0F4" w:rsidR="009315D0" w:rsidRPr="008A5FD0" w:rsidRDefault="009315D0" w:rsidP="1961C605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kwoty w tabeli poniżej</w:t>
            </w:r>
          </w:p>
        </w:tc>
      </w:tr>
    </w:tbl>
    <w:p w14:paraId="292500E1" w14:textId="7B122DD7" w:rsidR="1961C605" w:rsidRDefault="1961C605" w:rsidP="1961C605">
      <w:pPr>
        <w:spacing w:after="120"/>
        <w:jc w:val="both"/>
        <w:rPr>
          <w:rFonts w:ascii="Arial" w:eastAsia="Arial" w:hAnsi="Arial" w:cs="Arial"/>
        </w:rPr>
      </w:pPr>
    </w:p>
    <w:tbl>
      <w:tblPr>
        <w:tblW w:w="183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7"/>
        <w:gridCol w:w="7733"/>
        <w:gridCol w:w="5323"/>
      </w:tblGrid>
      <w:tr w:rsidR="000A23C8" w14:paraId="538B539F" w14:textId="68F72D23" w:rsidTr="000A23C8">
        <w:trPr>
          <w:trHeight w:val="300"/>
        </w:trPr>
        <w:tc>
          <w:tcPr>
            <w:tcW w:w="130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CA964D" w14:textId="78E6A237" w:rsidR="000A23C8" w:rsidRPr="000A23C8" w:rsidRDefault="000A23C8" w:rsidP="2928135E">
            <w:pPr>
              <w:spacing w:line="360" w:lineRule="auto"/>
              <w:rPr>
                <w:rFonts w:ascii="Arial" w:hAnsi="Arial" w:cs="Arial"/>
                <w:b/>
                <w:bCs/>
                <w:strike/>
                <w:color w:val="000000" w:themeColor="text1"/>
              </w:rPr>
            </w:pPr>
            <w:r w:rsidRPr="08238363">
              <w:rPr>
                <w:rFonts w:ascii="Arial" w:hAnsi="Arial" w:cs="Arial"/>
                <w:b/>
                <w:bCs/>
                <w:color w:val="000000" w:themeColor="text1"/>
              </w:rPr>
              <w:t xml:space="preserve">Wnioskujemy o przekazanie płatności okresowej/końcowej dofinansowania w wysokości: </w:t>
            </w:r>
            <w:r w:rsidRPr="000A23C8">
              <w:rPr>
                <w:rFonts w:ascii="Arial" w:hAnsi="Arial" w:cs="Arial"/>
                <w:b/>
                <w:bCs/>
                <w:color w:val="000000" w:themeColor="text1"/>
                <w:shd w:val="clear" w:color="auto" w:fill="BFBFBF" w:themeFill="background1" w:themeFillShade="BF"/>
              </w:rPr>
              <w:t>Pole numeryczne, z separatorem tysięcznym</w:t>
            </w:r>
            <w:r w:rsidRPr="08238363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51CB9" w:rsidRPr="00A51CB9">
              <w:rPr>
                <w:rFonts w:ascii="Arial" w:hAnsi="Arial" w:cs="Arial"/>
                <w:b/>
                <w:bCs/>
                <w:color w:val="000000" w:themeColor="text1"/>
                <w:highlight w:val="lightGray"/>
              </w:rPr>
              <w:t>do dwóch miejsc po przecinku</w:t>
            </w:r>
            <w:r w:rsidR="00A51CB9" w:rsidRPr="00A51CB9">
              <w:rPr>
                <w:rFonts w:ascii="Arial" w:hAnsi="Arial" w:cs="Arial"/>
                <w:color w:val="000000" w:themeColor="text1"/>
                <w:highlight w:val="lightGray"/>
              </w:rPr>
              <w:t xml:space="preserve"> </w:t>
            </w:r>
            <w:r w:rsidRPr="00A51CB9">
              <w:rPr>
                <w:rFonts w:ascii="Arial" w:hAnsi="Arial" w:cs="Arial"/>
                <w:b/>
                <w:bCs/>
                <w:color w:val="000000" w:themeColor="text1"/>
                <w:highlight w:val="lightGray"/>
              </w:rPr>
              <w:t>PLN</w:t>
            </w:r>
            <w:r w:rsidRPr="08238363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Pr="000A23C8">
              <w:rPr>
                <w:rFonts w:ascii="Arial" w:hAnsi="Arial" w:cs="Arial"/>
                <w:b/>
                <w:bCs/>
                <w:strike/>
                <w:color w:val="000000" w:themeColor="text1"/>
              </w:rPr>
              <w:t>(słownie ………………………………………………………………………………………PLN)</w:t>
            </w:r>
          </w:p>
          <w:p w14:paraId="2EDB3DE4" w14:textId="35C063BB" w:rsidR="000A23C8" w:rsidRDefault="000A23C8" w:rsidP="2928135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23313DBD">
              <w:rPr>
                <w:rFonts w:ascii="Arial" w:hAnsi="Arial" w:cs="Arial"/>
                <w:color w:val="000000" w:themeColor="text1"/>
              </w:rPr>
              <w:t xml:space="preserve">w tym z paragrafu klasyfikacji budżetowej „200” (wydatki bieżące) - </w:t>
            </w:r>
            <w:r w:rsidRPr="000A23C8">
              <w:rPr>
                <w:rFonts w:ascii="Arial" w:hAnsi="Arial" w:cs="Arial"/>
                <w:b/>
                <w:bCs/>
                <w:color w:val="000000" w:themeColor="text1"/>
                <w:shd w:val="clear" w:color="auto" w:fill="BFBFBF" w:themeFill="background1" w:themeFillShade="BF"/>
              </w:rPr>
              <w:t>Pole numeryczne, z separatorem tysięcznym</w:t>
            </w:r>
            <w:r w:rsidR="00A51CB9" w:rsidRPr="00A51CB9">
              <w:rPr>
                <w:rFonts w:ascii="Arial" w:hAnsi="Arial" w:cs="Arial"/>
                <w:b/>
                <w:bCs/>
                <w:color w:val="000000" w:themeColor="text1"/>
                <w:highlight w:val="lightGray"/>
              </w:rPr>
              <w:t xml:space="preserve"> do dwóch miejsc po przecinku</w:t>
            </w:r>
            <w:r w:rsidR="00A51CB9" w:rsidRPr="00A51CB9">
              <w:rPr>
                <w:rFonts w:ascii="Arial" w:hAnsi="Arial" w:cs="Arial"/>
                <w:color w:val="000000" w:themeColor="text1"/>
                <w:highlight w:val="lightGray"/>
              </w:rPr>
              <w:t xml:space="preserve"> </w:t>
            </w:r>
            <w:r w:rsidRPr="000A23C8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Pr="23313DBD">
              <w:rPr>
                <w:rFonts w:ascii="Arial" w:hAnsi="Arial" w:cs="Arial"/>
                <w:color w:val="000000" w:themeColor="text1"/>
              </w:rPr>
              <w:t>……………………PLN</w:t>
            </w:r>
          </w:p>
          <w:p w14:paraId="769E7A7F" w14:textId="6614C940" w:rsidR="000A23C8" w:rsidRDefault="000A23C8" w:rsidP="2928135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1961C605">
              <w:rPr>
                <w:rFonts w:ascii="Arial" w:hAnsi="Arial" w:cs="Arial"/>
                <w:color w:val="000000" w:themeColor="text1"/>
              </w:rPr>
              <w:t xml:space="preserve">w tym z paragrafu klasyfikacji budżetowej „620” (wydatki majątkowe) - </w:t>
            </w:r>
            <w:r w:rsidRPr="000A23C8">
              <w:rPr>
                <w:rFonts w:ascii="Arial" w:hAnsi="Arial" w:cs="Arial"/>
                <w:b/>
                <w:bCs/>
                <w:color w:val="000000" w:themeColor="text1"/>
                <w:shd w:val="clear" w:color="auto" w:fill="BFBFBF" w:themeFill="background1" w:themeFillShade="BF"/>
              </w:rPr>
              <w:t>Pole numeryczne, z separatorem tysięcznym</w:t>
            </w:r>
            <w:r w:rsidRPr="000A23C8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4B4A9E" w:rsidRPr="00A51CB9">
              <w:rPr>
                <w:rFonts w:ascii="Arial" w:hAnsi="Arial" w:cs="Arial"/>
                <w:b/>
                <w:bCs/>
                <w:color w:val="000000" w:themeColor="text1"/>
                <w:highlight w:val="lightGray"/>
              </w:rPr>
              <w:t>do dwóch miejsc po przecinku</w:t>
            </w:r>
            <w:r w:rsidR="004B4A9E" w:rsidRPr="00A51CB9">
              <w:rPr>
                <w:rFonts w:ascii="Arial" w:hAnsi="Arial" w:cs="Arial"/>
                <w:color w:val="000000" w:themeColor="text1"/>
                <w:highlight w:val="lightGray"/>
              </w:rPr>
              <w:t xml:space="preserve"> </w:t>
            </w:r>
            <w:r w:rsidRPr="1961C605">
              <w:rPr>
                <w:rFonts w:ascii="Arial" w:hAnsi="Arial" w:cs="Arial"/>
                <w:color w:val="000000" w:themeColor="text1"/>
              </w:rPr>
              <w:t>…………</w:t>
            </w:r>
            <w:bookmarkStart w:id="0" w:name="_Int_jXEjP5v3"/>
            <w:r w:rsidRPr="1961C605">
              <w:rPr>
                <w:rFonts w:ascii="Arial" w:hAnsi="Arial" w:cs="Arial"/>
                <w:color w:val="000000" w:themeColor="text1"/>
              </w:rPr>
              <w:t>…….</w:t>
            </w:r>
            <w:bookmarkEnd w:id="0"/>
            <w:r w:rsidRPr="1961C605">
              <w:rPr>
                <w:rFonts w:ascii="Arial" w:hAnsi="Arial" w:cs="Arial"/>
                <w:color w:val="000000" w:themeColor="text1"/>
              </w:rPr>
              <w:t>.PLN</w:t>
            </w:r>
          </w:p>
          <w:p w14:paraId="7E9A3507" w14:textId="77777777" w:rsidR="000A23C8" w:rsidRDefault="000A23C8" w:rsidP="2928135E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5790AD6" w14:textId="77777777" w:rsidR="000A23C8" w:rsidRDefault="000A23C8" w:rsidP="2928135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2928135E">
              <w:rPr>
                <w:rFonts w:ascii="Arial" w:hAnsi="Arial" w:cs="Arial"/>
                <w:color w:val="000000" w:themeColor="text1"/>
              </w:rPr>
              <w:t xml:space="preserve">Potwierdzam, że projekt jest realizowany zgodnie z zapisami umowy </w:t>
            </w:r>
            <w:proofErr w:type="spellStart"/>
            <w:r w:rsidRPr="2928135E">
              <w:rPr>
                <w:rFonts w:ascii="Arial" w:hAnsi="Arial" w:cs="Arial"/>
                <w:color w:val="000000" w:themeColor="text1"/>
              </w:rPr>
              <w:t>ws</w:t>
            </w:r>
            <w:proofErr w:type="spellEnd"/>
            <w:r w:rsidRPr="2928135E">
              <w:rPr>
                <w:rFonts w:ascii="Arial" w:hAnsi="Arial" w:cs="Arial"/>
                <w:color w:val="000000" w:themeColor="text1"/>
              </w:rPr>
              <w:t xml:space="preserve">. realizacji projektu. </w:t>
            </w:r>
          </w:p>
          <w:p w14:paraId="7C7559BF" w14:textId="77777777" w:rsidR="000A23C8" w:rsidRDefault="000A23C8" w:rsidP="2928135E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0F3F1B2" w14:textId="3042408E" w:rsidR="000A23C8" w:rsidRDefault="000A23C8" w:rsidP="2928135E">
            <w:pPr>
              <w:jc w:val="both"/>
              <w:rPr>
                <w:rFonts w:ascii="Arial" w:hAnsi="Arial" w:cs="Arial"/>
              </w:rPr>
            </w:pPr>
            <w:r w:rsidRPr="4EDE0C5A">
              <w:rPr>
                <w:rFonts w:ascii="Arial" w:hAnsi="Arial" w:cs="Arial"/>
                <w:color w:val="000000" w:themeColor="text1"/>
              </w:rPr>
              <w:lastRenderedPageBreak/>
              <w:t>Potwierdzam, że wszystkie informacje zawarte w sprawozdaniu dotyczące postępu rzeczowego, finansowego oraz planu zamówień publicznych są poprawne, rzetelne i prawdziwe oraz że przedstawione sprawozdanie jest zgodne z postanowieniami ww. umowy</w:t>
            </w:r>
            <w:r w:rsidRPr="4EDE0C5A">
              <w:rPr>
                <w:rFonts w:ascii="Arial" w:hAnsi="Arial" w:cs="Arial"/>
              </w:rPr>
              <w:t xml:space="preserve"> w sprawie projektu. </w:t>
            </w:r>
          </w:p>
          <w:p w14:paraId="33EEF245" w14:textId="77777777" w:rsidR="000A23C8" w:rsidRDefault="000A23C8" w:rsidP="2928135E">
            <w:pPr>
              <w:jc w:val="both"/>
              <w:rPr>
                <w:rFonts w:ascii="Arial" w:hAnsi="Arial" w:cs="Arial"/>
              </w:rPr>
            </w:pPr>
          </w:p>
          <w:p w14:paraId="4CD5C939" w14:textId="13013DA4" w:rsidR="000A23C8" w:rsidRDefault="000A23C8" w:rsidP="2928135E">
            <w:pPr>
              <w:jc w:val="both"/>
              <w:rPr>
                <w:rFonts w:ascii="Arial" w:hAnsi="Arial" w:cs="Arial"/>
              </w:rPr>
            </w:pPr>
            <w:r w:rsidRPr="7D5C1B2E">
              <w:rPr>
                <w:rFonts w:ascii="Arial" w:hAnsi="Arial" w:cs="Arial"/>
              </w:rPr>
              <w:t xml:space="preserve">Zaświadczam, że </w:t>
            </w:r>
            <w:proofErr w:type="spellStart"/>
            <w:r w:rsidRPr="7D5C1B2E">
              <w:rPr>
                <w:rFonts w:ascii="Arial" w:hAnsi="Arial" w:cs="Arial"/>
              </w:rPr>
              <w:t>odzyskiwalny</w:t>
            </w:r>
            <w:proofErr w:type="spellEnd"/>
            <w:r w:rsidRPr="7D5C1B2E">
              <w:rPr>
                <w:rFonts w:ascii="Arial" w:hAnsi="Arial" w:cs="Arial"/>
              </w:rPr>
              <w:t xml:space="preserve"> podatek VAT nie został objęty sprawozdaniem finansowym jako koszt kwalifikowalny.</w:t>
            </w:r>
          </w:p>
          <w:p w14:paraId="1883234E" w14:textId="77777777" w:rsidR="000A23C8" w:rsidRDefault="000A23C8" w:rsidP="2928135E">
            <w:pPr>
              <w:jc w:val="both"/>
              <w:rPr>
                <w:rFonts w:ascii="Arial" w:hAnsi="Arial" w:cs="Arial"/>
              </w:rPr>
            </w:pPr>
          </w:p>
          <w:p w14:paraId="50B6ADB5" w14:textId="77777777" w:rsidR="000A23C8" w:rsidRDefault="000A23C8" w:rsidP="2928135E">
            <w:pPr>
              <w:jc w:val="both"/>
              <w:rPr>
                <w:rFonts w:ascii="Arial" w:hAnsi="Arial" w:cs="Arial"/>
              </w:rPr>
            </w:pPr>
            <w:r w:rsidRPr="2928135E">
              <w:rPr>
                <w:rFonts w:ascii="Arial" w:hAnsi="Arial" w:cs="Arial"/>
              </w:rPr>
              <w:t xml:space="preserve">Oświadczam, że nie występuje podwójne finansowanie wydatków ze środków pomocowych, unijnych lub krajowych. </w:t>
            </w:r>
          </w:p>
          <w:p w14:paraId="426B26E9" w14:textId="77777777" w:rsidR="000A23C8" w:rsidRDefault="000A23C8" w:rsidP="2928135E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D8F3A44" w14:textId="223284BE" w:rsidR="000A23C8" w:rsidRDefault="000A23C8" w:rsidP="2928135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3B51D6E1">
              <w:rPr>
                <w:rFonts w:ascii="Arial" w:hAnsi="Arial" w:cs="Arial"/>
                <w:color w:val="000000" w:themeColor="text1"/>
              </w:rPr>
              <w:t>Potwierdzam, że zamówienia, dla których wydatki zostały zaraportowane w okresie sprawozdawczym, zostały przeprowadzone zgodnie z prawem i przepisami krajowymi oraz odpowiednimi dyrektywami UE.</w:t>
            </w:r>
          </w:p>
          <w:p w14:paraId="47073997" w14:textId="77777777" w:rsidR="000A23C8" w:rsidRDefault="000A23C8" w:rsidP="2928135E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073342" w14:textId="77777777" w:rsidR="000A23C8" w:rsidRDefault="000A23C8" w:rsidP="2928135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2928135E">
              <w:rPr>
                <w:rFonts w:ascii="Arial" w:hAnsi="Arial" w:cs="Arial"/>
                <w:color w:val="000000" w:themeColor="text1"/>
              </w:rPr>
              <w:t>Oświadczam, że wszystkie dane finansowe przedstawione w sprawozdaniu odzwierciedlają wydatki poniesione wyłącznie w celu realizacji projektu oraz są zapłacone i możliwe do jednoznacznego powiązania z projektem.</w:t>
            </w:r>
          </w:p>
          <w:p w14:paraId="2C933D93" w14:textId="2ACB3D9B" w:rsidR="000A23C8" w:rsidRDefault="000A23C8" w:rsidP="2928135E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32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E24FDFE" w14:textId="77777777" w:rsidR="000A23C8" w:rsidRDefault="000A23C8" w:rsidP="2928135E">
            <w:pPr>
              <w:spacing w:line="360" w:lineRule="auto"/>
              <w:rPr>
                <w:rFonts w:ascii="Arial" w:hAnsi="Arial" w:cs="Arial"/>
                <w:color w:val="000000" w:themeColor="text1"/>
              </w:rPr>
            </w:pPr>
            <w:r w:rsidRPr="000A23C8">
              <w:rPr>
                <w:rFonts w:ascii="Arial" w:hAnsi="Arial" w:cs="Arial"/>
                <w:color w:val="000000" w:themeColor="text1"/>
              </w:rPr>
              <w:lastRenderedPageBreak/>
              <w:t>TAK</w:t>
            </w:r>
          </w:p>
          <w:p w14:paraId="7E899B6C" w14:textId="77777777" w:rsidR="002D2D67" w:rsidRDefault="002D2D67" w:rsidP="2928135E">
            <w:pPr>
              <w:spacing w:line="360" w:lineRule="auto"/>
              <w:rPr>
                <w:rFonts w:ascii="Arial" w:hAnsi="Arial" w:cs="Arial"/>
                <w:color w:val="000000" w:themeColor="text1"/>
              </w:rPr>
            </w:pPr>
            <w:r w:rsidRPr="002D2D67">
              <w:rPr>
                <w:rFonts w:ascii="Arial" w:hAnsi="Arial" w:cs="Arial"/>
                <w:color w:val="000000" w:themeColor="text1"/>
              </w:rPr>
              <w:t xml:space="preserve">Oświadczenia stają się w </w:t>
            </w:r>
          </w:p>
          <w:p w14:paraId="5E037943" w14:textId="77777777" w:rsidR="002D2D67" w:rsidRDefault="002D2D67" w:rsidP="2928135E">
            <w:pPr>
              <w:spacing w:line="360" w:lineRule="auto"/>
              <w:rPr>
                <w:rFonts w:ascii="Arial" w:hAnsi="Arial" w:cs="Arial"/>
                <w:color w:val="000000" w:themeColor="text1"/>
              </w:rPr>
            </w:pPr>
            <w:r w:rsidRPr="002D2D67">
              <w:rPr>
                <w:rFonts w:ascii="Arial" w:hAnsi="Arial" w:cs="Arial"/>
                <w:color w:val="000000" w:themeColor="text1"/>
              </w:rPr>
              <w:t>mocy po podpisaniu</w:t>
            </w:r>
          </w:p>
          <w:p w14:paraId="414948A9" w14:textId="77777777" w:rsidR="002D2D67" w:rsidRDefault="002D2D67" w:rsidP="2928135E">
            <w:pPr>
              <w:spacing w:line="360" w:lineRule="auto"/>
              <w:rPr>
                <w:rFonts w:ascii="Arial" w:hAnsi="Arial" w:cs="Arial"/>
                <w:color w:val="000000" w:themeColor="text1"/>
              </w:rPr>
            </w:pPr>
            <w:r w:rsidRPr="002D2D67">
              <w:rPr>
                <w:rFonts w:ascii="Arial" w:hAnsi="Arial" w:cs="Arial"/>
                <w:color w:val="000000" w:themeColor="text1"/>
              </w:rPr>
              <w:t xml:space="preserve">Sprawozdania przez </w:t>
            </w:r>
          </w:p>
          <w:p w14:paraId="6D8B76CC" w14:textId="20C6B589" w:rsidR="002D2D67" w:rsidRPr="000A23C8" w:rsidRDefault="002D2D67" w:rsidP="2928135E">
            <w:pPr>
              <w:spacing w:line="36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Beneficjenta</w:t>
            </w:r>
          </w:p>
        </w:tc>
      </w:tr>
      <w:tr w:rsidR="000A23C8" w14:paraId="4CA09568" w14:textId="1A595D35" w:rsidTr="007D2B39">
        <w:trPr>
          <w:trHeight w:val="593"/>
        </w:trPr>
        <w:tc>
          <w:tcPr>
            <w:tcW w:w="5337" w:type="dxa"/>
            <w:tcBorders>
              <w:left w:val="single" w:sz="4" w:space="0" w:color="auto"/>
            </w:tcBorders>
            <w:shd w:val="clear" w:color="auto" w:fill="92D050"/>
            <w:vAlign w:val="bottom"/>
          </w:tcPr>
          <w:p w14:paraId="5EAF7EA1" w14:textId="77777777" w:rsidR="000A23C8" w:rsidRDefault="000A23C8" w:rsidP="2928135E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2928135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Imię i nazwisko osoby upoważnionej do reprezentowania beneficjenta </w:t>
            </w:r>
          </w:p>
        </w:tc>
        <w:tc>
          <w:tcPr>
            <w:tcW w:w="7733" w:type="dxa"/>
            <w:shd w:val="clear" w:color="auto" w:fill="92D050"/>
            <w:vAlign w:val="bottom"/>
          </w:tcPr>
          <w:p w14:paraId="3AD0F8D4" w14:textId="77777777" w:rsidR="000A23C8" w:rsidRDefault="000A23C8" w:rsidP="2928135E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2928135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Imię i nazwisko skarbnika/ głównego księgowego beneficjenta</w:t>
            </w:r>
          </w:p>
        </w:tc>
        <w:tc>
          <w:tcPr>
            <w:tcW w:w="5323" w:type="dxa"/>
            <w:shd w:val="clear" w:color="auto" w:fill="BFBFBF" w:themeFill="background1" w:themeFillShade="BF"/>
          </w:tcPr>
          <w:p w14:paraId="480EA3CD" w14:textId="77777777" w:rsidR="00BE4C9C" w:rsidRDefault="007D2B39" w:rsidP="007D2B39">
            <w:pPr>
              <w:rPr>
                <w:rFonts w:ascii="Arial" w:hAnsi="Arial" w:cs="Arial"/>
                <w:color w:val="000000" w:themeColor="text1"/>
              </w:rPr>
            </w:pPr>
            <w:r w:rsidRPr="00BE4C9C">
              <w:rPr>
                <w:rFonts w:ascii="Arial" w:hAnsi="Arial" w:cs="Arial"/>
                <w:color w:val="000000" w:themeColor="text1"/>
              </w:rPr>
              <w:t xml:space="preserve">Pole automatycznie </w:t>
            </w:r>
          </w:p>
          <w:p w14:paraId="3F635ABB" w14:textId="208C791A" w:rsidR="007D2B39" w:rsidRPr="00BE4C9C" w:rsidRDefault="007D2B39" w:rsidP="007D2B39">
            <w:pPr>
              <w:rPr>
                <w:rFonts w:ascii="Arial" w:hAnsi="Arial" w:cs="Arial"/>
                <w:color w:val="000000" w:themeColor="text1"/>
              </w:rPr>
            </w:pPr>
            <w:r w:rsidRPr="00BE4C9C">
              <w:rPr>
                <w:rFonts w:ascii="Arial" w:hAnsi="Arial" w:cs="Arial"/>
                <w:color w:val="000000" w:themeColor="text1"/>
              </w:rPr>
              <w:t>generowane</w:t>
            </w:r>
          </w:p>
          <w:p w14:paraId="1F9EDADE" w14:textId="74AEC2A4" w:rsidR="007D2B39" w:rsidRPr="00BE4C9C" w:rsidRDefault="007D2B39" w:rsidP="007D2B39">
            <w:pPr>
              <w:rPr>
                <w:rFonts w:ascii="Arial" w:hAnsi="Arial" w:cs="Arial"/>
                <w:color w:val="000000" w:themeColor="text1"/>
              </w:rPr>
            </w:pPr>
            <w:r w:rsidRPr="00BE4C9C">
              <w:rPr>
                <w:rFonts w:ascii="Arial" w:hAnsi="Arial" w:cs="Arial"/>
                <w:color w:val="000000" w:themeColor="text1"/>
              </w:rPr>
              <w:t xml:space="preserve">przez System – </w:t>
            </w:r>
          </w:p>
          <w:p w14:paraId="77DC6CF0" w14:textId="77777777" w:rsidR="007D2B39" w:rsidRPr="00BE4C9C" w:rsidRDefault="007D2B39" w:rsidP="007D2B39">
            <w:pPr>
              <w:rPr>
                <w:rFonts w:ascii="Arial" w:hAnsi="Arial" w:cs="Arial"/>
                <w:color w:val="000000" w:themeColor="text1"/>
              </w:rPr>
            </w:pPr>
            <w:r w:rsidRPr="00BE4C9C">
              <w:rPr>
                <w:rFonts w:ascii="Arial" w:hAnsi="Arial" w:cs="Arial"/>
                <w:color w:val="000000" w:themeColor="text1"/>
              </w:rPr>
              <w:t xml:space="preserve">(Dane źródłowe - Karta umowy, </w:t>
            </w:r>
          </w:p>
          <w:p w14:paraId="71597FB6" w14:textId="33FFD007" w:rsidR="000A23C8" w:rsidRPr="2928135E" w:rsidRDefault="007D2B39" w:rsidP="007D2B3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E4C9C">
              <w:rPr>
                <w:rFonts w:ascii="Arial" w:hAnsi="Arial" w:cs="Arial"/>
                <w:color w:val="000000" w:themeColor="text1"/>
              </w:rPr>
              <w:t>Użytkownicy)</w:t>
            </w:r>
          </w:p>
        </w:tc>
      </w:tr>
      <w:tr w:rsidR="000A23C8" w14:paraId="11E3EE21" w14:textId="11855192" w:rsidTr="007D2B39">
        <w:trPr>
          <w:trHeight w:val="1273"/>
        </w:trPr>
        <w:tc>
          <w:tcPr>
            <w:tcW w:w="5337" w:type="dxa"/>
            <w:shd w:val="clear" w:color="auto" w:fill="92D050"/>
            <w:vAlign w:val="bottom"/>
          </w:tcPr>
          <w:p w14:paraId="0ADE24CC" w14:textId="0D21A6B4" w:rsidR="000A23C8" w:rsidRDefault="000A23C8" w:rsidP="2928135E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2928135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Podpis:</w:t>
            </w:r>
          </w:p>
        </w:tc>
        <w:tc>
          <w:tcPr>
            <w:tcW w:w="7733" w:type="dxa"/>
            <w:shd w:val="clear" w:color="auto" w:fill="92D050"/>
            <w:vAlign w:val="bottom"/>
          </w:tcPr>
          <w:p w14:paraId="0E4A4616" w14:textId="43451874" w:rsidR="000A23C8" w:rsidRDefault="000A23C8" w:rsidP="2928135E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2928135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Podpis:</w:t>
            </w:r>
          </w:p>
        </w:tc>
        <w:tc>
          <w:tcPr>
            <w:tcW w:w="5323" w:type="dxa"/>
            <w:shd w:val="clear" w:color="auto" w:fill="BFBFBF" w:themeFill="background1" w:themeFillShade="BF"/>
          </w:tcPr>
          <w:p w14:paraId="4297099B" w14:textId="77777777" w:rsidR="000A23C8" w:rsidRPr="2928135E" w:rsidRDefault="000A23C8" w:rsidP="2928135E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0A23C8" w14:paraId="54D24621" w14:textId="375868A9" w:rsidTr="007D2B39">
        <w:trPr>
          <w:trHeight w:val="681"/>
        </w:trPr>
        <w:tc>
          <w:tcPr>
            <w:tcW w:w="5337" w:type="dxa"/>
            <w:shd w:val="clear" w:color="auto" w:fill="92D050"/>
            <w:vAlign w:val="bottom"/>
          </w:tcPr>
          <w:p w14:paraId="4ED296B3" w14:textId="77777777" w:rsidR="000A23C8" w:rsidRDefault="000A23C8" w:rsidP="2928135E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2928135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Miejscowość i data:</w:t>
            </w:r>
          </w:p>
        </w:tc>
        <w:tc>
          <w:tcPr>
            <w:tcW w:w="7733" w:type="dxa"/>
            <w:shd w:val="clear" w:color="auto" w:fill="92D050"/>
            <w:vAlign w:val="bottom"/>
          </w:tcPr>
          <w:p w14:paraId="76A72289" w14:textId="77777777" w:rsidR="000A23C8" w:rsidRDefault="000A23C8" w:rsidP="2928135E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2928135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Miejscowość i data:</w:t>
            </w:r>
          </w:p>
        </w:tc>
        <w:tc>
          <w:tcPr>
            <w:tcW w:w="5323" w:type="dxa"/>
            <w:shd w:val="clear" w:color="auto" w:fill="BFBFBF" w:themeFill="background1" w:themeFillShade="BF"/>
          </w:tcPr>
          <w:p w14:paraId="55B3DDB4" w14:textId="77777777" w:rsidR="000A23C8" w:rsidRPr="2928135E" w:rsidRDefault="000A23C8" w:rsidP="2928135E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</w:tbl>
    <w:p w14:paraId="5ECAE38A" w14:textId="598CF79F" w:rsidR="2928135E" w:rsidRDefault="2928135E" w:rsidP="2928135E">
      <w:pPr>
        <w:spacing w:after="120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highlight w:val="yellow"/>
        </w:rPr>
      </w:pPr>
    </w:p>
    <w:p w14:paraId="7DDADDDE" w14:textId="49FE4535" w:rsidR="2928135E" w:rsidRDefault="2928135E" w:rsidP="2928135E">
      <w:pPr>
        <w:spacing w:after="120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</w:p>
    <w:p w14:paraId="500A08A9" w14:textId="77777777" w:rsidR="2928135E" w:rsidRDefault="2928135E" w:rsidP="2928135E">
      <w:pPr>
        <w:jc w:val="both"/>
        <w:rPr>
          <w:rFonts w:ascii="Arial" w:hAnsi="Arial" w:cs="Arial"/>
          <w:color w:val="000000" w:themeColor="text1"/>
        </w:rPr>
      </w:pPr>
    </w:p>
    <w:p w14:paraId="378A9879" w14:textId="3E8F62EE" w:rsidR="08BBCF91" w:rsidRDefault="08BBCF91" w:rsidP="08BBCF91">
      <w:pPr>
        <w:jc w:val="both"/>
        <w:rPr>
          <w:rFonts w:ascii="Arial" w:hAnsi="Arial" w:cs="Arial"/>
          <w:color w:val="000000" w:themeColor="text1"/>
        </w:rPr>
      </w:pPr>
    </w:p>
    <w:p w14:paraId="4950B281" w14:textId="1B05FCE4" w:rsidR="08BBCF91" w:rsidRDefault="08BBCF91" w:rsidP="08BBCF91">
      <w:pPr>
        <w:jc w:val="both"/>
        <w:rPr>
          <w:rFonts w:ascii="Arial" w:hAnsi="Arial" w:cs="Arial"/>
          <w:color w:val="000000" w:themeColor="text1"/>
        </w:rPr>
      </w:pPr>
    </w:p>
    <w:p w14:paraId="3FF72A5C" w14:textId="75C14554" w:rsidR="7AC10853" w:rsidRDefault="7AC10853" w:rsidP="2928135E">
      <w:pPr>
        <w:jc w:val="both"/>
        <w:rPr>
          <w:rFonts w:ascii="Arial" w:hAnsi="Arial" w:cs="Arial"/>
          <w:b/>
          <w:bCs/>
          <w:color w:val="000000" w:themeColor="text1"/>
          <w:vertAlign w:val="superscript"/>
        </w:rPr>
      </w:pPr>
      <w:r w:rsidRPr="2928135E">
        <w:rPr>
          <w:rFonts w:ascii="Arial" w:hAnsi="Arial" w:cs="Arial"/>
          <w:b/>
          <w:bCs/>
          <w:color w:val="000000" w:themeColor="text1"/>
        </w:rPr>
        <w:t>Załączniki</w:t>
      </w:r>
      <w:r w:rsidR="00326D26">
        <w:rPr>
          <w:rFonts w:ascii="Arial" w:hAnsi="Arial" w:cs="Arial"/>
          <w:b/>
          <w:bCs/>
          <w:color w:val="000000" w:themeColor="text1"/>
          <w:vertAlign w:val="superscript"/>
        </w:rPr>
        <w:t>:</w:t>
      </w:r>
    </w:p>
    <w:p w14:paraId="34FC57ED" w14:textId="77777777" w:rsidR="00326D26" w:rsidRDefault="00326D26" w:rsidP="2928135E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19F0E679" w14:textId="73117E24" w:rsidR="7AC10853" w:rsidRPr="00CD288A" w:rsidRDefault="00F403B5" w:rsidP="00551137">
      <w:pPr>
        <w:numPr>
          <w:ilvl w:val="0"/>
          <w:numId w:val="22"/>
        </w:numPr>
        <w:spacing w:before="60" w:after="60" w:line="259" w:lineRule="auto"/>
        <w:jc w:val="both"/>
        <w:rPr>
          <w:rFonts w:ascii="Arial" w:hAnsi="Arial" w:cs="Arial"/>
        </w:rPr>
      </w:pPr>
      <w:r w:rsidRPr="00CD288A">
        <w:rPr>
          <w:rFonts w:ascii="Arial" w:hAnsi="Arial" w:cs="Arial"/>
        </w:rPr>
        <w:t>Postęp finansowy</w:t>
      </w:r>
      <w:r w:rsidR="205AD72F" w:rsidRPr="00CD288A">
        <w:rPr>
          <w:rFonts w:ascii="Arial" w:hAnsi="Arial" w:cs="Arial"/>
        </w:rPr>
        <w:t xml:space="preserve"> </w:t>
      </w:r>
      <w:r w:rsidR="0B6EC39F" w:rsidRPr="00CD288A">
        <w:rPr>
          <w:rFonts w:ascii="Arial" w:hAnsi="Arial" w:cs="Arial"/>
        </w:rPr>
        <w:t xml:space="preserve">(dotyczy sprawozdania </w:t>
      </w:r>
      <w:r w:rsidR="00326D26">
        <w:rPr>
          <w:rFonts w:ascii="Arial" w:hAnsi="Arial" w:cs="Arial"/>
        </w:rPr>
        <w:t>rozliczeniowego</w:t>
      </w:r>
      <w:r w:rsidR="0B6EC39F" w:rsidRPr="00CD288A">
        <w:rPr>
          <w:rFonts w:ascii="Arial" w:hAnsi="Arial" w:cs="Arial"/>
        </w:rPr>
        <w:t xml:space="preserve"> i końcowego)</w:t>
      </w:r>
      <w:r w:rsidR="7AC10853" w:rsidRPr="00CD288A">
        <w:rPr>
          <w:rFonts w:ascii="Arial" w:hAnsi="Arial" w:cs="Arial"/>
        </w:rPr>
        <w:t xml:space="preserve">, </w:t>
      </w:r>
    </w:p>
    <w:p w14:paraId="01718B2D" w14:textId="243428F5" w:rsidR="7AC10853" w:rsidRPr="00CD288A" w:rsidRDefault="7AC10853" w:rsidP="00551137">
      <w:pPr>
        <w:numPr>
          <w:ilvl w:val="0"/>
          <w:numId w:val="22"/>
        </w:numPr>
        <w:spacing w:before="60" w:after="60" w:line="259" w:lineRule="auto"/>
        <w:jc w:val="both"/>
        <w:rPr>
          <w:rFonts w:ascii="Arial" w:hAnsi="Arial" w:cs="Arial"/>
        </w:rPr>
      </w:pPr>
      <w:r w:rsidRPr="00CD288A">
        <w:rPr>
          <w:rFonts w:ascii="Arial" w:hAnsi="Arial" w:cs="Arial"/>
        </w:rPr>
        <w:t>Zestawienie dokumentów księgowych za okres sprawozdawczy</w:t>
      </w:r>
      <w:r w:rsidR="5144FF8E" w:rsidRPr="00CD288A">
        <w:rPr>
          <w:rFonts w:ascii="Arial" w:hAnsi="Arial" w:cs="Arial"/>
        </w:rPr>
        <w:t xml:space="preserve"> (dotyczy sprawozdania </w:t>
      </w:r>
      <w:r w:rsidR="00796B6C">
        <w:rPr>
          <w:rFonts w:ascii="Arial" w:hAnsi="Arial" w:cs="Arial"/>
        </w:rPr>
        <w:t>rozliczeniowego</w:t>
      </w:r>
      <w:r w:rsidR="5144FF8E" w:rsidRPr="00CD288A">
        <w:rPr>
          <w:rFonts w:ascii="Arial" w:hAnsi="Arial" w:cs="Arial"/>
        </w:rPr>
        <w:t xml:space="preserve"> i końcowego)</w:t>
      </w:r>
      <w:r w:rsidRPr="00CD288A">
        <w:rPr>
          <w:rFonts w:ascii="Arial" w:hAnsi="Arial" w:cs="Arial"/>
        </w:rPr>
        <w:t>,</w:t>
      </w:r>
    </w:p>
    <w:p w14:paraId="121EE323" w14:textId="620D5893" w:rsidR="7AC10853" w:rsidRPr="00496CFA" w:rsidRDefault="7AC10853" w:rsidP="00551137">
      <w:pPr>
        <w:numPr>
          <w:ilvl w:val="0"/>
          <w:numId w:val="22"/>
        </w:numPr>
        <w:spacing w:before="60" w:after="60" w:line="259" w:lineRule="auto"/>
        <w:jc w:val="both"/>
        <w:rPr>
          <w:rFonts w:ascii="Arial" w:hAnsi="Arial" w:cs="Arial"/>
        </w:rPr>
      </w:pPr>
      <w:r w:rsidRPr="00326D26">
        <w:rPr>
          <w:rFonts w:ascii="Arial" w:hAnsi="Arial" w:cs="Arial"/>
        </w:rPr>
        <w:t xml:space="preserve">Plan </w:t>
      </w:r>
      <w:r w:rsidRPr="00496CFA">
        <w:rPr>
          <w:rFonts w:ascii="Arial" w:hAnsi="Arial" w:cs="Arial"/>
        </w:rPr>
        <w:t>zamówień</w:t>
      </w:r>
      <w:r w:rsidR="2FFBFF9E" w:rsidRPr="0041336F">
        <w:rPr>
          <w:rFonts w:ascii="Arial" w:hAnsi="Arial" w:cs="Arial"/>
        </w:rPr>
        <w:t xml:space="preserve"> (dot. postępowań powyżej 5</w:t>
      </w:r>
      <w:r w:rsidR="3D29A769" w:rsidRPr="0041336F">
        <w:rPr>
          <w:rFonts w:ascii="Arial" w:hAnsi="Arial" w:cs="Arial"/>
        </w:rPr>
        <w:t>0</w:t>
      </w:r>
      <w:r w:rsidR="2FFBFF9E" w:rsidRPr="0041336F">
        <w:rPr>
          <w:rFonts w:ascii="Arial" w:hAnsi="Arial" w:cs="Arial"/>
        </w:rPr>
        <w:t>0 tys. CHF)</w:t>
      </w:r>
      <w:r w:rsidR="173E63E5" w:rsidRPr="0041336F">
        <w:rPr>
          <w:rFonts w:ascii="Arial" w:hAnsi="Arial" w:cs="Arial"/>
        </w:rPr>
        <w:t xml:space="preserve"> </w:t>
      </w:r>
      <w:r w:rsidR="173E63E5" w:rsidRPr="00496CFA">
        <w:rPr>
          <w:rFonts w:ascii="Arial" w:hAnsi="Arial" w:cs="Arial"/>
        </w:rPr>
        <w:t xml:space="preserve">(dotyczy sprawozdania </w:t>
      </w:r>
      <w:r w:rsidR="00326D26" w:rsidRPr="00496CFA">
        <w:rPr>
          <w:rFonts w:ascii="Arial" w:hAnsi="Arial" w:cs="Arial"/>
        </w:rPr>
        <w:t>rozliczenioweg</w:t>
      </w:r>
      <w:r w:rsidR="173E63E5" w:rsidRPr="00496CFA">
        <w:rPr>
          <w:rFonts w:ascii="Arial" w:hAnsi="Arial" w:cs="Arial"/>
        </w:rPr>
        <w:t>o, rocznego i końcowego)</w:t>
      </w:r>
      <w:r w:rsidRPr="0041336F">
        <w:rPr>
          <w:rFonts w:ascii="Arial" w:hAnsi="Arial" w:cs="Arial"/>
        </w:rPr>
        <w:t xml:space="preserve">, </w:t>
      </w:r>
    </w:p>
    <w:p w14:paraId="6615BD3C" w14:textId="27784E44" w:rsidR="7AC10853" w:rsidRPr="00496CFA" w:rsidRDefault="6B8E3D0D" w:rsidP="00551137">
      <w:pPr>
        <w:numPr>
          <w:ilvl w:val="0"/>
          <w:numId w:val="22"/>
        </w:numPr>
        <w:spacing w:before="60" w:after="60" w:line="259" w:lineRule="auto"/>
        <w:jc w:val="both"/>
        <w:rPr>
          <w:rFonts w:ascii="Arial" w:hAnsi="Arial" w:cs="Arial"/>
        </w:rPr>
      </w:pPr>
      <w:r w:rsidRPr="0041336F">
        <w:rPr>
          <w:rFonts w:ascii="Arial" w:hAnsi="Arial" w:cs="Arial"/>
        </w:rPr>
        <w:lastRenderedPageBreak/>
        <w:t>I</w:t>
      </w:r>
      <w:r w:rsidRPr="00496CFA">
        <w:rPr>
          <w:rFonts w:ascii="Arial" w:hAnsi="Arial" w:cs="Arial"/>
        </w:rPr>
        <w:t>nformacje o wydatkach w bieżącym sprawozdaniu poniesio</w:t>
      </w:r>
      <w:r w:rsidRPr="0041336F">
        <w:rPr>
          <w:rFonts w:ascii="Arial" w:hAnsi="Arial" w:cs="Arial"/>
        </w:rPr>
        <w:t>nych w ramach zamówień publicznych</w:t>
      </w:r>
      <w:r w:rsidR="340477C6" w:rsidRPr="00496CFA">
        <w:rPr>
          <w:rFonts w:ascii="Arial" w:hAnsi="Arial" w:cs="Arial"/>
        </w:rPr>
        <w:t xml:space="preserve"> (</w:t>
      </w:r>
      <w:r w:rsidRPr="0041336F">
        <w:rPr>
          <w:rFonts w:ascii="Arial" w:hAnsi="Arial" w:cs="Arial"/>
        </w:rPr>
        <w:t>w trybach ustawy PZP</w:t>
      </w:r>
      <w:r w:rsidR="1579AA36" w:rsidRPr="00496CFA">
        <w:rPr>
          <w:rFonts w:ascii="Arial" w:hAnsi="Arial" w:cs="Arial"/>
        </w:rPr>
        <w:t xml:space="preserve"> i </w:t>
      </w:r>
      <w:r w:rsidR="5DD403DD" w:rsidRPr="0041336F">
        <w:rPr>
          <w:rFonts w:ascii="Arial" w:hAnsi="Arial" w:cs="Arial"/>
        </w:rPr>
        <w:t>Wytycznych w zakresie udzielania zamówień w ramach SPPW powyżej 50 tys. PLN</w:t>
      </w:r>
      <w:r w:rsidRPr="0041336F">
        <w:rPr>
          <w:rFonts w:ascii="Arial" w:hAnsi="Arial" w:cs="Arial"/>
        </w:rPr>
        <w:t>)</w:t>
      </w:r>
      <w:r w:rsidR="30977227" w:rsidRPr="0041336F">
        <w:rPr>
          <w:rFonts w:ascii="Arial" w:hAnsi="Arial" w:cs="Arial"/>
        </w:rPr>
        <w:t xml:space="preserve"> (dotyczy sprawozdania </w:t>
      </w:r>
      <w:r w:rsidR="00326D26" w:rsidRPr="0041336F">
        <w:rPr>
          <w:rFonts w:ascii="Arial" w:hAnsi="Arial" w:cs="Arial"/>
        </w:rPr>
        <w:t>rozliczeniowego</w:t>
      </w:r>
      <w:r w:rsidR="30977227" w:rsidRPr="0041336F">
        <w:rPr>
          <w:rFonts w:ascii="Arial" w:hAnsi="Arial" w:cs="Arial"/>
        </w:rPr>
        <w:t xml:space="preserve"> i końcowego)</w:t>
      </w:r>
      <w:r w:rsidR="7AC10853" w:rsidRPr="0041336F">
        <w:rPr>
          <w:rFonts w:ascii="Arial" w:hAnsi="Arial" w:cs="Arial"/>
        </w:rPr>
        <w:t xml:space="preserve">, </w:t>
      </w:r>
    </w:p>
    <w:p w14:paraId="0D7577EA" w14:textId="25A7F36C" w:rsidR="7AC10853" w:rsidRPr="00CD288A" w:rsidRDefault="7AC10853" w:rsidP="00551137">
      <w:pPr>
        <w:numPr>
          <w:ilvl w:val="0"/>
          <w:numId w:val="22"/>
        </w:numPr>
        <w:spacing w:before="60" w:after="60" w:line="259" w:lineRule="auto"/>
        <w:jc w:val="both"/>
        <w:rPr>
          <w:rFonts w:ascii="Arial" w:hAnsi="Arial" w:cs="Arial"/>
        </w:rPr>
      </w:pPr>
      <w:r w:rsidRPr="00CD288A">
        <w:rPr>
          <w:rFonts w:ascii="Arial" w:hAnsi="Arial" w:cs="Arial"/>
        </w:rPr>
        <w:t>Oświadczenie</w:t>
      </w:r>
      <w:r w:rsidR="2758C7C8" w:rsidRPr="00CD288A">
        <w:rPr>
          <w:rFonts w:ascii="Arial" w:hAnsi="Arial" w:cs="Arial"/>
        </w:rPr>
        <w:t>/oświadczenia</w:t>
      </w:r>
      <w:r w:rsidRPr="00CD288A">
        <w:rPr>
          <w:rFonts w:ascii="Arial" w:hAnsi="Arial" w:cs="Arial"/>
        </w:rPr>
        <w:t xml:space="preserve"> o kwalifikowalności VAT</w:t>
      </w:r>
      <w:r w:rsidR="1C4425D4" w:rsidRPr="00CD288A">
        <w:rPr>
          <w:rFonts w:ascii="Arial" w:hAnsi="Arial" w:cs="Arial"/>
        </w:rPr>
        <w:t xml:space="preserve"> (dotyczy sprawozdania </w:t>
      </w:r>
      <w:r w:rsidR="00326D26">
        <w:rPr>
          <w:rFonts w:ascii="Arial" w:hAnsi="Arial" w:cs="Arial"/>
        </w:rPr>
        <w:t>rozliczeniow</w:t>
      </w:r>
      <w:r w:rsidR="1C4425D4" w:rsidRPr="00CD288A">
        <w:rPr>
          <w:rFonts w:ascii="Arial" w:hAnsi="Arial" w:cs="Arial"/>
        </w:rPr>
        <w:t>ego i końcowego)</w:t>
      </w:r>
      <w:r w:rsidR="00B80FB8">
        <w:rPr>
          <w:rFonts w:ascii="Arial" w:hAnsi="Arial" w:cs="Arial"/>
        </w:rPr>
        <w:t>,</w:t>
      </w:r>
    </w:p>
    <w:p w14:paraId="1C518F82" w14:textId="01475FFD" w:rsidR="7E502B79" w:rsidRPr="00D77FDB" w:rsidRDefault="185B735D" w:rsidP="00551137">
      <w:pPr>
        <w:numPr>
          <w:ilvl w:val="0"/>
          <w:numId w:val="22"/>
        </w:numPr>
        <w:spacing w:before="60" w:after="60" w:line="259" w:lineRule="auto"/>
        <w:jc w:val="both"/>
        <w:rPr>
          <w:rFonts w:ascii="Arial" w:hAnsi="Arial" w:cs="Arial"/>
        </w:rPr>
      </w:pPr>
      <w:r w:rsidRPr="0041336F">
        <w:rPr>
          <w:rFonts w:ascii="Arial" w:hAnsi="Arial" w:cs="Arial"/>
        </w:rPr>
        <w:t>Zestawienie dostaw, usług, robót budowlanych realizowanych przez szwajcarskich wykonawców - narastająco*</w:t>
      </w:r>
      <w:r w:rsidR="474002D0" w:rsidRPr="00326D26">
        <w:rPr>
          <w:rFonts w:ascii="Arial" w:hAnsi="Arial" w:cs="Arial"/>
        </w:rPr>
        <w:t xml:space="preserve"> (dotyczy sprawozdania rocznego i końcowego)</w:t>
      </w:r>
      <w:r w:rsidR="7E502B79" w:rsidRPr="00326D26">
        <w:rPr>
          <w:rFonts w:ascii="Arial" w:hAnsi="Arial" w:cs="Arial"/>
        </w:rPr>
        <w:t>,</w:t>
      </w:r>
    </w:p>
    <w:p w14:paraId="301E1F34" w14:textId="12D4199E" w:rsidR="7E502B79" w:rsidRPr="00551137" w:rsidRDefault="3CE2B349" w:rsidP="00551137">
      <w:pPr>
        <w:numPr>
          <w:ilvl w:val="0"/>
          <w:numId w:val="22"/>
        </w:numPr>
        <w:spacing w:before="60" w:after="60" w:line="259" w:lineRule="auto"/>
        <w:jc w:val="both"/>
        <w:rPr>
          <w:rFonts w:ascii="Arial" w:hAnsi="Arial" w:cs="Arial"/>
        </w:rPr>
      </w:pPr>
      <w:r w:rsidRPr="00551137">
        <w:rPr>
          <w:rFonts w:ascii="Arial" w:hAnsi="Arial" w:cs="Arial"/>
        </w:rPr>
        <w:t xml:space="preserve">Informacja nt. </w:t>
      </w:r>
      <w:r w:rsidR="39853C7C" w:rsidRPr="00551137">
        <w:rPr>
          <w:rFonts w:ascii="Arial" w:hAnsi="Arial" w:cs="Arial"/>
        </w:rPr>
        <w:t>w</w:t>
      </w:r>
      <w:r w:rsidRPr="00551137">
        <w:rPr>
          <w:rFonts w:ascii="Arial" w:hAnsi="Arial" w:cs="Arial"/>
        </w:rPr>
        <w:t>ykonania wartości docelowych wskaźników realizacji celów/rezultatów projektu</w:t>
      </w:r>
      <w:r w:rsidR="106E16E2" w:rsidRPr="00551137">
        <w:rPr>
          <w:rFonts w:ascii="Arial" w:hAnsi="Arial" w:cs="Arial"/>
        </w:rPr>
        <w:t xml:space="preserve"> (dotyczy sprawozdania rocznego i końcowego)</w:t>
      </w:r>
      <w:r w:rsidR="0EC9FC99" w:rsidRPr="00551137">
        <w:rPr>
          <w:rFonts w:ascii="Arial" w:hAnsi="Arial" w:cs="Arial"/>
        </w:rPr>
        <w:t>,</w:t>
      </w:r>
    </w:p>
    <w:p w14:paraId="599588FB" w14:textId="77777777" w:rsidR="00B80FB8" w:rsidRDefault="4DC803BC" w:rsidP="00551137">
      <w:pPr>
        <w:numPr>
          <w:ilvl w:val="0"/>
          <w:numId w:val="22"/>
        </w:numPr>
        <w:spacing w:before="60" w:after="60" w:line="259" w:lineRule="auto"/>
        <w:jc w:val="both"/>
        <w:rPr>
          <w:rFonts w:ascii="Arial" w:hAnsi="Arial" w:cs="Arial"/>
        </w:rPr>
      </w:pPr>
      <w:r w:rsidRPr="00CD288A">
        <w:rPr>
          <w:rFonts w:ascii="Arial" w:hAnsi="Arial" w:cs="Arial"/>
        </w:rPr>
        <w:t>S</w:t>
      </w:r>
      <w:r w:rsidR="556CF757" w:rsidRPr="00CD288A">
        <w:rPr>
          <w:rFonts w:ascii="Arial" w:hAnsi="Arial" w:cs="Arial"/>
        </w:rPr>
        <w:t>traty</w:t>
      </w:r>
      <w:r w:rsidR="591C0872" w:rsidRPr="00CD288A">
        <w:rPr>
          <w:rFonts w:ascii="Arial" w:hAnsi="Arial" w:cs="Arial"/>
        </w:rPr>
        <w:t>/zyski</w:t>
      </w:r>
      <w:r w:rsidR="556CF757" w:rsidRPr="00CD288A">
        <w:rPr>
          <w:rFonts w:ascii="Arial" w:hAnsi="Arial" w:cs="Arial"/>
        </w:rPr>
        <w:t xml:space="preserve"> kursowe (dotyczy sprawozdania rocznego i końcowego)</w:t>
      </w:r>
      <w:r w:rsidR="00B80FB8">
        <w:rPr>
          <w:rFonts w:ascii="Arial" w:hAnsi="Arial" w:cs="Arial"/>
        </w:rPr>
        <w:t>,</w:t>
      </w:r>
    </w:p>
    <w:p w14:paraId="101F4E98" w14:textId="19B6237E" w:rsidR="5B4F5B99" w:rsidRPr="00551137" w:rsidRDefault="00B80FB8" w:rsidP="00551137">
      <w:pPr>
        <w:pStyle w:val="Akapitzlist"/>
        <w:numPr>
          <w:ilvl w:val="0"/>
          <w:numId w:val="22"/>
        </w:numPr>
        <w:spacing w:before="60" w:after="60" w:line="259" w:lineRule="auto"/>
        <w:jc w:val="both"/>
        <w:rPr>
          <w:rFonts w:ascii="Arial" w:hAnsi="Arial" w:cs="Arial"/>
        </w:rPr>
      </w:pPr>
      <w:r w:rsidRPr="00551137">
        <w:rPr>
          <w:rFonts w:ascii="Arial" w:hAnsi="Arial" w:cs="Arial"/>
        </w:rPr>
        <w:t>Protokół z badania sprawozdania z realizacji projektu przez biegłego rewidenta (dotyczy sprawozdania rozliczeniowego i końcowego).</w:t>
      </w:r>
    </w:p>
    <w:p w14:paraId="4A3100FC" w14:textId="7E386BC9" w:rsidR="2928135E" w:rsidRPr="00CD288A" w:rsidRDefault="2928135E" w:rsidP="2928135E">
      <w:pPr>
        <w:spacing w:before="60" w:after="60"/>
        <w:jc w:val="both"/>
        <w:rPr>
          <w:rFonts w:ascii="Arial" w:hAnsi="Arial" w:cs="Arial"/>
          <w:color w:val="000000" w:themeColor="text1"/>
        </w:rPr>
      </w:pPr>
    </w:p>
    <w:p w14:paraId="0739E87E" w14:textId="6D38A360" w:rsidR="2928135E" w:rsidRDefault="2928135E" w:rsidP="2928135E">
      <w:pPr>
        <w:spacing w:after="120"/>
        <w:jc w:val="both"/>
        <w:rPr>
          <w:rFonts w:ascii="Arial" w:hAnsi="Arial" w:cs="Arial"/>
          <w:color w:val="000000" w:themeColor="text1"/>
        </w:rPr>
        <w:sectPr w:rsidR="2928135E" w:rsidSect="00F2384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6838" w:h="11906" w:orient="landscape"/>
          <w:pgMar w:top="1418" w:right="709" w:bottom="1418" w:left="709" w:header="709" w:footer="0" w:gutter="0"/>
          <w:cols w:space="708"/>
        </w:sectPr>
      </w:pPr>
    </w:p>
    <w:p w14:paraId="4EDB7CB2" w14:textId="6DBFBFEF" w:rsidR="66E9543A" w:rsidRDefault="66E9543A" w:rsidP="66E9543A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0BDC5C7A" w14:textId="77777777" w:rsidR="00757FD4" w:rsidRDefault="00757FD4" w:rsidP="66E9543A">
      <w:pPr>
        <w:spacing w:after="120"/>
        <w:jc w:val="center"/>
        <w:rPr>
          <w:rFonts w:ascii="Arial" w:hAnsi="Arial" w:cs="Arial"/>
          <w:color w:val="000000" w:themeColor="text1"/>
          <w:sz w:val="28"/>
          <w:szCs w:val="28"/>
        </w:rPr>
      </w:pPr>
    </w:p>
    <w:p w14:paraId="4DD19FE3" w14:textId="71EC288B" w:rsidR="589E237F" w:rsidRDefault="589E237F" w:rsidP="66E9543A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2A3070C0">
        <w:rPr>
          <w:rFonts w:ascii="Arial" w:hAnsi="Arial" w:cs="Arial"/>
          <w:color w:val="000000" w:themeColor="text1"/>
          <w:sz w:val="28"/>
          <w:szCs w:val="28"/>
        </w:rPr>
        <w:t>KOLEJNE PUNKTY WYPEŁNIA SIĘ W PRZYPADKU</w:t>
      </w:r>
      <w:r w:rsidRPr="2A3070C0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>
        <w:br/>
      </w:r>
      <w:r w:rsidRPr="2A3070C0">
        <w:rPr>
          <w:rFonts w:ascii="Arial" w:hAnsi="Arial" w:cs="Arial"/>
          <w:b/>
          <w:bCs/>
          <w:color w:val="000000" w:themeColor="text1"/>
          <w:sz w:val="28"/>
          <w:szCs w:val="28"/>
        </w:rPr>
        <w:t>SPRAWOZDANIA ROCZNEGO I KOŃCOWEGO</w:t>
      </w:r>
    </w:p>
    <w:p w14:paraId="0D1BB834" w14:textId="77777777" w:rsidR="00757FD4" w:rsidRDefault="00757FD4" w:rsidP="2A3070C0">
      <w:pPr>
        <w:jc w:val="both"/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6F586F04" w14:textId="77777777" w:rsidR="00757FD4" w:rsidRDefault="00757FD4" w:rsidP="00757FD4">
      <w:pPr>
        <w:jc w:val="both"/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795FE01A" w14:textId="5600C03A" w:rsidR="2A3070C0" w:rsidRPr="0041336F" w:rsidRDefault="00757FD4" w:rsidP="00757FD4">
      <w:pPr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41336F">
        <w:rPr>
          <w:rFonts w:ascii="Arial" w:hAnsi="Arial" w:cs="Arial"/>
          <w:b/>
          <w:bCs/>
          <w:color w:val="0070C0"/>
          <w:sz w:val="28"/>
          <w:szCs w:val="28"/>
        </w:rPr>
        <w:t>SEKCJA II</w:t>
      </w:r>
      <w:r w:rsidR="009315D0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7A3FD2">
        <w:rPr>
          <w:rFonts w:ascii="Arial" w:hAnsi="Arial" w:cs="Arial"/>
          <w:b/>
          <w:bCs/>
          <w:color w:val="0070C0"/>
          <w:sz w:val="28"/>
          <w:szCs w:val="28"/>
        </w:rPr>
        <w:tab/>
      </w:r>
      <w:r w:rsidR="007A3FD2">
        <w:rPr>
          <w:rFonts w:ascii="Arial" w:hAnsi="Arial" w:cs="Arial"/>
          <w:b/>
          <w:bCs/>
          <w:color w:val="0070C0"/>
          <w:sz w:val="28"/>
          <w:szCs w:val="28"/>
        </w:rPr>
        <w:tab/>
      </w:r>
      <w:r w:rsidR="007A3FD2">
        <w:rPr>
          <w:rFonts w:ascii="Arial" w:hAnsi="Arial" w:cs="Arial"/>
          <w:b/>
          <w:bCs/>
          <w:color w:val="0070C0"/>
          <w:sz w:val="28"/>
          <w:szCs w:val="28"/>
        </w:rPr>
        <w:tab/>
      </w:r>
      <w:r w:rsidR="007A3FD2">
        <w:rPr>
          <w:rFonts w:ascii="Arial" w:hAnsi="Arial" w:cs="Arial"/>
          <w:b/>
          <w:bCs/>
          <w:color w:val="0070C0"/>
          <w:sz w:val="28"/>
          <w:szCs w:val="28"/>
        </w:rPr>
        <w:tab/>
      </w:r>
      <w:r w:rsidR="007A3FD2">
        <w:rPr>
          <w:rFonts w:ascii="Arial" w:hAnsi="Arial" w:cs="Arial"/>
          <w:b/>
          <w:bCs/>
          <w:color w:val="0070C0"/>
          <w:sz w:val="28"/>
          <w:szCs w:val="28"/>
        </w:rPr>
        <w:tab/>
      </w:r>
      <w:r w:rsidR="007A3FD2">
        <w:rPr>
          <w:rFonts w:ascii="Arial" w:hAnsi="Arial" w:cs="Arial"/>
          <w:b/>
          <w:bCs/>
          <w:color w:val="0070C0"/>
          <w:sz w:val="28"/>
          <w:szCs w:val="28"/>
        </w:rPr>
        <w:tab/>
      </w:r>
      <w:r w:rsidR="009315D0" w:rsidRPr="007A3FD2">
        <w:rPr>
          <w:rFonts w:ascii="Arial" w:hAnsi="Arial" w:cs="Arial"/>
          <w:b/>
          <w:bCs/>
          <w:color w:val="FF0000"/>
          <w:sz w:val="28"/>
          <w:szCs w:val="28"/>
          <w:shd w:val="clear" w:color="auto" w:fill="BFBFBF" w:themeFill="background1" w:themeFillShade="BF"/>
        </w:rPr>
        <w:t>WYMAGALNOŚĆ W PRZY SPRAWOZADANIU ROCZNYM I KOŃCOWYM</w:t>
      </w:r>
    </w:p>
    <w:p w14:paraId="177C8E9A" w14:textId="0DDBBFD1" w:rsidR="046849E2" w:rsidRDefault="046849E2" w:rsidP="046849E2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313AD570" w14:textId="77777777" w:rsidR="00ED3312" w:rsidRPr="00757FD4" w:rsidRDefault="20BD357D" w:rsidP="00ED3312">
      <w:pPr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757FD4">
        <w:rPr>
          <w:rFonts w:ascii="Arial" w:hAnsi="Arial" w:cs="Arial"/>
          <w:b/>
          <w:bCs/>
          <w:color w:val="000000" w:themeColor="text1"/>
          <w:sz w:val="22"/>
          <w:szCs w:val="22"/>
        </w:rPr>
        <w:t>Partnerstwo w projekcie</w:t>
      </w:r>
    </w:p>
    <w:p w14:paraId="17AD93B2" w14:textId="77777777" w:rsidR="00ED3312" w:rsidRDefault="00ED3312" w:rsidP="00ED3312">
      <w:pPr>
        <w:ind w:left="360"/>
        <w:jc w:val="both"/>
        <w:rPr>
          <w:rFonts w:ascii="Arial" w:hAnsi="Arial" w:cs="Arial"/>
          <w:b/>
          <w:bCs/>
          <w:color w:val="000000"/>
        </w:rPr>
      </w:pPr>
    </w:p>
    <w:p w14:paraId="4F49C1C3" w14:textId="16B40425" w:rsidR="00ED3312" w:rsidRPr="00ED3312" w:rsidRDefault="00757FD4" w:rsidP="00ED3312">
      <w:pPr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 w:themeColor="text1"/>
        </w:rPr>
        <w:t>1</w:t>
      </w:r>
      <w:r w:rsidR="2D76D91C" w:rsidRPr="66E9543A">
        <w:rPr>
          <w:rFonts w:ascii="Arial" w:hAnsi="Arial" w:cs="Arial"/>
          <w:b/>
          <w:bCs/>
          <w:color w:val="000000" w:themeColor="text1"/>
        </w:rPr>
        <w:t>.1 Partnerstwo krajowe</w:t>
      </w:r>
      <w:r w:rsidR="1A236A7A" w:rsidRPr="66E9543A">
        <w:rPr>
          <w:rFonts w:ascii="Arial" w:hAnsi="Arial" w:cs="Arial"/>
          <w:b/>
          <w:bCs/>
          <w:color w:val="000000" w:themeColor="text1"/>
        </w:rPr>
        <w:t xml:space="preserve"> (jeśli dotyczy)</w:t>
      </w:r>
    </w:p>
    <w:p w14:paraId="0DE4B5B7" w14:textId="77777777" w:rsidR="00ED3312" w:rsidRPr="000C6D98" w:rsidRDefault="00ED3312" w:rsidP="00ED3312">
      <w:pPr>
        <w:jc w:val="both"/>
        <w:rPr>
          <w:rFonts w:ascii="Arial" w:hAnsi="Arial" w:cs="Arial"/>
          <w:color w:val="000000"/>
        </w:rPr>
      </w:pPr>
    </w:p>
    <w:p w14:paraId="6C9BD60A" w14:textId="62591833" w:rsidR="00ED3312" w:rsidRDefault="00ED3312" w:rsidP="1961C605">
      <w:pPr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Należy</w:t>
      </w:r>
      <w:r w:rsidR="00D65DC0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</w:t>
      </w:r>
      <w:r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opisać przebieg funkcjonowania partnerstwa</w:t>
      </w:r>
      <w:r w:rsidR="00D65DC0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w okresie sprawozdawczy</w:t>
      </w:r>
      <w:r w:rsidR="40C3F72E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m</w:t>
      </w:r>
      <w:r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. Osiągnięte</w:t>
      </w:r>
      <w:r w:rsidR="00D9195C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rezultaty</w:t>
      </w:r>
      <w:r w:rsidR="00282628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/</w:t>
      </w:r>
      <w:r w:rsidR="00D65DC0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kamienie milowe/ </w:t>
      </w:r>
      <w:r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pojawiające się </w:t>
      </w:r>
      <w:r w:rsidR="00D9195C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problemy/ </w:t>
      </w:r>
      <w:r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działania zaradcze</w:t>
      </w:r>
      <w:r w:rsidR="4E5C279C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/zdobyte doświadczenia</w:t>
      </w:r>
      <w:r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.</w:t>
      </w:r>
    </w:p>
    <w:p w14:paraId="0F023865" w14:textId="77777777" w:rsidR="00B04315" w:rsidRPr="00364EFA" w:rsidRDefault="00B04315" w:rsidP="1961C605">
      <w:pPr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</w:p>
    <w:tbl>
      <w:tblPr>
        <w:tblW w:w="15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ook w:val="01E0" w:firstRow="1" w:lastRow="1" w:firstColumn="1" w:lastColumn="1" w:noHBand="0" w:noVBand="0"/>
      </w:tblPr>
      <w:tblGrid>
        <w:gridCol w:w="7956"/>
        <w:gridCol w:w="7595"/>
      </w:tblGrid>
      <w:tr w:rsidR="009315D0" w:rsidRPr="000C6D98" w14:paraId="66204FF1" w14:textId="748988C7" w:rsidTr="009315D0">
        <w:trPr>
          <w:trHeight w:val="567"/>
        </w:trPr>
        <w:tc>
          <w:tcPr>
            <w:tcW w:w="7956" w:type="dxa"/>
            <w:shd w:val="clear" w:color="auto" w:fill="92D050"/>
          </w:tcPr>
          <w:p w14:paraId="2DBF0D7D" w14:textId="36FCBBA3" w:rsidR="009315D0" w:rsidRPr="008A5FD0" w:rsidRDefault="009315D0" w:rsidP="007E1737">
            <w:pPr>
              <w:jc w:val="both"/>
              <w:rPr>
                <w:rFonts w:ascii="Arial" w:hAnsi="Arial" w:cs="Arial"/>
                <w:color w:val="000000"/>
              </w:rPr>
            </w:pPr>
            <w:r w:rsidRPr="008A5FD0">
              <w:rPr>
                <w:rFonts w:ascii="Arial" w:hAnsi="Arial" w:cs="Arial"/>
                <w:color w:val="000000"/>
              </w:rPr>
              <w:t>Pole opisowe do 2 000 znaków</w:t>
            </w:r>
          </w:p>
        </w:tc>
        <w:tc>
          <w:tcPr>
            <w:tcW w:w="7595" w:type="dxa"/>
            <w:shd w:val="clear" w:color="auto" w:fill="BFBFBF" w:themeFill="background1" w:themeFillShade="BF"/>
          </w:tcPr>
          <w:p w14:paraId="5B513C4B" w14:textId="4D5DA2F6" w:rsidR="009315D0" w:rsidRPr="008A5FD0" w:rsidRDefault="009315D0" w:rsidP="007E1737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NIE</w:t>
            </w:r>
          </w:p>
        </w:tc>
      </w:tr>
    </w:tbl>
    <w:p w14:paraId="6B62F1B3" w14:textId="77777777" w:rsidR="00ED3312" w:rsidRDefault="00ED3312" w:rsidP="00ED3312">
      <w:pPr>
        <w:jc w:val="both"/>
        <w:rPr>
          <w:rFonts w:ascii="Arial" w:hAnsi="Arial" w:cs="Arial"/>
          <w:color w:val="000000"/>
        </w:rPr>
      </w:pPr>
    </w:p>
    <w:p w14:paraId="1B76374C" w14:textId="5EAB57E2" w:rsidR="00ED3312" w:rsidRPr="00ED3312" w:rsidRDefault="00757FD4" w:rsidP="00ED3312">
      <w:pPr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 w:themeColor="text1"/>
        </w:rPr>
        <w:t>1</w:t>
      </w:r>
      <w:r w:rsidR="1A236A7A" w:rsidRPr="1961C605">
        <w:rPr>
          <w:rFonts w:ascii="Arial" w:hAnsi="Arial" w:cs="Arial"/>
          <w:b/>
          <w:bCs/>
          <w:color w:val="000000" w:themeColor="text1"/>
        </w:rPr>
        <w:t xml:space="preserve">.2 Partnerstwo z </w:t>
      </w:r>
      <w:r w:rsidR="23AF975F" w:rsidRPr="1961C605">
        <w:rPr>
          <w:rFonts w:ascii="Arial" w:hAnsi="Arial" w:cs="Arial"/>
          <w:b/>
          <w:bCs/>
          <w:color w:val="000000" w:themeColor="text1"/>
        </w:rPr>
        <w:t xml:space="preserve">miastem </w:t>
      </w:r>
      <w:r w:rsidR="001010C8" w:rsidRPr="1961C605">
        <w:rPr>
          <w:rFonts w:ascii="Arial" w:hAnsi="Arial" w:cs="Arial"/>
          <w:b/>
          <w:bCs/>
          <w:color w:val="000000" w:themeColor="text1"/>
        </w:rPr>
        <w:t>z Państwa- Darczyńcy</w:t>
      </w:r>
      <w:r w:rsidR="2D76D91C" w:rsidRPr="1961C605">
        <w:rPr>
          <w:rFonts w:ascii="Arial" w:hAnsi="Arial" w:cs="Arial"/>
          <w:b/>
          <w:bCs/>
          <w:color w:val="000000" w:themeColor="text1"/>
        </w:rPr>
        <w:t xml:space="preserve"> </w:t>
      </w:r>
      <w:r w:rsidR="1A236A7A" w:rsidRPr="1961C605">
        <w:rPr>
          <w:rFonts w:ascii="Arial" w:hAnsi="Arial" w:cs="Arial"/>
          <w:b/>
          <w:bCs/>
          <w:color w:val="000000" w:themeColor="text1"/>
        </w:rPr>
        <w:t>(jeśli dotyczy)</w:t>
      </w:r>
    </w:p>
    <w:p w14:paraId="02F2C34E" w14:textId="77777777" w:rsidR="00ED3312" w:rsidRDefault="00ED3312" w:rsidP="00ED3312">
      <w:pPr>
        <w:rPr>
          <w:rFonts w:ascii="Arial" w:hAnsi="Arial" w:cs="Arial"/>
          <w:color w:val="000000"/>
        </w:rPr>
      </w:pPr>
    </w:p>
    <w:p w14:paraId="3E38A53B" w14:textId="633A2254" w:rsidR="00D65DC0" w:rsidRDefault="7AAD4CBA" w:rsidP="66E9543A">
      <w:pPr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Należy opisać przebieg funkcjonowania partnerstwa w okresie sprawozdawczy</w:t>
      </w:r>
      <w:r w:rsidR="1BA94FBA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m</w:t>
      </w:r>
      <w:r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. Osiągnięte</w:t>
      </w:r>
      <w:r w:rsidR="5FE2C8C9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rezultaty</w:t>
      </w:r>
      <w:r w:rsidR="77FA5556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/</w:t>
      </w:r>
      <w:r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kamienie milowe/ pojawiające się </w:t>
      </w:r>
      <w:r w:rsidR="77FA5556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problemy/</w:t>
      </w:r>
      <w:r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działania zaradcze</w:t>
      </w:r>
      <w:r w:rsidR="4057D5E0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/zdobyte doświadczenia.</w:t>
      </w:r>
    </w:p>
    <w:p w14:paraId="4843CDBA" w14:textId="77777777" w:rsidR="00B04315" w:rsidRPr="00364EFA" w:rsidRDefault="00B04315" w:rsidP="66E9543A">
      <w:pPr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</w:p>
    <w:tbl>
      <w:tblPr>
        <w:tblW w:w="15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ook w:val="01E0" w:firstRow="1" w:lastRow="1" w:firstColumn="1" w:lastColumn="1" w:noHBand="0" w:noVBand="0"/>
      </w:tblPr>
      <w:tblGrid>
        <w:gridCol w:w="7956"/>
        <w:gridCol w:w="7595"/>
      </w:tblGrid>
      <w:tr w:rsidR="009315D0" w:rsidRPr="000C6D98" w14:paraId="680A4E5D" w14:textId="60105DA5" w:rsidTr="009315D0">
        <w:trPr>
          <w:trHeight w:val="567"/>
        </w:trPr>
        <w:tc>
          <w:tcPr>
            <w:tcW w:w="7956" w:type="dxa"/>
            <w:shd w:val="clear" w:color="auto" w:fill="92D050"/>
          </w:tcPr>
          <w:p w14:paraId="19219836" w14:textId="142B446D" w:rsidR="009315D0" w:rsidRPr="000C6D98" w:rsidRDefault="009315D0" w:rsidP="007E1737">
            <w:pPr>
              <w:jc w:val="both"/>
              <w:rPr>
                <w:rFonts w:ascii="Arial" w:hAnsi="Arial" w:cs="Arial"/>
                <w:color w:val="000000"/>
              </w:rPr>
            </w:pPr>
            <w:r w:rsidRPr="008A5FD0">
              <w:rPr>
                <w:rFonts w:ascii="Arial" w:hAnsi="Arial" w:cs="Arial"/>
                <w:color w:val="000000"/>
              </w:rPr>
              <w:lastRenderedPageBreak/>
              <w:t>Pole opisowe do 2 000 znaków</w:t>
            </w:r>
          </w:p>
        </w:tc>
        <w:tc>
          <w:tcPr>
            <w:tcW w:w="7595" w:type="dxa"/>
            <w:shd w:val="clear" w:color="auto" w:fill="BFBFBF" w:themeFill="background1" w:themeFillShade="BF"/>
          </w:tcPr>
          <w:p w14:paraId="6EE57F18" w14:textId="3EE4A84B" w:rsidR="009315D0" w:rsidRPr="008A5FD0" w:rsidRDefault="009315D0" w:rsidP="007E1737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NIE</w:t>
            </w:r>
          </w:p>
        </w:tc>
      </w:tr>
    </w:tbl>
    <w:p w14:paraId="296FEF7D" w14:textId="77777777" w:rsidR="00ED3312" w:rsidRDefault="00ED3312" w:rsidP="00ED3312">
      <w:pPr>
        <w:rPr>
          <w:rFonts w:ascii="Arial" w:hAnsi="Arial" w:cs="Arial"/>
          <w:color w:val="000000"/>
        </w:rPr>
      </w:pPr>
    </w:p>
    <w:p w14:paraId="7194DBDC" w14:textId="77777777" w:rsidR="00ED3312" w:rsidRDefault="00ED3312" w:rsidP="00ED3312">
      <w:pPr>
        <w:ind w:left="360"/>
        <w:jc w:val="both"/>
        <w:rPr>
          <w:rFonts w:ascii="Arial" w:hAnsi="Arial" w:cs="Arial"/>
          <w:b/>
          <w:bCs/>
          <w:color w:val="000000"/>
        </w:rPr>
      </w:pPr>
    </w:p>
    <w:p w14:paraId="64EA0B53" w14:textId="77777777" w:rsidR="00D65DC0" w:rsidRPr="00757FD4" w:rsidRDefault="1D3A9DFF" w:rsidP="00364EFA">
      <w:pPr>
        <w:numPr>
          <w:ilvl w:val="0"/>
          <w:numId w:val="9"/>
        </w:num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757FD4">
        <w:rPr>
          <w:rFonts w:ascii="Arial" w:hAnsi="Arial" w:cs="Arial"/>
          <w:b/>
          <w:bCs/>
          <w:color w:val="000000" w:themeColor="text1"/>
          <w:sz w:val="22"/>
          <w:szCs w:val="22"/>
        </w:rPr>
        <w:t>Monitoring/audyt</w:t>
      </w:r>
      <w:r w:rsidR="5C243B03" w:rsidRPr="00757FD4">
        <w:rPr>
          <w:rFonts w:ascii="Arial" w:hAnsi="Arial" w:cs="Arial"/>
          <w:b/>
          <w:bCs/>
          <w:color w:val="000000" w:themeColor="text1"/>
          <w:sz w:val="22"/>
          <w:szCs w:val="22"/>
        </w:rPr>
        <w:t>/ewaluacja</w:t>
      </w:r>
      <w:r w:rsidR="6D9A0873" w:rsidRPr="00757FD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projektu</w:t>
      </w:r>
    </w:p>
    <w:p w14:paraId="769D0D3C" w14:textId="77777777" w:rsidR="00D65DC0" w:rsidRDefault="00D65DC0" w:rsidP="00287E0E">
      <w:pPr>
        <w:ind w:left="360"/>
        <w:jc w:val="both"/>
        <w:rPr>
          <w:rFonts w:ascii="Arial" w:hAnsi="Arial" w:cs="Arial"/>
          <w:b/>
          <w:bCs/>
          <w:color w:val="000000"/>
        </w:rPr>
      </w:pPr>
    </w:p>
    <w:p w14:paraId="4F002F40" w14:textId="6C3830E9" w:rsidR="00D65DC0" w:rsidRDefault="00282628" w:rsidP="00B04315">
      <w:pPr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Należy wskazać</w:t>
      </w:r>
      <w:r w:rsidR="64C85A00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,</w:t>
      </w:r>
      <w:r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czy był</w:t>
      </w:r>
      <w:r w:rsidR="00D65DC0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</w:t>
      </w:r>
      <w:r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przeprowadzony</w:t>
      </w:r>
      <w:r w:rsidR="00D65DC0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w okresie sprawozdawczym </w:t>
      </w:r>
      <w:r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monitoring/audyt</w:t>
      </w:r>
      <w:r w:rsidR="611E1302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’</w:t>
      </w:r>
      <w:r w:rsidR="2C1D9648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/</w:t>
      </w:r>
      <w:r w:rsidR="611E1302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ewaluacja</w:t>
      </w:r>
      <w:r w:rsidR="00D65DC0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projektu przez </w:t>
      </w:r>
      <w:r w:rsidR="3EE9892E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KIK-OP </w:t>
      </w:r>
      <w:r w:rsidR="00D65DC0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czy inną uprawnioną jednostkę. </w:t>
      </w:r>
      <w:r w:rsidR="3569D7A6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Dodatkowo </w:t>
      </w:r>
      <w:r w:rsidR="520E4A6F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proszę </w:t>
      </w:r>
      <w:r w:rsidR="0353C4AE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podać okres objęty weryfikacją</w:t>
      </w:r>
      <w:r w:rsidR="6A1F55A8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oraz </w:t>
      </w:r>
      <w:r w:rsidR="0005536C" w:rsidRPr="1961C605">
        <w:rPr>
          <w:rFonts w:ascii="Arial" w:hAnsi="Arial" w:cs="Arial"/>
          <w:i/>
          <w:iCs/>
          <w:sz w:val="16"/>
          <w:szCs w:val="16"/>
        </w:rPr>
        <w:t>wszystkie</w:t>
      </w:r>
      <w:r w:rsidR="0005536C" w:rsidRPr="1961C605">
        <w:rPr>
          <w:rFonts w:ascii="Arial" w:hAnsi="Arial" w:cs="Arial"/>
          <w:i/>
          <w:iCs/>
          <w:strike/>
          <w:color w:val="FF0000"/>
          <w:sz w:val="16"/>
          <w:szCs w:val="16"/>
        </w:rPr>
        <w:t xml:space="preserve"> </w:t>
      </w:r>
      <w:r w:rsidR="00D65DC0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zalecenia pokontrolne i sposób ich </w:t>
      </w:r>
      <w:r w:rsidR="00D9195C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wdrożenia</w:t>
      </w:r>
      <w:r w:rsidR="2DE56C98" w:rsidRPr="1961C605">
        <w:rPr>
          <w:rFonts w:ascii="Arial" w:eastAsia="Arial" w:hAnsi="Arial" w:cs="Arial"/>
          <w:sz w:val="16"/>
          <w:szCs w:val="16"/>
          <w:lang w:val="pl"/>
        </w:rPr>
        <w:t>.</w:t>
      </w:r>
      <w:r w:rsidR="2DE56C98" w:rsidRPr="1961C605">
        <w:rPr>
          <w:rFonts w:ascii="Arial" w:eastAsia="Arial" w:hAnsi="Arial" w:cs="Arial"/>
          <w:sz w:val="16"/>
          <w:szCs w:val="16"/>
        </w:rPr>
        <w:t xml:space="preserve"> </w:t>
      </w:r>
      <w:r w:rsidR="19B69013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W przypadku sprawozdania ko</w:t>
      </w:r>
      <w:r w:rsidR="72BBD7D6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ń</w:t>
      </w:r>
      <w:r w:rsidR="19B69013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>cowego</w:t>
      </w:r>
      <w:r w:rsidR="279C74B1" w:rsidRPr="1961C60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proszę wskazać jakie zalecenia mogą być wykorzystane w przyszłości.</w:t>
      </w:r>
    </w:p>
    <w:p w14:paraId="42B93A67" w14:textId="77777777" w:rsidR="00B04315" w:rsidRPr="00364EFA" w:rsidRDefault="00B04315" w:rsidP="1961C605">
      <w:pPr>
        <w:ind w:left="36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</w:p>
    <w:tbl>
      <w:tblPr>
        <w:tblW w:w="15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ook w:val="01E0" w:firstRow="1" w:lastRow="1" w:firstColumn="1" w:lastColumn="1" w:noHBand="0" w:noVBand="0"/>
      </w:tblPr>
      <w:tblGrid>
        <w:gridCol w:w="7958"/>
        <w:gridCol w:w="7593"/>
      </w:tblGrid>
      <w:tr w:rsidR="009315D0" w:rsidRPr="000C6D98" w14:paraId="54CD245A" w14:textId="040E9126" w:rsidTr="009315D0">
        <w:trPr>
          <w:trHeight w:val="567"/>
        </w:trPr>
        <w:tc>
          <w:tcPr>
            <w:tcW w:w="7958" w:type="dxa"/>
            <w:shd w:val="clear" w:color="auto" w:fill="92D050"/>
          </w:tcPr>
          <w:p w14:paraId="1231BE67" w14:textId="0EAF6D23" w:rsidR="009315D0" w:rsidRPr="000C6D98" w:rsidRDefault="009315D0" w:rsidP="007E1737">
            <w:pPr>
              <w:jc w:val="both"/>
              <w:rPr>
                <w:rFonts w:ascii="Arial" w:hAnsi="Arial" w:cs="Arial"/>
                <w:color w:val="000000"/>
              </w:rPr>
            </w:pPr>
            <w:bookmarkStart w:id="1" w:name="_Hlk147754148"/>
            <w:r w:rsidRPr="008A5FD0">
              <w:rPr>
                <w:rFonts w:ascii="Arial" w:hAnsi="Arial" w:cs="Arial"/>
                <w:color w:val="000000"/>
              </w:rPr>
              <w:t xml:space="preserve">Pole opisowe do </w:t>
            </w:r>
            <w:r>
              <w:rPr>
                <w:rFonts w:ascii="Arial" w:hAnsi="Arial" w:cs="Arial"/>
                <w:color w:val="000000"/>
              </w:rPr>
              <w:t>4</w:t>
            </w:r>
            <w:r w:rsidRPr="008A5FD0">
              <w:rPr>
                <w:rFonts w:ascii="Arial" w:hAnsi="Arial" w:cs="Arial"/>
                <w:color w:val="000000"/>
              </w:rPr>
              <w:t xml:space="preserve"> 000 znaków</w:t>
            </w:r>
          </w:p>
        </w:tc>
        <w:tc>
          <w:tcPr>
            <w:tcW w:w="7593" w:type="dxa"/>
            <w:shd w:val="clear" w:color="auto" w:fill="BFBFBF" w:themeFill="background1" w:themeFillShade="BF"/>
          </w:tcPr>
          <w:p w14:paraId="3DE307CA" w14:textId="1580FA9F" w:rsidR="009315D0" w:rsidRPr="008A5FD0" w:rsidRDefault="009315D0" w:rsidP="007E1737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NIE</w:t>
            </w:r>
          </w:p>
        </w:tc>
      </w:tr>
      <w:bookmarkEnd w:id="1"/>
    </w:tbl>
    <w:p w14:paraId="36FEB5B0" w14:textId="77777777" w:rsidR="00D65DC0" w:rsidRDefault="00D65DC0" w:rsidP="00D65DC0">
      <w:pPr>
        <w:ind w:left="360"/>
        <w:jc w:val="both"/>
        <w:rPr>
          <w:rFonts w:ascii="Arial" w:hAnsi="Arial" w:cs="Arial"/>
          <w:b/>
          <w:bCs/>
          <w:color w:val="000000"/>
        </w:rPr>
      </w:pPr>
    </w:p>
    <w:p w14:paraId="7196D064" w14:textId="5F1C004B" w:rsidR="00FB0CFB" w:rsidRDefault="00FB0CFB" w:rsidP="79435EAC">
      <w:pPr>
        <w:jc w:val="both"/>
        <w:rPr>
          <w:rFonts w:ascii="Arial" w:hAnsi="Arial" w:cs="Arial"/>
          <w:b/>
          <w:bCs/>
          <w:color w:val="000000"/>
        </w:rPr>
      </w:pPr>
    </w:p>
    <w:p w14:paraId="50FC2C93" w14:textId="278FCCA5" w:rsidR="332F5677" w:rsidRPr="00757FD4" w:rsidRDefault="64A5D0B6" w:rsidP="216BCBDB">
      <w:pPr>
        <w:numPr>
          <w:ilvl w:val="0"/>
          <w:numId w:val="9"/>
        </w:num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57FD4">
        <w:rPr>
          <w:rFonts w:ascii="Arial" w:hAnsi="Arial" w:cs="Arial"/>
          <w:b/>
          <w:bCs/>
          <w:color w:val="000000" w:themeColor="text1"/>
          <w:sz w:val="22"/>
          <w:szCs w:val="22"/>
        </w:rPr>
        <w:t>Zamówienia</w:t>
      </w:r>
    </w:p>
    <w:p w14:paraId="619055C4" w14:textId="4414D5C7" w:rsidR="79435EAC" w:rsidRDefault="79435EAC" w:rsidP="79435EAC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2142DF71" w14:textId="3EEC845A" w:rsidR="571BE387" w:rsidRDefault="073F8F42" w:rsidP="00B04315">
      <w:pPr>
        <w:spacing w:line="259" w:lineRule="auto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>Załącznik</w:t>
      </w:r>
      <w:r w:rsidR="54A560D5"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>iem</w:t>
      </w:r>
      <w:r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do niniejszego </w:t>
      </w:r>
      <w:r w:rsidR="20EF070B"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sprawozdania </w:t>
      </w:r>
      <w:r w:rsidR="671D74FF"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jest </w:t>
      </w:r>
      <w:r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plan zamówień. </w:t>
      </w:r>
    </w:p>
    <w:p w14:paraId="47CDDDAA" w14:textId="64284D8F" w:rsidR="571BE387" w:rsidRDefault="073F8F42" w:rsidP="00B04315">
      <w:pPr>
        <w:spacing w:line="259" w:lineRule="auto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Proszę opisać </w:t>
      </w:r>
      <w:r w:rsidR="5A25DF11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przetargi</w:t>
      </w:r>
      <w:r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, w odniesieniu do których zamówienie zostało udzielone w okresie sprawozdawczym. W szczególności wymagane są następujące informacje: </w:t>
      </w:r>
    </w:p>
    <w:p w14:paraId="6BAAA8E4" w14:textId="20766AEF" w:rsidR="046849E2" w:rsidRDefault="046849E2" w:rsidP="00B04315">
      <w:pPr>
        <w:spacing w:line="259" w:lineRule="auto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</w:p>
    <w:p w14:paraId="428F5EF5" w14:textId="21DD7432" w:rsidR="571BE387" w:rsidRDefault="073F8F42" w:rsidP="00B04315">
      <w:pPr>
        <w:pStyle w:val="Akapitzlist"/>
        <w:numPr>
          <w:ilvl w:val="0"/>
          <w:numId w:val="4"/>
        </w:numPr>
        <w:spacing w:line="259" w:lineRule="auto"/>
        <w:ind w:left="0" w:firstLine="426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>Uzasadnienie zastosowania procedur niekonkurencyjnych</w:t>
      </w:r>
      <w:r w:rsidR="00B04315">
        <w:rPr>
          <w:rFonts w:ascii="Arial" w:hAnsi="Arial" w:cs="Arial"/>
          <w:i/>
          <w:iCs/>
          <w:color w:val="000000" w:themeColor="text1"/>
          <w:sz w:val="16"/>
          <w:szCs w:val="16"/>
        </w:rPr>
        <w:t>,</w:t>
      </w:r>
      <w:r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</w:t>
      </w:r>
    </w:p>
    <w:p w14:paraId="2090D6E4" w14:textId="47BF6E5E" w:rsidR="571BE387" w:rsidRDefault="073F8F42" w:rsidP="00B04315">
      <w:pPr>
        <w:pStyle w:val="Akapitzlist"/>
        <w:numPr>
          <w:ilvl w:val="0"/>
          <w:numId w:val="4"/>
        </w:numPr>
        <w:spacing w:line="259" w:lineRule="auto"/>
        <w:ind w:left="0" w:firstLine="426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>Wyjaśnienie w przypadku odrzucenia ofert</w:t>
      </w:r>
      <w:r w:rsidR="00B04315">
        <w:rPr>
          <w:rFonts w:ascii="Arial" w:hAnsi="Arial" w:cs="Arial"/>
          <w:i/>
          <w:iCs/>
          <w:color w:val="000000" w:themeColor="text1"/>
          <w:sz w:val="16"/>
          <w:szCs w:val="16"/>
        </w:rPr>
        <w:t>,</w:t>
      </w:r>
      <w:r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</w:t>
      </w:r>
    </w:p>
    <w:p w14:paraId="1DE44675" w14:textId="15F9DB93" w:rsidR="571BE387" w:rsidRDefault="073F8F42" w:rsidP="00B04315">
      <w:pPr>
        <w:pStyle w:val="Akapitzlist"/>
        <w:numPr>
          <w:ilvl w:val="0"/>
          <w:numId w:val="4"/>
        </w:numPr>
        <w:spacing w:line="259" w:lineRule="auto"/>
        <w:ind w:left="0" w:firstLine="426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Wyjaśnienie, </w:t>
      </w:r>
      <w:r w:rsidR="79A198E2"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>gdy</w:t>
      </w:r>
      <w:r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była tylko jedna oferta</w:t>
      </w:r>
      <w:r w:rsidR="00B04315">
        <w:rPr>
          <w:rFonts w:ascii="Arial" w:hAnsi="Arial" w:cs="Arial"/>
          <w:i/>
          <w:iCs/>
          <w:color w:val="000000" w:themeColor="text1"/>
          <w:sz w:val="16"/>
          <w:szCs w:val="16"/>
        </w:rPr>
        <w:t>,</w:t>
      </w:r>
      <w:r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</w:t>
      </w:r>
    </w:p>
    <w:p w14:paraId="2AE93C88" w14:textId="20D3D55C" w:rsidR="571BE387" w:rsidRDefault="073F8F42" w:rsidP="00B04315">
      <w:pPr>
        <w:pStyle w:val="Akapitzlist"/>
        <w:numPr>
          <w:ilvl w:val="0"/>
          <w:numId w:val="4"/>
        </w:numPr>
        <w:spacing w:line="259" w:lineRule="auto"/>
        <w:ind w:left="0" w:firstLine="426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Wyjaśnienia i </w:t>
      </w:r>
      <w:r w:rsidR="67898498"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>działania</w:t>
      </w:r>
      <w:r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>, jakie należy podjąć w przypadku znacznych różnic między szacunkową a rzeczywistą wartością zamówienia</w:t>
      </w:r>
      <w:r w:rsidR="00B04315">
        <w:rPr>
          <w:rFonts w:ascii="Arial" w:hAnsi="Arial" w:cs="Arial"/>
          <w:i/>
          <w:iCs/>
          <w:color w:val="000000" w:themeColor="text1"/>
          <w:sz w:val="16"/>
          <w:szCs w:val="16"/>
        </w:rPr>
        <w:t>,</w:t>
      </w:r>
    </w:p>
    <w:p w14:paraId="71B9DFD1" w14:textId="3EE993F2" w:rsidR="571BE387" w:rsidRDefault="073F8F42" w:rsidP="00B04315">
      <w:pPr>
        <w:pStyle w:val="Akapitzlist"/>
        <w:numPr>
          <w:ilvl w:val="0"/>
          <w:numId w:val="4"/>
        </w:numPr>
        <w:spacing w:line="259" w:lineRule="auto"/>
        <w:ind w:left="0" w:firstLine="426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46849E2">
        <w:rPr>
          <w:rFonts w:ascii="Arial" w:hAnsi="Arial" w:cs="Arial"/>
          <w:i/>
          <w:iCs/>
          <w:color w:val="000000" w:themeColor="text1"/>
          <w:sz w:val="16"/>
          <w:szCs w:val="16"/>
        </w:rPr>
        <w:t>Wyjaśnienie w przypadku znacznych opóźnień</w:t>
      </w:r>
      <w:r w:rsidR="00B04315">
        <w:rPr>
          <w:rFonts w:ascii="Arial" w:hAnsi="Arial" w:cs="Arial"/>
          <w:i/>
          <w:iCs/>
          <w:color w:val="000000" w:themeColor="text1"/>
          <w:sz w:val="16"/>
          <w:szCs w:val="16"/>
        </w:rPr>
        <w:t>.</w:t>
      </w:r>
    </w:p>
    <w:p w14:paraId="27E8F4F0" w14:textId="6E703C47" w:rsidR="79435EAC" w:rsidRDefault="79435EAC" w:rsidP="00B04315">
      <w:pPr>
        <w:spacing w:line="259" w:lineRule="auto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</w:p>
    <w:p w14:paraId="350FEB17" w14:textId="79344308" w:rsidR="571BE387" w:rsidRDefault="5223BDF1" w:rsidP="00B04315">
      <w:pPr>
        <w:spacing w:line="259" w:lineRule="auto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Proszę wyjaśnić, j</w:t>
      </w:r>
      <w:r w:rsidR="0735DE1A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eśli</w:t>
      </w:r>
      <w:r w:rsidR="073F8F42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jak</w:t>
      </w:r>
      <w:r w:rsidR="3B717402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ie</w:t>
      </w:r>
      <w:r w:rsidR="073F8F42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kolwiek </w:t>
      </w:r>
      <w:r w:rsidR="632229DC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postępowanie </w:t>
      </w:r>
      <w:r w:rsidR="073F8F42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musiał</w:t>
      </w:r>
      <w:r w:rsidR="67C42BAF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o</w:t>
      </w:r>
      <w:r w:rsidR="073F8F42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zostać powtórzon</w:t>
      </w:r>
      <w:r w:rsidR="225C05A9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e</w:t>
      </w:r>
      <w:r w:rsidR="073F8F42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lub anulowan</w:t>
      </w:r>
      <w:r w:rsidR="319C46A8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e</w:t>
      </w:r>
      <w:r w:rsidR="073F8F42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w okresie </w:t>
      </w:r>
      <w:r w:rsidR="3DBF2B30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sprawozdawczym.</w:t>
      </w:r>
      <w:r w:rsidR="073F8F42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</w:t>
      </w:r>
      <w:r w:rsidR="37DCC6EE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N</w:t>
      </w:r>
      <w:r w:rsidR="073F8F42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ależy poinformować o wszelkich umowach, które zostały przedłużone lub których wartość</w:t>
      </w:r>
      <w:r w:rsidR="038B8B9C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</w:t>
      </w:r>
      <w:r w:rsidR="073F8F42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została zwiększona w okresie sprawozdawczym</w:t>
      </w:r>
      <w:r w:rsidR="37F4708D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.</w:t>
      </w:r>
    </w:p>
    <w:p w14:paraId="64FC932C" w14:textId="77777777" w:rsidR="00B04315" w:rsidRDefault="00B04315" w:rsidP="66E9543A">
      <w:pPr>
        <w:spacing w:line="259" w:lineRule="auto"/>
        <w:ind w:left="360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</w:p>
    <w:tbl>
      <w:tblPr>
        <w:tblStyle w:val="Tabela-Siatka"/>
        <w:tblW w:w="22964" w:type="dxa"/>
        <w:tblInd w:w="-5" w:type="dxa"/>
        <w:tblLayout w:type="fixed"/>
        <w:tblLook w:val="06A0" w:firstRow="1" w:lastRow="0" w:firstColumn="1" w:lastColumn="0" w:noHBand="1" w:noVBand="1"/>
      </w:tblPr>
      <w:tblGrid>
        <w:gridCol w:w="7938"/>
        <w:gridCol w:w="15026"/>
      </w:tblGrid>
      <w:tr w:rsidR="009315D0" w14:paraId="0C7C0015" w14:textId="31805803" w:rsidTr="009315D0">
        <w:trPr>
          <w:trHeight w:val="765"/>
        </w:trPr>
        <w:tc>
          <w:tcPr>
            <w:tcW w:w="7938" w:type="dxa"/>
            <w:shd w:val="clear" w:color="auto" w:fill="92D050"/>
          </w:tcPr>
          <w:p w14:paraId="175E46EC" w14:textId="07E346E7" w:rsidR="009315D0" w:rsidRPr="008A5FD0" w:rsidRDefault="009315D0" w:rsidP="66E9543A">
            <w:pPr>
              <w:rPr>
                <w:rFonts w:ascii="Arial" w:hAnsi="Arial" w:cs="Arial"/>
                <w:color w:val="000000" w:themeColor="text1"/>
              </w:rPr>
            </w:pPr>
            <w:r w:rsidRPr="008A5FD0">
              <w:rPr>
                <w:rFonts w:ascii="Arial" w:hAnsi="Arial" w:cs="Arial"/>
                <w:color w:val="000000" w:themeColor="text1"/>
              </w:rPr>
              <w:t>Pole opisowe do 4 000 znaków</w:t>
            </w:r>
          </w:p>
        </w:tc>
        <w:tc>
          <w:tcPr>
            <w:tcW w:w="15026" w:type="dxa"/>
            <w:shd w:val="clear" w:color="auto" w:fill="BFBFBF" w:themeFill="background1" w:themeFillShade="BF"/>
          </w:tcPr>
          <w:p w14:paraId="23BD2F47" w14:textId="037E506D" w:rsidR="009315D0" w:rsidRPr="008A5FD0" w:rsidRDefault="009315D0" w:rsidP="66E9543A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TAK</w:t>
            </w:r>
          </w:p>
        </w:tc>
      </w:tr>
    </w:tbl>
    <w:p w14:paraId="52138966" w14:textId="3C499B37" w:rsidR="79435EAC" w:rsidRDefault="79435EAC" w:rsidP="046849E2">
      <w:pPr>
        <w:spacing w:line="259" w:lineRule="auto"/>
        <w:ind w:left="360"/>
        <w:jc w:val="both"/>
        <w:rPr>
          <w:rFonts w:ascii="Arial" w:eastAsia="Arial" w:hAnsi="Arial" w:cs="Arial"/>
          <w:color w:val="000000" w:themeColor="text1"/>
          <w:sz w:val="19"/>
          <w:szCs w:val="19"/>
        </w:rPr>
      </w:pPr>
    </w:p>
    <w:p w14:paraId="343C0328" w14:textId="3E29BF4A" w:rsidR="216BCBDB" w:rsidRDefault="216BCBDB" w:rsidP="79435EAC">
      <w:pPr>
        <w:spacing w:line="259" w:lineRule="auto"/>
        <w:ind w:left="360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</w:p>
    <w:p w14:paraId="795D9787" w14:textId="77777777" w:rsidR="008D0C89" w:rsidRPr="00757FD4" w:rsidRDefault="08A7155B" w:rsidP="00364EFA">
      <w:pPr>
        <w:numPr>
          <w:ilvl w:val="0"/>
          <w:numId w:val="9"/>
        </w:num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757FD4">
        <w:rPr>
          <w:rFonts w:ascii="Arial" w:hAnsi="Arial" w:cs="Arial"/>
          <w:b/>
          <w:bCs/>
          <w:color w:val="000000" w:themeColor="text1"/>
          <w:sz w:val="22"/>
          <w:szCs w:val="22"/>
        </w:rPr>
        <w:t>Informacja i promocja projektu</w:t>
      </w:r>
    </w:p>
    <w:p w14:paraId="34FF1C98" w14:textId="77777777" w:rsidR="008D0C89" w:rsidRDefault="008D0C89" w:rsidP="008D0C89">
      <w:pPr>
        <w:ind w:left="360"/>
        <w:jc w:val="both"/>
        <w:rPr>
          <w:rFonts w:ascii="Arial" w:hAnsi="Arial" w:cs="Arial"/>
          <w:b/>
          <w:bCs/>
          <w:color w:val="000000"/>
        </w:rPr>
      </w:pPr>
    </w:p>
    <w:p w14:paraId="408A59AE" w14:textId="77777777" w:rsidR="008D0C89" w:rsidRPr="00282628" w:rsidRDefault="008D0C89" w:rsidP="00B04315">
      <w:pPr>
        <w:jc w:val="both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</w:rPr>
        <w:t xml:space="preserve">Proszę </w:t>
      </w:r>
      <w:r w:rsidRPr="00364EFA">
        <w:rPr>
          <w:rFonts w:ascii="Arial" w:hAnsi="Arial" w:cs="Arial"/>
          <w:i/>
          <w:color w:val="000000"/>
          <w:sz w:val="16"/>
          <w:szCs w:val="16"/>
        </w:rPr>
        <w:t xml:space="preserve">podać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wszelkie działania informacyjne i promocyjne </w:t>
      </w:r>
      <w:r w:rsidR="00EC725B">
        <w:rPr>
          <w:rFonts w:ascii="Arial" w:hAnsi="Arial" w:cs="Arial"/>
          <w:i/>
          <w:color w:val="000000"/>
          <w:sz w:val="16"/>
          <w:szCs w:val="16"/>
        </w:rPr>
        <w:t>(</w:t>
      </w:r>
      <w:r w:rsidR="00551D79" w:rsidRPr="00282628">
        <w:rPr>
          <w:rFonts w:ascii="Arial" w:hAnsi="Arial" w:cs="Arial"/>
          <w:i/>
          <w:color w:val="000000"/>
          <w:sz w:val="16"/>
          <w:szCs w:val="16"/>
        </w:rPr>
        <w:t>wskazane w P</w:t>
      </w:r>
      <w:r w:rsidR="00EC725B" w:rsidRPr="00282628">
        <w:rPr>
          <w:rFonts w:ascii="Arial" w:hAnsi="Arial" w:cs="Arial"/>
          <w:i/>
          <w:color w:val="000000"/>
          <w:sz w:val="16"/>
          <w:szCs w:val="16"/>
        </w:rPr>
        <w:t xml:space="preserve">lanie komunikacji dla projektu bądź poza nim) </w:t>
      </w:r>
      <w:r w:rsidRPr="00282628">
        <w:rPr>
          <w:rFonts w:ascii="Arial" w:hAnsi="Arial" w:cs="Arial"/>
          <w:i/>
          <w:color w:val="000000"/>
          <w:sz w:val="16"/>
          <w:szCs w:val="16"/>
        </w:rPr>
        <w:t xml:space="preserve">prowadzone w projekcie w okresie sprawozdawczym. </w:t>
      </w:r>
    </w:p>
    <w:p w14:paraId="7584EEE2" w14:textId="77777777" w:rsidR="00EC725B" w:rsidRPr="00551D79" w:rsidRDefault="00B74E1B" w:rsidP="00B0431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4C9B19EE">
        <w:rPr>
          <w:rFonts w:ascii="Arial" w:hAnsi="Arial" w:cs="Arial"/>
          <w:i/>
          <w:iCs/>
          <w:color w:val="000000"/>
          <w:sz w:val="16"/>
          <w:szCs w:val="16"/>
        </w:rPr>
        <w:t xml:space="preserve">W szczególności należy wykazać/ potwierdzić zgodność </w:t>
      </w:r>
      <w:r w:rsidR="008D0C89" w:rsidRPr="4C9B19EE">
        <w:rPr>
          <w:rFonts w:ascii="Arial" w:hAnsi="Arial" w:cs="Arial"/>
          <w:i/>
          <w:iCs/>
          <w:color w:val="000000"/>
          <w:sz w:val="16"/>
          <w:szCs w:val="16"/>
        </w:rPr>
        <w:t>promocji p</w:t>
      </w:r>
      <w:r w:rsidRPr="4C9B19EE">
        <w:rPr>
          <w:rFonts w:ascii="Arial" w:hAnsi="Arial" w:cs="Arial"/>
          <w:i/>
          <w:iCs/>
          <w:color w:val="000000"/>
          <w:sz w:val="16"/>
          <w:szCs w:val="16"/>
        </w:rPr>
        <w:t>rojektu</w:t>
      </w:r>
      <w:r w:rsidR="008D0C89" w:rsidRPr="4C9B19EE">
        <w:rPr>
          <w:rFonts w:ascii="Arial" w:hAnsi="Arial" w:cs="Arial"/>
          <w:i/>
          <w:iCs/>
          <w:color w:val="000000"/>
          <w:sz w:val="16"/>
          <w:szCs w:val="16"/>
        </w:rPr>
        <w:t xml:space="preserve"> z </w:t>
      </w:r>
      <w:r w:rsidR="00BB3AEF" w:rsidRPr="4C9B19EE">
        <w:rPr>
          <w:rStyle w:val="normaltextrun"/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  <w:t>Podręcznikiem komunikacji i informacji dla Drugiej Edycji Szwajcarskiej Pomocy Finansowej dla wybranych państw członkowskich Unii Europejskiej.</w:t>
      </w:r>
      <w:r w:rsidR="00BB3AEF" w:rsidRPr="4C9B19EE">
        <w:rPr>
          <w:rStyle w:val="eop"/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  <w:t> </w:t>
      </w:r>
    </w:p>
    <w:p w14:paraId="7B6DD31C" w14:textId="2B7CB9CE" w:rsidR="00A872BC" w:rsidRDefault="008B18AB" w:rsidP="00B04315">
      <w:pPr>
        <w:jc w:val="both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</w:rPr>
        <w:t>P</w:t>
      </w:r>
      <w:r w:rsidR="00A872BC">
        <w:rPr>
          <w:rFonts w:ascii="Arial" w:hAnsi="Arial" w:cs="Arial"/>
          <w:i/>
          <w:color w:val="000000"/>
          <w:sz w:val="16"/>
          <w:szCs w:val="16"/>
        </w:rPr>
        <w:t>roszę wskazać</w:t>
      </w:r>
      <w:r w:rsidR="0005536C">
        <w:rPr>
          <w:rFonts w:ascii="Arial" w:hAnsi="Arial" w:cs="Arial"/>
          <w:i/>
          <w:color w:val="000000"/>
          <w:sz w:val="16"/>
          <w:szCs w:val="16"/>
        </w:rPr>
        <w:t xml:space="preserve"> adres strony internetowej</w:t>
      </w:r>
      <w:r w:rsidR="00A872BC">
        <w:rPr>
          <w:rFonts w:ascii="Arial" w:hAnsi="Arial" w:cs="Arial"/>
          <w:i/>
          <w:color w:val="000000"/>
          <w:sz w:val="16"/>
          <w:szCs w:val="16"/>
        </w:rPr>
        <w:t xml:space="preserve"> projektu/ działania info.- </w:t>
      </w:r>
      <w:proofErr w:type="spellStart"/>
      <w:r w:rsidR="00A872BC">
        <w:rPr>
          <w:rFonts w:ascii="Arial" w:hAnsi="Arial" w:cs="Arial"/>
          <w:i/>
          <w:color w:val="000000"/>
          <w:sz w:val="16"/>
          <w:szCs w:val="16"/>
        </w:rPr>
        <w:t>promo</w:t>
      </w:r>
      <w:proofErr w:type="spellEnd"/>
      <w:r w:rsidR="00A872BC">
        <w:rPr>
          <w:rFonts w:ascii="Arial" w:hAnsi="Arial" w:cs="Arial"/>
          <w:i/>
          <w:color w:val="000000"/>
          <w:sz w:val="16"/>
          <w:szCs w:val="16"/>
        </w:rPr>
        <w:t>. w mediach społecznościowych/ zorganizowane wydarzenia promocyjne (konferencje, warsztaty itd.)</w:t>
      </w:r>
    </w:p>
    <w:p w14:paraId="6AF0E56E" w14:textId="77777777" w:rsidR="00757FD4" w:rsidRPr="00364EFA" w:rsidRDefault="00757FD4" w:rsidP="00B04315">
      <w:pPr>
        <w:jc w:val="both"/>
        <w:rPr>
          <w:rFonts w:ascii="Arial" w:hAnsi="Arial" w:cs="Arial"/>
          <w:i/>
          <w:color w:val="000000"/>
          <w:sz w:val="16"/>
          <w:szCs w:val="16"/>
        </w:rPr>
      </w:pPr>
    </w:p>
    <w:tbl>
      <w:tblPr>
        <w:tblW w:w="15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ook w:val="01E0" w:firstRow="1" w:lastRow="1" w:firstColumn="1" w:lastColumn="1" w:noHBand="0" w:noVBand="0"/>
      </w:tblPr>
      <w:tblGrid>
        <w:gridCol w:w="7958"/>
        <w:gridCol w:w="7593"/>
      </w:tblGrid>
      <w:tr w:rsidR="009315D0" w:rsidRPr="000C6D98" w14:paraId="6D072C0D" w14:textId="63236D06" w:rsidTr="009315D0">
        <w:trPr>
          <w:trHeight w:val="1119"/>
        </w:trPr>
        <w:tc>
          <w:tcPr>
            <w:tcW w:w="7958" w:type="dxa"/>
            <w:shd w:val="clear" w:color="auto" w:fill="92D050"/>
          </w:tcPr>
          <w:p w14:paraId="48A21919" w14:textId="69048032" w:rsidR="009315D0" w:rsidRPr="000C6D98" w:rsidRDefault="009315D0" w:rsidP="007E1737">
            <w:pPr>
              <w:jc w:val="both"/>
              <w:rPr>
                <w:rFonts w:ascii="Arial" w:hAnsi="Arial" w:cs="Arial"/>
                <w:color w:val="000000"/>
              </w:rPr>
            </w:pPr>
            <w:r w:rsidRPr="008A5FD0">
              <w:rPr>
                <w:rFonts w:ascii="Arial" w:hAnsi="Arial" w:cs="Arial"/>
                <w:color w:val="000000"/>
              </w:rPr>
              <w:lastRenderedPageBreak/>
              <w:t xml:space="preserve">Pole opisowe do </w:t>
            </w:r>
            <w:r>
              <w:rPr>
                <w:rFonts w:ascii="Arial" w:hAnsi="Arial" w:cs="Arial"/>
                <w:color w:val="000000"/>
              </w:rPr>
              <w:t>4</w:t>
            </w:r>
            <w:r w:rsidRPr="008A5FD0">
              <w:rPr>
                <w:rFonts w:ascii="Arial" w:hAnsi="Arial" w:cs="Arial"/>
                <w:color w:val="000000"/>
              </w:rPr>
              <w:t xml:space="preserve"> 000 znaków</w:t>
            </w:r>
          </w:p>
        </w:tc>
        <w:tc>
          <w:tcPr>
            <w:tcW w:w="7593" w:type="dxa"/>
            <w:shd w:val="clear" w:color="auto" w:fill="BFBFBF" w:themeFill="background1" w:themeFillShade="BF"/>
          </w:tcPr>
          <w:p w14:paraId="611A5C04" w14:textId="704868CE" w:rsidR="009315D0" w:rsidRPr="008A5FD0" w:rsidRDefault="009315D0" w:rsidP="007E1737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TAK</w:t>
            </w:r>
          </w:p>
        </w:tc>
      </w:tr>
    </w:tbl>
    <w:p w14:paraId="6BD18F9B" w14:textId="77777777" w:rsidR="008D0C89" w:rsidRDefault="008D0C89" w:rsidP="00551D79">
      <w:pPr>
        <w:jc w:val="both"/>
        <w:rPr>
          <w:rFonts w:ascii="Arial" w:hAnsi="Arial" w:cs="Arial"/>
          <w:b/>
          <w:bCs/>
          <w:color w:val="000000"/>
        </w:rPr>
      </w:pPr>
    </w:p>
    <w:p w14:paraId="4EFFA053" w14:textId="675F311D" w:rsidR="046849E2" w:rsidRDefault="046849E2" w:rsidP="046849E2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238601FE" w14:textId="298E1CC6" w:rsidR="008D0C89" w:rsidRPr="00757FD4" w:rsidRDefault="00757FD4" w:rsidP="77C652A5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757FD4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  <w:r w:rsidR="30890FC6" w:rsidRPr="00757FD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Zarządzanie </w:t>
      </w:r>
      <w:r w:rsidR="4D7D7362" w:rsidRPr="00757FD4">
        <w:rPr>
          <w:rFonts w:ascii="Arial" w:hAnsi="Arial" w:cs="Arial"/>
          <w:b/>
          <w:bCs/>
          <w:color w:val="000000" w:themeColor="text1"/>
          <w:sz w:val="22"/>
          <w:szCs w:val="22"/>
        </w:rPr>
        <w:t>r</w:t>
      </w:r>
      <w:r w:rsidR="30890FC6" w:rsidRPr="00757FD4">
        <w:rPr>
          <w:rFonts w:ascii="Arial" w:hAnsi="Arial" w:cs="Arial"/>
          <w:b/>
          <w:bCs/>
          <w:color w:val="000000" w:themeColor="text1"/>
          <w:sz w:val="22"/>
          <w:szCs w:val="22"/>
        </w:rPr>
        <w:t>yzykiem</w:t>
      </w:r>
    </w:p>
    <w:p w14:paraId="4DEEB9F7" w14:textId="3F7F5265" w:rsidR="05580E92" w:rsidRDefault="05580E92" w:rsidP="05580E92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118AAB33" w14:textId="5563E569" w:rsidR="77C652A5" w:rsidRDefault="3BD9C7AE" w:rsidP="00B04315">
      <w:pPr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B04315">
        <w:rPr>
          <w:rFonts w:ascii="Arial" w:hAnsi="Arial" w:cs="Arial"/>
          <w:i/>
          <w:color w:val="000000"/>
          <w:sz w:val="16"/>
          <w:szCs w:val="16"/>
        </w:rPr>
        <w:t xml:space="preserve">Proszę o </w:t>
      </w:r>
      <w:r w:rsidR="1542A5A7" w:rsidRPr="00B04315">
        <w:rPr>
          <w:rFonts w:ascii="Arial" w:hAnsi="Arial" w:cs="Arial"/>
          <w:i/>
          <w:color w:val="000000"/>
          <w:sz w:val="16"/>
          <w:szCs w:val="16"/>
        </w:rPr>
        <w:t>opisanie</w:t>
      </w:r>
      <w:r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zidentyfikowanych ryzyk w zakresie realizowanych działań projektowych</w:t>
      </w:r>
      <w:r w:rsidR="6269B957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, poziomu</w:t>
      </w:r>
      <w:r w:rsidR="36458F20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ryzyka</w:t>
      </w:r>
      <w:r w:rsidR="6269B957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, prawdopodobieństwa </w:t>
      </w:r>
      <w:r w:rsidR="78B944E0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jego </w:t>
      </w:r>
      <w:r w:rsidR="6269B957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wystąpienia, wpływu</w:t>
      </w:r>
      <w:r w:rsidR="50BB5C33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na realizację projektu</w:t>
      </w:r>
      <w:r w:rsidR="6269B957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, istotności oraz środkó</w:t>
      </w:r>
      <w:r w:rsidR="684C1D99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w</w:t>
      </w:r>
      <w:r w:rsidR="6269B957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zapobiegawczych podjętych w celu </w:t>
      </w:r>
      <w:r w:rsidR="06A61277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jego </w:t>
      </w:r>
      <w:r w:rsidR="6269B957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zmi</w:t>
      </w:r>
      <w:r w:rsidR="2332D85B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nimalizowania</w:t>
      </w:r>
      <w:r w:rsidR="2340A204" w:rsidRPr="05580E92">
        <w:rPr>
          <w:rFonts w:ascii="Arial" w:hAnsi="Arial" w:cs="Arial"/>
          <w:i/>
          <w:iCs/>
          <w:color w:val="000000" w:themeColor="text1"/>
          <w:sz w:val="16"/>
          <w:szCs w:val="16"/>
        </w:rPr>
        <w:t>.</w:t>
      </w:r>
    </w:p>
    <w:p w14:paraId="7464D9F0" w14:textId="77777777" w:rsidR="00757FD4" w:rsidRDefault="00757FD4" w:rsidP="05580E92">
      <w:pPr>
        <w:ind w:left="360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</w:p>
    <w:tbl>
      <w:tblPr>
        <w:tblStyle w:val="Tabela-Siatka"/>
        <w:tblW w:w="15731" w:type="dxa"/>
        <w:tblInd w:w="-5" w:type="dxa"/>
        <w:tblLayout w:type="fixed"/>
        <w:tblLook w:val="06A0" w:firstRow="1" w:lastRow="0" w:firstColumn="1" w:lastColumn="0" w:noHBand="1" w:noVBand="1"/>
      </w:tblPr>
      <w:tblGrid>
        <w:gridCol w:w="2897"/>
        <w:gridCol w:w="1781"/>
        <w:gridCol w:w="2410"/>
        <w:gridCol w:w="1559"/>
        <w:gridCol w:w="1698"/>
        <w:gridCol w:w="2693"/>
        <w:gridCol w:w="2693"/>
      </w:tblGrid>
      <w:tr w:rsidR="009315D0" w:rsidRPr="0041336F" w14:paraId="219F299F" w14:textId="1A4630B0" w:rsidTr="009315D0">
        <w:trPr>
          <w:trHeight w:val="300"/>
        </w:trPr>
        <w:tc>
          <w:tcPr>
            <w:tcW w:w="2897" w:type="dxa"/>
            <w:shd w:val="clear" w:color="auto" w:fill="92D050"/>
          </w:tcPr>
          <w:p w14:paraId="601FED2B" w14:textId="4BEEF1CC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1336F">
              <w:rPr>
                <w:rFonts w:ascii="Arial" w:hAnsi="Arial" w:cs="Arial"/>
                <w:b/>
                <w:bCs/>
                <w:color w:val="000000" w:themeColor="text1"/>
              </w:rPr>
              <w:t>Zidentyfikowane ryzyko</w:t>
            </w:r>
          </w:p>
        </w:tc>
        <w:tc>
          <w:tcPr>
            <w:tcW w:w="1781" w:type="dxa"/>
            <w:shd w:val="clear" w:color="auto" w:fill="92D050"/>
          </w:tcPr>
          <w:p w14:paraId="1CB52DB1" w14:textId="506BAFA7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1336F">
              <w:rPr>
                <w:rFonts w:ascii="Arial" w:hAnsi="Arial" w:cs="Arial"/>
                <w:b/>
                <w:bCs/>
                <w:color w:val="000000" w:themeColor="text1"/>
              </w:rPr>
              <w:t>Poziom ryzyka</w:t>
            </w:r>
          </w:p>
        </w:tc>
        <w:tc>
          <w:tcPr>
            <w:tcW w:w="2410" w:type="dxa"/>
            <w:shd w:val="clear" w:color="auto" w:fill="92D050"/>
          </w:tcPr>
          <w:p w14:paraId="32F062AB" w14:textId="77777777" w:rsidR="009315D0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1336F">
              <w:rPr>
                <w:rFonts w:ascii="Arial" w:hAnsi="Arial" w:cs="Arial"/>
                <w:b/>
                <w:bCs/>
                <w:color w:val="000000" w:themeColor="text1"/>
              </w:rPr>
              <w:t>Prawdopodobieństwo</w:t>
            </w:r>
          </w:p>
          <w:p w14:paraId="324CCD8E" w14:textId="6B5D9052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[1-5]</w:t>
            </w:r>
          </w:p>
        </w:tc>
        <w:tc>
          <w:tcPr>
            <w:tcW w:w="1559" w:type="dxa"/>
            <w:shd w:val="clear" w:color="auto" w:fill="92D050"/>
          </w:tcPr>
          <w:p w14:paraId="23A3A094" w14:textId="77777777" w:rsidR="009315D0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1336F">
              <w:rPr>
                <w:rFonts w:ascii="Arial" w:hAnsi="Arial" w:cs="Arial"/>
                <w:b/>
                <w:bCs/>
                <w:color w:val="000000" w:themeColor="text1"/>
              </w:rPr>
              <w:t>Wpływ</w:t>
            </w:r>
          </w:p>
          <w:p w14:paraId="32A99941" w14:textId="0188F346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[1-5]</w:t>
            </w:r>
          </w:p>
        </w:tc>
        <w:tc>
          <w:tcPr>
            <w:tcW w:w="1698" w:type="dxa"/>
            <w:shd w:val="clear" w:color="auto" w:fill="92D050"/>
          </w:tcPr>
          <w:p w14:paraId="0AC58CAA" w14:textId="13C7053D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1336F">
              <w:rPr>
                <w:rFonts w:ascii="Arial" w:hAnsi="Arial" w:cs="Arial"/>
                <w:b/>
                <w:bCs/>
                <w:color w:val="000000" w:themeColor="text1"/>
              </w:rPr>
              <w:t>Istotność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>
              <w:t xml:space="preserve">(wynik iloczynu </w:t>
            </w:r>
            <w:proofErr w:type="spellStart"/>
            <w:r>
              <w:t>prawdopodobieńst</w:t>
            </w:r>
            <w:proofErr w:type="spellEnd"/>
            <w:r>
              <w:t xml:space="preserve"> </w:t>
            </w:r>
            <w:proofErr w:type="spellStart"/>
            <w:r>
              <w:t>wa</w:t>
            </w:r>
            <w:proofErr w:type="spellEnd"/>
            <w:r>
              <w:t xml:space="preserve"> oraz wpływu)</w:t>
            </w:r>
          </w:p>
        </w:tc>
        <w:tc>
          <w:tcPr>
            <w:tcW w:w="2693" w:type="dxa"/>
            <w:shd w:val="clear" w:color="auto" w:fill="92D050"/>
          </w:tcPr>
          <w:p w14:paraId="4E41BCAA" w14:textId="3454DE6A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1336F">
              <w:rPr>
                <w:rFonts w:ascii="Arial" w:hAnsi="Arial" w:cs="Arial"/>
                <w:b/>
                <w:bCs/>
                <w:color w:val="000000" w:themeColor="text1"/>
              </w:rPr>
              <w:t>Środki zapobiegawcze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11C68E81" w14:textId="2ECFC0DE" w:rsidR="009315D0" w:rsidRPr="0041336F" w:rsidRDefault="009315D0" w:rsidP="009315D0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Wymagalność</w:t>
            </w:r>
          </w:p>
        </w:tc>
      </w:tr>
      <w:tr w:rsidR="009315D0" w:rsidRPr="0041336F" w14:paraId="092575D0" w14:textId="0955B80B" w:rsidTr="007A3FD2">
        <w:trPr>
          <w:trHeight w:val="300"/>
        </w:trPr>
        <w:tc>
          <w:tcPr>
            <w:tcW w:w="2897" w:type="dxa"/>
            <w:shd w:val="clear" w:color="auto" w:fill="BFBFBF" w:themeFill="background1" w:themeFillShade="BF"/>
          </w:tcPr>
          <w:p w14:paraId="08F38838" w14:textId="7E7AA2C3" w:rsidR="007A3FD2" w:rsidRPr="007A3FD2" w:rsidRDefault="007A3FD2" w:rsidP="007A3FD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7A3FD2">
              <w:rPr>
                <w:rFonts w:ascii="Arial" w:hAnsi="Arial" w:cs="Arial"/>
                <w:color w:val="000000" w:themeColor="text1"/>
              </w:rPr>
              <w:t>Pole opisowe do 100 znaków</w:t>
            </w:r>
          </w:p>
          <w:p w14:paraId="156E5F40" w14:textId="77777777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781" w:type="dxa"/>
            <w:shd w:val="clear" w:color="auto" w:fill="BFBFBF" w:themeFill="background1" w:themeFillShade="BF"/>
          </w:tcPr>
          <w:p w14:paraId="0FB8B915" w14:textId="22361882" w:rsidR="002D2D67" w:rsidRPr="002D2D67" w:rsidRDefault="002D2D67" w:rsidP="002D2D67">
            <w:pPr>
              <w:jc w:val="center"/>
              <w:rPr>
                <w:rFonts w:ascii="Arial" w:hAnsi="Arial" w:cs="Arial"/>
                <w:color w:val="FF0000"/>
              </w:rPr>
            </w:pPr>
            <w:r w:rsidRPr="002D2D67">
              <w:rPr>
                <w:rFonts w:ascii="Arial" w:hAnsi="Arial" w:cs="Arial"/>
                <w:color w:val="FF0000"/>
              </w:rPr>
              <w:t>Pole opisowe do 20 znaków</w:t>
            </w:r>
          </w:p>
          <w:p w14:paraId="4648D6CB" w14:textId="77777777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410" w:type="dxa"/>
            <w:shd w:val="clear" w:color="auto" w:fill="BFBFBF" w:themeFill="background1" w:themeFillShade="BF"/>
          </w:tcPr>
          <w:p w14:paraId="51D19F54" w14:textId="77777777" w:rsidR="002D2D67" w:rsidRDefault="002D2D67" w:rsidP="00B0431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D2D67">
              <w:rPr>
                <w:rFonts w:ascii="Arial" w:hAnsi="Arial" w:cs="Arial"/>
                <w:color w:val="000000" w:themeColor="text1"/>
              </w:rPr>
              <w:t xml:space="preserve">Pole numeryczne, </w:t>
            </w:r>
          </w:p>
          <w:p w14:paraId="7364FA97" w14:textId="6D82E680" w:rsidR="009315D0" w:rsidRPr="002D2D67" w:rsidRDefault="002D2D67" w:rsidP="00B0431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D2D67">
              <w:rPr>
                <w:rFonts w:ascii="Arial" w:hAnsi="Arial" w:cs="Arial"/>
                <w:color w:val="000000" w:themeColor="text1"/>
              </w:rPr>
              <w:t>od 1 do 5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3EE72B0" w14:textId="0720DB62" w:rsidR="009315D0" w:rsidRPr="002D2D67" w:rsidRDefault="002D2D67" w:rsidP="00B0431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D2D67">
              <w:rPr>
                <w:rFonts w:ascii="Arial" w:hAnsi="Arial" w:cs="Arial"/>
                <w:color w:val="000000" w:themeColor="text1"/>
              </w:rPr>
              <w:t>Pole numeryczne, od 1 do 5</w:t>
            </w:r>
          </w:p>
        </w:tc>
        <w:tc>
          <w:tcPr>
            <w:tcW w:w="1698" w:type="dxa"/>
            <w:shd w:val="clear" w:color="auto" w:fill="BFBFBF" w:themeFill="background1" w:themeFillShade="BF"/>
          </w:tcPr>
          <w:p w14:paraId="55578291" w14:textId="33F58883" w:rsidR="002D2D67" w:rsidRDefault="002D2D67" w:rsidP="00B0431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D2D67">
              <w:rPr>
                <w:rFonts w:ascii="Arial" w:hAnsi="Arial" w:cs="Arial"/>
                <w:color w:val="000000" w:themeColor="text1"/>
              </w:rPr>
              <w:t xml:space="preserve">Pole numeryczne, wynik iloczynu </w:t>
            </w:r>
            <w:proofErr w:type="spellStart"/>
            <w:r w:rsidRPr="002D2D67">
              <w:rPr>
                <w:rFonts w:ascii="Arial" w:hAnsi="Arial" w:cs="Arial"/>
                <w:color w:val="000000" w:themeColor="text1"/>
              </w:rPr>
              <w:t>prawdopodobień</w:t>
            </w:r>
            <w:r>
              <w:rPr>
                <w:rFonts w:ascii="Arial" w:hAnsi="Arial" w:cs="Arial"/>
                <w:color w:val="000000" w:themeColor="text1"/>
              </w:rPr>
              <w:t>-</w:t>
            </w:r>
            <w:r w:rsidRPr="002D2D67">
              <w:rPr>
                <w:rFonts w:ascii="Arial" w:hAnsi="Arial" w:cs="Arial"/>
                <w:color w:val="000000" w:themeColor="text1"/>
              </w:rPr>
              <w:t>stwa</w:t>
            </w:r>
            <w:proofErr w:type="spellEnd"/>
            <w:r w:rsidRPr="002D2D67">
              <w:rPr>
                <w:rFonts w:ascii="Arial" w:hAnsi="Arial" w:cs="Arial"/>
                <w:color w:val="000000" w:themeColor="text1"/>
              </w:rPr>
              <w:t xml:space="preserve"> oraz wpływu</w:t>
            </w:r>
          </w:p>
          <w:p w14:paraId="6DB278EA" w14:textId="1938D2A3" w:rsidR="009315D0" w:rsidRPr="002D2D67" w:rsidRDefault="002D2D67" w:rsidP="00B04315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(</w:t>
            </w:r>
            <w:r w:rsidRPr="002D2D67">
              <w:rPr>
                <w:rFonts w:ascii="Arial" w:hAnsi="Arial" w:cs="Arial"/>
                <w:color w:val="000000" w:themeColor="text1"/>
              </w:rPr>
              <w:t xml:space="preserve">od 1 do </w:t>
            </w:r>
            <w:r>
              <w:rPr>
                <w:rFonts w:ascii="Arial" w:hAnsi="Arial" w:cs="Arial"/>
                <w:color w:val="000000" w:themeColor="text1"/>
              </w:rPr>
              <w:t>2</w:t>
            </w:r>
            <w:r w:rsidRPr="002D2D67">
              <w:rPr>
                <w:rFonts w:ascii="Arial" w:hAnsi="Arial" w:cs="Arial"/>
                <w:color w:val="000000" w:themeColor="text1"/>
              </w:rPr>
              <w:t>5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72D5A4F0" w14:textId="6BA8D7DF" w:rsidR="009315D0" w:rsidRPr="008A5FD0" w:rsidRDefault="009315D0" w:rsidP="00B0431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A5FD0">
              <w:rPr>
                <w:rFonts w:ascii="Arial" w:hAnsi="Arial" w:cs="Arial"/>
                <w:color w:val="000000" w:themeColor="text1"/>
              </w:rPr>
              <w:t xml:space="preserve">Pole opisowe do  </w:t>
            </w:r>
            <w:r w:rsidR="007A3FD2">
              <w:rPr>
                <w:rFonts w:ascii="Arial" w:hAnsi="Arial" w:cs="Arial"/>
                <w:color w:val="000000" w:themeColor="text1"/>
              </w:rPr>
              <w:t>5</w:t>
            </w:r>
            <w:r w:rsidRPr="008A5FD0">
              <w:rPr>
                <w:rFonts w:ascii="Arial" w:hAnsi="Arial" w:cs="Arial"/>
                <w:color w:val="000000" w:themeColor="text1"/>
              </w:rPr>
              <w:t>00 znaków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388234EB" w14:textId="7D67D602" w:rsidR="009315D0" w:rsidRPr="008A5FD0" w:rsidRDefault="009315D0" w:rsidP="009315D0">
            <w:pPr>
              <w:tabs>
                <w:tab w:val="left" w:pos="390"/>
              </w:tabs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ab/>
              <w:t>TAK</w:t>
            </w:r>
          </w:p>
        </w:tc>
      </w:tr>
      <w:tr w:rsidR="009315D0" w:rsidRPr="0041336F" w14:paraId="60F49B9A" w14:textId="7634FAAD" w:rsidTr="007A3FD2">
        <w:trPr>
          <w:trHeight w:val="300"/>
        </w:trPr>
        <w:tc>
          <w:tcPr>
            <w:tcW w:w="2897" w:type="dxa"/>
            <w:shd w:val="clear" w:color="auto" w:fill="BFBFBF" w:themeFill="background1" w:themeFillShade="BF"/>
          </w:tcPr>
          <w:p w14:paraId="7CBC5DA5" w14:textId="77777777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781" w:type="dxa"/>
            <w:shd w:val="clear" w:color="auto" w:fill="BFBFBF" w:themeFill="background1" w:themeFillShade="BF"/>
          </w:tcPr>
          <w:p w14:paraId="61617B46" w14:textId="77777777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410" w:type="dxa"/>
            <w:shd w:val="clear" w:color="auto" w:fill="BFBFBF" w:themeFill="background1" w:themeFillShade="BF"/>
          </w:tcPr>
          <w:p w14:paraId="73C321D7" w14:textId="77777777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1FF62726" w14:textId="77777777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698" w:type="dxa"/>
            <w:shd w:val="clear" w:color="auto" w:fill="BFBFBF" w:themeFill="background1" w:themeFillShade="BF"/>
          </w:tcPr>
          <w:p w14:paraId="4148A1F7" w14:textId="77777777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14:paraId="1A7A4D4F" w14:textId="77777777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14:paraId="6981C0D9" w14:textId="77777777" w:rsidR="009315D0" w:rsidRPr="0041336F" w:rsidRDefault="009315D0" w:rsidP="009315D0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9315D0" w:rsidRPr="0041336F" w14:paraId="0555949E" w14:textId="31D0245E" w:rsidTr="007A3FD2">
        <w:trPr>
          <w:trHeight w:val="300"/>
        </w:trPr>
        <w:tc>
          <w:tcPr>
            <w:tcW w:w="2897" w:type="dxa"/>
            <w:shd w:val="clear" w:color="auto" w:fill="BFBFBF" w:themeFill="background1" w:themeFillShade="BF"/>
          </w:tcPr>
          <w:p w14:paraId="23F0081B" w14:textId="77777777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781" w:type="dxa"/>
            <w:shd w:val="clear" w:color="auto" w:fill="BFBFBF" w:themeFill="background1" w:themeFillShade="BF"/>
          </w:tcPr>
          <w:p w14:paraId="4A73BDB0" w14:textId="77777777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410" w:type="dxa"/>
            <w:shd w:val="clear" w:color="auto" w:fill="BFBFBF" w:themeFill="background1" w:themeFillShade="BF"/>
          </w:tcPr>
          <w:p w14:paraId="5540E686" w14:textId="77777777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35D87780" w14:textId="77777777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698" w:type="dxa"/>
            <w:shd w:val="clear" w:color="auto" w:fill="BFBFBF" w:themeFill="background1" w:themeFillShade="BF"/>
          </w:tcPr>
          <w:p w14:paraId="4C6D34A7" w14:textId="77777777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14:paraId="1489CBA1" w14:textId="77777777" w:rsidR="009315D0" w:rsidRPr="0041336F" w:rsidRDefault="009315D0" w:rsidP="00B0431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14:paraId="190FF455" w14:textId="77777777" w:rsidR="009315D0" w:rsidRPr="0041336F" w:rsidRDefault="009315D0" w:rsidP="009315D0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2E62B319" w14:textId="696541A9" w:rsidR="046849E2" w:rsidRPr="0041336F" w:rsidRDefault="046849E2" w:rsidP="046849E2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52EE2B23" w14:textId="77777777" w:rsidR="00CD288A" w:rsidRDefault="00CD288A" w:rsidP="2928135E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D3E7E22" w14:textId="6A0B69FE" w:rsidR="001B1095" w:rsidRPr="00757FD4" w:rsidRDefault="00757FD4" w:rsidP="2928135E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757FD4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="131CDC35" w:rsidRPr="00757FD4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="7DC7D50F" w:rsidRPr="00757FD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5E3648DC" w:rsidRPr="00757FD4">
        <w:rPr>
          <w:rFonts w:ascii="Arial" w:hAnsi="Arial" w:cs="Arial"/>
          <w:b/>
          <w:bCs/>
          <w:color w:val="000000" w:themeColor="text1"/>
          <w:sz w:val="22"/>
          <w:szCs w:val="22"/>
        </w:rPr>
        <w:t>Dobre praktyki</w:t>
      </w:r>
    </w:p>
    <w:p w14:paraId="0F3CABC7" w14:textId="77777777" w:rsidR="001B1095" w:rsidRDefault="001B1095" w:rsidP="001B1095">
      <w:pPr>
        <w:ind w:left="360"/>
        <w:jc w:val="both"/>
        <w:rPr>
          <w:rFonts w:ascii="Arial" w:hAnsi="Arial" w:cs="Arial"/>
          <w:b/>
          <w:bCs/>
          <w:color w:val="000000"/>
        </w:rPr>
      </w:pPr>
    </w:p>
    <w:p w14:paraId="1890D6F8" w14:textId="48B81B6B" w:rsidR="001B1095" w:rsidRDefault="12622799" w:rsidP="00B04315">
      <w:pPr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Proszę o wskazanie przykładów dobrych praktyk w zakresie realizowanych działań projektowych/ </w:t>
      </w:r>
      <w:r w:rsidR="3138A241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współpracy z partnerami krajowymi/zagranicznymi/ </w:t>
      </w:r>
      <w:r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promocji projektu/ dzielenia się jego efektami, które mogą zostać wykorzystane do promocji rezultatów </w:t>
      </w:r>
      <w:r w:rsidR="3138A241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projektu oraz </w:t>
      </w:r>
      <w:r w:rsidR="158DB2DF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Polsko – Szwajcarskiego </w:t>
      </w:r>
      <w:r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>Programu</w:t>
      </w:r>
      <w:r w:rsidR="3138A241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Rozwój</w:t>
      </w:r>
      <w:r w:rsidR="669A10CD"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Miast</w:t>
      </w:r>
      <w:r w:rsidRPr="66E9543A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. </w:t>
      </w:r>
    </w:p>
    <w:p w14:paraId="5A00BA2D" w14:textId="77777777" w:rsidR="00CD288A" w:rsidRDefault="00CD288A" w:rsidP="00CD288A">
      <w:pPr>
        <w:ind w:left="357"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</w:p>
    <w:tbl>
      <w:tblPr>
        <w:tblW w:w="15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ook w:val="01E0" w:firstRow="1" w:lastRow="1" w:firstColumn="1" w:lastColumn="1" w:noHBand="0" w:noVBand="0"/>
      </w:tblPr>
      <w:tblGrid>
        <w:gridCol w:w="7957"/>
        <w:gridCol w:w="7594"/>
      </w:tblGrid>
      <w:tr w:rsidR="009315D0" w:rsidRPr="000C6D98" w14:paraId="5B08B5D1" w14:textId="2CB22EC1" w:rsidTr="009315D0">
        <w:trPr>
          <w:trHeight w:val="1085"/>
        </w:trPr>
        <w:tc>
          <w:tcPr>
            <w:tcW w:w="7957" w:type="dxa"/>
            <w:shd w:val="clear" w:color="auto" w:fill="92D050"/>
          </w:tcPr>
          <w:p w14:paraId="64E1845A" w14:textId="13DC0D0C" w:rsidR="009315D0" w:rsidRDefault="009315D0" w:rsidP="00034DFC">
            <w:pPr>
              <w:jc w:val="both"/>
              <w:rPr>
                <w:rFonts w:ascii="Arial" w:hAnsi="Arial" w:cs="Arial"/>
                <w:color w:val="000000"/>
              </w:rPr>
            </w:pPr>
            <w:r w:rsidRPr="008A5FD0">
              <w:rPr>
                <w:rFonts w:ascii="Arial" w:hAnsi="Arial" w:cs="Arial"/>
                <w:color w:val="000000"/>
              </w:rPr>
              <w:t>Pole opisowe do 2 000 znaków</w:t>
            </w:r>
          </w:p>
          <w:p w14:paraId="0D9EE890" w14:textId="77777777" w:rsidR="009315D0" w:rsidRDefault="009315D0" w:rsidP="00034DFC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29F575E2" w14:textId="77777777" w:rsidR="009315D0" w:rsidRDefault="009315D0" w:rsidP="00034DFC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16DEB4AB" w14:textId="244C9B7B" w:rsidR="009315D0" w:rsidRPr="000C6D98" w:rsidRDefault="009315D0" w:rsidP="00034DF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594" w:type="dxa"/>
            <w:shd w:val="clear" w:color="auto" w:fill="BFBFBF" w:themeFill="background1" w:themeFillShade="BF"/>
          </w:tcPr>
          <w:p w14:paraId="4AB87821" w14:textId="5E864D06" w:rsidR="009315D0" w:rsidRPr="008A5FD0" w:rsidRDefault="009315D0" w:rsidP="00034DF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TAK</w:t>
            </w:r>
          </w:p>
        </w:tc>
      </w:tr>
    </w:tbl>
    <w:p w14:paraId="0AD9C6F4" w14:textId="77777777" w:rsidR="001B1095" w:rsidRDefault="001B1095" w:rsidP="001B1095">
      <w:pPr>
        <w:ind w:left="360"/>
        <w:jc w:val="both"/>
        <w:rPr>
          <w:rFonts w:ascii="Arial" w:hAnsi="Arial" w:cs="Arial"/>
          <w:b/>
          <w:bCs/>
          <w:color w:val="000000"/>
        </w:rPr>
      </w:pPr>
    </w:p>
    <w:p w14:paraId="1D3055FE" w14:textId="4E929FDA" w:rsidR="006792B4" w:rsidRDefault="006792B4" w:rsidP="006792B4">
      <w:pPr>
        <w:jc w:val="both"/>
        <w:rPr>
          <w:rFonts w:ascii="Arial" w:eastAsia="Arial" w:hAnsi="Arial" w:cs="Arial"/>
          <w:b/>
          <w:bCs/>
          <w:lang w:val="pl"/>
        </w:rPr>
      </w:pPr>
    </w:p>
    <w:p w14:paraId="0FC4CD3A" w14:textId="1F3D8D16" w:rsidR="0FFD0E2C" w:rsidRDefault="0FFD0E2C" w:rsidP="006792B4">
      <w:pPr>
        <w:jc w:val="both"/>
        <w:rPr>
          <w:rFonts w:ascii="Arial" w:eastAsia="Arial" w:hAnsi="Arial" w:cs="Arial"/>
          <w:b/>
          <w:bCs/>
          <w:lang w:val="pl"/>
        </w:rPr>
      </w:pPr>
      <w:r w:rsidRPr="006792B4">
        <w:rPr>
          <w:rFonts w:ascii="Arial" w:eastAsia="Arial" w:hAnsi="Arial" w:cs="Arial"/>
          <w:b/>
          <w:bCs/>
          <w:lang w:val="pl"/>
        </w:rPr>
        <w:lastRenderedPageBreak/>
        <w:t xml:space="preserve"> </w:t>
      </w:r>
    </w:p>
    <w:p w14:paraId="1B451E5B" w14:textId="2C7F0BB0" w:rsidR="006792B4" w:rsidRDefault="006792B4" w:rsidP="006792B4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06971CD3" w14:textId="5113D5C1" w:rsidR="007F3AE4" w:rsidRPr="00583215" w:rsidRDefault="1360A206" w:rsidP="046849E2">
      <w:pPr>
        <w:rPr>
          <w:rFonts w:ascii="Arial" w:eastAsia="Arial" w:hAnsi="Arial" w:cs="Arial"/>
        </w:rPr>
      </w:pPr>
      <w:r w:rsidRPr="046849E2">
        <w:rPr>
          <w:rFonts w:ascii="Arial" w:eastAsia="Arial" w:hAnsi="Arial" w:cs="Arial"/>
          <w:color w:val="000000" w:themeColor="text1"/>
          <w:sz w:val="19"/>
          <w:szCs w:val="19"/>
        </w:rPr>
        <w:t xml:space="preserve"> </w:t>
      </w:r>
      <w:r w:rsidRPr="046849E2">
        <w:rPr>
          <w:rFonts w:ascii="Arial" w:eastAsia="Arial" w:hAnsi="Arial" w:cs="Arial"/>
        </w:rPr>
        <w:t xml:space="preserve"> </w:t>
      </w:r>
      <w:r w:rsidRPr="046849E2">
        <w:rPr>
          <w:rFonts w:ascii="Arial" w:eastAsia="Arial" w:hAnsi="Arial" w:cs="Arial"/>
          <w:color w:val="000000" w:themeColor="text1"/>
          <w:sz w:val="19"/>
          <w:szCs w:val="19"/>
        </w:rPr>
        <w:t xml:space="preserve"> </w:t>
      </w:r>
      <w:r w:rsidRPr="046849E2">
        <w:rPr>
          <w:rFonts w:ascii="Arial" w:eastAsia="Arial" w:hAnsi="Arial" w:cs="Arial"/>
        </w:rPr>
        <w:t xml:space="preserve"> </w:t>
      </w:r>
    </w:p>
    <w:sectPr w:rsidR="007F3AE4" w:rsidRPr="00583215" w:rsidSect="00F23849">
      <w:type w:val="continuous"/>
      <w:pgSz w:w="16838" w:h="11906" w:orient="landscape"/>
      <w:pgMar w:top="1418" w:right="426" w:bottom="1418" w:left="851" w:header="424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F22E" w14:textId="77777777" w:rsidR="00C37CA5" w:rsidRDefault="00C37CA5">
      <w:r>
        <w:separator/>
      </w:r>
    </w:p>
  </w:endnote>
  <w:endnote w:type="continuationSeparator" w:id="0">
    <w:p w14:paraId="2A6F2CBA" w14:textId="77777777" w:rsidR="00C37CA5" w:rsidRDefault="00C37CA5">
      <w:r>
        <w:continuationSeparator/>
      </w:r>
    </w:p>
  </w:endnote>
  <w:endnote w:type="continuationNotice" w:id="1">
    <w:p w14:paraId="3B0F86BE" w14:textId="77777777" w:rsidR="00C37CA5" w:rsidRDefault="00C37C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9E37F0" w:rsidRDefault="009E37F0" w:rsidP="005E77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95CD12" w14:textId="77777777" w:rsidR="009E37F0" w:rsidRDefault="009E37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BCC4" w14:textId="77777777" w:rsidR="009E37F0" w:rsidRDefault="009E37F0" w:rsidP="005E77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7C70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5F96A722" w14:textId="77777777" w:rsidR="009E37F0" w:rsidRPr="00B37188" w:rsidRDefault="009E37F0" w:rsidP="00B37188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F8A63" w14:textId="77777777" w:rsidR="00382D8D" w:rsidRDefault="00382D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4F305" w14:textId="77777777" w:rsidR="00C37CA5" w:rsidRDefault="00C37CA5">
      <w:r>
        <w:separator/>
      </w:r>
    </w:p>
  </w:footnote>
  <w:footnote w:type="continuationSeparator" w:id="0">
    <w:p w14:paraId="1555979C" w14:textId="77777777" w:rsidR="00C37CA5" w:rsidRDefault="00C37CA5">
      <w:r>
        <w:continuationSeparator/>
      </w:r>
    </w:p>
  </w:footnote>
  <w:footnote w:type="continuationNotice" w:id="1">
    <w:p w14:paraId="6D4FC567" w14:textId="77777777" w:rsidR="00C37CA5" w:rsidRDefault="00C37CA5"/>
  </w:footnote>
  <w:footnote w:id="2">
    <w:p w14:paraId="5CC1373B" w14:textId="77777777" w:rsidR="007F3AE4" w:rsidRDefault="007F3AE4" w:rsidP="007F3A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60F7">
        <w:rPr>
          <w:rFonts w:ascii="Arial" w:hAnsi="Arial" w:cs="Arial"/>
        </w:rPr>
        <w:t>Skreślić niepotrzebne</w:t>
      </w:r>
    </w:p>
  </w:footnote>
  <w:footnote w:id="3">
    <w:p w14:paraId="49340C7D" w14:textId="4217877D" w:rsidR="002A19D1" w:rsidRPr="0041336F" w:rsidRDefault="002A19D1" w:rsidP="08BBCF91">
      <w:pPr>
        <w:pStyle w:val="Tekstprzypisudolnego"/>
        <w:rPr>
          <w:rFonts w:ascii="Arial" w:hAnsi="Arial" w:cs="Arial"/>
          <w:sz w:val="16"/>
          <w:szCs w:val="16"/>
          <w:lang w:val="pl"/>
        </w:rPr>
      </w:pPr>
      <w:r w:rsidRPr="0041336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1336F">
        <w:rPr>
          <w:rFonts w:ascii="Arial" w:hAnsi="Arial" w:cs="Arial"/>
          <w:sz w:val="16"/>
          <w:szCs w:val="16"/>
        </w:rPr>
        <w:t xml:space="preserve"> N</w:t>
      </w:r>
      <w:proofErr w:type="spellStart"/>
      <w:r w:rsidRPr="0041336F">
        <w:rPr>
          <w:rFonts w:ascii="Arial" w:hAnsi="Arial" w:cs="Arial"/>
          <w:sz w:val="16"/>
          <w:szCs w:val="16"/>
          <w:lang w:val="pl"/>
        </w:rPr>
        <w:t>ależy</w:t>
      </w:r>
      <w:proofErr w:type="spellEnd"/>
      <w:r w:rsidRPr="0041336F">
        <w:rPr>
          <w:rFonts w:ascii="Arial" w:hAnsi="Arial" w:cs="Arial"/>
          <w:sz w:val="16"/>
          <w:szCs w:val="16"/>
          <w:lang w:val="pl"/>
        </w:rPr>
        <w:t xml:space="preserve"> podać dokładny adres. Jeżeli podanie dokładnego adresu nie jest możliwe, wystarczy podać nazwę miejscowości. „Miejsce realizacji” może być nazwą budynku, nazwą organizacji lub miasta/gminy</w:t>
      </w:r>
      <w:r w:rsidRPr="0041336F">
        <w:rPr>
          <w:rFonts w:ascii="Arial" w:hAnsi="Arial" w:cs="Arial"/>
          <w:sz w:val="16"/>
          <w:szCs w:val="16"/>
        </w:rPr>
        <w:t xml:space="preserve"> gdzie realizowana jest </w:t>
      </w:r>
      <w:r w:rsidRPr="0041336F">
        <w:rPr>
          <w:rFonts w:ascii="Arial" w:hAnsi="Arial" w:cs="Arial"/>
          <w:sz w:val="16"/>
          <w:szCs w:val="16"/>
          <w:lang w:val="pl"/>
        </w:rPr>
        <w:t xml:space="preserve">znacząca inwestycja o wartości ponad 50 000 CHF </w:t>
      </w:r>
      <w:r w:rsidRPr="0041336F">
        <w:rPr>
          <w:rFonts w:ascii="Arial" w:hAnsi="Arial" w:cs="Arial"/>
          <w:sz w:val="16"/>
          <w:szCs w:val="16"/>
        </w:rPr>
        <w:t xml:space="preserve"> </w:t>
      </w:r>
      <w:r w:rsidRPr="0041336F">
        <w:rPr>
          <w:rFonts w:ascii="Arial" w:hAnsi="Arial" w:cs="Arial"/>
          <w:color w:val="FF0000"/>
          <w:sz w:val="16"/>
          <w:szCs w:val="16"/>
          <w:shd w:val="clear" w:color="auto" w:fill="E6E6E6"/>
        </w:rPr>
        <w:t>(</w:t>
      </w:r>
      <w:r w:rsidRPr="0041336F">
        <w:rPr>
          <w:rFonts w:ascii="Arial" w:hAnsi="Arial" w:cs="Arial"/>
          <w:color w:val="FF0000"/>
          <w:sz w:val="16"/>
          <w:szCs w:val="16"/>
        </w:rPr>
        <w:t xml:space="preserve">zostanie podana równowartość </w:t>
      </w:r>
      <w:r w:rsidRPr="0041336F">
        <w:rPr>
          <w:rFonts w:ascii="Arial" w:hAnsi="Arial" w:cs="Arial"/>
          <w:color w:val="FF0000"/>
          <w:sz w:val="16"/>
          <w:szCs w:val="16"/>
          <w:shd w:val="clear" w:color="auto" w:fill="E6E6E6"/>
        </w:rPr>
        <w:t>kwot</w:t>
      </w:r>
      <w:r w:rsidRPr="0041336F">
        <w:rPr>
          <w:rFonts w:ascii="Arial" w:hAnsi="Arial" w:cs="Arial"/>
          <w:color w:val="FF0000"/>
          <w:sz w:val="16"/>
          <w:szCs w:val="16"/>
        </w:rPr>
        <w:t xml:space="preserve">y </w:t>
      </w:r>
      <w:r w:rsidRPr="0041336F">
        <w:rPr>
          <w:rFonts w:ascii="Arial" w:hAnsi="Arial" w:cs="Arial"/>
          <w:color w:val="FF0000"/>
          <w:sz w:val="16"/>
          <w:szCs w:val="16"/>
          <w:shd w:val="clear" w:color="auto" w:fill="E6E6E6"/>
        </w:rPr>
        <w:t>w PLN)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35BED" w14:textId="77777777" w:rsidR="00382D8D" w:rsidRDefault="00382D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F5F7A" w14:textId="7D44D5E6" w:rsidR="00B7301F" w:rsidRDefault="00695C30">
    <w:pPr>
      <w:pStyle w:val="Nagwek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0989A145" wp14:editId="07777777">
          <wp:simplePos x="0" y="0"/>
          <wp:positionH relativeFrom="column">
            <wp:posOffset>-66675</wp:posOffset>
          </wp:positionH>
          <wp:positionV relativeFrom="paragraph">
            <wp:posOffset>-238125</wp:posOffset>
          </wp:positionV>
          <wp:extent cx="3013075" cy="78422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3075" cy="784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301F">
      <w:tab/>
    </w:r>
    <w:r w:rsidR="00B7301F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4309D" w14:textId="77777777" w:rsidR="00382D8D" w:rsidRDefault="00382D8D">
    <w:pPr>
      <w:pStyle w:val="Nagwek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jXEjP5v3" int2:invalidationBookmarkName="" int2:hashCode="rUwp4v1wC7w7DB" int2:id="5TBWl3LK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3387"/>
    <w:multiLevelType w:val="multilevel"/>
    <w:tmpl w:val="6F5A5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2602085"/>
    <w:multiLevelType w:val="multilevel"/>
    <w:tmpl w:val="2A8A5E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" w15:restartNumberingAfterBreak="0">
    <w:nsid w:val="051406CA"/>
    <w:multiLevelType w:val="multilevel"/>
    <w:tmpl w:val="EA346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9E6F4"/>
    <w:multiLevelType w:val="hybridMultilevel"/>
    <w:tmpl w:val="E3E2E578"/>
    <w:lvl w:ilvl="0" w:tplc="ACCCBAD4">
      <w:start w:val="1"/>
      <w:numFmt w:val="decimal"/>
      <w:lvlText w:val="%1."/>
      <w:lvlJc w:val="left"/>
      <w:pPr>
        <w:ind w:left="720" w:hanging="360"/>
      </w:pPr>
    </w:lvl>
    <w:lvl w:ilvl="1" w:tplc="E3BC563E">
      <w:start w:val="1"/>
      <w:numFmt w:val="lowerLetter"/>
      <w:lvlText w:val="%2."/>
      <w:lvlJc w:val="left"/>
      <w:pPr>
        <w:ind w:left="1440" w:hanging="360"/>
      </w:pPr>
    </w:lvl>
    <w:lvl w:ilvl="2" w:tplc="10A8754E">
      <w:start w:val="1"/>
      <w:numFmt w:val="lowerRoman"/>
      <w:lvlText w:val="%3."/>
      <w:lvlJc w:val="right"/>
      <w:pPr>
        <w:ind w:left="2160" w:hanging="180"/>
      </w:pPr>
    </w:lvl>
    <w:lvl w:ilvl="3" w:tplc="C1740474">
      <w:start w:val="1"/>
      <w:numFmt w:val="decimal"/>
      <w:lvlText w:val="%4."/>
      <w:lvlJc w:val="left"/>
      <w:pPr>
        <w:ind w:left="2880" w:hanging="360"/>
      </w:pPr>
    </w:lvl>
    <w:lvl w:ilvl="4" w:tplc="3F18FCCA">
      <w:start w:val="1"/>
      <w:numFmt w:val="lowerLetter"/>
      <w:lvlText w:val="%5."/>
      <w:lvlJc w:val="left"/>
      <w:pPr>
        <w:ind w:left="3600" w:hanging="360"/>
      </w:pPr>
    </w:lvl>
    <w:lvl w:ilvl="5" w:tplc="9AFE7A3A">
      <w:start w:val="1"/>
      <w:numFmt w:val="lowerRoman"/>
      <w:lvlText w:val="%6."/>
      <w:lvlJc w:val="right"/>
      <w:pPr>
        <w:ind w:left="4320" w:hanging="180"/>
      </w:pPr>
    </w:lvl>
    <w:lvl w:ilvl="6" w:tplc="5EAC8A82">
      <w:start w:val="1"/>
      <w:numFmt w:val="decimal"/>
      <w:lvlText w:val="%7."/>
      <w:lvlJc w:val="left"/>
      <w:pPr>
        <w:ind w:left="5040" w:hanging="360"/>
      </w:pPr>
    </w:lvl>
    <w:lvl w:ilvl="7" w:tplc="2972429C">
      <w:start w:val="1"/>
      <w:numFmt w:val="lowerLetter"/>
      <w:lvlText w:val="%8."/>
      <w:lvlJc w:val="left"/>
      <w:pPr>
        <w:ind w:left="5760" w:hanging="360"/>
      </w:pPr>
    </w:lvl>
    <w:lvl w:ilvl="8" w:tplc="D874644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2299A"/>
    <w:multiLevelType w:val="hybridMultilevel"/>
    <w:tmpl w:val="4B3A4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DB7AC"/>
    <w:multiLevelType w:val="hybridMultilevel"/>
    <w:tmpl w:val="AE94EB10"/>
    <w:lvl w:ilvl="0" w:tplc="7EC82E74">
      <w:start w:val="1"/>
      <w:numFmt w:val="decimal"/>
      <w:lvlText w:val="%1."/>
      <w:lvlJc w:val="left"/>
      <w:pPr>
        <w:ind w:left="720" w:hanging="360"/>
      </w:pPr>
    </w:lvl>
    <w:lvl w:ilvl="1" w:tplc="8708B5F8">
      <w:start w:val="1"/>
      <w:numFmt w:val="lowerLetter"/>
      <w:lvlText w:val="%2."/>
      <w:lvlJc w:val="left"/>
      <w:pPr>
        <w:ind w:left="1440" w:hanging="360"/>
      </w:pPr>
    </w:lvl>
    <w:lvl w:ilvl="2" w:tplc="93CED876">
      <w:start w:val="1"/>
      <w:numFmt w:val="lowerRoman"/>
      <w:lvlText w:val="%3."/>
      <w:lvlJc w:val="right"/>
      <w:pPr>
        <w:ind w:left="2160" w:hanging="180"/>
      </w:pPr>
    </w:lvl>
    <w:lvl w:ilvl="3" w:tplc="D444DB50">
      <w:start w:val="1"/>
      <w:numFmt w:val="decimal"/>
      <w:lvlText w:val="%4."/>
      <w:lvlJc w:val="left"/>
      <w:pPr>
        <w:ind w:left="2880" w:hanging="360"/>
      </w:pPr>
    </w:lvl>
    <w:lvl w:ilvl="4" w:tplc="22C0731E">
      <w:start w:val="1"/>
      <w:numFmt w:val="lowerLetter"/>
      <w:lvlText w:val="%5."/>
      <w:lvlJc w:val="left"/>
      <w:pPr>
        <w:ind w:left="3600" w:hanging="360"/>
      </w:pPr>
    </w:lvl>
    <w:lvl w:ilvl="5" w:tplc="D060A680">
      <w:start w:val="1"/>
      <w:numFmt w:val="lowerRoman"/>
      <w:lvlText w:val="%6."/>
      <w:lvlJc w:val="right"/>
      <w:pPr>
        <w:ind w:left="4320" w:hanging="180"/>
      </w:pPr>
    </w:lvl>
    <w:lvl w:ilvl="6" w:tplc="0BF4DBAE">
      <w:start w:val="1"/>
      <w:numFmt w:val="decimal"/>
      <w:lvlText w:val="%7."/>
      <w:lvlJc w:val="left"/>
      <w:pPr>
        <w:ind w:left="5040" w:hanging="360"/>
      </w:pPr>
    </w:lvl>
    <w:lvl w:ilvl="7" w:tplc="6150B7F8">
      <w:start w:val="1"/>
      <w:numFmt w:val="lowerLetter"/>
      <w:lvlText w:val="%8."/>
      <w:lvlJc w:val="left"/>
      <w:pPr>
        <w:ind w:left="5760" w:hanging="360"/>
      </w:pPr>
    </w:lvl>
    <w:lvl w:ilvl="8" w:tplc="5394C6D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F2697"/>
    <w:multiLevelType w:val="hybridMultilevel"/>
    <w:tmpl w:val="446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74915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8" w15:restartNumberingAfterBreak="0">
    <w:nsid w:val="2A9C6E29"/>
    <w:multiLevelType w:val="hybridMultilevel"/>
    <w:tmpl w:val="4A02BD5E"/>
    <w:lvl w:ilvl="0" w:tplc="3AA2D98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D4D0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10" w15:restartNumberingAfterBreak="0">
    <w:nsid w:val="3B0869FA"/>
    <w:multiLevelType w:val="hybridMultilevel"/>
    <w:tmpl w:val="41C6B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13C67"/>
    <w:multiLevelType w:val="hybridMultilevel"/>
    <w:tmpl w:val="5D0E7E3C"/>
    <w:lvl w:ilvl="0" w:tplc="49C6830C">
      <w:numFmt w:val="none"/>
      <w:lvlText w:val=""/>
      <w:lvlJc w:val="left"/>
      <w:pPr>
        <w:tabs>
          <w:tab w:val="num" w:pos="360"/>
        </w:tabs>
      </w:pPr>
    </w:lvl>
    <w:lvl w:ilvl="1" w:tplc="C23AD646">
      <w:start w:val="1"/>
      <w:numFmt w:val="lowerLetter"/>
      <w:lvlText w:val="%2."/>
      <w:lvlJc w:val="left"/>
      <w:pPr>
        <w:ind w:left="1440" w:hanging="360"/>
      </w:pPr>
    </w:lvl>
    <w:lvl w:ilvl="2" w:tplc="ED081310">
      <w:start w:val="1"/>
      <w:numFmt w:val="lowerRoman"/>
      <w:lvlText w:val="%3."/>
      <w:lvlJc w:val="right"/>
      <w:pPr>
        <w:ind w:left="2160" w:hanging="180"/>
      </w:pPr>
    </w:lvl>
    <w:lvl w:ilvl="3" w:tplc="A4C6B320">
      <w:start w:val="1"/>
      <w:numFmt w:val="decimal"/>
      <w:lvlText w:val="%4."/>
      <w:lvlJc w:val="left"/>
      <w:pPr>
        <w:ind w:left="2880" w:hanging="360"/>
      </w:pPr>
    </w:lvl>
    <w:lvl w:ilvl="4" w:tplc="442A64B8">
      <w:start w:val="1"/>
      <w:numFmt w:val="lowerLetter"/>
      <w:lvlText w:val="%5."/>
      <w:lvlJc w:val="left"/>
      <w:pPr>
        <w:ind w:left="3600" w:hanging="360"/>
      </w:pPr>
    </w:lvl>
    <w:lvl w:ilvl="5" w:tplc="63EA5D64">
      <w:start w:val="1"/>
      <w:numFmt w:val="lowerRoman"/>
      <w:lvlText w:val="%6."/>
      <w:lvlJc w:val="right"/>
      <w:pPr>
        <w:ind w:left="4320" w:hanging="180"/>
      </w:pPr>
    </w:lvl>
    <w:lvl w:ilvl="6" w:tplc="1F4E79A4">
      <w:start w:val="1"/>
      <w:numFmt w:val="decimal"/>
      <w:lvlText w:val="%7."/>
      <w:lvlJc w:val="left"/>
      <w:pPr>
        <w:ind w:left="5040" w:hanging="360"/>
      </w:pPr>
    </w:lvl>
    <w:lvl w:ilvl="7" w:tplc="218070B4">
      <w:start w:val="1"/>
      <w:numFmt w:val="lowerLetter"/>
      <w:lvlText w:val="%8."/>
      <w:lvlJc w:val="left"/>
      <w:pPr>
        <w:ind w:left="5760" w:hanging="360"/>
      </w:pPr>
    </w:lvl>
    <w:lvl w:ilvl="8" w:tplc="385A4F1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A0B28"/>
    <w:multiLevelType w:val="multilevel"/>
    <w:tmpl w:val="7E621B70"/>
    <w:lvl w:ilvl="0">
      <w:start w:val="1"/>
      <w:numFmt w:val="decimal"/>
      <w:lvlText w:val="%1.0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04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272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048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756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824" w:hanging="1800"/>
      </w:pPr>
      <w:rPr>
        <w:rFonts w:hint="default"/>
        <w:color w:val="000000" w:themeColor="text1"/>
      </w:rPr>
    </w:lvl>
  </w:abstractNum>
  <w:abstractNum w:abstractNumId="13" w15:restartNumberingAfterBreak="0">
    <w:nsid w:val="52C37213"/>
    <w:multiLevelType w:val="hybridMultilevel"/>
    <w:tmpl w:val="B6F8C33C"/>
    <w:lvl w:ilvl="0" w:tplc="59C45156">
      <w:start w:val="1"/>
      <w:numFmt w:val="bullet"/>
      <w:lvlText w:val=""/>
      <w:lvlJc w:val="left"/>
      <w:pPr>
        <w:ind w:left="3228" w:hanging="360"/>
      </w:pPr>
      <w:rPr>
        <w:rFonts w:ascii="Symbol" w:hAnsi="Symbol" w:hint="default"/>
      </w:rPr>
    </w:lvl>
    <w:lvl w:ilvl="1" w:tplc="B616EBDA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2" w:tplc="A7F4B90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3" w:tplc="4AE2576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4" w:tplc="589CD0A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5" w:tplc="B7CCBF8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  <w:lvl w:ilvl="6" w:tplc="4AEC8CCA">
      <w:start w:val="1"/>
      <w:numFmt w:val="bullet"/>
      <w:lvlText w:val=""/>
      <w:lvlJc w:val="left"/>
      <w:pPr>
        <w:ind w:left="7548" w:hanging="360"/>
      </w:pPr>
      <w:rPr>
        <w:rFonts w:ascii="Symbol" w:hAnsi="Symbol" w:hint="default"/>
      </w:rPr>
    </w:lvl>
    <w:lvl w:ilvl="7" w:tplc="A19A24BC">
      <w:start w:val="1"/>
      <w:numFmt w:val="bullet"/>
      <w:lvlText w:val="o"/>
      <w:lvlJc w:val="left"/>
      <w:pPr>
        <w:ind w:left="8268" w:hanging="360"/>
      </w:pPr>
      <w:rPr>
        <w:rFonts w:ascii="Courier New" w:hAnsi="Courier New" w:hint="default"/>
      </w:rPr>
    </w:lvl>
    <w:lvl w:ilvl="8" w:tplc="B89487AE">
      <w:start w:val="1"/>
      <w:numFmt w:val="bullet"/>
      <w:lvlText w:val=""/>
      <w:lvlJc w:val="left"/>
      <w:pPr>
        <w:ind w:left="8988" w:hanging="360"/>
      </w:pPr>
      <w:rPr>
        <w:rFonts w:ascii="Wingdings" w:hAnsi="Wingdings" w:hint="default"/>
      </w:rPr>
    </w:lvl>
  </w:abstractNum>
  <w:abstractNum w:abstractNumId="14" w15:restartNumberingAfterBreak="0">
    <w:nsid w:val="5F2848EA"/>
    <w:multiLevelType w:val="hybridMultilevel"/>
    <w:tmpl w:val="4C84EDF8"/>
    <w:lvl w:ilvl="0" w:tplc="69DEC314">
      <w:start w:val="1"/>
      <w:numFmt w:val="decimal"/>
      <w:lvlText w:val="%1."/>
      <w:lvlJc w:val="left"/>
      <w:pPr>
        <w:tabs>
          <w:tab w:val="num" w:pos="-120"/>
        </w:tabs>
        <w:ind w:left="-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5" w15:restartNumberingAfterBreak="0">
    <w:nsid w:val="6E852E46"/>
    <w:multiLevelType w:val="hybridMultilevel"/>
    <w:tmpl w:val="5F4A3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7101B0"/>
    <w:multiLevelType w:val="multilevel"/>
    <w:tmpl w:val="6F5A5F64"/>
    <w:numStyleLink w:val="Biecalista1"/>
  </w:abstractNum>
  <w:abstractNum w:abstractNumId="17" w15:restartNumberingAfterBreak="0">
    <w:nsid w:val="780661DE"/>
    <w:multiLevelType w:val="multilevel"/>
    <w:tmpl w:val="6F5A5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9A174FC"/>
    <w:multiLevelType w:val="multilevel"/>
    <w:tmpl w:val="6F5A5F64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7D1444CC"/>
    <w:multiLevelType w:val="hybridMultilevel"/>
    <w:tmpl w:val="B5900A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FDE4D"/>
    <w:multiLevelType w:val="hybridMultilevel"/>
    <w:tmpl w:val="84566B3C"/>
    <w:lvl w:ilvl="0" w:tplc="6D9C8120">
      <w:start w:val="1"/>
      <w:numFmt w:val="decimal"/>
      <w:lvlText w:val="%1."/>
      <w:lvlJc w:val="left"/>
      <w:pPr>
        <w:ind w:left="720" w:hanging="360"/>
      </w:pPr>
    </w:lvl>
    <w:lvl w:ilvl="1" w:tplc="484CF74E">
      <w:start w:val="1"/>
      <w:numFmt w:val="lowerLetter"/>
      <w:lvlText w:val="%2."/>
      <w:lvlJc w:val="left"/>
      <w:pPr>
        <w:ind w:left="1440" w:hanging="360"/>
      </w:pPr>
    </w:lvl>
    <w:lvl w:ilvl="2" w:tplc="33C46880">
      <w:start w:val="1"/>
      <w:numFmt w:val="lowerRoman"/>
      <w:lvlText w:val="%3."/>
      <w:lvlJc w:val="right"/>
      <w:pPr>
        <w:ind w:left="2160" w:hanging="180"/>
      </w:pPr>
    </w:lvl>
    <w:lvl w:ilvl="3" w:tplc="5D18B5B6">
      <w:start w:val="1"/>
      <w:numFmt w:val="decimal"/>
      <w:lvlText w:val="%4."/>
      <w:lvlJc w:val="left"/>
      <w:pPr>
        <w:ind w:left="2880" w:hanging="360"/>
      </w:pPr>
    </w:lvl>
    <w:lvl w:ilvl="4" w:tplc="7B8C1D88">
      <w:start w:val="1"/>
      <w:numFmt w:val="lowerLetter"/>
      <w:lvlText w:val="%5."/>
      <w:lvlJc w:val="left"/>
      <w:pPr>
        <w:ind w:left="3600" w:hanging="360"/>
      </w:pPr>
    </w:lvl>
    <w:lvl w:ilvl="5" w:tplc="75D285A8">
      <w:start w:val="1"/>
      <w:numFmt w:val="lowerRoman"/>
      <w:lvlText w:val="%6."/>
      <w:lvlJc w:val="right"/>
      <w:pPr>
        <w:ind w:left="4320" w:hanging="180"/>
      </w:pPr>
    </w:lvl>
    <w:lvl w:ilvl="6" w:tplc="21B69C50">
      <w:start w:val="1"/>
      <w:numFmt w:val="decimal"/>
      <w:lvlText w:val="%7."/>
      <w:lvlJc w:val="left"/>
      <w:pPr>
        <w:ind w:left="5040" w:hanging="360"/>
      </w:pPr>
    </w:lvl>
    <w:lvl w:ilvl="7" w:tplc="49A6C552">
      <w:start w:val="1"/>
      <w:numFmt w:val="lowerLetter"/>
      <w:lvlText w:val="%8."/>
      <w:lvlJc w:val="left"/>
      <w:pPr>
        <w:ind w:left="5760" w:hanging="360"/>
      </w:pPr>
    </w:lvl>
    <w:lvl w:ilvl="8" w:tplc="82546DE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9D8B3F"/>
    <w:multiLevelType w:val="hybridMultilevel"/>
    <w:tmpl w:val="DC2C1056"/>
    <w:lvl w:ilvl="0" w:tplc="116CB6A2">
      <w:start w:val="1"/>
      <w:numFmt w:val="decimal"/>
      <w:lvlText w:val="%1."/>
      <w:lvlJc w:val="left"/>
      <w:pPr>
        <w:ind w:left="720" w:hanging="360"/>
      </w:pPr>
    </w:lvl>
    <w:lvl w:ilvl="1" w:tplc="1CA089FC">
      <w:start w:val="1"/>
      <w:numFmt w:val="lowerLetter"/>
      <w:lvlText w:val="%2."/>
      <w:lvlJc w:val="left"/>
      <w:pPr>
        <w:ind w:left="1440" w:hanging="360"/>
      </w:pPr>
    </w:lvl>
    <w:lvl w:ilvl="2" w:tplc="32BCB098">
      <w:start w:val="1"/>
      <w:numFmt w:val="lowerRoman"/>
      <w:lvlText w:val="%3."/>
      <w:lvlJc w:val="right"/>
      <w:pPr>
        <w:ind w:left="2160" w:hanging="180"/>
      </w:pPr>
    </w:lvl>
    <w:lvl w:ilvl="3" w:tplc="38D2402A">
      <w:start w:val="1"/>
      <w:numFmt w:val="decimal"/>
      <w:lvlText w:val="%4."/>
      <w:lvlJc w:val="left"/>
      <w:pPr>
        <w:ind w:left="2880" w:hanging="360"/>
      </w:pPr>
    </w:lvl>
    <w:lvl w:ilvl="4" w:tplc="FE4C5CE0">
      <w:start w:val="1"/>
      <w:numFmt w:val="lowerLetter"/>
      <w:lvlText w:val="%5."/>
      <w:lvlJc w:val="left"/>
      <w:pPr>
        <w:ind w:left="3600" w:hanging="360"/>
      </w:pPr>
    </w:lvl>
    <w:lvl w:ilvl="5" w:tplc="95F43C40">
      <w:start w:val="1"/>
      <w:numFmt w:val="lowerRoman"/>
      <w:lvlText w:val="%6."/>
      <w:lvlJc w:val="right"/>
      <w:pPr>
        <w:ind w:left="4320" w:hanging="180"/>
      </w:pPr>
    </w:lvl>
    <w:lvl w:ilvl="6" w:tplc="C2D61EEC">
      <w:start w:val="1"/>
      <w:numFmt w:val="decimal"/>
      <w:lvlText w:val="%7."/>
      <w:lvlJc w:val="left"/>
      <w:pPr>
        <w:ind w:left="5040" w:hanging="360"/>
      </w:pPr>
    </w:lvl>
    <w:lvl w:ilvl="7" w:tplc="8BC6B394">
      <w:start w:val="1"/>
      <w:numFmt w:val="lowerLetter"/>
      <w:lvlText w:val="%8."/>
      <w:lvlJc w:val="left"/>
      <w:pPr>
        <w:ind w:left="5760" w:hanging="360"/>
      </w:pPr>
    </w:lvl>
    <w:lvl w:ilvl="8" w:tplc="D402FA5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1"/>
  </w:num>
  <w:num w:numId="4">
    <w:abstractNumId w:val="13"/>
  </w:num>
  <w:num w:numId="5">
    <w:abstractNumId w:val="20"/>
  </w:num>
  <w:num w:numId="6">
    <w:abstractNumId w:val="3"/>
  </w:num>
  <w:num w:numId="7">
    <w:abstractNumId w:val="5"/>
  </w:num>
  <w:num w:numId="8">
    <w:abstractNumId w:val="14"/>
  </w:num>
  <w:num w:numId="9">
    <w:abstractNumId w:val="16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 w:val="0"/>
        </w:rPr>
      </w:lvl>
    </w:lvlOverride>
    <w:lvlOverride w:ilvl="2">
      <w:lvl w:ilvl="2"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/>
        </w:rPr>
      </w:lvl>
    </w:lvlOverride>
    <w:lvlOverride w:ilvl="3">
      <w:lvl w:ilvl="3"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2"/>
  </w:num>
  <w:num w:numId="11">
    <w:abstractNumId w:val="7"/>
  </w:num>
  <w:num w:numId="12">
    <w:abstractNumId w:val="9"/>
  </w:num>
  <w:num w:numId="13">
    <w:abstractNumId w:val="0"/>
  </w:num>
  <w:num w:numId="14">
    <w:abstractNumId w:val="17"/>
  </w:num>
  <w:num w:numId="15">
    <w:abstractNumId w:val="18"/>
  </w:num>
  <w:num w:numId="16">
    <w:abstractNumId w:val="19"/>
  </w:num>
  <w:num w:numId="17">
    <w:abstractNumId w:val="15"/>
  </w:num>
  <w:num w:numId="18">
    <w:abstractNumId w:val="10"/>
  </w:num>
  <w:num w:numId="19">
    <w:abstractNumId w:val="8"/>
  </w:num>
  <w:num w:numId="20">
    <w:abstractNumId w:val="12"/>
  </w:num>
  <w:num w:numId="21">
    <w:abstractNumId w:val="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336"/>
    <w:rsid w:val="00002673"/>
    <w:rsid w:val="00010D49"/>
    <w:rsid w:val="00022087"/>
    <w:rsid w:val="00031999"/>
    <w:rsid w:val="00034DFC"/>
    <w:rsid w:val="0003636A"/>
    <w:rsid w:val="000464BE"/>
    <w:rsid w:val="000517CA"/>
    <w:rsid w:val="0005536C"/>
    <w:rsid w:val="00063EDF"/>
    <w:rsid w:val="00075164"/>
    <w:rsid w:val="00080206"/>
    <w:rsid w:val="00085141"/>
    <w:rsid w:val="00093ACF"/>
    <w:rsid w:val="000A16C7"/>
    <w:rsid w:val="000A23C8"/>
    <w:rsid w:val="000A6525"/>
    <w:rsid w:val="000AF155"/>
    <w:rsid w:val="000B407E"/>
    <w:rsid w:val="000C4118"/>
    <w:rsid w:val="000C6D98"/>
    <w:rsid w:val="000D73B1"/>
    <w:rsid w:val="000E7F55"/>
    <w:rsid w:val="000F5B89"/>
    <w:rsid w:val="000F5DB5"/>
    <w:rsid w:val="001010C8"/>
    <w:rsid w:val="00102AB5"/>
    <w:rsid w:val="00112F0A"/>
    <w:rsid w:val="00117494"/>
    <w:rsid w:val="00117DDE"/>
    <w:rsid w:val="0011E85F"/>
    <w:rsid w:val="00130B92"/>
    <w:rsid w:val="001728C6"/>
    <w:rsid w:val="00173E30"/>
    <w:rsid w:val="00190F90"/>
    <w:rsid w:val="001930A9"/>
    <w:rsid w:val="001A68F6"/>
    <w:rsid w:val="001B1095"/>
    <w:rsid w:val="001C7B80"/>
    <w:rsid w:val="001D387C"/>
    <w:rsid w:val="001E166D"/>
    <w:rsid w:val="001E173F"/>
    <w:rsid w:val="001E1B0D"/>
    <w:rsid w:val="001E50E7"/>
    <w:rsid w:val="001F29E5"/>
    <w:rsid w:val="00205F8F"/>
    <w:rsid w:val="00216A62"/>
    <w:rsid w:val="0022134B"/>
    <w:rsid w:val="002322FA"/>
    <w:rsid w:val="002329F4"/>
    <w:rsid w:val="00233349"/>
    <w:rsid w:val="00244062"/>
    <w:rsid w:val="00244FDD"/>
    <w:rsid w:val="00247C19"/>
    <w:rsid w:val="002556AF"/>
    <w:rsid w:val="00270C83"/>
    <w:rsid w:val="00274573"/>
    <w:rsid w:val="0027791D"/>
    <w:rsid w:val="00282628"/>
    <w:rsid w:val="00283DD7"/>
    <w:rsid w:val="00287DEF"/>
    <w:rsid w:val="00287E0E"/>
    <w:rsid w:val="00293D53"/>
    <w:rsid w:val="00295F9D"/>
    <w:rsid w:val="00297219"/>
    <w:rsid w:val="002A082D"/>
    <w:rsid w:val="002A168B"/>
    <w:rsid w:val="002A19D1"/>
    <w:rsid w:val="002B5EF6"/>
    <w:rsid w:val="002D2D67"/>
    <w:rsid w:val="002E2D7D"/>
    <w:rsid w:val="002F1336"/>
    <w:rsid w:val="00300AC6"/>
    <w:rsid w:val="00305B5B"/>
    <w:rsid w:val="00320193"/>
    <w:rsid w:val="00326291"/>
    <w:rsid w:val="00326D26"/>
    <w:rsid w:val="0035179F"/>
    <w:rsid w:val="003632E0"/>
    <w:rsid w:val="00364EFA"/>
    <w:rsid w:val="0036C8B1"/>
    <w:rsid w:val="003709A3"/>
    <w:rsid w:val="003822A6"/>
    <w:rsid w:val="00382D8D"/>
    <w:rsid w:val="003874D5"/>
    <w:rsid w:val="00396F1E"/>
    <w:rsid w:val="0039DC2C"/>
    <w:rsid w:val="003A049D"/>
    <w:rsid w:val="003B6018"/>
    <w:rsid w:val="003C09CB"/>
    <w:rsid w:val="003D0412"/>
    <w:rsid w:val="003D1BF6"/>
    <w:rsid w:val="003F020C"/>
    <w:rsid w:val="00407AC5"/>
    <w:rsid w:val="0041336F"/>
    <w:rsid w:val="00416B4D"/>
    <w:rsid w:val="00455CFA"/>
    <w:rsid w:val="00460D69"/>
    <w:rsid w:val="004655F5"/>
    <w:rsid w:val="00467AB5"/>
    <w:rsid w:val="00467C70"/>
    <w:rsid w:val="004719E6"/>
    <w:rsid w:val="004850EB"/>
    <w:rsid w:val="00496CFA"/>
    <w:rsid w:val="004A307D"/>
    <w:rsid w:val="004A64A4"/>
    <w:rsid w:val="004B4A9E"/>
    <w:rsid w:val="004C0A30"/>
    <w:rsid w:val="004E28D1"/>
    <w:rsid w:val="00500D79"/>
    <w:rsid w:val="00507ED9"/>
    <w:rsid w:val="005143FB"/>
    <w:rsid w:val="00517320"/>
    <w:rsid w:val="005334F7"/>
    <w:rsid w:val="00534A28"/>
    <w:rsid w:val="00537683"/>
    <w:rsid w:val="00551137"/>
    <w:rsid w:val="00551D79"/>
    <w:rsid w:val="00552FF7"/>
    <w:rsid w:val="00554715"/>
    <w:rsid w:val="0057424B"/>
    <w:rsid w:val="0057606B"/>
    <w:rsid w:val="00583215"/>
    <w:rsid w:val="0058783B"/>
    <w:rsid w:val="005C1428"/>
    <w:rsid w:val="005E77A3"/>
    <w:rsid w:val="005F6B7D"/>
    <w:rsid w:val="00600DE3"/>
    <w:rsid w:val="00623212"/>
    <w:rsid w:val="00656DF3"/>
    <w:rsid w:val="00660129"/>
    <w:rsid w:val="0066082D"/>
    <w:rsid w:val="00664DF0"/>
    <w:rsid w:val="00673316"/>
    <w:rsid w:val="00677D42"/>
    <w:rsid w:val="006792B4"/>
    <w:rsid w:val="0068521C"/>
    <w:rsid w:val="00686962"/>
    <w:rsid w:val="00687EF1"/>
    <w:rsid w:val="00695C30"/>
    <w:rsid w:val="006A2404"/>
    <w:rsid w:val="006A2AB2"/>
    <w:rsid w:val="006C131F"/>
    <w:rsid w:val="006C23C0"/>
    <w:rsid w:val="006C7CE1"/>
    <w:rsid w:val="006E37F7"/>
    <w:rsid w:val="006F6721"/>
    <w:rsid w:val="00703427"/>
    <w:rsid w:val="0071FD4D"/>
    <w:rsid w:val="00732B3B"/>
    <w:rsid w:val="00742504"/>
    <w:rsid w:val="0074BB75"/>
    <w:rsid w:val="007542FD"/>
    <w:rsid w:val="00757FD4"/>
    <w:rsid w:val="007947F3"/>
    <w:rsid w:val="00796B6C"/>
    <w:rsid w:val="00797C3F"/>
    <w:rsid w:val="007A3FD2"/>
    <w:rsid w:val="007A4351"/>
    <w:rsid w:val="007A6B21"/>
    <w:rsid w:val="007A6D80"/>
    <w:rsid w:val="007C1CA3"/>
    <w:rsid w:val="007C2700"/>
    <w:rsid w:val="007D07D3"/>
    <w:rsid w:val="007D1CE1"/>
    <w:rsid w:val="007D2B39"/>
    <w:rsid w:val="007E1737"/>
    <w:rsid w:val="007E1D59"/>
    <w:rsid w:val="007E35C1"/>
    <w:rsid w:val="007E39D1"/>
    <w:rsid w:val="007F2AA7"/>
    <w:rsid w:val="007F3AE4"/>
    <w:rsid w:val="00802C8A"/>
    <w:rsid w:val="008053FD"/>
    <w:rsid w:val="00807D0F"/>
    <w:rsid w:val="00811EC2"/>
    <w:rsid w:val="00812971"/>
    <w:rsid w:val="008330CD"/>
    <w:rsid w:val="0084141E"/>
    <w:rsid w:val="00841AEF"/>
    <w:rsid w:val="0084356C"/>
    <w:rsid w:val="00845DAF"/>
    <w:rsid w:val="0084725A"/>
    <w:rsid w:val="0085782A"/>
    <w:rsid w:val="008608DE"/>
    <w:rsid w:val="00862467"/>
    <w:rsid w:val="008632A7"/>
    <w:rsid w:val="00864076"/>
    <w:rsid w:val="00883F81"/>
    <w:rsid w:val="00891456"/>
    <w:rsid w:val="008A022D"/>
    <w:rsid w:val="008A5FD0"/>
    <w:rsid w:val="008B1214"/>
    <w:rsid w:val="008B18AB"/>
    <w:rsid w:val="008B659D"/>
    <w:rsid w:val="008B65C2"/>
    <w:rsid w:val="008C39F5"/>
    <w:rsid w:val="008C5FCE"/>
    <w:rsid w:val="008D0C89"/>
    <w:rsid w:val="008D5E26"/>
    <w:rsid w:val="008E7132"/>
    <w:rsid w:val="008E7223"/>
    <w:rsid w:val="008F63C6"/>
    <w:rsid w:val="009060F7"/>
    <w:rsid w:val="0090749A"/>
    <w:rsid w:val="00907C75"/>
    <w:rsid w:val="00911588"/>
    <w:rsid w:val="00912187"/>
    <w:rsid w:val="009235D4"/>
    <w:rsid w:val="009315D0"/>
    <w:rsid w:val="00932103"/>
    <w:rsid w:val="00932356"/>
    <w:rsid w:val="00943F99"/>
    <w:rsid w:val="009463BC"/>
    <w:rsid w:val="00946E98"/>
    <w:rsid w:val="00962FFB"/>
    <w:rsid w:val="0097D668"/>
    <w:rsid w:val="009829C2"/>
    <w:rsid w:val="00982CFB"/>
    <w:rsid w:val="00983C6F"/>
    <w:rsid w:val="00987098"/>
    <w:rsid w:val="0099067B"/>
    <w:rsid w:val="009969FD"/>
    <w:rsid w:val="009B3967"/>
    <w:rsid w:val="009C05D3"/>
    <w:rsid w:val="009C3C10"/>
    <w:rsid w:val="009C7BE5"/>
    <w:rsid w:val="009D2FB4"/>
    <w:rsid w:val="009E37F0"/>
    <w:rsid w:val="00A02931"/>
    <w:rsid w:val="00A23D87"/>
    <w:rsid w:val="00A2486B"/>
    <w:rsid w:val="00A24E63"/>
    <w:rsid w:val="00A267B5"/>
    <w:rsid w:val="00A33A27"/>
    <w:rsid w:val="00A374E5"/>
    <w:rsid w:val="00A45088"/>
    <w:rsid w:val="00A46B55"/>
    <w:rsid w:val="00A51CB9"/>
    <w:rsid w:val="00A612F7"/>
    <w:rsid w:val="00A869DB"/>
    <w:rsid w:val="00A86D2D"/>
    <w:rsid w:val="00A872BC"/>
    <w:rsid w:val="00A87D3A"/>
    <w:rsid w:val="00AB545C"/>
    <w:rsid w:val="00AB7FC5"/>
    <w:rsid w:val="00AD2446"/>
    <w:rsid w:val="00AD30E0"/>
    <w:rsid w:val="00AD7D95"/>
    <w:rsid w:val="00B04315"/>
    <w:rsid w:val="00B04920"/>
    <w:rsid w:val="00B16315"/>
    <w:rsid w:val="00B20B52"/>
    <w:rsid w:val="00B37188"/>
    <w:rsid w:val="00B4444C"/>
    <w:rsid w:val="00B522CB"/>
    <w:rsid w:val="00B542C1"/>
    <w:rsid w:val="00B7301F"/>
    <w:rsid w:val="00B74E1B"/>
    <w:rsid w:val="00B77CA3"/>
    <w:rsid w:val="00B80FB8"/>
    <w:rsid w:val="00B81658"/>
    <w:rsid w:val="00B84CC0"/>
    <w:rsid w:val="00B949BC"/>
    <w:rsid w:val="00BA20D3"/>
    <w:rsid w:val="00BA6F99"/>
    <w:rsid w:val="00BA700F"/>
    <w:rsid w:val="00BAE797"/>
    <w:rsid w:val="00BB3AEF"/>
    <w:rsid w:val="00BB4A56"/>
    <w:rsid w:val="00BB6500"/>
    <w:rsid w:val="00BB6C68"/>
    <w:rsid w:val="00BC54C9"/>
    <w:rsid w:val="00BC6206"/>
    <w:rsid w:val="00BD12B4"/>
    <w:rsid w:val="00BD42D4"/>
    <w:rsid w:val="00BE2B7A"/>
    <w:rsid w:val="00BE4015"/>
    <w:rsid w:val="00BE4C9C"/>
    <w:rsid w:val="00C02474"/>
    <w:rsid w:val="00C065B3"/>
    <w:rsid w:val="00C24214"/>
    <w:rsid w:val="00C3136B"/>
    <w:rsid w:val="00C366C0"/>
    <w:rsid w:val="00C37CA5"/>
    <w:rsid w:val="00C42392"/>
    <w:rsid w:val="00C6030D"/>
    <w:rsid w:val="00C6B07D"/>
    <w:rsid w:val="00C74482"/>
    <w:rsid w:val="00C8170D"/>
    <w:rsid w:val="00C84C23"/>
    <w:rsid w:val="00C90736"/>
    <w:rsid w:val="00C9281C"/>
    <w:rsid w:val="00CA14C0"/>
    <w:rsid w:val="00CB1538"/>
    <w:rsid w:val="00CB1886"/>
    <w:rsid w:val="00CD288A"/>
    <w:rsid w:val="00CD50C0"/>
    <w:rsid w:val="00CD6E73"/>
    <w:rsid w:val="00CE0E2C"/>
    <w:rsid w:val="00CE6403"/>
    <w:rsid w:val="00CF0536"/>
    <w:rsid w:val="00D04221"/>
    <w:rsid w:val="00D430FB"/>
    <w:rsid w:val="00D5463D"/>
    <w:rsid w:val="00D54EDF"/>
    <w:rsid w:val="00D63692"/>
    <w:rsid w:val="00D65DC0"/>
    <w:rsid w:val="00D73B8B"/>
    <w:rsid w:val="00D76315"/>
    <w:rsid w:val="00D77FDB"/>
    <w:rsid w:val="00D809C6"/>
    <w:rsid w:val="00D81CC1"/>
    <w:rsid w:val="00D9195C"/>
    <w:rsid w:val="00DA756C"/>
    <w:rsid w:val="00DB2978"/>
    <w:rsid w:val="00DC7D78"/>
    <w:rsid w:val="00DD1549"/>
    <w:rsid w:val="00DD7608"/>
    <w:rsid w:val="00DE2809"/>
    <w:rsid w:val="00DE4715"/>
    <w:rsid w:val="00DF3E35"/>
    <w:rsid w:val="00DF44C6"/>
    <w:rsid w:val="00DF7AFC"/>
    <w:rsid w:val="00E051AD"/>
    <w:rsid w:val="00E115A7"/>
    <w:rsid w:val="00E1508C"/>
    <w:rsid w:val="00E1672D"/>
    <w:rsid w:val="00E22C42"/>
    <w:rsid w:val="00E241EF"/>
    <w:rsid w:val="00E27F64"/>
    <w:rsid w:val="00E35638"/>
    <w:rsid w:val="00E35D62"/>
    <w:rsid w:val="00E475D0"/>
    <w:rsid w:val="00E55A36"/>
    <w:rsid w:val="00E566E2"/>
    <w:rsid w:val="00E6220E"/>
    <w:rsid w:val="00E65A1A"/>
    <w:rsid w:val="00E66331"/>
    <w:rsid w:val="00E74BCE"/>
    <w:rsid w:val="00E86F62"/>
    <w:rsid w:val="00E9697C"/>
    <w:rsid w:val="00EB3C27"/>
    <w:rsid w:val="00EC0816"/>
    <w:rsid w:val="00EC4972"/>
    <w:rsid w:val="00EC725B"/>
    <w:rsid w:val="00EC7FC1"/>
    <w:rsid w:val="00ED1D36"/>
    <w:rsid w:val="00ED3312"/>
    <w:rsid w:val="00ED5ECD"/>
    <w:rsid w:val="00EE3C45"/>
    <w:rsid w:val="00EE3E62"/>
    <w:rsid w:val="00EF11F0"/>
    <w:rsid w:val="00EF246A"/>
    <w:rsid w:val="00EF461D"/>
    <w:rsid w:val="00F05F08"/>
    <w:rsid w:val="00F11357"/>
    <w:rsid w:val="00F232AF"/>
    <w:rsid w:val="00F23849"/>
    <w:rsid w:val="00F2637B"/>
    <w:rsid w:val="00F33AC0"/>
    <w:rsid w:val="00F35A1E"/>
    <w:rsid w:val="00F403B5"/>
    <w:rsid w:val="00F40D89"/>
    <w:rsid w:val="00F41B15"/>
    <w:rsid w:val="00F51BFC"/>
    <w:rsid w:val="00F6064B"/>
    <w:rsid w:val="00F61932"/>
    <w:rsid w:val="00F70E68"/>
    <w:rsid w:val="00F826FA"/>
    <w:rsid w:val="00F84566"/>
    <w:rsid w:val="00F85117"/>
    <w:rsid w:val="00F87124"/>
    <w:rsid w:val="00F91449"/>
    <w:rsid w:val="00FA57B9"/>
    <w:rsid w:val="00FB0CFB"/>
    <w:rsid w:val="00FB3122"/>
    <w:rsid w:val="00FD19A3"/>
    <w:rsid w:val="00FD548C"/>
    <w:rsid w:val="00FD784F"/>
    <w:rsid w:val="00FF5628"/>
    <w:rsid w:val="0138195D"/>
    <w:rsid w:val="0140A176"/>
    <w:rsid w:val="01837543"/>
    <w:rsid w:val="01D92924"/>
    <w:rsid w:val="020FBEDE"/>
    <w:rsid w:val="022273CE"/>
    <w:rsid w:val="02255C8E"/>
    <w:rsid w:val="026175FA"/>
    <w:rsid w:val="026280DE"/>
    <w:rsid w:val="02A2F6CD"/>
    <w:rsid w:val="02ABC056"/>
    <w:rsid w:val="02FCCA73"/>
    <w:rsid w:val="03275A0C"/>
    <w:rsid w:val="0353C4AE"/>
    <w:rsid w:val="038B8B9C"/>
    <w:rsid w:val="0390E112"/>
    <w:rsid w:val="03AEA0B6"/>
    <w:rsid w:val="03B3B874"/>
    <w:rsid w:val="03C17EC1"/>
    <w:rsid w:val="03D6ADC1"/>
    <w:rsid w:val="041ECBE1"/>
    <w:rsid w:val="043E5A98"/>
    <w:rsid w:val="043F0FD6"/>
    <w:rsid w:val="0452A92C"/>
    <w:rsid w:val="046849E2"/>
    <w:rsid w:val="0468C562"/>
    <w:rsid w:val="046C5B99"/>
    <w:rsid w:val="046CB874"/>
    <w:rsid w:val="04877772"/>
    <w:rsid w:val="049B5DF5"/>
    <w:rsid w:val="04A39C26"/>
    <w:rsid w:val="04C8465F"/>
    <w:rsid w:val="0506CD4E"/>
    <w:rsid w:val="0509E308"/>
    <w:rsid w:val="05580E92"/>
    <w:rsid w:val="05587C5D"/>
    <w:rsid w:val="0577D330"/>
    <w:rsid w:val="058F58B3"/>
    <w:rsid w:val="059F282C"/>
    <w:rsid w:val="05B69F51"/>
    <w:rsid w:val="05BF3B70"/>
    <w:rsid w:val="06881487"/>
    <w:rsid w:val="06A61277"/>
    <w:rsid w:val="06BE8CBD"/>
    <w:rsid w:val="06C881D4"/>
    <w:rsid w:val="06D554F0"/>
    <w:rsid w:val="06DB9BA4"/>
    <w:rsid w:val="06DBFF37"/>
    <w:rsid w:val="07181BAD"/>
    <w:rsid w:val="0735DE1A"/>
    <w:rsid w:val="073F8F42"/>
    <w:rsid w:val="0791C063"/>
    <w:rsid w:val="08238363"/>
    <w:rsid w:val="08438120"/>
    <w:rsid w:val="08778645"/>
    <w:rsid w:val="087FAD3C"/>
    <w:rsid w:val="08A7155B"/>
    <w:rsid w:val="08BBCF91"/>
    <w:rsid w:val="08C5F97C"/>
    <w:rsid w:val="08D27A24"/>
    <w:rsid w:val="08EE96BD"/>
    <w:rsid w:val="092AF418"/>
    <w:rsid w:val="095D2F88"/>
    <w:rsid w:val="098D1454"/>
    <w:rsid w:val="09DEFD8D"/>
    <w:rsid w:val="09E443BA"/>
    <w:rsid w:val="0A2CE367"/>
    <w:rsid w:val="0A52ED91"/>
    <w:rsid w:val="0A6DB128"/>
    <w:rsid w:val="0AC945E7"/>
    <w:rsid w:val="0AEA0F08"/>
    <w:rsid w:val="0B6EC39F"/>
    <w:rsid w:val="0BBECA59"/>
    <w:rsid w:val="0C0D1C92"/>
    <w:rsid w:val="0C3411F2"/>
    <w:rsid w:val="0C5E532D"/>
    <w:rsid w:val="0C651648"/>
    <w:rsid w:val="0C862801"/>
    <w:rsid w:val="0C8A845C"/>
    <w:rsid w:val="0C8F9578"/>
    <w:rsid w:val="0CCEC040"/>
    <w:rsid w:val="0CF4C6DB"/>
    <w:rsid w:val="0D03BFC4"/>
    <w:rsid w:val="0D22B4AB"/>
    <w:rsid w:val="0D37C358"/>
    <w:rsid w:val="0DA88691"/>
    <w:rsid w:val="0DC03675"/>
    <w:rsid w:val="0DFBE5F9"/>
    <w:rsid w:val="0E147F1D"/>
    <w:rsid w:val="0E38606C"/>
    <w:rsid w:val="0E69E5D1"/>
    <w:rsid w:val="0E9044AD"/>
    <w:rsid w:val="0E948737"/>
    <w:rsid w:val="0EA13962"/>
    <w:rsid w:val="0EA79B5E"/>
    <w:rsid w:val="0EC6A760"/>
    <w:rsid w:val="0EC9FC99"/>
    <w:rsid w:val="0EF5FC36"/>
    <w:rsid w:val="0F4A3925"/>
    <w:rsid w:val="0F996AB4"/>
    <w:rsid w:val="0F9ABB4B"/>
    <w:rsid w:val="0FCFA5DA"/>
    <w:rsid w:val="0FE1773A"/>
    <w:rsid w:val="0FE9E4C0"/>
    <w:rsid w:val="0FF33AEF"/>
    <w:rsid w:val="0FF7F45B"/>
    <w:rsid w:val="0FFD0E2C"/>
    <w:rsid w:val="10070748"/>
    <w:rsid w:val="101CE2FD"/>
    <w:rsid w:val="10388D5D"/>
    <w:rsid w:val="10449FEF"/>
    <w:rsid w:val="106E16E2"/>
    <w:rsid w:val="10E5B7B1"/>
    <w:rsid w:val="1107E264"/>
    <w:rsid w:val="1138876B"/>
    <w:rsid w:val="11880304"/>
    <w:rsid w:val="119393AD"/>
    <w:rsid w:val="119FE3EB"/>
    <w:rsid w:val="11A23163"/>
    <w:rsid w:val="11ACF03E"/>
    <w:rsid w:val="11ADAB73"/>
    <w:rsid w:val="11E50FBE"/>
    <w:rsid w:val="12060C92"/>
    <w:rsid w:val="120B347B"/>
    <w:rsid w:val="120C2CAC"/>
    <w:rsid w:val="1237FDF8"/>
    <w:rsid w:val="1244E5AF"/>
    <w:rsid w:val="12622799"/>
    <w:rsid w:val="12B8AE01"/>
    <w:rsid w:val="12D22A99"/>
    <w:rsid w:val="12E5E98B"/>
    <w:rsid w:val="12FF3A69"/>
    <w:rsid w:val="131CDC35"/>
    <w:rsid w:val="13259D7F"/>
    <w:rsid w:val="133E01C4"/>
    <w:rsid w:val="1346DF41"/>
    <w:rsid w:val="13546D29"/>
    <w:rsid w:val="1360A206"/>
    <w:rsid w:val="138C23F7"/>
    <w:rsid w:val="13F47BE0"/>
    <w:rsid w:val="140B0DC4"/>
    <w:rsid w:val="1410236B"/>
    <w:rsid w:val="143F8326"/>
    <w:rsid w:val="1455A10F"/>
    <w:rsid w:val="145E119B"/>
    <w:rsid w:val="149F6DB4"/>
    <w:rsid w:val="14A9BEA1"/>
    <w:rsid w:val="14B6604F"/>
    <w:rsid w:val="14D9D225"/>
    <w:rsid w:val="153B8075"/>
    <w:rsid w:val="1542A5A7"/>
    <w:rsid w:val="155E606E"/>
    <w:rsid w:val="1579AA36"/>
    <w:rsid w:val="158DB2DF"/>
    <w:rsid w:val="1597C66A"/>
    <w:rsid w:val="15CC6A33"/>
    <w:rsid w:val="15D9850F"/>
    <w:rsid w:val="15F3FC5E"/>
    <w:rsid w:val="16507B24"/>
    <w:rsid w:val="1656D919"/>
    <w:rsid w:val="16CAFD7F"/>
    <w:rsid w:val="16CF3D89"/>
    <w:rsid w:val="16F88D93"/>
    <w:rsid w:val="173E63E5"/>
    <w:rsid w:val="17C78A17"/>
    <w:rsid w:val="17F2DEDA"/>
    <w:rsid w:val="185B735D"/>
    <w:rsid w:val="1891B086"/>
    <w:rsid w:val="18BF2F85"/>
    <w:rsid w:val="18C21421"/>
    <w:rsid w:val="18C42B01"/>
    <w:rsid w:val="18FA172A"/>
    <w:rsid w:val="193DC0FE"/>
    <w:rsid w:val="1961C605"/>
    <w:rsid w:val="19669D36"/>
    <w:rsid w:val="197BF585"/>
    <w:rsid w:val="19B69013"/>
    <w:rsid w:val="19B75F43"/>
    <w:rsid w:val="19D83FCC"/>
    <w:rsid w:val="1A236A7A"/>
    <w:rsid w:val="1A4CC42D"/>
    <w:rsid w:val="1A4E7C62"/>
    <w:rsid w:val="1A5FEF3D"/>
    <w:rsid w:val="1ABBB1C3"/>
    <w:rsid w:val="1AFA46BF"/>
    <w:rsid w:val="1B236837"/>
    <w:rsid w:val="1B3D5B9B"/>
    <w:rsid w:val="1B4623A1"/>
    <w:rsid w:val="1B74102D"/>
    <w:rsid w:val="1BA94FBA"/>
    <w:rsid w:val="1BB30EF2"/>
    <w:rsid w:val="1BECEE62"/>
    <w:rsid w:val="1C0CCF42"/>
    <w:rsid w:val="1C197341"/>
    <w:rsid w:val="1C220333"/>
    <w:rsid w:val="1C304943"/>
    <w:rsid w:val="1C4425D4"/>
    <w:rsid w:val="1C49EEE6"/>
    <w:rsid w:val="1C7D7369"/>
    <w:rsid w:val="1C9ADC7D"/>
    <w:rsid w:val="1CA64816"/>
    <w:rsid w:val="1CB86288"/>
    <w:rsid w:val="1CD3B801"/>
    <w:rsid w:val="1CE2C666"/>
    <w:rsid w:val="1CFA2184"/>
    <w:rsid w:val="1D0B59B9"/>
    <w:rsid w:val="1D3A9DFF"/>
    <w:rsid w:val="1DE5E9D2"/>
    <w:rsid w:val="1DFF235F"/>
    <w:rsid w:val="1E2AAB93"/>
    <w:rsid w:val="1EA323FF"/>
    <w:rsid w:val="1EA94983"/>
    <w:rsid w:val="1ECEA62B"/>
    <w:rsid w:val="1F2E77B3"/>
    <w:rsid w:val="1F62E4D6"/>
    <w:rsid w:val="1F76FA37"/>
    <w:rsid w:val="1F9E6DF4"/>
    <w:rsid w:val="200B58C3"/>
    <w:rsid w:val="204E3FF7"/>
    <w:rsid w:val="20517EA2"/>
    <w:rsid w:val="205AD72F"/>
    <w:rsid w:val="205DFF53"/>
    <w:rsid w:val="205FA1FB"/>
    <w:rsid w:val="2096D15C"/>
    <w:rsid w:val="20BD357D"/>
    <w:rsid w:val="20EF070B"/>
    <w:rsid w:val="213763A3"/>
    <w:rsid w:val="2151980B"/>
    <w:rsid w:val="216BCBDB"/>
    <w:rsid w:val="217799AB"/>
    <w:rsid w:val="2179591F"/>
    <w:rsid w:val="21C0E8F9"/>
    <w:rsid w:val="21C671A2"/>
    <w:rsid w:val="21CA2954"/>
    <w:rsid w:val="21DD8BBE"/>
    <w:rsid w:val="22068F85"/>
    <w:rsid w:val="2239E481"/>
    <w:rsid w:val="225C05A9"/>
    <w:rsid w:val="229A8598"/>
    <w:rsid w:val="229AB9E5"/>
    <w:rsid w:val="22AE9AF9"/>
    <w:rsid w:val="22DF61B9"/>
    <w:rsid w:val="22F468F7"/>
    <w:rsid w:val="23160A4F"/>
    <w:rsid w:val="231C33C4"/>
    <w:rsid w:val="232A2A57"/>
    <w:rsid w:val="23313DBD"/>
    <w:rsid w:val="2332D85B"/>
    <w:rsid w:val="2339EF7E"/>
    <w:rsid w:val="2340A204"/>
    <w:rsid w:val="23722748"/>
    <w:rsid w:val="23AF975F"/>
    <w:rsid w:val="242DD170"/>
    <w:rsid w:val="24368A46"/>
    <w:rsid w:val="243785A6"/>
    <w:rsid w:val="24D774E1"/>
    <w:rsid w:val="24F31850"/>
    <w:rsid w:val="25061F98"/>
    <w:rsid w:val="2519EAC1"/>
    <w:rsid w:val="251A45DB"/>
    <w:rsid w:val="25453CC2"/>
    <w:rsid w:val="2547BE30"/>
    <w:rsid w:val="2553FA34"/>
    <w:rsid w:val="2560167C"/>
    <w:rsid w:val="258F3E86"/>
    <w:rsid w:val="25AFBD1C"/>
    <w:rsid w:val="25EEFB8D"/>
    <w:rsid w:val="25FA4C8A"/>
    <w:rsid w:val="261600A2"/>
    <w:rsid w:val="26408200"/>
    <w:rsid w:val="267ADAA5"/>
    <w:rsid w:val="267D601C"/>
    <w:rsid w:val="26A83674"/>
    <w:rsid w:val="26C484E6"/>
    <w:rsid w:val="26D9EEFE"/>
    <w:rsid w:val="26F8519D"/>
    <w:rsid w:val="271F1148"/>
    <w:rsid w:val="2758C7C8"/>
    <w:rsid w:val="27938985"/>
    <w:rsid w:val="279C74B1"/>
    <w:rsid w:val="27A57B6B"/>
    <w:rsid w:val="27AF4A55"/>
    <w:rsid w:val="27D85A2C"/>
    <w:rsid w:val="27EFA4E7"/>
    <w:rsid w:val="283CF290"/>
    <w:rsid w:val="2886C38B"/>
    <w:rsid w:val="28A22850"/>
    <w:rsid w:val="28B31F98"/>
    <w:rsid w:val="28F86E91"/>
    <w:rsid w:val="2928135E"/>
    <w:rsid w:val="298E0BC1"/>
    <w:rsid w:val="299AF457"/>
    <w:rsid w:val="299B3B91"/>
    <w:rsid w:val="29E1D9CB"/>
    <w:rsid w:val="2A18ADE5"/>
    <w:rsid w:val="2A3070C0"/>
    <w:rsid w:val="2A7113EF"/>
    <w:rsid w:val="2AFA6120"/>
    <w:rsid w:val="2B10B3C5"/>
    <w:rsid w:val="2B5936AB"/>
    <w:rsid w:val="2B66B114"/>
    <w:rsid w:val="2BBEC39F"/>
    <w:rsid w:val="2BE9522D"/>
    <w:rsid w:val="2C1D9648"/>
    <w:rsid w:val="2D43C05D"/>
    <w:rsid w:val="2D76D91C"/>
    <w:rsid w:val="2D855054"/>
    <w:rsid w:val="2DA59B10"/>
    <w:rsid w:val="2DC79287"/>
    <w:rsid w:val="2DD2E7A4"/>
    <w:rsid w:val="2DE56C98"/>
    <w:rsid w:val="2DECAD23"/>
    <w:rsid w:val="2DF3B541"/>
    <w:rsid w:val="2E8D3333"/>
    <w:rsid w:val="2E9FFE39"/>
    <w:rsid w:val="2EA12C3F"/>
    <w:rsid w:val="2EAD7F7E"/>
    <w:rsid w:val="2EAEA3C7"/>
    <w:rsid w:val="2EE15696"/>
    <w:rsid w:val="2F137D90"/>
    <w:rsid w:val="2F2155D7"/>
    <w:rsid w:val="2F22A5E1"/>
    <w:rsid w:val="2F59C854"/>
    <w:rsid w:val="2FFBFF9E"/>
    <w:rsid w:val="3002E382"/>
    <w:rsid w:val="3003408C"/>
    <w:rsid w:val="304848B2"/>
    <w:rsid w:val="308759F4"/>
    <w:rsid w:val="30890FC6"/>
    <w:rsid w:val="30977227"/>
    <w:rsid w:val="30E85964"/>
    <w:rsid w:val="30ED9F67"/>
    <w:rsid w:val="3138A241"/>
    <w:rsid w:val="3147ACEE"/>
    <w:rsid w:val="315EF65D"/>
    <w:rsid w:val="317FF549"/>
    <w:rsid w:val="3181F323"/>
    <w:rsid w:val="319C46A8"/>
    <w:rsid w:val="31D8E3E7"/>
    <w:rsid w:val="323E819A"/>
    <w:rsid w:val="3249964E"/>
    <w:rsid w:val="32754FC1"/>
    <w:rsid w:val="32F27316"/>
    <w:rsid w:val="33215689"/>
    <w:rsid w:val="332BFE9A"/>
    <w:rsid w:val="332F5677"/>
    <w:rsid w:val="335E75B0"/>
    <w:rsid w:val="33C309CA"/>
    <w:rsid w:val="33DEDFE9"/>
    <w:rsid w:val="33EB7127"/>
    <w:rsid w:val="33F3614B"/>
    <w:rsid w:val="3401FA90"/>
    <w:rsid w:val="340477C6"/>
    <w:rsid w:val="344242D9"/>
    <w:rsid w:val="346C66F2"/>
    <w:rsid w:val="3479DDC4"/>
    <w:rsid w:val="34DF6989"/>
    <w:rsid w:val="35212CE3"/>
    <w:rsid w:val="355D11E9"/>
    <w:rsid w:val="3569D7A6"/>
    <w:rsid w:val="3573EA9E"/>
    <w:rsid w:val="35F3BA37"/>
    <w:rsid w:val="35F64CCA"/>
    <w:rsid w:val="360F40A8"/>
    <w:rsid w:val="3615AE25"/>
    <w:rsid w:val="362AACF4"/>
    <w:rsid w:val="36458F20"/>
    <w:rsid w:val="3651A4ED"/>
    <w:rsid w:val="36B031E5"/>
    <w:rsid w:val="36C62EFA"/>
    <w:rsid w:val="36C6A2DA"/>
    <w:rsid w:val="36DB92CB"/>
    <w:rsid w:val="36FF1E73"/>
    <w:rsid w:val="376A3B12"/>
    <w:rsid w:val="37CD1B0B"/>
    <w:rsid w:val="37D9029A"/>
    <w:rsid w:val="37D96A6A"/>
    <w:rsid w:val="37DCC6EE"/>
    <w:rsid w:val="37F4708D"/>
    <w:rsid w:val="3808DF3C"/>
    <w:rsid w:val="381B6CA0"/>
    <w:rsid w:val="3830BC95"/>
    <w:rsid w:val="383843E4"/>
    <w:rsid w:val="383E176E"/>
    <w:rsid w:val="38577C28"/>
    <w:rsid w:val="389FB431"/>
    <w:rsid w:val="38E3428D"/>
    <w:rsid w:val="38F9B376"/>
    <w:rsid w:val="39010B37"/>
    <w:rsid w:val="3919F1E7"/>
    <w:rsid w:val="396E2B7D"/>
    <w:rsid w:val="398217C1"/>
    <w:rsid w:val="39853C7C"/>
    <w:rsid w:val="39A4AF9D"/>
    <w:rsid w:val="39C28CCA"/>
    <w:rsid w:val="39CE911F"/>
    <w:rsid w:val="3A3844F1"/>
    <w:rsid w:val="3A5E1C9A"/>
    <w:rsid w:val="3A8A0538"/>
    <w:rsid w:val="3A99EF62"/>
    <w:rsid w:val="3AB7C52D"/>
    <w:rsid w:val="3AED7EAD"/>
    <w:rsid w:val="3B021732"/>
    <w:rsid w:val="3B20CE7D"/>
    <w:rsid w:val="3B2B835C"/>
    <w:rsid w:val="3B4C8284"/>
    <w:rsid w:val="3B51D6E1"/>
    <w:rsid w:val="3B717402"/>
    <w:rsid w:val="3B7CF0D8"/>
    <w:rsid w:val="3BB54B9A"/>
    <w:rsid w:val="3BCDB5CD"/>
    <w:rsid w:val="3BD9C7AE"/>
    <w:rsid w:val="3C005303"/>
    <w:rsid w:val="3C0F4B1A"/>
    <w:rsid w:val="3C11C874"/>
    <w:rsid w:val="3C4787BD"/>
    <w:rsid w:val="3CE2B349"/>
    <w:rsid w:val="3D0FBD00"/>
    <w:rsid w:val="3D29A769"/>
    <w:rsid w:val="3D3555BF"/>
    <w:rsid w:val="3D3E9394"/>
    <w:rsid w:val="3D43B1B4"/>
    <w:rsid w:val="3D6E5FF7"/>
    <w:rsid w:val="3D83A712"/>
    <w:rsid w:val="3D95BD5C"/>
    <w:rsid w:val="3DAF313B"/>
    <w:rsid w:val="3DB8E720"/>
    <w:rsid w:val="3DBF2B30"/>
    <w:rsid w:val="3DC18385"/>
    <w:rsid w:val="3DEF65EF"/>
    <w:rsid w:val="3E032425"/>
    <w:rsid w:val="3E2A5C7B"/>
    <w:rsid w:val="3E75137E"/>
    <w:rsid w:val="3E88BF48"/>
    <w:rsid w:val="3E940BE4"/>
    <w:rsid w:val="3ECC9659"/>
    <w:rsid w:val="3ED17944"/>
    <w:rsid w:val="3EE9892E"/>
    <w:rsid w:val="3EF107FB"/>
    <w:rsid w:val="3EF11DB5"/>
    <w:rsid w:val="3EF29564"/>
    <w:rsid w:val="3EF6413F"/>
    <w:rsid w:val="3F587B6F"/>
    <w:rsid w:val="3F5F6B14"/>
    <w:rsid w:val="3FBDC96C"/>
    <w:rsid w:val="3FC37FFA"/>
    <w:rsid w:val="3FEA76FC"/>
    <w:rsid w:val="4019955B"/>
    <w:rsid w:val="402C8C9E"/>
    <w:rsid w:val="403F7F0F"/>
    <w:rsid w:val="4041061D"/>
    <w:rsid w:val="4057D5E0"/>
    <w:rsid w:val="4071E8D3"/>
    <w:rsid w:val="408CD85C"/>
    <w:rsid w:val="40B0535E"/>
    <w:rsid w:val="40B62596"/>
    <w:rsid w:val="40C3F72E"/>
    <w:rsid w:val="40C4C20D"/>
    <w:rsid w:val="40ED90AA"/>
    <w:rsid w:val="40FB3B75"/>
    <w:rsid w:val="412CDB8A"/>
    <w:rsid w:val="41607272"/>
    <w:rsid w:val="41B6B1EE"/>
    <w:rsid w:val="41CDFA32"/>
    <w:rsid w:val="420DB934"/>
    <w:rsid w:val="422126DA"/>
    <w:rsid w:val="4235D54F"/>
    <w:rsid w:val="42717CB7"/>
    <w:rsid w:val="4294F4A8"/>
    <w:rsid w:val="42C4615D"/>
    <w:rsid w:val="4317F7C9"/>
    <w:rsid w:val="4339ECF6"/>
    <w:rsid w:val="43428A35"/>
    <w:rsid w:val="43728E22"/>
    <w:rsid w:val="4377C617"/>
    <w:rsid w:val="4381A975"/>
    <w:rsid w:val="43D53721"/>
    <w:rsid w:val="43D5A5AD"/>
    <w:rsid w:val="43F9A9F3"/>
    <w:rsid w:val="440D4D18"/>
    <w:rsid w:val="4455090F"/>
    <w:rsid w:val="44B3C82A"/>
    <w:rsid w:val="44BBC627"/>
    <w:rsid w:val="45205E8B"/>
    <w:rsid w:val="453D9EA2"/>
    <w:rsid w:val="45406129"/>
    <w:rsid w:val="454559F6"/>
    <w:rsid w:val="45549BC4"/>
    <w:rsid w:val="4578EC56"/>
    <w:rsid w:val="45A0D064"/>
    <w:rsid w:val="45ACB36A"/>
    <w:rsid w:val="45B1A251"/>
    <w:rsid w:val="46303317"/>
    <w:rsid w:val="4680F2D3"/>
    <w:rsid w:val="46849F38"/>
    <w:rsid w:val="468A5854"/>
    <w:rsid w:val="46B9C838"/>
    <w:rsid w:val="47087C37"/>
    <w:rsid w:val="472077CC"/>
    <w:rsid w:val="474002D0"/>
    <w:rsid w:val="47ED58C5"/>
    <w:rsid w:val="4857F6D1"/>
    <w:rsid w:val="4860C452"/>
    <w:rsid w:val="48A0E094"/>
    <w:rsid w:val="491AF08C"/>
    <w:rsid w:val="49EBBB4C"/>
    <w:rsid w:val="4A18CB19"/>
    <w:rsid w:val="4A2D61F1"/>
    <w:rsid w:val="4A3411AC"/>
    <w:rsid w:val="4A3A5C24"/>
    <w:rsid w:val="4A611233"/>
    <w:rsid w:val="4A6C9B3B"/>
    <w:rsid w:val="4A6DB88D"/>
    <w:rsid w:val="4A80ADD3"/>
    <w:rsid w:val="4A8A3665"/>
    <w:rsid w:val="4A8EC915"/>
    <w:rsid w:val="4A9559E3"/>
    <w:rsid w:val="4AAACB6F"/>
    <w:rsid w:val="4AE0AFA6"/>
    <w:rsid w:val="4B21416C"/>
    <w:rsid w:val="4BC506F5"/>
    <w:rsid w:val="4BD6DA24"/>
    <w:rsid w:val="4BE1E38C"/>
    <w:rsid w:val="4BFECD42"/>
    <w:rsid w:val="4C0611DC"/>
    <w:rsid w:val="4C292B46"/>
    <w:rsid w:val="4C89F791"/>
    <w:rsid w:val="4C9B19EE"/>
    <w:rsid w:val="4CB13E3E"/>
    <w:rsid w:val="4CD3FA8A"/>
    <w:rsid w:val="4CE136F4"/>
    <w:rsid w:val="4CFD6237"/>
    <w:rsid w:val="4D41E477"/>
    <w:rsid w:val="4D53F5AE"/>
    <w:rsid w:val="4D7D7362"/>
    <w:rsid w:val="4D9513AF"/>
    <w:rsid w:val="4D9FEAF6"/>
    <w:rsid w:val="4DABC8E0"/>
    <w:rsid w:val="4DC803BC"/>
    <w:rsid w:val="4E0BF25D"/>
    <w:rsid w:val="4E4E2ECF"/>
    <w:rsid w:val="4E5C279C"/>
    <w:rsid w:val="4EC6B7ED"/>
    <w:rsid w:val="4EC78FF1"/>
    <w:rsid w:val="4ECA6F72"/>
    <w:rsid w:val="4EDE0C5A"/>
    <w:rsid w:val="4EE388C8"/>
    <w:rsid w:val="4EEE9201"/>
    <w:rsid w:val="4F11C56A"/>
    <w:rsid w:val="4F27910D"/>
    <w:rsid w:val="4F30E410"/>
    <w:rsid w:val="4F64B37D"/>
    <w:rsid w:val="4FC0392E"/>
    <w:rsid w:val="4FCF9CB7"/>
    <w:rsid w:val="4FDAA1BB"/>
    <w:rsid w:val="4FF67AD1"/>
    <w:rsid w:val="50039120"/>
    <w:rsid w:val="5023DEE4"/>
    <w:rsid w:val="50870D6F"/>
    <w:rsid w:val="50B4E451"/>
    <w:rsid w:val="50BB5C33"/>
    <w:rsid w:val="50DC593A"/>
    <w:rsid w:val="5133F17B"/>
    <w:rsid w:val="5144FF8E"/>
    <w:rsid w:val="516772F7"/>
    <w:rsid w:val="516B6D18"/>
    <w:rsid w:val="51E92854"/>
    <w:rsid w:val="520527B5"/>
    <w:rsid w:val="520E4A6F"/>
    <w:rsid w:val="5223BDF1"/>
    <w:rsid w:val="525B6E83"/>
    <w:rsid w:val="5278299B"/>
    <w:rsid w:val="529A6EAA"/>
    <w:rsid w:val="529D6E40"/>
    <w:rsid w:val="52A556DD"/>
    <w:rsid w:val="52AAB448"/>
    <w:rsid w:val="52D4FF56"/>
    <w:rsid w:val="52D8E4C4"/>
    <w:rsid w:val="52F6A974"/>
    <w:rsid w:val="531139F0"/>
    <w:rsid w:val="532DB5B1"/>
    <w:rsid w:val="536679A7"/>
    <w:rsid w:val="539D29C5"/>
    <w:rsid w:val="5448241A"/>
    <w:rsid w:val="54A560D5"/>
    <w:rsid w:val="556CF757"/>
    <w:rsid w:val="5596F7AF"/>
    <w:rsid w:val="55B202D4"/>
    <w:rsid w:val="55FE0ED5"/>
    <w:rsid w:val="56188924"/>
    <w:rsid w:val="5637DA89"/>
    <w:rsid w:val="56570856"/>
    <w:rsid w:val="5658F0A9"/>
    <w:rsid w:val="5661C28E"/>
    <w:rsid w:val="566DA9DB"/>
    <w:rsid w:val="5680E849"/>
    <w:rsid w:val="569E8535"/>
    <w:rsid w:val="56DDD320"/>
    <w:rsid w:val="56EF83FF"/>
    <w:rsid w:val="56FE5A4D"/>
    <w:rsid w:val="571BE387"/>
    <w:rsid w:val="574A246C"/>
    <w:rsid w:val="5756E6B4"/>
    <w:rsid w:val="5762361C"/>
    <w:rsid w:val="579E7396"/>
    <w:rsid w:val="57ACCEE7"/>
    <w:rsid w:val="57D9C08B"/>
    <w:rsid w:val="57DFE272"/>
    <w:rsid w:val="580CABC4"/>
    <w:rsid w:val="588FD25B"/>
    <w:rsid w:val="589E237F"/>
    <w:rsid w:val="58A2EB08"/>
    <w:rsid w:val="591C0872"/>
    <w:rsid w:val="5929E27A"/>
    <w:rsid w:val="596919EA"/>
    <w:rsid w:val="597E9365"/>
    <w:rsid w:val="59A4526C"/>
    <w:rsid w:val="59D26626"/>
    <w:rsid w:val="59E9DBEA"/>
    <w:rsid w:val="5A00F3A9"/>
    <w:rsid w:val="5A25DF11"/>
    <w:rsid w:val="5A358ECE"/>
    <w:rsid w:val="5A37EB54"/>
    <w:rsid w:val="5A80A5A3"/>
    <w:rsid w:val="5A926C2D"/>
    <w:rsid w:val="5A99ECDA"/>
    <w:rsid w:val="5A9A9FEC"/>
    <w:rsid w:val="5AA2D3A5"/>
    <w:rsid w:val="5ABED289"/>
    <w:rsid w:val="5AD6AABD"/>
    <w:rsid w:val="5AF52CE0"/>
    <w:rsid w:val="5B04EA4B"/>
    <w:rsid w:val="5B16879A"/>
    <w:rsid w:val="5B1A63C6"/>
    <w:rsid w:val="5B4F5B99"/>
    <w:rsid w:val="5B7969E8"/>
    <w:rsid w:val="5BD5DDF1"/>
    <w:rsid w:val="5C243B03"/>
    <w:rsid w:val="5C35A73F"/>
    <w:rsid w:val="5CA0BAAC"/>
    <w:rsid w:val="5CA559DA"/>
    <w:rsid w:val="5CAC0A2D"/>
    <w:rsid w:val="5CC04963"/>
    <w:rsid w:val="5CC5A46B"/>
    <w:rsid w:val="5CC7E087"/>
    <w:rsid w:val="5CDCEB5F"/>
    <w:rsid w:val="5D242AF4"/>
    <w:rsid w:val="5D69845E"/>
    <w:rsid w:val="5D7D7CB1"/>
    <w:rsid w:val="5DCC95D3"/>
    <w:rsid w:val="5DCFC0A6"/>
    <w:rsid w:val="5DD403DD"/>
    <w:rsid w:val="5E10F27F"/>
    <w:rsid w:val="5E137D56"/>
    <w:rsid w:val="5E3648DC"/>
    <w:rsid w:val="5E4BCB34"/>
    <w:rsid w:val="5E4C9979"/>
    <w:rsid w:val="5E8125FF"/>
    <w:rsid w:val="5E870F58"/>
    <w:rsid w:val="5E9C9C8C"/>
    <w:rsid w:val="5EC6D218"/>
    <w:rsid w:val="5EC840CB"/>
    <w:rsid w:val="5F2F8FBA"/>
    <w:rsid w:val="5F5366CD"/>
    <w:rsid w:val="5F662742"/>
    <w:rsid w:val="5F85FA4B"/>
    <w:rsid w:val="5F8B58A6"/>
    <w:rsid w:val="5F8C75DA"/>
    <w:rsid w:val="5F959A23"/>
    <w:rsid w:val="5FB64559"/>
    <w:rsid w:val="5FD1BA05"/>
    <w:rsid w:val="5FE2C8C9"/>
    <w:rsid w:val="5FED7F3A"/>
    <w:rsid w:val="5FFF8149"/>
    <w:rsid w:val="6008DC45"/>
    <w:rsid w:val="607323D4"/>
    <w:rsid w:val="60C6BF1A"/>
    <w:rsid w:val="60CA2294"/>
    <w:rsid w:val="60E17A6F"/>
    <w:rsid w:val="611E1302"/>
    <w:rsid w:val="6178CAFD"/>
    <w:rsid w:val="61879C66"/>
    <w:rsid w:val="61DD62C8"/>
    <w:rsid w:val="61E82F19"/>
    <w:rsid w:val="621F502E"/>
    <w:rsid w:val="6269B957"/>
    <w:rsid w:val="626D02B4"/>
    <w:rsid w:val="62F1CDF7"/>
    <w:rsid w:val="630438E6"/>
    <w:rsid w:val="632229DC"/>
    <w:rsid w:val="6338A68C"/>
    <w:rsid w:val="636D8F0C"/>
    <w:rsid w:val="6391B8A9"/>
    <w:rsid w:val="6393D151"/>
    <w:rsid w:val="63C41A90"/>
    <w:rsid w:val="641062C6"/>
    <w:rsid w:val="64A5D0B6"/>
    <w:rsid w:val="64A97BB2"/>
    <w:rsid w:val="64C85A00"/>
    <w:rsid w:val="64E68874"/>
    <w:rsid w:val="650C26B9"/>
    <w:rsid w:val="652A7B3F"/>
    <w:rsid w:val="65F5EAE0"/>
    <w:rsid w:val="66083FD4"/>
    <w:rsid w:val="662F0FD6"/>
    <w:rsid w:val="663A3700"/>
    <w:rsid w:val="663BC1BE"/>
    <w:rsid w:val="665061F5"/>
    <w:rsid w:val="666549C0"/>
    <w:rsid w:val="66781929"/>
    <w:rsid w:val="669A10CD"/>
    <w:rsid w:val="669C6278"/>
    <w:rsid w:val="669DB282"/>
    <w:rsid w:val="66C9596B"/>
    <w:rsid w:val="66E9543A"/>
    <w:rsid w:val="66F248BA"/>
    <w:rsid w:val="670D5C89"/>
    <w:rsid w:val="671D74FF"/>
    <w:rsid w:val="673FF905"/>
    <w:rsid w:val="6748DEE4"/>
    <w:rsid w:val="67651AFB"/>
    <w:rsid w:val="67898498"/>
    <w:rsid w:val="678A82AB"/>
    <w:rsid w:val="67C42BAF"/>
    <w:rsid w:val="67C73A87"/>
    <w:rsid w:val="67D68A52"/>
    <w:rsid w:val="67E80C81"/>
    <w:rsid w:val="67EB075E"/>
    <w:rsid w:val="681F9E06"/>
    <w:rsid w:val="68345100"/>
    <w:rsid w:val="683C275E"/>
    <w:rsid w:val="684C1D99"/>
    <w:rsid w:val="689D8D47"/>
    <w:rsid w:val="68AAA170"/>
    <w:rsid w:val="68D515C1"/>
    <w:rsid w:val="68D80770"/>
    <w:rsid w:val="68F628FB"/>
    <w:rsid w:val="68F9406B"/>
    <w:rsid w:val="6949119D"/>
    <w:rsid w:val="69613F57"/>
    <w:rsid w:val="698202AD"/>
    <w:rsid w:val="69D93B56"/>
    <w:rsid w:val="69E73FB3"/>
    <w:rsid w:val="69F418D4"/>
    <w:rsid w:val="6A12ECB4"/>
    <w:rsid w:val="6A1F55A8"/>
    <w:rsid w:val="6A40E846"/>
    <w:rsid w:val="6A62A196"/>
    <w:rsid w:val="6A724261"/>
    <w:rsid w:val="6AC2BCE7"/>
    <w:rsid w:val="6AD3E44D"/>
    <w:rsid w:val="6AED166F"/>
    <w:rsid w:val="6AF6B813"/>
    <w:rsid w:val="6B30FB48"/>
    <w:rsid w:val="6B310B7E"/>
    <w:rsid w:val="6B459887"/>
    <w:rsid w:val="6B8E3D0D"/>
    <w:rsid w:val="6BD235EF"/>
    <w:rsid w:val="6BDD574D"/>
    <w:rsid w:val="6C61887C"/>
    <w:rsid w:val="6C6C63E4"/>
    <w:rsid w:val="6C7E0EF5"/>
    <w:rsid w:val="6C90C8A0"/>
    <w:rsid w:val="6C928874"/>
    <w:rsid w:val="6CB352D6"/>
    <w:rsid w:val="6CE168E8"/>
    <w:rsid w:val="6CEF8742"/>
    <w:rsid w:val="6D1E5A3D"/>
    <w:rsid w:val="6D3806C1"/>
    <w:rsid w:val="6D788908"/>
    <w:rsid w:val="6D9A0873"/>
    <w:rsid w:val="6DA9E323"/>
    <w:rsid w:val="6DAF4097"/>
    <w:rsid w:val="6DB1BD01"/>
    <w:rsid w:val="6DBB15C0"/>
    <w:rsid w:val="6DF80EAD"/>
    <w:rsid w:val="6DF93C3D"/>
    <w:rsid w:val="6E05A865"/>
    <w:rsid w:val="6E0AB2E8"/>
    <w:rsid w:val="6E2809F9"/>
    <w:rsid w:val="6E6BABE2"/>
    <w:rsid w:val="6E7CC1A1"/>
    <w:rsid w:val="6E823AA9"/>
    <w:rsid w:val="6E8B57A3"/>
    <w:rsid w:val="6E998702"/>
    <w:rsid w:val="6EA4736B"/>
    <w:rsid w:val="6EB601CD"/>
    <w:rsid w:val="6F390BD8"/>
    <w:rsid w:val="6F560E43"/>
    <w:rsid w:val="6F5B9596"/>
    <w:rsid w:val="6F64670C"/>
    <w:rsid w:val="6F9542C0"/>
    <w:rsid w:val="6FB44B98"/>
    <w:rsid w:val="6FC86962"/>
    <w:rsid w:val="7014D1AB"/>
    <w:rsid w:val="70272804"/>
    <w:rsid w:val="7035EC1C"/>
    <w:rsid w:val="70452A68"/>
    <w:rsid w:val="70642332"/>
    <w:rsid w:val="70774E46"/>
    <w:rsid w:val="709298B2"/>
    <w:rsid w:val="70B77BF0"/>
    <w:rsid w:val="70DA898A"/>
    <w:rsid w:val="71045250"/>
    <w:rsid w:val="714CD13A"/>
    <w:rsid w:val="7165F997"/>
    <w:rsid w:val="7191F681"/>
    <w:rsid w:val="72041E76"/>
    <w:rsid w:val="727D23D3"/>
    <w:rsid w:val="72BBD7D6"/>
    <w:rsid w:val="72D14B58"/>
    <w:rsid w:val="72F2EDAC"/>
    <w:rsid w:val="72F511DB"/>
    <w:rsid w:val="72F8AFB6"/>
    <w:rsid w:val="7301C9F8"/>
    <w:rsid w:val="732577DF"/>
    <w:rsid w:val="7356F0E5"/>
    <w:rsid w:val="739022E1"/>
    <w:rsid w:val="7395A723"/>
    <w:rsid w:val="742EC0A0"/>
    <w:rsid w:val="742F06B9"/>
    <w:rsid w:val="7446B656"/>
    <w:rsid w:val="748471FC"/>
    <w:rsid w:val="749D9A59"/>
    <w:rsid w:val="74A981A4"/>
    <w:rsid w:val="74BC77EF"/>
    <w:rsid w:val="74C98442"/>
    <w:rsid w:val="74E96C98"/>
    <w:rsid w:val="754496CF"/>
    <w:rsid w:val="75531D13"/>
    <w:rsid w:val="756EC05B"/>
    <w:rsid w:val="758AF527"/>
    <w:rsid w:val="75A6E15F"/>
    <w:rsid w:val="75B25217"/>
    <w:rsid w:val="76254B07"/>
    <w:rsid w:val="76286593"/>
    <w:rsid w:val="762A8E6E"/>
    <w:rsid w:val="76490340"/>
    <w:rsid w:val="76661DD2"/>
    <w:rsid w:val="766B8F50"/>
    <w:rsid w:val="7679D8EF"/>
    <w:rsid w:val="76DA77B5"/>
    <w:rsid w:val="771A2A39"/>
    <w:rsid w:val="7742B1C0"/>
    <w:rsid w:val="7753CE90"/>
    <w:rsid w:val="775F812D"/>
    <w:rsid w:val="77748C05"/>
    <w:rsid w:val="7780BE72"/>
    <w:rsid w:val="779394F4"/>
    <w:rsid w:val="77B51653"/>
    <w:rsid w:val="77C652A5"/>
    <w:rsid w:val="77FA5556"/>
    <w:rsid w:val="78025D9E"/>
    <w:rsid w:val="7841A05B"/>
    <w:rsid w:val="78676BE6"/>
    <w:rsid w:val="7871CB81"/>
    <w:rsid w:val="789F7DAA"/>
    <w:rsid w:val="78B944E0"/>
    <w:rsid w:val="78DE8221"/>
    <w:rsid w:val="79319DAC"/>
    <w:rsid w:val="79435EAC"/>
    <w:rsid w:val="79673D05"/>
    <w:rsid w:val="797EB6D1"/>
    <w:rsid w:val="7985B7CC"/>
    <w:rsid w:val="79A198E2"/>
    <w:rsid w:val="79A61407"/>
    <w:rsid w:val="79B2D888"/>
    <w:rsid w:val="79B579BF"/>
    <w:rsid w:val="79DCE218"/>
    <w:rsid w:val="7A309EF6"/>
    <w:rsid w:val="7A6696A7"/>
    <w:rsid w:val="7A7A8F8F"/>
    <w:rsid w:val="7AAB3496"/>
    <w:rsid w:val="7AAD4CBA"/>
    <w:rsid w:val="7AC10853"/>
    <w:rsid w:val="7AD9F36A"/>
    <w:rsid w:val="7AE144F8"/>
    <w:rsid w:val="7B3F60FA"/>
    <w:rsid w:val="7B421C4C"/>
    <w:rsid w:val="7B4A4EC2"/>
    <w:rsid w:val="7B4EB067"/>
    <w:rsid w:val="7B78B279"/>
    <w:rsid w:val="7BB2F6BA"/>
    <w:rsid w:val="7BB59C18"/>
    <w:rsid w:val="7BCDB0BB"/>
    <w:rsid w:val="7BCF9ED8"/>
    <w:rsid w:val="7BEC6BEC"/>
    <w:rsid w:val="7C033F13"/>
    <w:rsid w:val="7C4C4FAD"/>
    <w:rsid w:val="7C892C93"/>
    <w:rsid w:val="7C8E4229"/>
    <w:rsid w:val="7CA99341"/>
    <w:rsid w:val="7CF7EC6C"/>
    <w:rsid w:val="7D173653"/>
    <w:rsid w:val="7D21392C"/>
    <w:rsid w:val="7D3C8969"/>
    <w:rsid w:val="7D45A95F"/>
    <w:rsid w:val="7D5C1B2E"/>
    <w:rsid w:val="7D66ADF9"/>
    <w:rsid w:val="7D7331D2"/>
    <w:rsid w:val="7DB23051"/>
    <w:rsid w:val="7DB8CC33"/>
    <w:rsid w:val="7DC7D50F"/>
    <w:rsid w:val="7DD631B8"/>
    <w:rsid w:val="7DFC625C"/>
    <w:rsid w:val="7E052FB2"/>
    <w:rsid w:val="7E1E2F0E"/>
    <w:rsid w:val="7E373C13"/>
    <w:rsid w:val="7E4A31D8"/>
    <w:rsid w:val="7E502B79"/>
    <w:rsid w:val="7E54B7FB"/>
    <w:rsid w:val="7E79852A"/>
    <w:rsid w:val="7E885310"/>
    <w:rsid w:val="7E8C718D"/>
    <w:rsid w:val="7F81EA04"/>
    <w:rsid w:val="7FAD49C7"/>
    <w:rsid w:val="7FBAABFE"/>
    <w:rsid w:val="7FC0CD55"/>
    <w:rsid w:val="7FC27C00"/>
    <w:rsid w:val="7FF6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098572"/>
  <w15:chartTrackingRefBased/>
  <w15:docId w15:val="{6E3EBD9B-8E13-41F6-BAAF-8E7A4C0E5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31">
    <w:name w:val="t31"/>
    <w:rsid w:val="002F1336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rsid w:val="00B371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3718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233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iecalista1">
    <w:name w:val="Bieżąca lista1"/>
    <w:rsid w:val="00190F90"/>
    <w:pPr>
      <w:numPr>
        <w:numId w:val="15"/>
      </w:numPr>
    </w:pPr>
  </w:style>
  <w:style w:type="character" w:styleId="Numerstrony">
    <w:name w:val="page number"/>
    <w:basedOn w:val="Domylnaczcionkaakapitu"/>
    <w:rsid w:val="00CA14C0"/>
  </w:style>
  <w:style w:type="paragraph" w:styleId="Tekstdymka">
    <w:name w:val="Balloon Text"/>
    <w:basedOn w:val="Normalny"/>
    <w:semiHidden/>
    <w:rsid w:val="008B121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F5B89"/>
  </w:style>
  <w:style w:type="character" w:styleId="Odwoanieprzypisudolnego">
    <w:name w:val="footnote reference"/>
    <w:semiHidden/>
    <w:rsid w:val="000F5B89"/>
    <w:rPr>
      <w:vertAlign w:val="superscript"/>
    </w:rPr>
  </w:style>
  <w:style w:type="character" w:customStyle="1" w:styleId="StopkaZnak">
    <w:name w:val="Stopka Znak"/>
    <w:link w:val="Stopka"/>
    <w:locked/>
    <w:rsid w:val="00B949BC"/>
  </w:style>
  <w:style w:type="character" w:styleId="Odwoaniedokomentarza">
    <w:name w:val="annotation reference"/>
    <w:rsid w:val="008578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5782A"/>
  </w:style>
  <w:style w:type="character" w:customStyle="1" w:styleId="TekstkomentarzaZnak">
    <w:name w:val="Tekst komentarza Znak"/>
    <w:basedOn w:val="Domylnaczcionkaakapitu"/>
    <w:link w:val="Tekstkomentarza"/>
    <w:rsid w:val="0085782A"/>
  </w:style>
  <w:style w:type="paragraph" w:styleId="Tematkomentarza">
    <w:name w:val="annotation subject"/>
    <w:basedOn w:val="Tekstkomentarza"/>
    <w:next w:val="Tekstkomentarza"/>
    <w:link w:val="TematkomentarzaZnak"/>
    <w:rsid w:val="0085782A"/>
    <w:rPr>
      <w:b/>
      <w:bCs/>
    </w:rPr>
  </w:style>
  <w:style w:type="character" w:customStyle="1" w:styleId="TematkomentarzaZnak">
    <w:name w:val="Temat komentarza Znak"/>
    <w:link w:val="Tematkomentarza"/>
    <w:rsid w:val="0085782A"/>
    <w:rPr>
      <w:b/>
      <w:bCs/>
    </w:rPr>
  </w:style>
  <w:style w:type="paragraph" w:styleId="NormalnyWeb">
    <w:name w:val="Normal (Web)"/>
    <w:basedOn w:val="Normalny"/>
    <w:uiPriority w:val="99"/>
    <w:unhideWhenUsed/>
    <w:rsid w:val="00173E30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rsid w:val="00E74BCE"/>
  </w:style>
  <w:style w:type="character" w:styleId="Hipercze">
    <w:name w:val="Hyperlink"/>
    <w:unhideWhenUsed/>
    <w:rsid w:val="00551D79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BB3AEF"/>
  </w:style>
  <w:style w:type="character" w:customStyle="1" w:styleId="eop">
    <w:name w:val="eop"/>
    <w:basedOn w:val="Domylnaczcionkaakapitu"/>
    <w:rsid w:val="00BB3AEF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Poprawka">
    <w:name w:val="Revision"/>
    <w:hidden/>
    <w:uiPriority w:val="99"/>
    <w:semiHidden/>
    <w:rsid w:val="00D77FDB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85434">
      <w:bodyDiv w:val="1"/>
      <w:marLeft w:val="40"/>
      <w:marRight w:val="4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41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808080"/>
            <w:right w:val="none" w:sz="0" w:space="0" w:color="auto"/>
          </w:divBdr>
        </w:div>
        <w:div w:id="6201131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30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89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49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33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54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85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49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6176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9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9/05/relationships/documenttasks" Target="documenttasks/documenttasks1.xml"/><Relationship Id="R8e423e801d924e22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F8B29F10-5216-4273-8B20-B3B79FC21273}">
    <t:Anchor>
      <t:Comment id="779805861"/>
    </t:Anchor>
    <t:History>
      <t:Event id="{A805978B-4252-4B17-98B4-0407BA5966AD}" time="2023-12-13T10:51:57.805Z">
        <t:Attribution userId="S::monika.zawistowska@mfipr.gov.pl::02179c85-bbe4-434f-8a9e-51d4ffda91f3" userProvider="AD" userName="Zawistowska-Wąsik Monika"/>
        <t:Anchor>
          <t:Comment id="470901508"/>
        </t:Anchor>
        <t:Create/>
      </t:Event>
      <t:Event id="{94D92615-5359-448F-AC00-60BE3D29A3BF}" time="2023-12-13T10:51:57.805Z">
        <t:Attribution userId="S::monika.zawistowska@mfipr.gov.pl::02179c85-bbe4-434f-8a9e-51d4ffda91f3" userProvider="AD" userName="Zawistowska-Wąsik Monika"/>
        <t:Anchor>
          <t:Comment id="470901508"/>
        </t:Anchor>
        <t:Assign userId="S::agnieszka.gajowy@mfipr.gov.pl::54456c82-7238-4568-9661-ae8bdafe0e2b" userProvider="AD" userName="Gajowy Agnieszka"/>
      </t:Event>
      <t:Event id="{DB09FF6C-9228-49FF-BC57-61BCCE7A11A4}" time="2023-12-13T10:51:57.805Z">
        <t:Attribution userId="S::monika.zawistowska@mfipr.gov.pl::02179c85-bbe4-434f-8a9e-51d4ffda91f3" userProvider="AD" userName="Zawistowska-Wąsik Monika"/>
        <t:Anchor>
          <t:Comment id="470901508"/>
        </t:Anchor>
        <t:SetTitle title="@Gajowy Agnieszka o co dokładnie chodzi?"/>
      </t:Event>
    </t:History>
  </t:Task>
  <t:Task id="{C421077D-514C-4D17-879B-BC9B1856F1D1}">
    <t:Anchor>
      <t:Comment id="1516777603"/>
    </t:Anchor>
    <t:History>
      <t:Event id="{0320253A-E734-43E6-8000-17B7C355EEF9}" time="2023-12-21T14:28:29.418Z">
        <t:Attribution userId="S::beata.teodorczyk@mfipr.gov.pl::b2411572-2ae9-4913-a9fe-c47490e5b9d3" userProvider="AD" userName="Teodorczyk Beata"/>
        <t:Anchor>
          <t:Comment id="227164725"/>
        </t:Anchor>
        <t:Create/>
      </t:Event>
      <t:Event id="{5DC075BE-6C24-49BA-9A33-175CB4194CCE}" time="2023-12-21T14:28:29.418Z">
        <t:Attribution userId="S::beata.teodorczyk@mfipr.gov.pl::b2411572-2ae9-4913-a9fe-c47490e5b9d3" userProvider="AD" userName="Teodorczyk Beata"/>
        <t:Anchor>
          <t:Comment id="227164725"/>
        </t:Anchor>
        <t:Assign userId="S::Katarzyna.Zbrojkiewicz-Zamecka@mfipr.gov.pl::6e175a00-dcb2-4433-b65c-82e5fa4bcf60" userProvider="AD" userName="Zbrojkiewicz-Zamęcka Katarzyna"/>
      </t:Event>
      <t:Event id="{F88F0836-DE56-4EC0-A230-14AC0F225B92}" time="2023-12-21T14:28:29.418Z">
        <t:Attribution userId="S::beata.teodorczyk@mfipr.gov.pl::b2411572-2ae9-4913-a9fe-c47490e5b9d3" userProvider="AD" userName="Teodorczyk Beata"/>
        <t:Anchor>
          <t:Comment id="227164725"/>
        </t:Anchor>
        <t:SetTitle title="@Zbrojkiewicz-Zamęcka Katarzyna Jaki limit ustalamy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5BC213E827F544AC1A1BEAE1590016" ma:contentTypeVersion="6" ma:contentTypeDescription="Utwórz nowy dokument." ma:contentTypeScope="" ma:versionID="fd84f1ddfe05731aa637869aa52fc9af">
  <xsd:schema xmlns:xsd="http://www.w3.org/2001/XMLSchema" xmlns:xs="http://www.w3.org/2001/XMLSchema" xmlns:p="http://schemas.microsoft.com/office/2006/metadata/properties" xmlns:ns2="4914d518-6003-42bc-bd28-8acb0a4e2873" xmlns:ns3="627e6bdd-2af7-4f9d-b460-c7c92f82d432" targetNamespace="http://schemas.microsoft.com/office/2006/metadata/properties" ma:root="true" ma:fieldsID="a4f2e5fa2e603fe2c52a4b72310b4b8a" ns2:_="" ns3:_="">
    <xsd:import namespace="4914d518-6003-42bc-bd28-8acb0a4e2873"/>
    <xsd:import namespace="627e6bdd-2af7-4f9d-b460-c7c92f82d43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4d518-6003-42bc-bd28-8acb0a4e28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e6bdd-2af7-4f9d-b460-c7c92f82d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B8E02A-7446-4D8F-99D1-2125F96CFF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7D234D-2222-4632-BAB8-74BDADE7B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14d518-6003-42bc-bd28-8acb0a4e2873"/>
    <ds:schemaRef ds:uri="627e6bdd-2af7-4f9d-b460-c7c92f82d4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5DE956-9E9D-4AD1-91CE-843C4C234F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0AB6BB-3289-4104-A40D-4E373685DD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1656</Words>
  <Characters>9941</Characters>
  <Application>Microsoft Office Word</Application>
  <DocSecurity>0</DocSecurity>
  <Lines>82</Lines>
  <Paragraphs>23</Paragraphs>
  <ScaleCrop>false</ScaleCrop>
  <Company>UKIE</Company>
  <LinksUpToDate>false</LinksUpToDate>
  <CharactersWithSpaces>11574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sprawozdania z konkursu dotacji z 7 marca 2012 r.</dc:title>
  <dc:subject/>
  <dc:creator>aneta kaplon</dc:creator>
  <cp:keywords/>
  <cp:lastModifiedBy>Zawistowska-Wąsik Monika</cp:lastModifiedBy>
  <cp:revision>2</cp:revision>
  <cp:lastPrinted>2021-12-14T16:30:00Z</cp:lastPrinted>
  <dcterms:created xsi:type="dcterms:W3CDTF">2024-09-05T10:36:00Z</dcterms:created>
  <dcterms:modified xsi:type="dcterms:W3CDTF">2024-09-05T10:36:00Z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0x0101009289A08E19804646B46BF29C2391F973</vt:lpwstr>
  </property>
</Properties>
</file>