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</w:p>
    <w:p w:rsidR="00FD44B0" w:rsidRDefault="00FD44B0" w:rsidP="00FD44B0">
      <w:pPr>
        <w:pStyle w:val="Tytu"/>
      </w:pPr>
      <w:r>
        <w:t>WNIOSEK</w:t>
      </w:r>
    </w:p>
    <w:p w:rsidR="00FD44B0" w:rsidRDefault="00FD44B0" w:rsidP="00FD44B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FD44B0" w:rsidRDefault="00FD44B0" w:rsidP="00FD44B0">
      <w:pPr>
        <w:rPr>
          <w:rFonts w:ascii="Verdana" w:hAnsi="Verdana"/>
          <w:sz w:val="20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  <w:bookmarkStart w:id="0" w:name="_GoBack"/>
      <w:bookmarkEnd w:id="0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D44B0" w:rsidTr="001818D9">
        <w:trPr>
          <w:trHeight w:val="397"/>
        </w:trPr>
        <w:tc>
          <w:tcPr>
            <w:tcW w:w="10150" w:type="dxa"/>
          </w:tcPr>
          <w:p w:rsidR="00FD44B0" w:rsidRDefault="00FD44B0" w:rsidP="007E2E91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FD44B0" w:rsidTr="001818D9">
        <w:trPr>
          <w:trHeight w:val="1784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329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610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FD44B0" w:rsidRDefault="00FD44B0" w:rsidP="001818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329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  <w:p w:rsidR="00FD44B0" w:rsidRDefault="00FD44B0" w:rsidP="001818D9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FD44B0" w:rsidRDefault="00FD44B0" w:rsidP="001818D9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610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FD44B0" w:rsidRDefault="00FD44B0" w:rsidP="00FD44B0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25 lutego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FD44B0" w:rsidTr="001818D9">
        <w:trPr>
          <w:trHeight w:val="1623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93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  <w:tr w:rsidR="00FD44B0" w:rsidTr="001818D9">
        <w:trPr>
          <w:trHeight w:val="2988"/>
        </w:trPr>
        <w:tc>
          <w:tcPr>
            <w:tcW w:w="3490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FD44B0" w:rsidRDefault="00FD44B0" w:rsidP="001818D9">
            <w:pPr>
              <w:rPr>
                <w:rFonts w:ascii="Verdana" w:hAnsi="Verdana"/>
                <w:sz w:val="4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968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FD44B0" w:rsidTr="001818D9">
              <w:trPr>
                <w:trHeight w:val="1202"/>
              </w:trPr>
              <w:tc>
                <w:tcPr>
                  <w:tcW w:w="6405" w:type="dxa"/>
                </w:tcPr>
                <w:p w:rsidR="00FD44B0" w:rsidRDefault="00FD44B0" w:rsidP="001818D9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FD44B0" w:rsidTr="001818D9">
        <w:trPr>
          <w:trHeight w:val="2063"/>
        </w:trPr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FD44B0" w:rsidTr="001818D9">
              <w:trPr>
                <w:trHeight w:val="1301"/>
              </w:trPr>
              <w:tc>
                <w:tcPr>
                  <w:tcW w:w="4855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FD44B0" w:rsidRDefault="00FD44B0" w:rsidP="001818D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FD44B0" w:rsidTr="001818D9">
              <w:trPr>
                <w:trHeight w:val="1301"/>
              </w:trPr>
              <w:tc>
                <w:tcPr>
                  <w:tcW w:w="4820" w:type="dxa"/>
                </w:tcPr>
                <w:p w:rsidR="00FD44B0" w:rsidRDefault="00FD44B0" w:rsidP="001818D9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FD44B0" w:rsidRDefault="00FD44B0" w:rsidP="001818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482"/>
        </w:trPr>
        <w:tc>
          <w:tcPr>
            <w:tcW w:w="10150" w:type="dxa"/>
          </w:tcPr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0" t="0" r="635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518D" id="Prostokąt 16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FD44B0" w:rsidRDefault="00FD44B0" w:rsidP="00FD44B0">
      <w:pPr>
        <w:rPr>
          <w:rFonts w:ascii="Verdana" w:hAnsi="Verdana"/>
          <w:sz w:val="8"/>
        </w:rPr>
      </w:pPr>
    </w:p>
    <w:p w:rsidR="00FD44B0" w:rsidRDefault="00FD44B0" w:rsidP="00FD44B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8C85" id="Prostokąt 15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637C" id="Prostokąt 14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549D" id="Prostokąt 13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 A. Sposób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FD44B0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="00FD44B0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FD44B0" w:rsidRDefault="009D3789" w:rsidP="001818D9">
            <w:pPr>
              <w:rPr>
                <w:rFonts w:ascii="Verdana" w:hAnsi="Verdana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F50C7" id="Prostokąt 12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0" t="0" r="635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B9EF" id="Prostokąt 11" o:spid="_x0000_s1026" style="position:absolute;margin-left:316.95pt;margin-top:0;width:161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BE8AC" id="Prostokąt 10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C6EE" id="Prostokąt 9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2717" id="Prostokąt 8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       </w:t>
            </w:r>
          </w:p>
          <w:p w:rsidR="00FD44B0" w:rsidRDefault="00FD44B0" w:rsidP="001818D9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</w:p>
        </w:tc>
      </w:tr>
      <w:tr w:rsidR="00FD44B0" w:rsidTr="001818D9">
        <w:trPr>
          <w:trHeight w:val="375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67F0" id="Prostokąt 7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DFF83" id="Prostokąt 6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2F35" id="Prostokąt 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B64B" id="Prostokąt 4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 w:rsidR="00FD44B0">
              <w:rPr>
                <w:rFonts w:ascii="Verdana" w:hAnsi="Verdana"/>
                <w:sz w:val="14"/>
              </w:rPr>
              <w:t xml:space="preserve">V.C. Forma przekazania informacji: </w:t>
            </w:r>
            <w:r w:rsidR="00FD44B0">
              <w:rPr>
                <w:rFonts w:ascii="Verdana" w:hAnsi="Verdana"/>
                <w:sz w:val="14"/>
              </w:rPr>
              <w:tab/>
              <w:t xml:space="preserve">tekst, </w:t>
            </w:r>
            <w:r w:rsidR="00FD44B0">
              <w:rPr>
                <w:rFonts w:ascii="Verdana" w:hAnsi="Verdana"/>
                <w:sz w:val="14"/>
              </w:rPr>
              <w:tab/>
              <w:t xml:space="preserve">obraz/grafika, </w:t>
            </w:r>
            <w:r w:rsidR="00FD44B0">
              <w:rPr>
                <w:rFonts w:ascii="Verdana" w:hAnsi="Verdana"/>
                <w:sz w:val="14"/>
              </w:rPr>
              <w:tab/>
              <w:t xml:space="preserve">dźwięk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  <w:r w:rsidR="00FD44B0">
              <w:rPr>
                <w:rFonts w:ascii="Verdana" w:hAnsi="Verdana"/>
                <w:sz w:val="14"/>
              </w:rPr>
              <w:t xml:space="preserve">, </w:t>
            </w:r>
            <w:r w:rsidR="00FD44B0">
              <w:rPr>
                <w:rFonts w:ascii="Verdana" w:hAnsi="Verdana"/>
                <w:sz w:val="14"/>
              </w:rPr>
              <w:tab/>
              <w:t xml:space="preserve">audiowizualna </w:t>
            </w:r>
            <w:r w:rsidR="00FD44B0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FD44B0" w:rsidTr="001818D9">
        <w:trPr>
          <w:trHeight w:val="568"/>
        </w:trPr>
        <w:tc>
          <w:tcPr>
            <w:tcW w:w="10150" w:type="dxa"/>
          </w:tcPr>
          <w:p w:rsidR="00FD44B0" w:rsidRDefault="00FD44B0" w:rsidP="001818D9">
            <w:pPr>
              <w:rPr>
                <w:rFonts w:ascii="Verdana" w:hAnsi="Verdana"/>
                <w:sz w:val="6"/>
              </w:rPr>
            </w:pPr>
          </w:p>
          <w:p w:rsidR="00FD44B0" w:rsidRDefault="009D3789" w:rsidP="001818D9">
            <w:pPr>
              <w:rPr>
                <w:rFonts w:ascii="Verdana" w:hAnsi="Verdana"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0" t="0" r="635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F2C5" id="Prostokąt 3" o:spid="_x0000_s1026" style="position:absolute;margin-left:316.95pt;margin-top:1.15pt;width:161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FD44B0" w:rsidRDefault="00FD44B0" w:rsidP="001818D9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FD44B0" w:rsidRDefault="00FD44B0" w:rsidP="00FD44B0">
      <w:pPr>
        <w:rPr>
          <w:rFonts w:ascii="Verdana" w:hAnsi="Verdana"/>
          <w:sz w:val="14"/>
        </w:rPr>
      </w:pPr>
    </w:p>
    <w:p w:rsidR="00FD44B0" w:rsidRDefault="00FD44B0" w:rsidP="00FD44B0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FD44B0" w:rsidRDefault="009D3789" w:rsidP="00FD44B0">
      <w:pPr>
        <w:tabs>
          <w:tab w:val="left" w:pos="2370"/>
        </w:tabs>
        <w:rPr>
          <w:rFonts w:ascii="Verdana" w:hAnsi="Verdana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5E24" id="Prostokąt 2" o:spid="_x0000_s1026" style="position:absolute;margin-left:315pt;margin-top:5.35pt;width:171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7C6C" id="Prostokąt 1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 w:rsidR="00FD44B0">
        <w:rPr>
          <w:rFonts w:ascii="Verdana" w:hAnsi="Verdana"/>
          <w:sz w:val="14"/>
        </w:rPr>
        <w:tab/>
      </w: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tabs>
          <w:tab w:val="left" w:pos="2370"/>
        </w:tabs>
        <w:rPr>
          <w:rFonts w:ascii="Verdana" w:hAnsi="Verdana"/>
          <w:sz w:val="6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b/>
          <w:bCs/>
          <w:sz w:val="20"/>
        </w:rPr>
      </w:pPr>
    </w:p>
    <w:p w:rsidR="00FD44B0" w:rsidRDefault="00FD44B0" w:rsidP="00FD44B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FD44B0" w:rsidRDefault="00FD44B0" w:rsidP="00FD44B0">
      <w:pPr>
        <w:jc w:val="both"/>
        <w:rPr>
          <w:rFonts w:ascii="Verdana" w:hAnsi="Verdana"/>
          <w:sz w:val="18"/>
        </w:rPr>
      </w:pPr>
    </w:p>
    <w:p w:rsidR="00FD44B0" w:rsidRDefault="00FD44B0" w:rsidP="00FD44B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FD44B0" w:rsidRDefault="00FD44B0" w:rsidP="00FD44B0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1818D9" w:rsidRDefault="001818D9"/>
    <w:sectPr w:rsidR="001818D9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B"/>
    <w:rsid w:val="000057AB"/>
    <w:rsid w:val="001818D9"/>
    <w:rsid w:val="0070172E"/>
    <w:rsid w:val="007E2E91"/>
    <w:rsid w:val="00830C51"/>
    <w:rsid w:val="009D3789"/>
    <w:rsid w:val="00A112DA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380"/>
  <w15:chartTrackingRefBased/>
  <w15:docId w15:val="{9E2BED9F-A92E-4668-A023-2A83076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D44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D44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D44B0"/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semiHidden/>
    <w:rsid w:val="00FD44B0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D44B0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link w:val="Tytu"/>
    <w:rsid w:val="00FD44B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44B0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link w:val="Tekstpodstawowywcity"/>
    <w:semiHidden/>
    <w:rsid w:val="00FD44B0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Kucab</dc:creator>
  <cp:keywords/>
  <cp:lastModifiedBy>Stanisław Wypych</cp:lastModifiedBy>
  <cp:revision>2</cp:revision>
  <dcterms:created xsi:type="dcterms:W3CDTF">2021-08-06T12:00:00Z</dcterms:created>
  <dcterms:modified xsi:type="dcterms:W3CDTF">2021-08-06T12:00:00Z</dcterms:modified>
</cp:coreProperties>
</file>