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5" w:rsidRPr="00A77314" w:rsidRDefault="005B7B45">
      <w:pPr>
        <w:rPr>
          <w:rFonts w:ascii="Times New Roman" w:hAnsi="Times New Roman" w:cs="Times New Roman"/>
          <w:b/>
          <w:sz w:val="24"/>
          <w:szCs w:val="24"/>
        </w:rPr>
      </w:pPr>
      <w:r w:rsidRPr="00A77314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</w:p>
    <w:p w:rsidR="005B7B45" w:rsidRPr="00A77314" w:rsidRDefault="005B7B45">
      <w:pPr>
        <w:rPr>
          <w:rFonts w:ascii="Times New Roman" w:hAnsi="Times New Roman" w:cs="Times New Roman"/>
        </w:rPr>
      </w:pPr>
    </w:p>
    <w:p w:rsidR="005B7B45" w:rsidRDefault="008B4064" w:rsidP="00A77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KALKULACJA CENY</w:t>
      </w:r>
      <w:r w:rsidR="00D14411">
        <w:rPr>
          <w:rFonts w:ascii="Times New Roman" w:hAnsi="Times New Roman" w:cs="Times New Roman"/>
          <w:b/>
          <w:sz w:val="32"/>
          <w:szCs w:val="32"/>
        </w:rPr>
        <w:t xml:space="preserve"> CZĘŚĆ </w:t>
      </w:r>
      <w:r w:rsidR="00FC534F">
        <w:rPr>
          <w:rFonts w:ascii="Times New Roman" w:hAnsi="Times New Roman" w:cs="Times New Roman"/>
          <w:b/>
          <w:sz w:val="32"/>
          <w:szCs w:val="32"/>
        </w:rPr>
        <w:t>I</w:t>
      </w:r>
      <w:r w:rsidR="005E6299">
        <w:rPr>
          <w:rFonts w:ascii="Times New Roman" w:hAnsi="Times New Roman" w:cs="Times New Roman"/>
          <w:b/>
          <w:sz w:val="32"/>
          <w:szCs w:val="32"/>
        </w:rPr>
        <w:t>I</w:t>
      </w:r>
    </w:p>
    <w:p w:rsidR="00367571" w:rsidRDefault="00367571" w:rsidP="00A773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571" w:rsidRDefault="00367571" w:rsidP="003675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314" w:rsidRPr="00367571" w:rsidRDefault="00A77314" w:rsidP="00FC534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390"/>
        <w:gridCol w:w="1856"/>
        <w:gridCol w:w="1134"/>
        <w:gridCol w:w="2035"/>
        <w:gridCol w:w="1386"/>
        <w:gridCol w:w="3632"/>
      </w:tblGrid>
      <w:tr w:rsidR="009F620A" w:rsidRPr="00A77314" w:rsidTr="00C619B4">
        <w:tc>
          <w:tcPr>
            <w:tcW w:w="561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0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1856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2BF">
              <w:rPr>
                <w:rFonts w:ascii="Times New Roman" w:hAnsi="Times New Roman" w:cs="Times New Roman"/>
                <w:b/>
              </w:rPr>
              <w:t>Jednostkowa opłata za abonament miesięczny netto PLN</w:t>
            </w:r>
          </w:p>
        </w:tc>
        <w:tc>
          <w:tcPr>
            <w:tcW w:w="1134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035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2BF">
              <w:rPr>
                <w:rFonts w:ascii="Times New Roman" w:hAnsi="Times New Roman" w:cs="Times New Roman"/>
                <w:b/>
              </w:rPr>
              <w:t>Jednostkowa opła</w:t>
            </w:r>
            <w:r>
              <w:rPr>
                <w:rFonts w:ascii="Times New Roman" w:hAnsi="Times New Roman" w:cs="Times New Roman"/>
                <w:b/>
              </w:rPr>
              <w:t>ta za abonament miesięczny brutto</w:t>
            </w:r>
            <w:r w:rsidRPr="00E102BF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386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32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9F620A" w:rsidRPr="00A77314" w:rsidTr="00C619B4">
        <w:tc>
          <w:tcPr>
            <w:tcW w:w="561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90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35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32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F620A" w:rsidRPr="00A77314" w:rsidTr="005068C3">
        <w:tc>
          <w:tcPr>
            <w:tcW w:w="561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0" w:type="dxa"/>
            <w:vAlign w:val="center"/>
          </w:tcPr>
          <w:p w:rsidR="009F620A" w:rsidRPr="005E6299" w:rsidRDefault="009F620A" w:rsidP="00C619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0D7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 Essentials Plus Kit for 3hosts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F620A" w:rsidRPr="005E6299" w:rsidRDefault="009F620A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20A" w:rsidRPr="005E6299" w:rsidRDefault="009F620A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9F620A" w:rsidRPr="005E6299" w:rsidRDefault="009F620A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</w:tcPr>
          <w:p w:rsidR="009F620A" w:rsidRPr="00A77314" w:rsidRDefault="000E5857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32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9AB" w:rsidRPr="00A77314" w:rsidTr="005068C3">
        <w:tc>
          <w:tcPr>
            <w:tcW w:w="561" w:type="dxa"/>
          </w:tcPr>
          <w:p w:rsidR="002B59AB" w:rsidRPr="00A77314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0" w:type="dxa"/>
            <w:vAlign w:val="center"/>
          </w:tcPr>
          <w:p w:rsidR="002B59AB" w:rsidRPr="005E6299" w:rsidRDefault="002B59AB" w:rsidP="00C6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299">
              <w:rPr>
                <w:rFonts w:ascii="Times New Roman" w:hAnsi="Times New Roman" w:cs="Times New Roman"/>
                <w:sz w:val="20"/>
                <w:szCs w:val="20"/>
              </w:rPr>
              <w:t xml:space="preserve">Upgrade środowiska do najnowszej wersji </w:t>
            </w:r>
          </w:p>
        </w:tc>
        <w:tc>
          <w:tcPr>
            <w:tcW w:w="1856" w:type="dxa"/>
            <w:tcBorders>
              <w:tl2br w:val="single" w:sz="4" w:space="0" w:color="auto"/>
              <w:tr2bl w:val="single" w:sz="4" w:space="0" w:color="auto"/>
            </w:tcBorders>
          </w:tcPr>
          <w:p w:rsidR="002B59AB" w:rsidRPr="00A77314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2B59AB" w:rsidRPr="00A77314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l2br w:val="single" w:sz="4" w:space="0" w:color="auto"/>
              <w:tr2bl w:val="single" w:sz="4" w:space="0" w:color="auto"/>
            </w:tcBorders>
          </w:tcPr>
          <w:p w:rsidR="002B59AB" w:rsidRPr="00A77314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B59AB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32" w:type="dxa"/>
          </w:tcPr>
          <w:p w:rsidR="002B59AB" w:rsidRPr="00A77314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20A" w:rsidRPr="00A77314" w:rsidTr="00C619B4">
        <w:tc>
          <w:tcPr>
            <w:tcW w:w="561" w:type="dxa"/>
          </w:tcPr>
          <w:p w:rsidR="009F620A" w:rsidRPr="00A77314" w:rsidRDefault="002B59AB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620A"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1" w:type="dxa"/>
            <w:gridSpan w:val="5"/>
          </w:tcPr>
          <w:p w:rsidR="009F620A" w:rsidRDefault="009F620A" w:rsidP="00C619B4">
            <w:pPr>
              <w:jc w:val="center"/>
              <w:rPr>
                <w:rFonts w:ascii="Times New Roman" w:hAnsi="Times New Roman" w:cs="Times New Roman"/>
              </w:rPr>
            </w:pPr>
          </w:p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 PLN (suma kolumny 7, poz. 1</w:t>
            </w:r>
            <w:r w:rsidR="002B59AB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32" w:type="dxa"/>
          </w:tcPr>
          <w:p w:rsidR="009F620A" w:rsidRPr="00A77314" w:rsidRDefault="009F620A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B45" w:rsidRDefault="005B7B45">
      <w:pPr>
        <w:rPr>
          <w:rFonts w:ascii="Times New Roman" w:hAnsi="Times New Roman" w:cs="Times New Roman"/>
        </w:rPr>
      </w:pPr>
    </w:p>
    <w:p w:rsidR="00BA1737" w:rsidRDefault="00BA1737" w:rsidP="00BA1737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Uwagi Zamawiającego:</w:t>
      </w:r>
    </w:p>
    <w:p w:rsidR="00BA1737" w:rsidRPr="00FC7CF6" w:rsidRDefault="00BA1737" w:rsidP="00BA17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upgrade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środowiska do najnowszej wersji Zamawiający wymaga podniesienia wersji w ramach posiadanych przez Zamawiającego licencji w jednostkach organizacyjnych objętych zamówieniem. Upgrade będzie wykonywany z wyznaczonej stacji zarządzającej w Prokuraturze Krajowej. W przypadku problemów wykonania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upgrade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zdalnie Wykonawca wykona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upgrade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miejscu w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jednostach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organizacyjnych objętych zamówieniem. </w:t>
      </w:r>
    </w:p>
    <w:p w:rsidR="00367571" w:rsidRPr="000E5D2E" w:rsidRDefault="00367571" w:rsidP="0036757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</w:t>
      </w:r>
      <w:r w:rsidRPr="000E5D2E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</w:t>
      </w:r>
    </w:p>
    <w:p w:rsidR="00367571" w:rsidRPr="00486DD4" w:rsidRDefault="00367571" w:rsidP="00367571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86DD4">
        <w:rPr>
          <w:rFonts w:ascii="Times New Roman" w:eastAsia="Times New Roman" w:hAnsi="Times New Roman" w:cs="Times New Roman"/>
          <w:lang w:eastAsia="pl-PL"/>
        </w:rPr>
        <w:t xml:space="preserve">           Czytelny Podpis/podpisy osoby/osób uprawnionej/uprawnionych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86DD4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367571" w:rsidRPr="00A77314" w:rsidRDefault="00367571" w:rsidP="005E629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 w:cs="Times New Roman"/>
        </w:rPr>
      </w:pPr>
      <w:r w:rsidRPr="000E5D2E">
        <w:rPr>
          <w:rFonts w:ascii="Times New Roman" w:eastAsia="Times New Roman" w:hAnsi="Times New Roman" w:cs="Times New Roman"/>
          <w:lang w:eastAsia="pl-PL"/>
        </w:rPr>
        <w:t>Miejscowość______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0E5D2E">
        <w:rPr>
          <w:rFonts w:ascii="Times New Roman" w:eastAsia="Times New Roman" w:hAnsi="Times New Roman" w:cs="Times New Roman"/>
          <w:lang w:eastAsia="pl-PL"/>
        </w:rPr>
        <w:t>_______, dnia _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_________________              </w:t>
      </w:r>
      <w:bookmarkStart w:id="0" w:name="_GoBack"/>
      <w:bookmarkEnd w:id="0"/>
    </w:p>
    <w:sectPr w:rsidR="00367571" w:rsidRPr="00A77314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1D37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9"/>
    <w:rsid w:val="00001F82"/>
    <w:rsid w:val="000E5857"/>
    <w:rsid w:val="002B59AB"/>
    <w:rsid w:val="00300238"/>
    <w:rsid w:val="00367571"/>
    <w:rsid w:val="003E5CAA"/>
    <w:rsid w:val="005068C3"/>
    <w:rsid w:val="0051139A"/>
    <w:rsid w:val="005B7B45"/>
    <w:rsid w:val="005E6299"/>
    <w:rsid w:val="00724760"/>
    <w:rsid w:val="008351BA"/>
    <w:rsid w:val="008B4064"/>
    <w:rsid w:val="009F620A"/>
    <w:rsid w:val="00A77314"/>
    <w:rsid w:val="00AA15E8"/>
    <w:rsid w:val="00AA440A"/>
    <w:rsid w:val="00B113A8"/>
    <w:rsid w:val="00B30ED7"/>
    <w:rsid w:val="00BA1737"/>
    <w:rsid w:val="00D14411"/>
    <w:rsid w:val="00D728B3"/>
    <w:rsid w:val="00F0043C"/>
    <w:rsid w:val="00F774AC"/>
    <w:rsid w:val="00FA46E9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16E-B97E-4C5E-B739-F6D8D47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Strzałkowska Katarzyna  (PR)</dc:creator>
  <cp:keywords/>
  <dc:description/>
  <cp:lastModifiedBy>Użytkownik systemu Windows</cp:lastModifiedBy>
  <cp:revision>13</cp:revision>
  <cp:lastPrinted>2017-09-20T10:49:00Z</cp:lastPrinted>
  <dcterms:created xsi:type="dcterms:W3CDTF">2017-09-20T13:48:00Z</dcterms:created>
  <dcterms:modified xsi:type="dcterms:W3CDTF">2019-01-24T13:13:00Z</dcterms:modified>
</cp:coreProperties>
</file>