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235DD7">
        <w:rPr>
          <w:rFonts w:ascii="Arial" w:hAnsi="Arial" w:cs="Arial"/>
          <w:sz w:val="20"/>
          <w:szCs w:val="20"/>
        </w:rPr>
        <w:t>4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</w:t>
      </w:r>
      <w:r w:rsidR="008345C1">
        <w:rPr>
          <w:rFonts w:ascii="Arial" w:hAnsi="Arial" w:cs="Arial"/>
          <w:sz w:val="20"/>
          <w:szCs w:val="20"/>
        </w:rPr>
        <w:t>darowiznę</w:t>
      </w:r>
      <w:r w:rsidR="00DE4D6E">
        <w:rPr>
          <w:rFonts w:ascii="Arial" w:hAnsi="Arial" w:cs="Arial"/>
          <w:sz w:val="20"/>
          <w:szCs w:val="20"/>
        </w:rPr>
        <w:t xml:space="preserve">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BA23A7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BA23A7">
        <w:rPr>
          <w:rFonts w:ascii="Arial" w:hAnsi="Arial" w:cs="Arial"/>
          <w:sz w:val="20"/>
          <w:szCs w:val="20"/>
        </w:rPr>
        <w:t>niu</w:t>
      </w: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</w:t>
      </w:r>
      <w:r w:rsidR="008345C1">
        <w:rPr>
          <w:rFonts w:ascii="Arial" w:hAnsi="Arial" w:cs="Arial"/>
          <w:b/>
        </w:rPr>
        <w:t>darowiznę</w:t>
      </w:r>
      <w:r>
        <w:rPr>
          <w:rFonts w:ascii="Arial" w:hAnsi="Arial" w:cs="Arial"/>
          <w:b/>
        </w:rPr>
        <w:t xml:space="preserve">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235DD7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PZ-POR-A.2102.</w:t>
      </w:r>
      <w:r w:rsidR="00235DD7">
        <w:rPr>
          <w:rFonts w:ascii="Arial" w:hAnsi="Arial" w:cs="Arial"/>
          <w:b/>
        </w:rPr>
        <w:t>3</w:t>
      </w:r>
      <w:r w:rsidRPr="00E8037A">
        <w:rPr>
          <w:rFonts w:ascii="Arial" w:hAnsi="Arial" w:cs="Arial"/>
          <w:b/>
        </w:rPr>
        <w:t>.20</w:t>
      </w:r>
      <w:r w:rsidR="00D10D44">
        <w:rPr>
          <w:rFonts w:ascii="Arial" w:hAnsi="Arial" w:cs="Arial"/>
          <w:b/>
        </w:rPr>
        <w:t>2</w:t>
      </w:r>
      <w:r w:rsidR="00235DD7">
        <w:rPr>
          <w:rFonts w:ascii="Arial" w:hAnsi="Arial" w:cs="Arial"/>
          <w:b/>
        </w:rPr>
        <w:t>3</w:t>
      </w:r>
      <w:r w:rsidRPr="00E8037A">
        <w:rPr>
          <w:rFonts w:ascii="Arial" w:hAnsi="Arial" w:cs="Arial"/>
        </w:rPr>
        <w:t xml:space="preserve"> składam wniosek o </w:t>
      </w:r>
      <w:r w:rsidR="008345C1">
        <w:rPr>
          <w:rFonts w:ascii="Arial" w:hAnsi="Arial" w:cs="Arial"/>
        </w:rPr>
        <w:t>darowiznę</w:t>
      </w:r>
      <w:r w:rsidRPr="00E8037A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235DD7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235DD7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B71AB8" w:rsidRDefault="00090535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90535">
        <w:rPr>
          <w:rFonts w:ascii="Arial" w:hAnsi="Arial" w:cs="Arial"/>
        </w:rPr>
        <w:t xml:space="preserve">Oświadczam, że wskazane w niniejszym wniosku składniki zostaną przez mnie odebrane na mój koszt, w miejscu i terminie wskazanym przez Okręgowy Inspektorat Pracy w </w:t>
      </w:r>
      <w:r>
        <w:rPr>
          <w:rFonts w:ascii="Arial" w:hAnsi="Arial" w:cs="Arial"/>
        </w:rPr>
        <w:t>Poznaniu</w:t>
      </w:r>
      <w:r w:rsidRPr="00090535">
        <w:rPr>
          <w:rFonts w:ascii="Arial" w:hAnsi="Arial" w:cs="Arial"/>
        </w:rPr>
        <w:t xml:space="preserve">. </w:t>
      </w:r>
    </w:p>
    <w:p w:rsidR="00B71AB8" w:rsidRDefault="00B71AB8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090535" w:rsidRDefault="00090535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B71AB8" w:rsidRDefault="00B71AB8" w:rsidP="00E8037A">
      <w:pPr>
        <w:spacing w:line="240" w:lineRule="auto"/>
        <w:ind w:left="1416"/>
        <w:jc w:val="both"/>
        <w:rPr>
          <w:rFonts w:ascii="Arial" w:hAnsi="Arial" w:cs="Arial"/>
        </w:rPr>
      </w:pPr>
      <w:bookmarkStart w:id="0" w:name="_GoBack"/>
      <w:bookmarkEnd w:id="0"/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D4" w:rsidRDefault="000531D4" w:rsidP="00646AED">
      <w:pPr>
        <w:spacing w:after="0" w:line="240" w:lineRule="auto"/>
      </w:pPr>
      <w:r>
        <w:separator/>
      </w:r>
    </w:p>
  </w:endnote>
  <w:endnote w:type="continuationSeparator" w:id="0">
    <w:p w:rsidR="000531D4" w:rsidRDefault="000531D4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D4" w:rsidRDefault="000531D4" w:rsidP="00646AED">
      <w:pPr>
        <w:spacing w:after="0" w:line="240" w:lineRule="auto"/>
      </w:pPr>
      <w:r>
        <w:separator/>
      </w:r>
    </w:p>
  </w:footnote>
  <w:footnote w:type="continuationSeparator" w:id="0">
    <w:p w:rsidR="000531D4" w:rsidRDefault="000531D4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D42"/>
    <w:rsid w:val="00002B2F"/>
    <w:rsid w:val="00005F95"/>
    <w:rsid w:val="0000724D"/>
    <w:rsid w:val="000531D4"/>
    <w:rsid w:val="000614B8"/>
    <w:rsid w:val="00081951"/>
    <w:rsid w:val="00090535"/>
    <w:rsid w:val="000E3E9D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35DD7"/>
    <w:rsid w:val="002430D6"/>
    <w:rsid w:val="002511F4"/>
    <w:rsid w:val="00282366"/>
    <w:rsid w:val="002F6DD9"/>
    <w:rsid w:val="0032643E"/>
    <w:rsid w:val="00373CA6"/>
    <w:rsid w:val="003A1A3B"/>
    <w:rsid w:val="003A7395"/>
    <w:rsid w:val="003B44DD"/>
    <w:rsid w:val="003B6763"/>
    <w:rsid w:val="003D3B9A"/>
    <w:rsid w:val="00435C1C"/>
    <w:rsid w:val="004510C9"/>
    <w:rsid w:val="004750F3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7058EA"/>
    <w:rsid w:val="00764BEE"/>
    <w:rsid w:val="007974CE"/>
    <w:rsid w:val="007C51FD"/>
    <w:rsid w:val="00823796"/>
    <w:rsid w:val="008345C1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47E8"/>
    <w:rsid w:val="00AD4103"/>
    <w:rsid w:val="00AE3DEB"/>
    <w:rsid w:val="00B208CB"/>
    <w:rsid w:val="00B27B6D"/>
    <w:rsid w:val="00B71AB8"/>
    <w:rsid w:val="00BA23A7"/>
    <w:rsid w:val="00BE64B8"/>
    <w:rsid w:val="00C16B85"/>
    <w:rsid w:val="00C63E38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6F27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FF2F5-EB96-4AA5-A3AD-A46BC834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Kraska</cp:lastModifiedBy>
  <cp:revision>8</cp:revision>
  <cp:lastPrinted>2019-11-13T10:21:00Z</cp:lastPrinted>
  <dcterms:created xsi:type="dcterms:W3CDTF">2019-11-13T11:15:00Z</dcterms:created>
  <dcterms:modified xsi:type="dcterms:W3CDTF">2023-07-18T12:15:00Z</dcterms:modified>
</cp:coreProperties>
</file>