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B19C" w14:textId="79BE0FED" w:rsidR="00594A8D" w:rsidRPr="00402E44" w:rsidRDefault="00594A8D" w:rsidP="00594A8D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Załącznik nr 4 do o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t>głoszenia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br/>
        <w:t>znak nr: O.BY.F-2.2341.6</w:t>
      </w:r>
      <w:r w:rsidR="00813D27">
        <w:rPr>
          <w:rFonts w:ascii="Verdana" w:eastAsia="Times New Roman" w:hAnsi="Verdana"/>
          <w:sz w:val="20"/>
          <w:szCs w:val="24"/>
          <w:lang w:eastAsia="pl-PL"/>
        </w:rPr>
        <w:t>5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t>.202</w:t>
      </w:r>
      <w:r w:rsidR="00813D27">
        <w:rPr>
          <w:rFonts w:ascii="Verdana" w:eastAsia="Times New Roman" w:hAnsi="Verdana"/>
          <w:sz w:val="20"/>
          <w:szCs w:val="24"/>
          <w:lang w:eastAsia="pl-PL"/>
        </w:rPr>
        <w:t>4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t>.ww</w:t>
      </w:r>
    </w:p>
    <w:p w14:paraId="64AEB30B" w14:textId="77777777"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1BB23" wp14:editId="3C64D1E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C1B61" w14:textId="77777777"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bookmarkStart w:id="1" w:name="_GoBack"/>
                      <w:bookmarkEnd w:id="1"/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580DC" wp14:editId="53BD27A6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7302" w14:textId="77777777"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FBF31D" w14:textId="77777777"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AA5BC7" w14:textId="77777777"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79320" w14:textId="77777777"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14:paraId="2C73FC35" w14:textId="77777777"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789F3EF7" w14:textId="77777777" w:rsidR="00402E44" w:rsidRPr="00D04A5D" w:rsidRDefault="00EC3F3E" w:rsidP="00D04A5D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C2372">
        <w:rPr>
          <w:rFonts w:ascii="Verdana" w:hAnsi="Verdana" w:cs="Arial"/>
          <w:b/>
          <w:sz w:val="20"/>
          <w:szCs w:val="20"/>
        </w:rPr>
        <w:t>Obsługa Oddziałowego Archiwum Zakładowego Generalnej Dyrekcji Dróg Krajowych i Autostrad Oddział w Bydgoszczy</w:t>
      </w:r>
    </w:p>
    <w:p w14:paraId="103F6F09" w14:textId="77777777"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>umów dot. obsługi archiwum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w okresie ostatnich pięciu lat przed upływem terminu składania ofert</w:t>
      </w:r>
      <w:r w:rsidR="00272BFB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272BFB">
        <w:rPr>
          <w:rFonts w:ascii="Verdana" w:eastAsia="Times New Roman" w:hAnsi="Verdana" w:cs="Times New Roman"/>
          <w:sz w:val="20"/>
          <w:szCs w:val="20"/>
          <w:lang w:eastAsia="x-none"/>
        </w:rPr>
        <w:br/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14:paraId="6C9375EC" w14:textId="77777777"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14:paraId="14A0477F" w14:textId="77777777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FCDC7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2CA1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ACE2A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0B81" w14:textId="77777777"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A436E" w14:textId="77777777"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9BE8F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14:paraId="0F399154" w14:textId="77777777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9AEB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03A9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3F83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6B9D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5CF3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D493DE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14:paraId="48AAE151" w14:textId="77777777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9BA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F9D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8F8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140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876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C95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14:paraId="0836BA3C" w14:textId="77777777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BB50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291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ABC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14:paraId="34C861C5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14:paraId="065B8362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EA5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B0C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5FC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14:paraId="1D26F437" w14:textId="77777777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06D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B04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4FE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443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CD4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65D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14:paraId="7885E021" w14:textId="77777777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111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721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DD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E30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64D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106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14:paraId="42F440BC" w14:textId="77777777"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2F6431C2" w14:textId="77777777"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14:paraId="31D5A191" w14:textId="77777777"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14:paraId="6BA3F317" w14:textId="77777777"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594A8D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275E" w14:textId="77777777"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14:paraId="4B6BACE5" w14:textId="77777777"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0033" w14:textId="77777777"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14:paraId="2E6392C1" w14:textId="77777777"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2401F"/>
    <w:rsid w:val="00272BFB"/>
    <w:rsid w:val="002E5E09"/>
    <w:rsid w:val="0031552B"/>
    <w:rsid w:val="00391EA7"/>
    <w:rsid w:val="00402E44"/>
    <w:rsid w:val="004C2DE1"/>
    <w:rsid w:val="00594A8D"/>
    <w:rsid w:val="00625D1E"/>
    <w:rsid w:val="006A59F1"/>
    <w:rsid w:val="007C2372"/>
    <w:rsid w:val="00813D27"/>
    <w:rsid w:val="008B443E"/>
    <w:rsid w:val="008D0703"/>
    <w:rsid w:val="0093755E"/>
    <w:rsid w:val="00D04A5D"/>
    <w:rsid w:val="00D9322B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7710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Woźniak Wioleta</cp:lastModifiedBy>
  <cp:revision>2</cp:revision>
  <cp:lastPrinted>2020-04-22T08:32:00Z</cp:lastPrinted>
  <dcterms:created xsi:type="dcterms:W3CDTF">2024-07-09T12:38:00Z</dcterms:created>
  <dcterms:modified xsi:type="dcterms:W3CDTF">2024-07-09T12:38:00Z</dcterms:modified>
</cp:coreProperties>
</file>