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FD" w:rsidRPr="00B22037" w:rsidRDefault="00855DFD" w:rsidP="00855DFD">
      <w:pPr>
        <w:spacing w:after="80" w:line="312" w:lineRule="auto"/>
        <w:jc w:val="right"/>
        <w:rPr>
          <w:rFonts w:ascii="Arial" w:hAnsi="Arial" w:cs="Arial"/>
          <w:i/>
          <w:sz w:val="22"/>
          <w:szCs w:val="22"/>
        </w:rPr>
      </w:pPr>
      <w:r w:rsidRPr="00B22037">
        <w:rPr>
          <w:rFonts w:ascii="Arial" w:hAnsi="Arial" w:cs="Arial"/>
          <w:i/>
          <w:sz w:val="22"/>
          <w:szCs w:val="22"/>
        </w:rPr>
        <w:t>Załącznik nr 8 do SWZ</w:t>
      </w:r>
    </w:p>
    <w:p w:rsidR="00855DFD" w:rsidRPr="006158B4" w:rsidRDefault="00855DFD" w:rsidP="00855DFD">
      <w:pPr>
        <w:spacing w:after="8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6158B4">
        <w:rPr>
          <w:rFonts w:ascii="Arial" w:hAnsi="Arial" w:cs="Arial"/>
          <w:b/>
          <w:sz w:val="22"/>
          <w:szCs w:val="22"/>
        </w:rPr>
        <w:t>Pełna nazwa Wykonawcy/Wykonawców</w:t>
      </w:r>
    </w:p>
    <w:p w:rsidR="00855DFD" w:rsidRPr="006158B4" w:rsidRDefault="00855DFD" w:rsidP="00855DFD">
      <w:pPr>
        <w:tabs>
          <w:tab w:val="left" w:pos="0"/>
        </w:tabs>
        <w:spacing w:after="80" w:line="312" w:lineRule="auto"/>
        <w:jc w:val="both"/>
        <w:rPr>
          <w:rFonts w:ascii="Arial" w:hAnsi="Arial" w:cs="Arial"/>
          <w:sz w:val="22"/>
          <w:szCs w:val="22"/>
        </w:rPr>
      </w:pPr>
      <w:r w:rsidRPr="006158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855DFD" w:rsidRPr="006158B4" w:rsidRDefault="00855DFD" w:rsidP="00855DFD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:rsidR="00855DFD" w:rsidRPr="006158B4" w:rsidRDefault="00855DFD" w:rsidP="00855DF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:rsidR="00855DFD" w:rsidRPr="006158B4" w:rsidRDefault="00855DFD" w:rsidP="00855DF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855DFD" w:rsidRPr="006158B4" w:rsidRDefault="00855DFD" w:rsidP="00855DFD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:rsidR="00855DFD" w:rsidRPr="006158B4" w:rsidRDefault="00855DFD" w:rsidP="00855DF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:rsidR="00855DFD" w:rsidRPr="006158B4" w:rsidRDefault="00855DFD" w:rsidP="00855DFD">
      <w:pPr>
        <w:tabs>
          <w:tab w:val="left" w:pos="0"/>
        </w:tabs>
        <w:spacing w:after="8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6158B4">
        <w:rPr>
          <w:rFonts w:ascii="Arial" w:hAnsi="Arial" w:cs="Arial"/>
          <w:b/>
          <w:bCs/>
          <w:caps/>
          <w:sz w:val="22"/>
          <w:szCs w:val="22"/>
        </w:rPr>
        <w:t xml:space="preserve">Wykaz USŁUG </w:t>
      </w:r>
    </w:p>
    <w:p w:rsidR="00855DFD" w:rsidRPr="006158B4" w:rsidRDefault="00855DFD" w:rsidP="00855DFD">
      <w:pPr>
        <w:spacing w:after="80" w:line="312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6158B4">
        <w:rPr>
          <w:rFonts w:ascii="Arial" w:hAnsi="Arial" w:cs="Arial"/>
          <w:sz w:val="22"/>
          <w:szCs w:val="22"/>
        </w:rPr>
        <w:t>Dotyczy: zamówienia publicznego, którego przedmiotem jest</w:t>
      </w:r>
      <w:r w:rsidRPr="006158B4">
        <w:rPr>
          <w:rFonts w:ascii="Arial" w:hAnsi="Arial" w:cs="Arial"/>
          <w:b/>
          <w:i/>
          <w:sz w:val="22"/>
          <w:szCs w:val="22"/>
        </w:rPr>
        <w:t xml:space="preserve"> </w:t>
      </w:r>
      <w:r w:rsidRPr="006158B4">
        <w:rPr>
          <w:rFonts w:ascii="Arial" w:eastAsia="Calibri" w:hAnsi="Arial" w:cs="Arial"/>
          <w:i/>
          <w:sz w:val="22"/>
          <w:szCs w:val="22"/>
        </w:rPr>
        <w:t xml:space="preserve">wykonanie </w:t>
      </w:r>
      <w:r w:rsidRPr="006158B4">
        <w:rPr>
          <w:rFonts w:ascii="Arial" w:hAnsi="Arial" w:cs="Arial"/>
          <w:i/>
          <w:sz w:val="22"/>
          <w:szCs w:val="22"/>
        </w:rPr>
        <w:t>badania ewaluacyjnego pn. „Ewaluacja podsumowująca efekty projektów realizowanych w latach 2011-2020 w obszarze bezpieczeństwa i obronności”</w:t>
      </w:r>
      <w:r w:rsidRPr="006158B4">
        <w:rPr>
          <w:rFonts w:ascii="Arial" w:hAnsi="Arial" w:cs="Arial"/>
          <w:b/>
          <w:sz w:val="22"/>
          <w:szCs w:val="22"/>
        </w:rPr>
        <w:t xml:space="preserve"> (Nr postępowania 29/21/TPBN).</w:t>
      </w:r>
    </w:p>
    <w:p w:rsidR="00855DFD" w:rsidRPr="006158B4" w:rsidRDefault="00855DFD" w:rsidP="00855DFD">
      <w:pPr>
        <w:tabs>
          <w:tab w:val="left" w:pos="0"/>
        </w:tabs>
        <w:spacing w:after="80" w:line="312" w:lineRule="auto"/>
        <w:rPr>
          <w:rFonts w:ascii="Arial" w:hAnsi="Arial" w:cs="Arial"/>
          <w:b/>
          <w:bCs/>
          <w:caps/>
          <w:sz w:val="22"/>
          <w:szCs w:val="22"/>
        </w:rPr>
      </w:pPr>
    </w:p>
    <w:p w:rsidR="00855DFD" w:rsidRPr="006158B4" w:rsidRDefault="00855DFD" w:rsidP="00855DFD">
      <w:pPr>
        <w:spacing w:after="80" w:line="312" w:lineRule="auto"/>
        <w:jc w:val="both"/>
        <w:rPr>
          <w:rFonts w:ascii="Arial" w:hAnsi="Arial" w:cs="Arial"/>
          <w:sz w:val="22"/>
          <w:szCs w:val="22"/>
        </w:rPr>
      </w:pPr>
      <w:r w:rsidRPr="006158B4">
        <w:rPr>
          <w:rFonts w:ascii="Arial" w:hAnsi="Arial" w:cs="Arial"/>
          <w:sz w:val="22"/>
          <w:szCs w:val="22"/>
        </w:rPr>
        <w:t>W zakresie niezbędnym do wykazania spełnienia warunku wiedzy i doświadczenia, o którym mowa w rozdziale VII pkt 2.1 SWZ, w okresie ostatnich 3 (trzech) lat przed upływem terminu składania ofert, a jeżeli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22"/>
        <w:gridCol w:w="3360"/>
        <w:gridCol w:w="5180"/>
      </w:tblGrid>
      <w:tr w:rsidR="00855DFD" w:rsidRPr="006158B4" w:rsidTr="00FC7BC4">
        <w:trPr>
          <w:trHeight w:val="648"/>
        </w:trPr>
        <w:tc>
          <w:tcPr>
            <w:tcW w:w="5000" w:type="pct"/>
            <w:gridSpan w:val="3"/>
          </w:tcPr>
          <w:p w:rsidR="00855DFD" w:rsidRPr="006158B4" w:rsidRDefault="00855DFD" w:rsidP="00FC7BC4">
            <w:pPr>
              <w:pStyle w:val="Style31"/>
              <w:widowControl/>
              <w:spacing w:after="80" w:line="312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b/>
                <w:sz w:val="22"/>
                <w:szCs w:val="22"/>
              </w:rPr>
              <w:t>Wymaganie Zamawiającego -</w:t>
            </w:r>
            <w:r w:rsidRPr="006158B4">
              <w:rPr>
                <w:rFonts w:ascii="Arial" w:hAnsi="Arial" w:cs="Arial"/>
                <w:sz w:val="22"/>
                <w:szCs w:val="22"/>
              </w:rPr>
              <w:t xml:space="preserve"> w ciągu ostatnich trzech lat, a jeżeli okres prowadzenia działalności jest krótszy, to w tym okresie zrealizowali lub realizują, co najmniej 2 usługi polegające na przeprowadzeniu badań społeczno-gospodarczych lub ewaluacyjnych dotyczących oceny wsparcia ze środków publicznych działalności B+R w przemyśle lub współpracy jednostek badawczo-naukowych i przemysłu w zakresie realizacji prac B+R., z których każda miała wartość, co najmniej 100 tys. złotych brutto.</w:t>
            </w:r>
          </w:p>
        </w:tc>
      </w:tr>
      <w:tr w:rsidR="00855DFD" w:rsidRPr="006158B4" w:rsidTr="00FC7BC4">
        <w:trPr>
          <w:trHeight w:val="427"/>
        </w:trPr>
        <w:tc>
          <w:tcPr>
            <w:tcW w:w="288" w:type="pct"/>
          </w:tcPr>
          <w:p w:rsidR="00855DFD" w:rsidRPr="006158B4" w:rsidRDefault="00855DFD" w:rsidP="00FC7BC4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712" w:type="pct"/>
            <w:gridSpan w:val="2"/>
          </w:tcPr>
          <w:p w:rsidR="00855DFD" w:rsidRPr="006158B4" w:rsidRDefault="00855DFD" w:rsidP="00FC7BC4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Wykonana usługa ……………………………………………………………………….</w:t>
            </w:r>
          </w:p>
        </w:tc>
      </w:tr>
      <w:tr w:rsidR="00855DFD" w:rsidRPr="006158B4" w:rsidTr="00FC7BC4">
        <w:trPr>
          <w:trHeight w:val="567"/>
        </w:trPr>
        <w:tc>
          <w:tcPr>
            <w:tcW w:w="288" w:type="pct"/>
            <w:vMerge w:val="restart"/>
          </w:tcPr>
          <w:p w:rsidR="00855DFD" w:rsidRPr="006158B4" w:rsidRDefault="00855DFD" w:rsidP="00FC7BC4">
            <w:pPr>
              <w:numPr>
                <w:ilvl w:val="0"/>
                <w:numId w:val="1"/>
              </w:numPr>
              <w:spacing w:after="80" w:line="312" w:lineRule="auto"/>
              <w:ind w:right="-288" w:hanging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855DFD" w:rsidRPr="006158B4" w:rsidRDefault="00855DFD" w:rsidP="00FC7BC4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58B4">
              <w:rPr>
                <w:rFonts w:ascii="Arial" w:hAnsi="Arial" w:cs="Arial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8" w:type="pct"/>
          </w:tcPr>
          <w:p w:rsidR="00855DFD" w:rsidRPr="006158B4" w:rsidRDefault="00855DFD" w:rsidP="00FC7BC4">
            <w:pPr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:rsidR="00855DFD" w:rsidRPr="006158B4" w:rsidRDefault="00855DFD" w:rsidP="00FC7BC4">
            <w:pPr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:rsidR="00855DFD" w:rsidRPr="006158B4" w:rsidRDefault="00855DFD" w:rsidP="00FC7BC4">
            <w:pPr>
              <w:pStyle w:val="Default"/>
              <w:spacing w:after="80" w:line="312" w:lineRule="auto"/>
              <w:ind w:left="223"/>
              <w:jc w:val="both"/>
              <w:rPr>
                <w:rFonts w:ascii="Arial" w:hAnsi="Arial"/>
                <w:b/>
                <w:color w:val="auto"/>
                <w:sz w:val="22"/>
                <w:szCs w:val="22"/>
              </w:rPr>
            </w:pPr>
          </w:p>
        </w:tc>
      </w:tr>
      <w:tr w:rsidR="00855DFD" w:rsidRPr="006158B4" w:rsidTr="00FC7BC4">
        <w:trPr>
          <w:trHeight w:val="567"/>
        </w:trPr>
        <w:tc>
          <w:tcPr>
            <w:tcW w:w="288" w:type="pct"/>
            <w:vMerge/>
          </w:tcPr>
          <w:p w:rsidR="00855DFD" w:rsidRPr="006158B4" w:rsidRDefault="00855DFD" w:rsidP="00FC7BC4">
            <w:pPr>
              <w:numPr>
                <w:ilvl w:val="0"/>
                <w:numId w:val="1"/>
              </w:numPr>
              <w:spacing w:after="8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855DFD" w:rsidRPr="006158B4" w:rsidRDefault="00855DFD" w:rsidP="00FC7BC4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58B4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:rsidR="00855DFD" w:rsidRPr="006158B4" w:rsidRDefault="00855DFD" w:rsidP="00FC7BC4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58B4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6158B4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8" w:type="pct"/>
          </w:tcPr>
          <w:p w:rsidR="00855DFD" w:rsidRPr="006158B4" w:rsidRDefault="00855DFD" w:rsidP="00FC7BC4">
            <w:pPr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55DFD" w:rsidRPr="006158B4" w:rsidRDefault="00855DFD" w:rsidP="00FC7BC4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 xml:space="preserve">od …..…/…..…./…...............  </w:t>
            </w:r>
          </w:p>
          <w:p w:rsidR="00855DFD" w:rsidRPr="006158B4" w:rsidRDefault="00855DFD" w:rsidP="00FC7BC4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do …..…/…..…./…...............</w:t>
            </w:r>
          </w:p>
          <w:p w:rsidR="00855DFD" w:rsidRPr="006158B4" w:rsidRDefault="00855DFD" w:rsidP="00FC7BC4">
            <w:pPr>
              <w:spacing w:after="80" w:line="312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58B4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855DFD" w:rsidRPr="006158B4" w:rsidTr="00FC7BC4">
        <w:trPr>
          <w:trHeight w:val="567"/>
        </w:trPr>
        <w:tc>
          <w:tcPr>
            <w:tcW w:w="288" w:type="pct"/>
            <w:vMerge/>
          </w:tcPr>
          <w:p w:rsidR="00855DFD" w:rsidRPr="006158B4" w:rsidRDefault="00855DFD" w:rsidP="00FC7BC4">
            <w:pPr>
              <w:numPr>
                <w:ilvl w:val="0"/>
                <w:numId w:val="1"/>
              </w:numPr>
              <w:spacing w:after="8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  <w:vAlign w:val="center"/>
          </w:tcPr>
          <w:p w:rsidR="00855DFD" w:rsidRPr="006158B4" w:rsidRDefault="00855DFD" w:rsidP="00FC7BC4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58B4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8" w:type="pct"/>
            <w:vAlign w:val="center"/>
          </w:tcPr>
          <w:p w:rsidR="00855DFD" w:rsidRPr="006158B4" w:rsidRDefault="00855DFD" w:rsidP="00FC7BC4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…………….………………………….……………</w:t>
            </w:r>
          </w:p>
          <w:p w:rsidR="00855DFD" w:rsidRPr="006158B4" w:rsidRDefault="00855DFD" w:rsidP="00FC7BC4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</w:p>
          <w:p w:rsidR="00855DFD" w:rsidRPr="006158B4" w:rsidRDefault="00855DFD" w:rsidP="00FC7BC4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i/>
                <w:sz w:val="22"/>
                <w:szCs w:val="22"/>
              </w:rPr>
              <w:t>(nazwa i adres</w:t>
            </w:r>
            <w:r w:rsidRPr="006158B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55DFD" w:rsidRPr="006158B4" w:rsidTr="00FC7BC4">
        <w:trPr>
          <w:trHeight w:val="567"/>
        </w:trPr>
        <w:tc>
          <w:tcPr>
            <w:tcW w:w="288" w:type="pct"/>
            <w:vMerge/>
          </w:tcPr>
          <w:p w:rsidR="00855DFD" w:rsidRPr="006158B4" w:rsidRDefault="00855DFD" w:rsidP="00FC7BC4">
            <w:pPr>
              <w:numPr>
                <w:ilvl w:val="0"/>
                <w:numId w:val="1"/>
              </w:numPr>
              <w:spacing w:after="8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  <w:vAlign w:val="center"/>
          </w:tcPr>
          <w:p w:rsidR="00855DFD" w:rsidRPr="006158B4" w:rsidRDefault="00855DFD" w:rsidP="00FC7BC4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58B4">
              <w:rPr>
                <w:rFonts w:ascii="Arial" w:hAnsi="Arial" w:cs="Arial"/>
                <w:b/>
                <w:sz w:val="22"/>
                <w:szCs w:val="22"/>
              </w:rPr>
              <w:t>Wartość usług brutto</w:t>
            </w:r>
          </w:p>
        </w:tc>
        <w:tc>
          <w:tcPr>
            <w:tcW w:w="2858" w:type="pct"/>
            <w:vAlign w:val="center"/>
          </w:tcPr>
          <w:p w:rsidR="00855DFD" w:rsidRPr="006158B4" w:rsidRDefault="00855DFD" w:rsidP="00FC7BC4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</w:tr>
      <w:tr w:rsidR="00855DFD" w:rsidRPr="006158B4" w:rsidTr="00FC7BC4">
        <w:trPr>
          <w:trHeight w:val="567"/>
        </w:trPr>
        <w:tc>
          <w:tcPr>
            <w:tcW w:w="288" w:type="pct"/>
            <w:vMerge/>
          </w:tcPr>
          <w:p w:rsidR="00855DFD" w:rsidRPr="006158B4" w:rsidRDefault="00855DFD" w:rsidP="00FC7BC4">
            <w:pPr>
              <w:numPr>
                <w:ilvl w:val="0"/>
                <w:numId w:val="1"/>
              </w:numPr>
              <w:spacing w:after="8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855DFD" w:rsidRPr="006158B4" w:rsidRDefault="00855DFD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b/>
                <w:sz w:val="22"/>
                <w:szCs w:val="22"/>
              </w:rPr>
              <w:t>Dokument potwierdzający należyte wykonanie wyżej wymienionej usługi</w:t>
            </w:r>
            <w:r w:rsidRPr="006158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58" w:type="pct"/>
            <w:vAlign w:val="center"/>
          </w:tcPr>
          <w:p w:rsidR="00855DFD" w:rsidRPr="006158B4" w:rsidRDefault="00855DFD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Nr strony oferty - …………………..……………</w:t>
            </w:r>
          </w:p>
        </w:tc>
      </w:tr>
      <w:tr w:rsidR="00855DFD" w:rsidRPr="006158B4" w:rsidTr="00FC7BC4">
        <w:trPr>
          <w:trHeight w:val="567"/>
        </w:trPr>
        <w:tc>
          <w:tcPr>
            <w:tcW w:w="288" w:type="pct"/>
            <w:vMerge w:val="restart"/>
          </w:tcPr>
          <w:p w:rsidR="00855DFD" w:rsidRPr="006158B4" w:rsidRDefault="00855DFD" w:rsidP="00FC7BC4">
            <w:pPr>
              <w:numPr>
                <w:ilvl w:val="0"/>
                <w:numId w:val="1"/>
              </w:numPr>
              <w:spacing w:after="8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855DFD" w:rsidRPr="006158B4" w:rsidRDefault="00855DFD" w:rsidP="00FC7BC4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58B4">
              <w:rPr>
                <w:rFonts w:ascii="Arial" w:hAnsi="Arial" w:cs="Arial"/>
                <w:b/>
                <w:sz w:val="22"/>
                <w:szCs w:val="22"/>
              </w:rPr>
              <w:t>Nazwa i zakres usługi</w:t>
            </w:r>
          </w:p>
        </w:tc>
        <w:tc>
          <w:tcPr>
            <w:tcW w:w="2858" w:type="pct"/>
            <w:vAlign w:val="center"/>
          </w:tcPr>
          <w:p w:rsidR="00855DFD" w:rsidRPr="006158B4" w:rsidRDefault="00855DFD" w:rsidP="00FC7BC4">
            <w:pPr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:rsidR="00855DFD" w:rsidRPr="006158B4" w:rsidRDefault="00855DFD" w:rsidP="00FC7BC4">
            <w:pPr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:rsidR="00855DFD" w:rsidRPr="006158B4" w:rsidRDefault="00855DFD" w:rsidP="00FC7BC4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5DFD" w:rsidRPr="006158B4" w:rsidTr="00FC7BC4">
        <w:trPr>
          <w:trHeight w:val="567"/>
        </w:trPr>
        <w:tc>
          <w:tcPr>
            <w:tcW w:w="288" w:type="pct"/>
            <w:vMerge/>
          </w:tcPr>
          <w:p w:rsidR="00855DFD" w:rsidRPr="006158B4" w:rsidRDefault="00855DFD" w:rsidP="00FC7BC4">
            <w:pPr>
              <w:numPr>
                <w:ilvl w:val="0"/>
                <w:numId w:val="1"/>
              </w:numPr>
              <w:spacing w:after="8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855DFD" w:rsidRPr="006158B4" w:rsidRDefault="00855DFD" w:rsidP="00FC7BC4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58B4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:rsidR="00855DFD" w:rsidRPr="006158B4" w:rsidRDefault="00855DFD" w:rsidP="00FC7BC4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58B4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6158B4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8" w:type="pct"/>
            <w:vAlign w:val="center"/>
          </w:tcPr>
          <w:p w:rsidR="00855DFD" w:rsidRPr="006158B4" w:rsidRDefault="00855DFD" w:rsidP="00FC7BC4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 xml:space="preserve">od …..…/…..…./…...............  </w:t>
            </w:r>
          </w:p>
          <w:p w:rsidR="00855DFD" w:rsidRPr="006158B4" w:rsidRDefault="00855DFD" w:rsidP="00FC7BC4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do …..…/…..…./…...............</w:t>
            </w:r>
          </w:p>
          <w:p w:rsidR="00855DFD" w:rsidRPr="006158B4" w:rsidRDefault="00855DFD" w:rsidP="00FC7BC4">
            <w:pPr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855DFD" w:rsidRPr="006158B4" w:rsidTr="00FC7BC4">
        <w:trPr>
          <w:trHeight w:val="567"/>
        </w:trPr>
        <w:tc>
          <w:tcPr>
            <w:tcW w:w="288" w:type="pct"/>
            <w:vMerge/>
          </w:tcPr>
          <w:p w:rsidR="00855DFD" w:rsidRPr="006158B4" w:rsidRDefault="00855DFD" w:rsidP="00FC7BC4">
            <w:pPr>
              <w:numPr>
                <w:ilvl w:val="0"/>
                <w:numId w:val="1"/>
              </w:numPr>
              <w:spacing w:after="8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855DFD" w:rsidRPr="006158B4" w:rsidRDefault="00855DFD" w:rsidP="00FC7BC4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58B4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8" w:type="pct"/>
            <w:vAlign w:val="center"/>
          </w:tcPr>
          <w:p w:rsidR="00855DFD" w:rsidRPr="006158B4" w:rsidRDefault="00855DFD" w:rsidP="00FC7BC4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…………….………………………….……………</w:t>
            </w:r>
          </w:p>
          <w:p w:rsidR="00855DFD" w:rsidRPr="006158B4" w:rsidRDefault="00855DFD" w:rsidP="00FC7BC4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</w:p>
          <w:p w:rsidR="00855DFD" w:rsidRPr="006158B4" w:rsidRDefault="00855DFD" w:rsidP="00FC7BC4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i/>
                <w:sz w:val="22"/>
                <w:szCs w:val="22"/>
              </w:rPr>
              <w:t>(nazwa i adres</w:t>
            </w:r>
            <w:r w:rsidRPr="006158B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55DFD" w:rsidRPr="006158B4" w:rsidTr="00FC7BC4">
        <w:trPr>
          <w:trHeight w:val="567"/>
        </w:trPr>
        <w:tc>
          <w:tcPr>
            <w:tcW w:w="288" w:type="pct"/>
            <w:vMerge/>
          </w:tcPr>
          <w:p w:rsidR="00855DFD" w:rsidRPr="006158B4" w:rsidRDefault="00855DFD" w:rsidP="00FC7BC4">
            <w:pPr>
              <w:numPr>
                <w:ilvl w:val="0"/>
                <w:numId w:val="1"/>
              </w:numPr>
              <w:spacing w:after="8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855DFD" w:rsidRPr="006158B4" w:rsidRDefault="00855DFD" w:rsidP="00FC7BC4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58B4">
              <w:rPr>
                <w:rFonts w:ascii="Arial" w:hAnsi="Arial" w:cs="Arial"/>
                <w:b/>
                <w:sz w:val="22"/>
                <w:szCs w:val="22"/>
              </w:rPr>
              <w:t>Wartość usług brutto</w:t>
            </w:r>
          </w:p>
        </w:tc>
        <w:tc>
          <w:tcPr>
            <w:tcW w:w="2858" w:type="pct"/>
            <w:vAlign w:val="center"/>
          </w:tcPr>
          <w:p w:rsidR="00855DFD" w:rsidRPr="006158B4" w:rsidRDefault="00855DFD" w:rsidP="00FC7BC4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</w:tr>
      <w:tr w:rsidR="00855DFD" w:rsidRPr="006158B4" w:rsidTr="00FC7BC4">
        <w:trPr>
          <w:trHeight w:val="567"/>
        </w:trPr>
        <w:tc>
          <w:tcPr>
            <w:tcW w:w="288" w:type="pct"/>
            <w:vMerge/>
          </w:tcPr>
          <w:p w:rsidR="00855DFD" w:rsidRPr="006158B4" w:rsidRDefault="00855DFD" w:rsidP="00FC7BC4">
            <w:pPr>
              <w:numPr>
                <w:ilvl w:val="0"/>
                <w:numId w:val="1"/>
              </w:numPr>
              <w:spacing w:after="8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855DFD" w:rsidRPr="006158B4" w:rsidRDefault="00855DFD" w:rsidP="00FC7BC4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58B4">
              <w:rPr>
                <w:rFonts w:ascii="Arial" w:hAnsi="Arial" w:cs="Arial"/>
                <w:b/>
                <w:sz w:val="22"/>
                <w:szCs w:val="22"/>
              </w:rPr>
              <w:t>Dokument potwierdzający należyte wykonanie wyżej wymienionej usługi</w:t>
            </w:r>
          </w:p>
        </w:tc>
        <w:tc>
          <w:tcPr>
            <w:tcW w:w="2858" w:type="pct"/>
            <w:vAlign w:val="center"/>
          </w:tcPr>
          <w:p w:rsidR="00855DFD" w:rsidRPr="006158B4" w:rsidRDefault="00855DFD" w:rsidP="00FC7BC4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8B4">
              <w:rPr>
                <w:rFonts w:ascii="Arial" w:hAnsi="Arial" w:cs="Arial"/>
                <w:sz w:val="22"/>
                <w:szCs w:val="22"/>
              </w:rPr>
              <w:t>Nr strony oferty - …………………..……………</w:t>
            </w:r>
          </w:p>
        </w:tc>
      </w:tr>
    </w:tbl>
    <w:p w:rsidR="00855DFD" w:rsidRPr="006158B4" w:rsidRDefault="00855DFD" w:rsidP="00855DFD">
      <w:pPr>
        <w:spacing w:after="80" w:line="312" w:lineRule="auto"/>
        <w:jc w:val="both"/>
        <w:rPr>
          <w:rFonts w:ascii="Arial" w:hAnsi="Arial" w:cs="Arial"/>
          <w:sz w:val="22"/>
          <w:szCs w:val="22"/>
        </w:rPr>
      </w:pPr>
    </w:p>
    <w:p w:rsidR="00855DFD" w:rsidRPr="006158B4" w:rsidRDefault="00855DFD" w:rsidP="00855DFD">
      <w:pPr>
        <w:spacing w:after="80" w:line="312" w:lineRule="auto"/>
        <w:jc w:val="both"/>
        <w:rPr>
          <w:rFonts w:ascii="Arial" w:hAnsi="Arial" w:cs="Arial"/>
          <w:sz w:val="22"/>
          <w:szCs w:val="22"/>
        </w:rPr>
      </w:pPr>
      <w:r w:rsidRPr="006158B4">
        <w:rPr>
          <w:rFonts w:ascii="Arial" w:hAnsi="Arial" w:cs="Arial"/>
          <w:sz w:val="22"/>
          <w:szCs w:val="22"/>
        </w:rPr>
        <w:t>Do powyższego wykazu załączam dowody potwierdzające, że wskazane w nim usługi, o których mowa w rozdziale VII pkt 2.1 SWZ, zostały wykonane należycie.</w:t>
      </w:r>
    </w:p>
    <w:p w:rsidR="00855DFD" w:rsidRPr="006158B4" w:rsidRDefault="00855DFD" w:rsidP="00855DFD">
      <w:pPr>
        <w:tabs>
          <w:tab w:val="left" w:pos="0"/>
        </w:tabs>
        <w:spacing w:after="80" w:line="312" w:lineRule="auto"/>
        <w:jc w:val="both"/>
        <w:rPr>
          <w:rFonts w:ascii="Arial" w:hAnsi="Arial" w:cs="Arial"/>
          <w:sz w:val="22"/>
          <w:szCs w:val="22"/>
        </w:rPr>
      </w:pPr>
    </w:p>
    <w:p w:rsidR="00855DFD" w:rsidRPr="006158B4" w:rsidRDefault="00855DFD" w:rsidP="00855DF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855DFD" w:rsidRPr="006158B4" w:rsidRDefault="00855DFD" w:rsidP="00855DF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855DFD" w:rsidRPr="006158B4" w:rsidRDefault="00855DFD" w:rsidP="00855DF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6158B4">
        <w:rPr>
          <w:rStyle w:val="FontStyle98"/>
          <w:rFonts w:ascii="Arial" w:hAnsi="Arial" w:cs="Arial"/>
          <w:i/>
        </w:rPr>
        <w:t>……………………………….</w:t>
      </w:r>
    </w:p>
    <w:p w:rsidR="00855DFD" w:rsidRPr="006158B4" w:rsidRDefault="00855DFD" w:rsidP="00855DF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6158B4">
        <w:rPr>
          <w:rStyle w:val="FontStyle98"/>
          <w:rFonts w:ascii="Arial" w:hAnsi="Arial" w:cs="Arial"/>
          <w:i/>
        </w:rPr>
        <w:t>Imię i nazwisko</w:t>
      </w:r>
    </w:p>
    <w:p w:rsidR="00855DFD" w:rsidRDefault="00855DFD" w:rsidP="00855DF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</w:pPr>
      <w:r w:rsidRPr="006158B4">
        <w:rPr>
          <w:rStyle w:val="FontStyle98"/>
          <w:rFonts w:ascii="Arial" w:hAnsi="Arial" w:cs="Arial"/>
          <w:i/>
        </w:rPr>
        <w:t>podpisano elektronicznie</w:t>
      </w:r>
    </w:p>
    <w:p w:rsidR="007B1F2F" w:rsidRDefault="007B1F2F">
      <w:bookmarkStart w:id="0" w:name="_GoBack"/>
      <w:bookmarkEnd w:id="0"/>
    </w:p>
    <w:sectPr w:rsidR="007B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FD"/>
    <w:rsid w:val="007B1F2F"/>
    <w:rsid w:val="0085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07E88-2345-4BF3-9B92-B9BF8127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2">
    <w:name w:val="Style42"/>
    <w:basedOn w:val="Normalny"/>
    <w:uiPriority w:val="99"/>
    <w:rsid w:val="00855DFD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Default">
    <w:name w:val="Default"/>
    <w:qFormat/>
    <w:rsid w:val="00855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55D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1">
    <w:name w:val="Style31"/>
    <w:basedOn w:val="Normalny"/>
    <w:uiPriority w:val="99"/>
    <w:rsid w:val="00855DF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855DFD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2021-05-19T06:40:00Z</dcterms:created>
  <dcterms:modified xsi:type="dcterms:W3CDTF">2021-05-19T06:40:00Z</dcterms:modified>
</cp:coreProperties>
</file>