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86EB" w14:textId="11EB3EED" w:rsidR="007628D0" w:rsidRPr="00CB17B7" w:rsidRDefault="007628D0" w:rsidP="007628D0">
      <w:r w:rsidRPr="00CB17B7">
        <w:t>PSSE-AT-2</w:t>
      </w:r>
      <w:r>
        <w:t>6</w:t>
      </w:r>
      <w:r w:rsidRPr="00CB17B7">
        <w:t>0 /</w:t>
      </w:r>
      <w:r w:rsidR="00274969">
        <w:t xml:space="preserve"> </w:t>
      </w:r>
      <w:r w:rsidR="002856A8">
        <w:t>4</w:t>
      </w:r>
      <w:r>
        <w:t xml:space="preserve"> </w:t>
      </w:r>
      <w:r w:rsidRPr="00CB17B7">
        <w:t>/</w:t>
      </w:r>
      <w:r w:rsidR="00274969">
        <w:t>2</w:t>
      </w:r>
      <w:r w:rsidR="00C40ED2">
        <w:t>1</w:t>
      </w:r>
      <w:r w:rsidRPr="00CB17B7">
        <w:t xml:space="preserve">                                                                           </w:t>
      </w:r>
      <w:r w:rsidR="00274969">
        <w:t xml:space="preserve">    </w:t>
      </w:r>
      <w:r w:rsidRPr="00CB17B7">
        <w:t xml:space="preserve">załącznik nr  </w:t>
      </w:r>
      <w:r w:rsidR="00E95E31">
        <w:t>5</w:t>
      </w:r>
      <w:r w:rsidRPr="00CB17B7">
        <w:t xml:space="preserve"> do SWZ</w:t>
      </w:r>
    </w:p>
    <w:p w14:paraId="1213CD4D" w14:textId="77777777" w:rsidR="007628D0" w:rsidRPr="00CB17B7" w:rsidRDefault="007628D0" w:rsidP="007628D0">
      <w:pPr>
        <w:pStyle w:val="Bezodstpw"/>
        <w:jc w:val="center"/>
      </w:pPr>
      <w:r w:rsidRPr="00CB17B7">
        <w:t>U M O W A  nr ZP/PN …………</w:t>
      </w:r>
      <w:r>
        <w:t>…………….</w:t>
      </w:r>
    </w:p>
    <w:p w14:paraId="1CB7B3FA" w14:textId="5E610720" w:rsidR="007628D0" w:rsidRPr="00CB17B7" w:rsidRDefault="007628D0" w:rsidP="007628D0">
      <w:pPr>
        <w:jc w:val="center"/>
      </w:pPr>
      <w:r w:rsidRPr="00615304">
        <w:rPr>
          <w:i/>
        </w:rPr>
        <w:t>/ wzór dla Pakietu</w:t>
      </w:r>
      <w:r>
        <w:rPr>
          <w:i/>
        </w:rPr>
        <w:t xml:space="preserve"> </w:t>
      </w:r>
      <w:r w:rsidR="002856A8">
        <w:rPr>
          <w:i/>
        </w:rPr>
        <w:t>A, F</w:t>
      </w:r>
      <w:r w:rsidR="00A91FF1">
        <w:rPr>
          <w:i/>
        </w:rPr>
        <w:t xml:space="preserve"> </w:t>
      </w:r>
      <w:r w:rsidRPr="00615304">
        <w:rPr>
          <w:i/>
        </w:rPr>
        <w:t xml:space="preserve">/  </w:t>
      </w:r>
    </w:p>
    <w:p w14:paraId="4E804FB7" w14:textId="77777777" w:rsidR="007628D0" w:rsidRPr="00CB17B7" w:rsidRDefault="007628D0" w:rsidP="00C27582">
      <w:pPr>
        <w:pStyle w:val="Bezodstpw"/>
        <w:spacing w:line="360" w:lineRule="auto"/>
      </w:pPr>
      <w:r w:rsidRPr="00CB17B7">
        <w:t>Zawarta w dniu ………………</w:t>
      </w:r>
      <w:r>
        <w:t>………..</w:t>
      </w:r>
      <w:r w:rsidRPr="00CB17B7">
        <w:t xml:space="preserve"> pomiędzy: </w:t>
      </w:r>
    </w:p>
    <w:p w14:paraId="154B2812" w14:textId="77777777" w:rsidR="004D11F3" w:rsidRDefault="007628D0" w:rsidP="00C27582">
      <w:pPr>
        <w:pStyle w:val="Bezodstpw"/>
        <w:spacing w:line="360" w:lineRule="auto"/>
      </w:pPr>
      <w:r w:rsidRPr="00CB17B7">
        <w:t xml:space="preserve">Powiatową Stacją Sanitarno-Epidemiologiczną w Piotrkowie Trybunalskim   97-300 Piotrków Trybunalski  Aleja 3 Maja 8  NIP: 771-23-33-799; Regon: 000310752, faks: 44  647 76 26, </w:t>
      </w:r>
      <w:r>
        <w:t>zwaną</w:t>
      </w:r>
    </w:p>
    <w:p w14:paraId="2B7F0DC7" w14:textId="502ACEC4" w:rsidR="007628D0" w:rsidRPr="00CB17B7" w:rsidRDefault="007628D0" w:rsidP="00C27582">
      <w:pPr>
        <w:pStyle w:val="Bezodstpw"/>
        <w:spacing w:line="360" w:lineRule="auto"/>
      </w:pPr>
      <w:r>
        <w:t xml:space="preserve"> w dalszej części umowy Zamawiającym </w:t>
      </w:r>
      <w:r w:rsidRPr="00CB17B7">
        <w:t xml:space="preserve">reprezentowaną przez: </w:t>
      </w:r>
    </w:p>
    <w:p w14:paraId="44404D28" w14:textId="77777777" w:rsidR="007628D0" w:rsidRPr="00CB17B7" w:rsidRDefault="007628D0" w:rsidP="00C27582">
      <w:pPr>
        <w:pStyle w:val="Bezodstpw"/>
        <w:spacing w:line="360" w:lineRule="auto"/>
      </w:pPr>
      <w:r w:rsidRPr="00CB17B7">
        <w:t>………………………………………………………………………………………………………,</w:t>
      </w:r>
    </w:p>
    <w:p w14:paraId="71DCC468" w14:textId="77777777" w:rsidR="007628D0" w:rsidRPr="00CB17B7" w:rsidRDefault="007628D0" w:rsidP="00C27582">
      <w:pPr>
        <w:pStyle w:val="Bezodstpw"/>
        <w:spacing w:line="360" w:lineRule="auto"/>
      </w:pPr>
      <w:r w:rsidRPr="00CB17B7">
        <w:t>a  Firmą</w:t>
      </w:r>
      <w:r>
        <w:t>………………………………………………………………………………………….</w:t>
      </w:r>
    </w:p>
    <w:p w14:paraId="3D67B18F" w14:textId="77777777" w:rsidR="007628D0" w:rsidRDefault="007628D0" w:rsidP="00C27582">
      <w:pPr>
        <w:pStyle w:val="Bezodstpw"/>
        <w:spacing w:line="360" w:lineRule="auto"/>
      </w:pPr>
      <w:r w:rsidRPr="00CB17B7">
        <w:t>którą  reprezentuje …………………………………………………</w:t>
      </w:r>
    </w:p>
    <w:p w14:paraId="4E138474" w14:textId="77777777" w:rsidR="007628D0" w:rsidRPr="00CB17B7" w:rsidRDefault="007628D0" w:rsidP="00C27582">
      <w:pPr>
        <w:pStyle w:val="Bezodstpw"/>
        <w:spacing w:line="360" w:lineRule="auto"/>
      </w:pPr>
      <w:r>
        <w:t>zwaną w dalszej części umowy Wykonawcą</w:t>
      </w:r>
    </w:p>
    <w:p w14:paraId="5DCD373F" w14:textId="77777777" w:rsidR="007628D0" w:rsidRPr="00CB17B7" w:rsidRDefault="007628D0" w:rsidP="00C27582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62AF05D2" w14:textId="13F18688" w:rsidR="00E95E31" w:rsidRPr="00E95E31" w:rsidRDefault="00E95E31" w:rsidP="00C27582">
      <w:pPr>
        <w:spacing w:after="120" w:line="360" w:lineRule="auto"/>
        <w:jc w:val="both"/>
        <w:rPr>
          <w:rFonts w:cstheme="minorHAnsi"/>
        </w:rPr>
      </w:pPr>
      <w:r w:rsidRPr="00E95E31">
        <w:rPr>
          <w:rFonts w:cstheme="minorHAnsi"/>
        </w:rPr>
        <w:t xml:space="preserve">w wyniku postępowania przeprowadzonego w trybie podstawowym bez negocjacji o wartości zamówienia nie przekraczającej progów unijnych o jakich stanowi art. 3 ustawy z 11 września 2019 r. - Prawo zamówień publicznych– dalej Pzp. </w:t>
      </w:r>
    </w:p>
    <w:p w14:paraId="744EA757" w14:textId="77777777" w:rsidR="007628D0" w:rsidRPr="00CF6F1A" w:rsidRDefault="007628D0" w:rsidP="007628D0">
      <w:pPr>
        <w:spacing w:line="360" w:lineRule="auto"/>
        <w:jc w:val="center"/>
        <w:rPr>
          <w:rFonts w:cstheme="minorHAnsi"/>
          <w:b/>
          <w:color w:val="000000"/>
        </w:rPr>
      </w:pPr>
      <w:r w:rsidRPr="00CF6F1A">
        <w:rPr>
          <w:rFonts w:cstheme="minorHAnsi"/>
          <w:b/>
          <w:color w:val="000000"/>
        </w:rPr>
        <w:t>§ 1</w:t>
      </w:r>
    </w:p>
    <w:p w14:paraId="0876A72D" w14:textId="174ADAA7" w:rsidR="007628D0" w:rsidRDefault="007628D0" w:rsidP="007628D0">
      <w:pPr>
        <w:pStyle w:val="Bezodstpw"/>
        <w:spacing w:line="360" w:lineRule="auto"/>
      </w:pPr>
      <w:r>
        <w:t xml:space="preserve">1.  </w:t>
      </w:r>
      <w:r w:rsidRPr="00CB17B7">
        <w:t xml:space="preserve">Przedmiotem zamówienia jest </w:t>
      </w:r>
      <w:r w:rsidR="00C40ED2">
        <w:t>sukcesywna</w:t>
      </w:r>
      <w:r>
        <w:t xml:space="preserve"> </w:t>
      </w:r>
      <w:r w:rsidRPr="00CB17B7">
        <w:t xml:space="preserve">dostawa </w:t>
      </w:r>
      <w:r>
        <w:t xml:space="preserve">…………………………………………………… </w:t>
      </w:r>
    </w:p>
    <w:p w14:paraId="4AF8127C" w14:textId="77777777" w:rsidR="007628D0" w:rsidRDefault="007628D0" w:rsidP="007628D0">
      <w:pPr>
        <w:pStyle w:val="Bezodstpw"/>
        <w:spacing w:line="360" w:lineRule="auto"/>
      </w:pPr>
      <w:r>
        <w:t xml:space="preserve">      z</w:t>
      </w:r>
      <w:r w:rsidRPr="00CB17B7">
        <w:t>wana dalej Towarem, do siedziby Zamawiającego</w:t>
      </w:r>
      <w:r>
        <w:t xml:space="preserve">, </w:t>
      </w:r>
      <w:r w:rsidRPr="00CB17B7">
        <w:t xml:space="preserve">zgodnie z  Ofertą Wykonawcy z dnia </w:t>
      </w:r>
      <w:r>
        <w:t xml:space="preserve">    </w:t>
      </w:r>
    </w:p>
    <w:p w14:paraId="29E9EE2C" w14:textId="77777777" w:rsidR="007628D0" w:rsidRPr="00CB17B7" w:rsidRDefault="007628D0" w:rsidP="007628D0">
      <w:pPr>
        <w:pStyle w:val="Bezodstpw"/>
        <w:spacing w:line="360" w:lineRule="auto"/>
      </w:pPr>
      <w:r>
        <w:t xml:space="preserve">      </w:t>
      </w:r>
      <w:r w:rsidRPr="00CB17B7">
        <w:t>……………….r.</w:t>
      </w:r>
    </w:p>
    <w:p w14:paraId="0E62E0A2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2.  </w:t>
      </w:r>
      <w:r>
        <w:t xml:space="preserve"> </w:t>
      </w:r>
      <w:r w:rsidRPr="00CB17B7">
        <w:t xml:space="preserve">Szczegółowy wykaz ilości i rodzaju Towaru wraz z cenami jednostkowymi zawiera </w:t>
      </w:r>
    </w:p>
    <w:p w14:paraId="025067BE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 </w:t>
      </w:r>
      <w:r>
        <w:t xml:space="preserve"> </w:t>
      </w:r>
      <w:r w:rsidRPr="00CB17B7">
        <w:t xml:space="preserve">Szczegółowy  opis przedmiotu zamówienia – stanowiący załącznik nr 1 do umowy. </w:t>
      </w:r>
    </w:p>
    <w:p w14:paraId="61A8A309" w14:textId="77777777" w:rsidR="007628D0" w:rsidRPr="00CB17B7" w:rsidRDefault="007628D0" w:rsidP="007628D0">
      <w:pPr>
        <w:pStyle w:val="Bezodstpw"/>
        <w:spacing w:line="360" w:lineRule="auto"/>
      </w:pPr>
      <w:r>
        <w:t>3</w:t>
      </w:r>
      <w:r w:rsidRPr="00CB17B7">
        <w:t xml:space="preserve">.  </w:t>
      </w:r>
      <w:r>
        <w:t xml:space="preserve"> </w:t>
      </w:r>
      <w:r w:rsidRPr="00CB17B7">
        <w:t xml:space="preserve">Wielkość i zawartość  opakowań musi być zgodna z załącznikiem nr 1 oraz  posiadać wyraźnie  </w:t>
      </w:r>
    </w:p>
    <w:p w14:paraId="1D838743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</w:t>
      </w:r>
      <w:r>
        <w:t xml:space="preserve"> </w:t>
      </w:r>
      <w:r w:rsidRPr="00CB17B7">
        <w:t xml:space="preserve">   naniesioną datę  ważności. W przypadku dostawy Towaru na którym producent nie naniósł daty </w:t>
      </w:r>
    </w:p>
    <w:p w14:paraId="59E8CA8A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</w:t>
      </w:r>
      <w:r>
        <w:t xml:space="preserve"> </w:t>
      </w:r>
      <w:r w:rsidRPr="00CB17B7">
        <w:t xml:space="preserve">  ważności, datę tę musi zawierać certyfikat.</w:t>
      </w:r>
    </w:p>
    <w:p w14:paraId="52AEE89F" w14:textId="77777777" w:rsidR="007628D0" w:rsidRPr="00CB17B7" w:rsidRDefault="007628D0" w:rsidP="007628D0">
      <w:pPr>
        <w:pStyle w:val="Bezodstpw"/>
        <w:spacing w:line="360" w:lineRule="auto"/>
      </w:pPr>
      <w:r>
        <w:t>4</w:t>
      </w:r>
      <w:r w:rsidRPr="00CB17B7">
        <w:t xml:space="preserve">.  </w:t>
      </w:r>
      <w:r>
        <w:t xml:space="preserve"> </w:t>
      </w:r>
      <w:r w:rsidRPr="00CB17B7">
        <w:t>Towar dostarczany będzie w oryginalnych opakowaniach producenta.</w:t>
      </w:r>
    </w:p>
    <w:p w14:paraId="1B1F0976" w14:textId="77777777" w:rsidR="007628D0" w:rsidRPr="00CB17B7" w:rsidRDefault="007628D0" w:rsidP="007628D0">
      <w:pPr>
        <w:pStyle w:val="Bezodstpw"/>
        <w:spacing w:line="360" w:lineRule="auto"/>
        <w:rPr>
          <w:sz w:val="24"/>
          <w:szCs w:val="24"/>
        </w:rPr>
      </w:pPr>
      <w:r>
        <w:t>5</w:t>
      </w:r>
      <w:r w:rsidRPr="00CB17B7">
        <w:t xml:space="preserve">.  </w:t>
      </w:r>
      <w:r>
        <w:t xml:space="preserve"> </w:t>
      </w:r>
      <w:r w:rsidRPr="00CB17B7">
        <w:t>W ramach dostawy Wykonawca będzie zobowiązany dołączyć do każdego Towaru</w:t>
      </w:r>
      <w:r w:rsidRPr="00CB17B7">
        <w:rPr>
          <w:sz w:val="24"/>
          <w:szCs w:val="24"/>
        </w:rPr>
        <w:t xml:space="preserve"> dokumenty </w:t>
      </w:r>
    </w:p>
    <w:p w14:paraId="54D33A17" w14:textId="77777777" w:rsidR="00E95E31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    wymienione w załączniku nr  1 do umowy – lub udostępnić adres strony internetowej,</w:t>
      </w:r>
    </w:p>
    <w:p w14:paraId="633FB1D0" w14:textId="414D9B3C" w:rsidR="007628D0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</w:t>
      </w:r>
      <w:r w:rsidR="00E95E31">
        <w:rPr>
          <w:szCs w:val="24"/>
        </w:rPr>
        <w:t xml:space="preserve">    </w:t>
      </w:r>
      <w:r w:rsidRPr="00353C3A">
        <w:rPr>
          <w:szCs w:val="24"/>
        </w:rPr>
        <w:t>z której Zamawiający będzie mógł pobrać dokumenty.</w:t>
      </w:r>
    </w:p>
    <w:p w14:paraId="59491819" w14:textId="77777777" w:rsidR="00E95E31" w:rsidRPr="00353C3A" w:rsidRDefault="00E95E31" w:rsidP="007628D0">
      <w:pPr>
        <w:pStyle w:val="Bezodstpw"/>
        <w:spacing w:line="360" w:lineRule="auto"/>
        <w:rPr>
          <w:szCs w:val="24"/>
        </w:rPr>
      </w:pPr>
    </w:p>
    <w:p w14:paraId="1D955D58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  <w:sz w:val="24"/>
          <w:szCs w:val="24"/>
        </w:rPr>
      </w:pPr>
      <w:r w:rsidRPr="00CB17B7">
        <w:rPr>
          <w:rFonts w:cs="Times"/>
          <w:b/>
          <w:color w:val="000000"/>
          <w:sz w:val="24"/>
          <w:szCs w:val="24"/>
        </w:rPr>
        <w:t>§ 2</w:t>
      </w:r>
    </w:p>
    <w:p w14:paraId="062AB836" w14:textId="18BBE856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Strony ustalają, że umowa  </w:t>
      </w:r>
      <w:r>
        <w:rPr>
          <w:rFonts w:cs="Times"/>
          <w:color w:val="000000"/>
        </w:rPr>
        <w:t xml:space="preserve">zostanie zrealizowana w terminie do dnia </w:t>
      </w:r>
      <w:r w:rsidR="002856A8">
        <w:rPr>
          <w:rFonts w:cs="Times"/>
          <w:color w:val="000000"/>
        </w:rPr>
        <w:t>30 września</w:t>
      </w:r>
      <w:r w:rsidR="00C40ED2">
        <w:rPr>
          <w:rFonts w:cs="Times"/>
          <w:color w:val="000000"/>
        </w:rPr>
        <w:t xml:space="preserve"> 2021</w:t>
      </w:r>
      <w:r>
        <w:rPr>
          <w:rFonts w:cs="Times"/>
          <w:color w:val="000000"/>
        </w:rPr>
        <w:t xml:space="preserve"> roku.</w:t>
      </w:r>
    </w:p>
    <w:p w14:paraId="2FE9AEC8" w14:textId="09DE8378" w:rsidR="007628D0" w:rsidRDefault="007628D0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  <w:r w:rsidRPr="00CB17B7">
        <w:rPr>
          <w:rFonts w:cs="Times"/>
          <w:color w:val="000000"/>
        </w:rPr>
        <w:t xml:space="preserve"> 2.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Dostaw</w:t>
      </w:r>
      <w:r>
        <w:rPr>
          <w:rFonts w:cs="Times"/>
          <w:color w:val="000000"/>
        </w:rPr>
        <w:t>a</w:t>
      </w:r>
      <w:r w:rsidRPr="00CB17B7">
        <w:rPr>
          <w:rFonts w:cs="Times"/>
          <w:color w:val="000000"/>
        </w:rPr>
        <w:t xml:space="preserve"> zrealizowan</w:t>
      </w:r>
      <w:r>
        <w:rPr>
          <w:rFonts w:cs="Times"/>
          <w:color w:val="000000"/>
        </w:rPr>
        <w:t xml:space="preserve">a zostanie </w:t>
      </w:r>
      <w:r w:rsidRPr="00CB17B7">
        <w:rPr>
          <w:rFonts w:cs="Times"/>
          <w:color w:val="000000"/>
        </w:rPr>
        <w:t>w dni</w:t>
      </w:r>
      <w:r>
        <w:rPr>
          <w:rFonts w:cs="Times"/>
          <w:color w:val="000000"/>
        </w:rPr>
        <w:t xml:space="preserve">u </w:t>
      </w:r>
      <w:r w:rsidRPr="00CB17B7">
        <w:rPr>
          <w:rFonts w:cs="Times"/>
          <w:color w:val="000000"/>
        </w:rPr>
        <w:t xml:space="preserve"> roboczy</w:t>
      </w:r>
      <w:r>
        <w:rPr>
          <w:rFonts w:cs="Times"/>
          <w:color w:val="000000"/>
        </w:rPr>
        <w:t xml:space="preserve">m </w:t>
      </w:r>
      <w:r w:rsidRPr="00CB17B7">
        <w:rPr>
          <w:rFonts w:cs="Times"/>
          <w:color w:val="000000"/>
        </w:rPr>
        <w:t xml:space="preserve"> w godzinach</w:t>
      </w:r>
      <w:r>
        <w:rPr>
          <w:rFonts w:cs="Times"/>
          <w:color w:val="000000"/>
        </w:rPr>
        <w:t xml:space="preserve">  </w:t>
      </w:r>
      <w:r w:rsidRPr="00CB17B7">
        <w:rPr>
          <w:rFonts w:cs="Times"/>
          <w:color w:val="000000"/>
        </w:rPr>
        <w:t xml:space="preserve">  8</w:t>
      </w:r>
      <w:r w:rsidRPr="00CB17B7">
        <w:rPr>
          <w:rFonts w:cs="Times"/>
          <w:color w:val="000000"/>
          <w:vertAlign w:val="superscript"/>
        </w:rPr>
        <w:t xml:space="preserve">00 </w:t>
      </w:r>
      <w:r w:rsidRPr="00CB17B7">
        <w:rPr>
          <w:rFonts w:cs="Times"/>
          <w:color w:val="000000"/>
        </w:rPr>
        <w:t>– 14</w:t>
      </w:r>
      <w:r w:rsidRPr="00CB17B7">
        <w:rPr>
          <w:rFonts w:cs="Times"/>
          <w:color w:val="000000"/>
          <w:vertAlign w:val="superscript"/>
        </w:rPr>
        <w:t>00</w:t>
      </w:r>
    </w:p>
    <w:p w14:paraId="38664685" w14:textId="77777777" w:rsidR="00E95E31" w:rsidRDefault="00E95E31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</w:p>
    <w:p w14:paraId="32E30D38" w14:textId="77777777" w:rsidR="007628D0" w:rsidRPr="0068772E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lastRenderedPageBreak/>
        <w:t xml:space="preserve"> 3.   Osobami upoważnionymi do kontaktów  z Wykonawcą są:</w:t>
      </w:r>
    </w:p>
    <w:p w14:paraId="4B7ED9A9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5C710AB3" w14:textId="60CDA359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 xml:space="preserve"> email………………………</w:t>
      </w:r>
    </w:p>
    <w:p w14:paraId="77B45AD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4.  Osobami upoważnionymi do kontaktów z Zamawiającym są:</w:t>
      </w:r>
    </w:p>
    <w:p w14:paraId="5D0E57A0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0A448DD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>email………………………</w:t>
      </w:r>
    </w:p>
    <w:p w14:paraId="0302162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</w:p>
    <w:p w14:paraId="021772C4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CB17B7">
        <w:rPr>
          <w:rFonts w:cs="Times"/>
          <w:b/>
          <w:color w:val="000000"/>
        </w:rPr>
        <w:t>§ 3</w:t>
      </w:r>
    </w:p>
    <w:p w14:paraId="589A71F7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Wartość dostawy Towaru określonego w załączniku nr 1 do umowy ustala się na kwotę:</w:t>
      </w:r>
    </w:p>
    <w:p w14:paraId="3812FA60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  netto: ………………………………………..zł (słownie zł: ……………………………………………………………..)</w:t>
      </w:r>
    </w:p>
    <w:p w14:paraId="4B1C0B6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>b</w:t>
      </w:r>
      <w:r w:rsidRPr="00F64A83">
        <w:rPr>
          <w:rFonts w:cs="Times"/>
          <w:color w:val="000000"/>
        </w:rPr>
        <w:t>rutto: ……………………………………….zł (słownie zł.:……………………………………………………………..)</w:t>
      </w:r>
    </w:p>
    <w:p w14:paraId="0DEED9D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2.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Wartość ustalona została na podstawie cen jednostkowych określonych w załączniku nr </w:t>
      </w:r>
      <w:r>
        <w:rPr>
          <w:rFonts w:cs="Times"/>
          <w:color w:val="000000"/>
        </w:rPr>
        <w:t xml:space="preserve"> 1</w:t>
      </w:r>
      <w:r w:rsidRPr="00F64A83">
        <w:rPr>
          <w:rFonts w:cs="Times"/>
          <w:color w:val="000000"/>
        </w:rPr>
        <w:t xml:space="preserve"> do </w:t>
      </w:r>
    </w:p>
    <w:p w14:paraId="1F28025F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umowy.</w:t>
      </w:r>
    </w:p>
    <w:p w14:paraId="5CEFB44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3.  </w:t>
      </w:r>
      <w:r>
        <w:rPr>
          <w:rFonts w:cs="Times"/>
          <w:color w:val="000000"/>
        </w:rPr>
        <w:t xml:space="preserve">  </w:t>
      </w:r>
      <w:r w:rsidRPr="00F64A83">
        <w:rPr>
          <w:rFonts w:cs="Times"/>
          <w:color w:val="000000"/>
        </w:rPr>
        <w:t>Wartość określona w ust. 1 obejmuje wszystkie koszty związane z wykonaniem umowy.</w:t>
      </w:r>
    </w:p>
    <w:p w14:paraId="72E2EEDD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4.    Strony zgodnie ustalają  iż Wykonawcy za wykonanie przedmiotu umowy Zamawiający zapłaci </w:t>
      </w:r>
    </w:p>
    <w:p w14:paraId="06F278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wynagrodzenie ustalone na podstawie cen jednostkowych z oferty Wykonawcy i ilości </w:t>
      </w:r>
    </w:p>
    <w:p w14:paraId="1F072179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rzeczywiście zamówionej przez Zamawiającego.</w:t>
      </w:r>
    </w:p>
    <w:p w14:paraId="6F9BE28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5.    Strony dopuszczają możliwość zmiany cen jednostkowych Towaru a w konsekwencji wartości </w:t>
      </w:r>
    </w:p>
    <w:p w14:paraId="4A4EC231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brutto dostawy określonej w ust. 1  wyłącznie  w przypadku zmiany stawki podatku VAT i </w:t>
      </w:r>
    </w:p>
    <w:p w14:paraId="4A7CA798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wyłącznie o wartość wprowadzonej zmiany stawki podatku.  Zmiany cen jednostkowych nastąpią </w:t>
      </w:r>
    </w:p>
    <w:p w14:paraId="2B364B3C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 takim przypadku z dniem wejścia w życie aktu prawnego, zmieniającego stawkę podatku VAT i </w:t>
      </w:r>
    </w:p>
    <w:p w14:paraId="5CF10E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będą mieć zastosowanie do dostaw realizowanych po dniu wejścia w życie nowej stawki. </w:t>
      </w:r>
    </w:p>
    <w:p w14:paraId="26C7CADB" w14:textId="051FD15D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Zmiana ceny wartości j. w. nie stanowi zmiany umowy.  </w:t>
      </w:r>
    </w:p>
    <w:p w14:paraId="59BDFDA9" w14:textId="77777777" w:rsidR="007628D0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F64A83">
        <w:rPr>
          <w:rFonts w:cs="Times"/>
          <w:b/>
          <w:color w:val="000000"/>
        </w:rPr>
        <w:t>§ 4</w:t>
      </w:r>
    </w:p>
    <w:p w14:paraId="68B92EE2" w14:textId="77777777" w:rsidR="007628D0" w:rsidRDefault="007628D0" w:rsidP="007628D0">
      <w:pPr>
        <w:pStyle w:val="Bezodstpw"/>
        <w:spacing w:line="360" w:lineRule="auto"/>
      </w:pPr>
      <w:r w:rsidRPr="00F64A83">
        <w:t xml:space="preserve">1. </w:t>
      </w:r>
      <w:r>
        <w:t xml:space="preserve"> </w:t>
      </w:r>
      <w:r w:rsidRPr="00F64A83">
        <w:t xml:space="preserve"> Strony dokon</w:t>
      </w:r>
      <w:r>
        <w:t xml:space="preserve">ywać będą rozliczenia z tytułu realizacji umowy na podstawie  faktur  VAT </w:t>
      </w:r>
    </w:p>
    <w:p w14:paraId="234882EC" w14:textId="77777777" w:rsidR="007628D0" w:rsidRDefault="007628D0" w:rsidP="007628D0">
      <w:pPr>
        <w:pStyle w:val="Bezodstpw"/>
        <w:spacing w:line="360" w:lineRule="auto"/>
      </w:pPr>
      <w:r>
        <w:t xml:space="preserve">      wystawionych zgodnie z ilością i rodzajem dostarczonego i odebranego Towaru oraz cenami </w:t>
      </w:r>
    </w:p>
    <w:p w14:paraId="2FD36403" w14:textId="77777777" w:rsidR="007628D0" w:rsidRDefault="007628D0" w:rsidP="007628D0">
      <w:pPr>
        <w:pStyle w:val="Bezodstpw"/>
        <w:spacing w:line="360" w:lineRule="auto"/>
      </w:pPr>
      <w:r>
        <w:t xml:space="preserve">      jednostkowymi określonymi w załączniku nr 1 do umowy.</w:t>
      </w:r>
    </w:p>
    <w:p w14:paraId="5BB09D7B" w14:textId="77777777" w:rsidR="007628D0" w:rsidRDefault="007628D0" w:rsidP="007628D0">
      <w:pPr>
        <w:pStyle w:val="Bezodstpw"/>
        <w:spacing w:line="360" w:lineRule="auto"/>
      </w:pPr>
      <w:r>
        <w:t xml:space="preserve"> 2</w:t>
      </w:r>
      <w:r w:rsidRPr="00F64A83">
        <w:t xml:space="preserve">. </w:t>
      </w:r>
      <w:r>
        <w:t xml:space="preserve"> </w:t>
      </w:r>
      <w:r w:rsidRPr="00F64A83">
        <w:t xml:space="preserve">Zamawiający dokona zapłaty należności przelewem na </w:t>
      </w:r>
      <w:r>
        <w:t xml:space="preserve">rachunek bankowy </w:t>
      </w:r>
      <w:r w:rsidRPr="00F64A83">
        <w:t xml:space="preserve"> Wykonawcy w</w:t>
      </w:r>
      <w:r>
        <w:t xml:space="preserve">skazany </w:t>
      </w:r>
    </w:p>
    <w:p w14:paraId="21966215" w14:textId="52C8848A" w:rsidR="007628D0" w:rsidRDefault="007628D0" w:rsidP="007628D0">
      <w:pPr>
        <w:pStyle w:val="Bezodstpw"/>
        <w:spacing w:line="360" w:lineRule="auto"/>
      </w:pPr>
      <w:r>
        <w:t xml:space="preserve">      na fakturze w</w:t>
      </w:r>
      <w:r w:rsidRPr="00F64A83">
        <w:t xml:space="preserve"> terminie </w:t>
      </w:r>
      <w:r>
        <w:t xml:space="preserve"> </w:t>
      </w:r>
      <w:r w:rsidRPr="00E95E31">
        <w:rPr>
          <w:b/>
          <w:bCs/>
        </w:rPr>
        <w:t>30 dni</w:t>
      </w:r>
      <w:r w:rsidRPr="00F64A83">
        <w:t xml:space="preserve"> od  daty </w:t>
      </w:r>
      <w:r>
        <w:t xml:space="preserve">otrzymania prawidłowo wystawionej </w:t>
      </w:r>
      <w:r w:rsidRPr="00F64A83">
        <w:t xml:space="preserve"> faktury</w:t>
      </w:r>
      <w:r>
        <w:t xml:space="preserve"> VAT</w:t>
      </w:r>
      <w:r w:rsidRPr="00F64A83">
        <w:t>.</w:t>
      </w:r>
    </w:p>
    <w:p w14:paraId="78786CA8" w14:textId="13172D99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3.  Zamawiający dopuszcza składani</w:t>
      </w:r>
      <w:r w:rsidR="000B0AE1" w:rsidRPr="00CF6F1A">
        <w:rPr>
          <w:rFonts w:cstheme="minorHAnsi"/>
        </w:rPr>
        <w:t>e</w:t>
      </w:r>
      <w:r w:rsidRPr="00CF6F1A">
        <w:rPr>
          <w:rFonts w:cstheme="minorHAnsi"/>
        </w:rPr>
        <w:t xml:space="preserve"> ustrukturyzowanych faktur drogą elektroniczną zgodnie </w:t>
      </w:r>
    </w:p>
    <w:p w14:paraId="3EED5D8C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 xml:space="preserve">z postanowieniami ustawy z dnia 09 listopada 2018 r. o elektronicznym fakturowaniu </w:t>
      </w:r>
    </w:p>
    <w:p w14:paraId="332A88B8" w14:textId="561B9F7B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w zamówieniach publicznych, koncesjach na roboty budowlane lub usługi oraz partnerstwie publiczno- prywatnym</w:t>
      </w:r>
      <w:r w:rsidR="00BD1360">
        <w:rPr>
          <w:rFonts w:cstheme="minorHAnsi"/>
        </w:rPr>
        <w:t xml:space="preserve"> </w:t>
      </w:r>
      <w:bookmarkStart w:id="0" w:name="_Hlk60735601"/>
      <w:r w:rsidR="00BD1360" w:rsidRPr="004B7D1D">
        <w:rPr>
          <w:rFonts w:cstheme="minorHAnsi"/>
        </w:rPr>
        <w:t xml:space="preserve">(Dz. U. z </w:t>
      </w:r>
      <w:r w:rsidR="00BD1360">
        <w:rPr>
          <w:rFonts w:cstheme="minorHAnsi"/>
        </w:rPr>
        <w:t>2020</w:t>
      </w:r>
      <w:r w:rsidR="00BD1360" w:rsidRPr="004B7D1D">
        <w:rPr>
          <w:rFonts w:cstheme="minorHAnsi"/>
        </w:rPr>
        <w:t xml:space="preserve"> r. poz. </w:t>
      </w:r>
      <w:r w:rsidR="00BD1360">
        <w:rPr>
          <w:rFonts w:cstheme="minorHAnsi"/>
        </w:rPr>
        <w:t xml:space="preserve">1666 z późn. zm. </w:t>
      </w:r>
      <w:r w:rsidR="00BD1360" w:rsidRPr="004B7D1D">
        <w:rPr>
          <w:rFonts w:cstheme="minorHAnsi"/>
        </w:rPr>
        <w:t>).</w:t>
      </w:r>
      <w:bookmarkEnd w:id="0"/>
      <w:r w:rsidRPr="00CF6F1A">
        <w:rPr>
          <w:rFonts w:cstheme="minorHAnsi"/>
        </w:rPr>
        <w:t xml:space="preserve"> Wykonawcy uprawnieni są do składania faktur za pośrednictwem platformy elektronicznego fakturowania na stronie: </w:t>
      </w:r>
      <w:hyperlink r:id="rId7" w:history="1">
        <w:r w:rsidRPr="00CF6F1A">
          <w:rPr>
            <w:rStyle w:val="Hipercze"/>
            <w:rFonts w:cstheme="minorHAnsi"/>
            <w:color w:val="auto"/>
          </w:rPr>
          <w:t>https://efaktura.gov.pl</w:t>
        </w:r>
      </w:hyperlink>
      <w:r w:rsidRPr="00CF6F1A">
        <w:rPr>
          <w:rFonts w:cstheme="minorHAnsi"/>
        </w:rPr>
        <w:t xml:space="preserve">. </w:t>
      </w:r>
    </w:p>
    <w:p w14:paraId="01CBD1EA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lastRenderedPageBreak/>
        <w:t>4.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213D96C6" w14:textId="64476F52" w:rsidR="007628D0" w:rsidRPr="00F64A83" w:rsidRDefault="000E1C4F" w:rsidP="007628D0">
      <w:pPr>
        <w:pStyle w:val="Bezodstpw"/>
        <w:spacing w:line="360" w:lineRule="auto"/>
      </w:pPr>
      <w:r>
        <w:t>4</w:t>
      </w:r>
      <w:r w:rsidR="007628D0" w:rsidRPr="00F64A83">
        <w:t xml:space="preserve">. </w:t>
      </w:r>
      <w:r w:rsidR="007628D0">
        <w:t xml:space="preserve"> </w:t>
      </w:r>
      <w:r w:rsidR="007628D0" w:rsidRPr="00F64A83">
        <w:t xml:space="preserve"> Za termin zapłaty uznaje się dzień obciążenia rachunku </w:t>
      </w:r>
      <w:r w:rsidR="007628D0">
        <w:t xml:space="preserve">bankowego </w:t>
      </w:r>
      <w:r w:rsidR="007628D0" w:rsidRPr="00F64A83">
        <w:t>Zamawiającego.</w:t>
      </w:r>
    </w:p>
    <w:p w14:paraId="52CDE6EC" w14:textId="75F6BF51" w:rsidR="007628D0" w:rsidRDefault="000E1C4F" w:rsidP="007628D0">
      <w:pPr>
        <w:pStyle w:val="Bezodstpw"/>
        <w:spacing w:line="360" w:lineRule="auto"/>
      </w:pPr>
      <w:r>
        <w:t>5</w:t>
      </w:r>
      <w:r w:rsidR="007628D0" w:rsidRPr="00F64A83">
        <w:t xml:space="preserve">.  </w:t>
      </w:r>
      <w:r w:rsidR="007628D0">
        <w:t xml:space="preserve"> </w:t>
      </w:r>
      <w:r w:rsidR="007628D0" w:rsidRPr="00F64A83">
        <w:t>Opóźnienie w zapłacie skutkować będzie naliczeniem odsetek w wysokości ustawowej.</w:t>
      </w:r>
    </w:p>
    <w:p w14:paraId="16166D28" w14:textId="77777777" w:rsidR="000E1C4F" w:rsidRDefault="000E1C4F" w:rsidP="007628D0">
      <w:pPr>
        <w:pStyle w:val="Bezodstpw"/>
        <w:spacing w:line="360" w:lineRule="auto"/>
      </w:pPr>
    </w:p>
    <w:p w14:paraId="4020C00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5</w:t>
      </w:r>
    </w:p>
    <w:p w14:paraId="56E1B280" w14:textId="77777777" w:rsidR="00E95E31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1.   </w:t>
      </w:r>
      <w:r w:rsidRPr="00F64A83">
        <w:rPr>
          <w:rFonts w:cs="Times"/>
          <w:color w:val="000000"/>
        </w:rPr>
        <w:t xml:space="preserve">Do czasu odbioru Towaru przez Zamawiającego ryzyko wszelkich niebezpieczeństw związanych </w:t>
      </w:r>
    </w:p>
    <w:p w14:paraId="48BF9862" w14:textId="18183A0A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7628D0" w:rsidRPr="00F64A83">
        <w:rPr>
          <w:rFonts w:cs="Times"/>
          <w:color w:val="000000"/>
        </w:rPr>
        <w:t xml:space="preserve">z  </w:t>
      </w:r>
      <w:r w:rsidR="007628D0">
        <w:rPr>
          <w:rFonts w:cs="Times"/>
          <w:color w:val="000000"/>
        </w:rPr>
        <w:t xml:space="preserve">jego </w:t>
      </w:r>
      <w:r w:rsidR="007628D0" w:rsidRPr="00F64A83">
        <w:rPr>
          <w:rFonts w:cs="Times"/>
          <w:color w:val="000000"/>
        </w:rPr>
        <w:t xml:space="preserve"> ewentualnym uszkodzeniem ponosi Wykonawca.</w:t>
      </w:r>
    </w:p>
    <w:p w14:paraId="7945C07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2</w:t>
      </w:r>
      <w:r w:rsidRPr="00F64A83">
        <w:rPr>
          <w:rFonts w:cs="Times"/>
          <w:color w:val="000000"/>
        </w:rPr>
        <w:t xml:space="preserve">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Zamawiający w terminie do 5 dni </w:t>
      </w:r>
      <w:r>
        <w:rPr>
          <w:rFonts w:cs="Times"/>
          <w:color w:val="000000"/>
        </w:rPr>
        <w:t xml:space="preserve">roboczych od daty odbioru  </w:t>
      </w:r>
      <w:r w:rsidRPr="00F64A83">
        <w:rPr>
          <w:rFonts w:cs="Times"/>
          <w:color w:val="000000"/>
        </w:rPr>
        <w:t xml:space="preserve">zgłosi reklamację wad, które mogą </w:t>
      </w:r>
      <w:r>
        <w:rPr>
          <w:rFonts w:cs="Times"/>
          <w:color w:val="000000"/>
        </w:rPr>
        <w:t xml:space="preserve"> </w:t>
      </w:r>
    </w:p>
    <w:p w14:paraId="03F57F68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być ujawnione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>przy odbiorze  Towaru w przypadku:</w:t>
      </w:r>
    </w:p>
    <w:p w14:paraId="7C257B17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a)  braku oryginalnych opakowań,</w:t>
      </w:r>
    </w:p>
    <w:p w14:paraId="44F0180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b)  braku ilościowego w oryginalnym opakowaniu,</w:t>
      </w:r>
    </w:p>
    <w:p w14:paraId="49D72D0C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 c)  dostarczenia asortymentu innego niż objęty zamówieniem,</w:t>
      </w:r>
    </w:p>
    <w:p w14:paraId="5EE7F10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d)  nie posiadającego okresu ważności zgodnego z załącznikiem nr  1</w:t>
      </w:r>
    </w:p>
    <w:p w14:paraId="0316D1A5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3</w:t>
      </w:r>
      <w:r w:rsidRPr="00F64A83">
        <w:rPr>
          <w:rFonts w:cs="Times"/>
          <w:color w:val="000000"/>
        </w:rPr>
        <w:t xml:space="preserve">.  W </w:t>
      </w:r>
      <w:r>
        <w:rPr>
          <w:rFonts w:cs="Times"/>
          <w:color w:val="000000"/>
        </w:rPr>
        <w:t xml:space="preserve">razie stwierdzenia wad ukrytych (jakościowych) </w:t>
      </w:r>
      <w:r w:rsidRPr="00F64A83">
        <w:rPr>
          <w:rFonts w:cs="Times"/>
          <w:color w:val="000000"/>
        </w:rPr>
        <w:t xml:space="preserve">Zamawiający zgłosi </w:t>
      </w:r>
      <w:r>
        <w:rPr>
          <w:rFonts w:cs="Times"/>
          <w:color w:val="000000"/>
        </w:rPr>
        <w:t xml:space="preserve"> reklamację </w:t>
      </w:r>
      <w:r w:rsidRPr="00F64A83">
        <w:rPr>
          <w:rFonts w:cs="Times"/>
          <w:color w:val="000000"/>
        </w:rPr>
        <w:t xml:space="preserve">w formie </w:t>
      </w:r>
    </w:p>
    <w:p w14:paraId="1D756595" w14:textId="4609CDC4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elektronicznej</w:t>
      </w:r>
      <w:r w:rsidR="007628D0">
        <w:rPr>
          <w:rFonts w:cs="Times"/>
          <w:color w:val="000000"/>
        </w:rPr>
        <w:t xml:space="preserve"> w terminie do 5 dni od daty ich ujawnienia. </w:t>
      </w:r>
    </w:p>
    <w:p w14:paraId="70865B54" w14:textId="77777777" w:rsidR="000E1C4F" w:rsidRDefault="000E1C4F" w:rsidP="007628D0">
      <w:pPr>
        <w:pStyle w:val="Bezodstpw"/>
        <w:spacing w:line="360" w:lineRule="auto"/>
        <w:rPr>
          <w:rFonts w:cs="Times"/>
          <w:color w:val="000000"/>
        </w:rPr>
      </w:pPr>
    </w:p>
    <w:p w14:paraId="3BC6D94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568A4299" w14:textId="77777777" w:rsidR="007628D0" w:rsidRDefault="007628D0" w:rsidP="007628D0">
      <w:pPr>
        <w:pStyle w:val="Bezodstpw"/>
        <w:spacing w:line="360" w:lineRule="auto"/>
      </w:pPr>
      <w:r>
        <w:t xml:space="preserve">1.   </w:t>
      </w:r>
      <w:r w:rsidRPr="00F64A83">
        <w:t xml:space="preserve">Wykonawca </w:t>
      </w:r>
      <w:r>
        <w:t xml:space="preserve">zobowiązuje się do rzetelnego, a w szczególności terminowego wykonania </w:t>
      </w:r>
    </w:p>
    <w:p w14:paraId="1129BE34" w14:textId="77777777" w:rsidR="007628D0" w:rsidRDefault="007628D0" w:rsidP="007628D0">
      <w:pPr>
        <w:pStyle w:val="Bezodstpw"/>
        <w:spacing w:line="360" w:lineRule="auto"/>
      </w:pPr>
      <w:r>
        <w:t xml:space="preserve">       przedmiotu umowy zgodnie z wymaganiami jakościowymi oraz zgodnie z dokumentami </w:t>
      </w:r>
    </w:p>
    <w:p w14:paraId="09728379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określonymi w załączniku nr 1 do umowy.</w:t>
      </w:r>
      <w:r w:rsidRPr="00F64A83">
        <w:t xml:space="preserve"> </w:t>
      </w:r>
    </w:p>
    <w:p w14:paraId="092A5D60" w14:textId="77777777" w:rsidR="007628D0" w:rsidRDefault="007628D0" w:rsidP="007628D0">
      <w:pPr>
        <w:pStyle w:val="Bezodstpw"/>
        <w:spacing w:line="360" w:lineRule="auto"/>
      </w:pPr>
      <w:r>
        <w:t xml:space="preserve">2.  W przypadku dostarczenia Towaru niewłaściwego asortymentu, wadliwego lub posiadającego      </w:t>
      </w:r>
    </w:p>
    <w:p w14:paraId="394CE9FE" w14:textId="77777777" w:rsidR="007628D0" w:rsidRDefault="007628D0" w:rsidP="007628D0">
      <w:pPr>
        <w:pStyle w:val="Bezodstpw"/>
        <w:spacing w:line="360" w:lineRule="auto"/>
      </w:pPr>
      <w:r>
        <w:t xml:space="preserve">      termin ważności krótszy niż termin określony w załączniku nr 1 do umowy, Wykonawca dokona </w:t>
      </w:r>
    </w:p>
    <w:p w14:paraId="56B97F00" w14:textId="77777777" w:rsidR="007628D0" w:rsidRDefault="007628D0" w:rsidP="007628D0">
      <w:pPr>
        <w:pStyle w:val="Bezodstpw"/>
        <w:spacing w:line="360" w:lineRule="auto"/>
      </w:pPr>
      <w:r>
        <w:t xml:space="preserve">      jego  wymiany na koszt własny w ciągu 14 dni roboczych, licząc od dnia następnego od daty </w:t>
      </w:r>
    </w:p>
    <w:p w14:paraId="254A1904" w14:textId="77777777" w:rsidR="007628D0" w:rsidRDefault="007628D0" w:rsidP="007628D0">
      <w:pPr>
        <w:pStyle w:val="Bezodstpw"/>
        <w:spacing w:line="360" w:lineRule="auto"/>
      </w:pPr>
      <w:r>
        <w:t xml:space="preserve">      zgłoszenia  reklamacji pod rygorem obciążenia go karami umownymi określonymi </w:t>
      </w:r>
    </w:p>
    <w:p w14:paraId="26AE6527" w14:textId="77777777" w:rsidR="007628D0" w:rsidRDefault="007628D0" w:rsidP="007628D0">
      <w:pPr>
        <w:pStyle w:val="Bezodstpw"/>
        <w:spacing w:line="360" w:lineRule="auto"/>
      </w:pPr>
      <w:r>
        <w:t xml:space="preserve">      w §7  ust. 1 pkt b.</w:t>
      </w:r>
    </w:p>
    <w:p w14:paraId="0B6B5393" w14:textId="77777777" w:rsidR="007628D0" w:rsidRDefault="007628D0" w:rsidP="007628D0">
      <w:pPr>
        <w:pStyle w:val="Bezodstpw"/>
        <w:spacing w:line="360" w:lineRule="auto"/>
      </w:pPr>
      <w:r>
        <w:t>3.   W przypadku dostarczenia Towaru bez wymaganych  dokumentów określonych w</w:t>
      </w:r>
    </w:p>
    <w:p w14:paraId="2F71F00A" w14:textId="77777777" w:rsidR="007628D0" w:rsidRDefault="007628D0" w:rsidP="007628D0">
      <w:pPr>
        <w:pStyle w:val="Bezodstpw"/>
        <w:spacing w:line="360" w:lineRule="auto"/>
      </w:pPr>
      <w:r>
        <w:t xml:space="preserve">      §1  ust. 7 Wykonawca dostarczy  dokumenty w ciągu 5 dni roboczych, licząc od dnia następnego </w:t>
      </w:r>
    </w:p>
    <w:p w14:paraId="41128DF8" w14:textId="77777777" w:rsidR="007628D0" w:rsidRDefault="007628D0" w:rsidP="007628D0">
      <w:pPr>
        <w:pStyle w:val="Bezodstpw"/>
        <w:spacing w:line="360" w:lineRule="auto"/>
      </w:pPr>
      <w:r>
        <w:t xml:space="preserve">       od daty zgłoszenia  ich braku, pod rygorem  obciążenia go karami umownymi określonymi w</w:t>
      </w:r>
    </w:p>
    <w:p w14:paraId="7FDD30DE" w14:textId="07DC1143" w:rsidR="007628D0" w:rsidRDefault="007628D0" w:rsidP="007628D0">
      <w:pPr>
        <w:pStyle w:val="Bezodstpw"/>
        <w:spacing w:line="360" w:lineRule="auto"/>
      </w:pPr>
      <w:r>
        <w:t xml:space="preserve">       §7 ust. 1 pkt. c</w:t>
      </w:r>
      <w:r w:rsidR="00D15093">
        <w:t xml:space="preserve"> z zastrzeżeniem sytuacji, w której Wykonawca udostępnił adres strony      internetowej, z której Zamawiający będzie mógł pobrać dokumenty.</w:t>
      </w:r>
    </w:p>
    <w:p w14:paraId="63A8A351" w14:textId="77777777" w:rsidR="007628D0" w:rsidRDefault="007628D0" w:rsidP="007628D0">
      <w:pPr>
        <w:pStyle w:val="Bezodstpw"/>
        <w:spacing w:line="360" w:lineRule="auto"/>
      </w:pPr>
      <w:r>
        <w:t xml:space="preserve">4.   Brak stanowiska w kwestii reklamacji w terminie jak w ust. 2 traktowany będzie równoznacznie z </w:t>
      </w:r>
    </w:p>
    <w:p w14:paraId="578E3F34" w14:textId="5AD68528" w:rsidR="007628D0" w:rsidRDefault="007628D0" w:rsidP="007628D0">
      <w:pPr>
        <w:pStyle w:val="Bezodstpw"/>
        <w:spacing w:line="360" w:lineRule="auto"/>
      </w:pPr>
      <w:r>
        <w:t xml:space="preserve">       uznaniem reklamacji ze skutkiem  naliczania kar z § 7 ust. 1 pkt b.</w:t>
      </w:r>
    </w:p>
    <w:p w14:paraId="72BF34AF" w14:textId="77777777" w:rsidR="00C27582" w:rsidRDefault="00C27582" w:rsidP="007628D0">
      <w:pPr>
        <w:pStyle w:val="Bezodstpw"/>
        <w:spacing w:line="360" w:lineRule="auto"/>
      </w:pPr>
    </w:p>
    <w:p w14:paraId="071B937F" w14:textId="77777777" w:rsidR="007628D0" w:rsidRDefault="007628D0" w:rsidP="007628D0">
      <w:pPr>
        <w:pStyle w:val="Bezodstpw"/>
        <w:spacing w:line="360" w:lineRule="auto"/>
      </w:pPr>
      <w:r>
        <w:lastRenderedPageBreak/>
        <w:t xml:space="preserve">5.   W przypadku przedłużającej się zwłoki  Wykonawcy w dotrzymaniu terminów </w:t>
      </w:r>
    </w:p>
    <w:p w14:paraId="47F62E4D" w14:textId="77777777" w:rsidR="007628D0" w:rsidRDefault="007628D0" w:rsidP="007628D0">
      <w:pPr>
        <w:pStyle w:val="Bezodstpw"/>
        <w:spacing w:line="360" w:lineRule="auto"/>
      </w:pPr>
      <w:r>
        <w:t xml:space="preserve">      umownych i innych zawinionych naruszeń warunków umowy Zamawiający zastrzega sobie prawo </w:t>
      </w:r>
    </w:p>
    <w:p w14:paraId="4A5B1E88" w14:textId="2C54FFA8" w:rsidR="007628D0" w:rsidRDefault="007628D0" w:rsidP="007628D0">
      <w:pPr>
        <w:pStyle w:val="Bezodstpw"/>
        <w:spacing w:line="360" w:lineRule="auto"/>
      </w:pPr>
      <w:r>
        <w:t xml:space="preserve">     do odstąpienia od umowy z zastrzeżeniem kar umownych zgodnie z § 7 ust. 1 pkt. d.</w:t>
      </w:r>
    </w:p>
    <w:p w14:paraId="53E0A107" w14:textId="77777777" w:rsidR="00C27582" w:rsidRDefault="00C27582" w:rsidP="007628D0">
      <w:pPr>
        <w:pStyle w:val="Bezodstpw"/>
        <w:spacing w:line="360" w:lineRule="auto"/>
      </w:pPr>
    </w:p>
    <w:p w14:paraId="24AF2A1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7</w:t>
      </w:r>
    </w:p>
    <w:p w14:paraId="6EEE704C" w14:textId="77777777" w:rsidR="007628D0" w:rsidRPr="00F64A83" w:rsidRDefault="007628D0" w:rsidP="007628D0">
      <w:pPr>
        <w:pStyle w:val="Bezodstpw"/>
        <w:spacing w:line="360" w:lineRule="auto"/>
      </w:pPr>
      <w:r w:rsidRPr="00F64A83">
        <w:t>1.  Wykonawca zobowiązuje się zapłacić Zamawiającemu kary umowne w wysokości:</w:t>
      </w:r>
    </w:p>
    <w:p w14:paraId="4C56F970" w14:textId="619F8D86" w:rsidR="007628D0" w:rsidRDefault="007628D0" w:rsidP="007628D0">
      <w:pPr>
        <w:pStyle w:val="Bezodstpw"/>
        <w:spacing w:line="360" w:lineRule="auto"/>
      </w:pPr>
      <w:r w:rsidRPr="00F64A83">
        <w:t xml:space="preserve">             a</w:t>
      </w:r>
      <w:r>
        <w:t xml:space="preserve">.     0,5%  wartości </w:t>
      </w:r>
      <w:r w:rsidR="00E95E31">
        <w:t>netto</w:t>
      </w:r>
      <w:r>
        <w:t xml:space="preserve">  niezrealizowanej dostawy w przypadku zwłoki w dotrzymaniu </w:t>
      </w:r>
    </w:p>
    <w:p w14:paraId="3FAC11D5" w14:textId="77777777" w:rsidR="007628D0" w:rsidRDefault="007628D0" w:rsidP="007628D0">
      <w:pPr>
        <w:pStyle w:val="Bezodstpw"/>
        <w:spacing w:line="360" w:lineRule="auto"/>
      </w:pPr>
      <w:r>
        <w:t xml:space="preserve">                     terminu określonego w § 2 ust. 3  za każdy dzień zwłoki poczynając od dnia następnego  </w:t>
      </w:r>
    </w:p>
    <w:p w14:paraId="4734F18B" w14:textId="77777777" w:rsidR="007628D0" w:rsidRDefault="007628D0" w:rsidP="007628D0">
      <w:pPr>
        <w:pStyle w:val="Bezodstpw"/>
        <w:spacing w:line="360" w:lineRule="auto"/>
      </w:pPr>
      <w:r>
        <w:t xml:space="preserve">                     po  upływie umownego terminu realizacji dostawy.    </w:t>
      </w:r>
      <w:r w:rsidRPr="00F64A83">
        <w:t xml:space="preserve">           </w:t>
      </w:r>
    </w:p>
    <w:p w14:paraId="5523412E" w14:textId="03791BD6" w:rsidR="007628D0" w:rsidRDefault="007628D0" w:rsidP="007628D0">
      <w:pPr>
        <w:pStyle w:val="Bezodstpw"/>
        <w:spacing w:line="360" w:lineRule="auto"/>
      </w:pPr>
      <w:r>
        <w:t xml:space="preserve">            </w:t>
      </w:r>
      <w:r w:rsidRPr="00F64A83">
        <w:t xml:space="preserve"> b.  </w:t>
      </w:r>
      <w:r>
        <w:t xml:space="preserve">  2,5% ceny </w:t>
      </w:r>
      <w:r w:rsidRPr="00F64A83">
        <w:t xml:space="preserve"> </w:t>
      </w:r>
      <w:r w:rsidR="00E95E31">
        <w:t>netto</w:t>
      </w:r>
      <w:r>
        <w:t xml:space="preserve"> reklamowanego </w:t>
      </w:r>
      <w:r w:rsidRPr="00F64A83">
        <w:t xml:space="preserve">Towaru </w:t>
      </w:r>
      <w:r>
        <w:t xml:space="preserve">za każdy dzień zwłoki w dotrzymaniu terminu </w:t>
      </w:r>
    </w:p>
    <w:p w14:paraId="448859D4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              określonego w § 6 ust. 2 poczynając od dnia następnego po upływie umownego terminu. </w:t>
      </w:r>
    </w:p>
    <w:p w14:paraId="3DEAE4DF" w14:textId="6306FB1A" w:rsidR="007628D0" w:rsidRDefault="007628D0" w:rsidP="007628D0">
      <w:pPr>
        <w:pStyle w:val="Bezodstpw"/>
        <w:spacing w:line="360" w:lineRule="auto"/>
      </w:pPr>
      <w:r w:rsidRPr="00F64A83">
        <w:t xml:space="preserve">             c.  </w:t>
      </w:r>
      <w:r>
        <w:t xml:space="preserve">  </w:t>
      </w:r>
      <w:r w:rsidRPr="00F64A83">
        <w:t xml:space="preserve"> </w:t>
      </w:r>
      <w:r>
        <w:t>2,5</w:t>
      </w:r>
      <w:r w:rsidRPr="00F64A83">
        <w:t xml:space="preserve">% </w:t>
      </w:r>
      <w:r>
        <w:t xml:space="preserve">ceny </w:t>
      </w:r>
      <w:r w:rsidRPr="00F64A83">
        <w:t xml:space="preserve"> </w:t>
      </w:r>
      <w:r w:rsidR="00E95E31">
        <w:t>netto</w:t>
      </w:r>
      <w:r w:rsidRPr="00F64A83">
        <w:t xml:space="preserve"> Towaru</w:t>
      </w:r>
      <w:r>
        <w:t xml:space="preserve">, do którego  nie dołączono wymaganych dokumentów – za </w:t>
      </w:r>
    </w:p>
    <w:p w14:paraId="775B0418" w14:textId="77777777" w:rsidR="007628D0" w:rsidRDefault="007628D0" w:rsidP="007628D0">
      <w:pPr>
        <w:pStyle w:val="Bezodstpw"/>
        <w:spacing w:line="360" w:lineRule="auto"/>
      </w:pPr>
      <w:r>
        <w:t xml:space="preserve">                     każdy  dzień zwłoki w wykonaniu obowiązków określonych w § 6 ust. 3, poczynając od </w:t>
      </w:r>
    </w:p>
    <w:p w14:paraId="79B8F8B0" w14:textId="77777777" w:rsidR="007628D0" w:rsidRDefault="007628D0" w:rsidP="007628D0">
      <w:pPr>
        <w:pStyle w:val="Bezodstpw"/>
        <w:spacing w:line="360" w:lineRule="auto"/>
      </w:pPr>
      <w:r>
        <w:t xml:space="preserve">                     dnia  następnego po upływie terminu. Termin powyższy uznamy za zachowany, jeżeli </w:t>
      </w:r>
    </w:p>
    <w:p w14:paraId="48296E66" w14:textId="77777777" w:rsidR="007628D0" w:rsidRDefault="007628D0" w:rsidP="007628D0">
      <w:pPr>
        <w:pStyle w:val="Bezodstpw"/>
        <w:spacing w:line="360" w:lineRule="auto"/>
      </w:pPr>
      <w:r>
        <w:t xml:space="preserve">                     przed  jego  upływem Wykonawca dostarczy dokument w wersji elektronicznej. </w:t>
      </w:r>
    </w:p>
    <w:p w14:paraId="787D1FA2" w14:textId="623B2546" w:rsidR="007628D0" w:rsidRDefault="007628D0" w:rsidP="007628D0">
      <w:pPr>
        <w:pStyle w:val="Bezodstpw"/>
        <w:spacing w:line="360" w:lineRule="auto"/>
      </w:pPr>
      <w:r>
        <w:t xml:space="preserve">             d.    20% wartości</w:t>
      </w:r>
      <w:r w:rsidR="00E95E31">
        <w:t xml:space="preserve"> netto</w:t>
      </w:r>
      <w:r>
        <w:t xml:space="preserve"> niezrealizowanej dostawy w przypadku odstąpienia od umowy w </w:t>
      </w:r>
    </w:p>
    <w:p w14:paraId="73338F39" w14:textId="77777777" w:rsidR="007628D0" w:rsidRDefault="007628D0" w:rsidP="007628D0">
      <w:pPr>
        <w:pStyle w:val="Bezodstpw"/>
        <w:spacing w:line="360" w:lineRule="auto"/>
      </w:pPr>
      <w:r>
        <w:t xml:space="preserve">                     całości lub części z powodu okoliczności, za które odpowiada Wykonawca.   </w:t>
      </w:r>
    </w:p>
    <w:p w14:paraId="1C0A63D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2.   Postanowienia </w:t>
      </w:r>
      <w:r>
        <w:t xml:space="preserve"> § 7 </w:t>
      </w:r>
      <w:r w:rsidRPr="00F64A83">
        <w:t xml:space="preserve">ust. 1 nie wyłączają prawa Zamawiającego do dochodzenia od Wykonawcy </w:t>
      </w:r>
    </w:p>
    <w:p w14:paraId="55A4D265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      odszkodowania uzupełniającego na zasadach ogólnych, jeżeli wartość powstałej szkody </w:t>
      </w:r>
    </w:p>
    <w:p w14:paraId="2F285BBD" w14:textId="77777777" w:rsidR="007628D0" w:rsidRDefault="007628D0" w:rsidP="007628D0">
      <w:pPr>
        <w:pStyle w:val="Bezodstpw"/>
        <w:spacing w:line="360" w:lineRule="auto"/>
      </w:pPr>
      <w:r w:rsidRPr="00F64A83">
        <w:t xml:space="preserve">      przekroczy wysokość kar umownych.</w:t>
      </w:r>
    </w:p>
    <w:p w14:paraId="3A541C7B" w14:textId="77777777" w:rsidR="007628D0" w:rsidRDefault="007628D0" w:rsidP="007628D0">
      <w:pPr>
        <w:pStyle w:val="Bezodstpw"/>
        <w:spacing w:line="360" w:lineRule="auto"/>
      </w:pPr>
      <w:r>
        <w:t xml:space="preserve">3.  Wykonawca wyraża zgodę na potrącanie kar umownych z należności wynikającej z faktury. Noty </w:t>
      </w:r>
    </w:p>
    <w:p w14:paraId="47D564B6" w14:textId="77777777" w:rsidR="007628D0" w:rsidRDefault="007628D0" w:rsidP="007628D0">
      <w:pPr>
        <w:pStyle w:val="Bezodstpw"/>
        <w:spacing w:line="360" w:lineRule="auto"/>
      </w:pPr>
      <w:r>
        <w:t xml:space="preserve">     informujące o naliczonych i potrąconych karach umownych będą wysyłane na adres e-mail </w:t>
      </w:r>
    </w:p>
    <w:p w14:paraId="608585A3" w14:textId="77777777" w:rsidR="007628D0" w:rsidRDefault="007628D0" w:rsidP="007628D0">
      <w:pPr>
        <w:pStyle w:val="Bezodstpw"/>
        <w:spacing w:line="360" w:lineRule="auto"/>
      </w:pPr>
      <w:r>
        <w:t xml:space="preserve">     wskazany przez Wykonawcę tj.: …………………………………</w:t>
      </w:r>
    </w:p>
    <w:p w14:paraId="7D64B12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bookmarkStart w:id="1" w:name="_Hlk508186959"/>
      <w:r w:rsidRPr="00F64A83">
        <w:rPr>
          <w:b/>
        </w:rPr>
        <w:t>§ 8</w:t>
      </w:r>
    </w:p>
    <w:bookmarkEnd w:id="1"/>
    <w:p w14:paraId="1AED1770" w14:textId="77777777" w:rsidR="007628D0" w:rsidRDefault="007628D0" w:rsidP="007628D0">
      <w:pPr>
        <w:pStyle w:val="Bezodstpw"/>
        <w:spacing w:line="360" w:lineRule="auto"/>
      </w:pPr>
      <w:r>
        <w:t xml:space="preserve">1.  W przypadku braku możliwości dostawy Towaru objętego niniejszą umową z przyczyn  </w:t>
      </w:r>
    </w:p>
    <w:p w14:paraId="14A8D75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niezależnych od Wykonawcy, Zamawiający dopuszcza zastąpienie go innym produktem o innej  </w:t>
      </w:r>
    </w:p>
    <w:p w14:paraId="2C58F7AC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nazwie handlowej i od innego producenta, z zastrzeżeniem, że musi on spełniać warunki określone </w:t>
      </w:r>
    </w:p>
    <w:p w14:paraId="6C2252A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w opisie przedmiotu zamówienia zawartego w załączniku nr 1 do umowy z zachowaniem ceny </w:t>
      </w:r>
    </w:p>
    <w:p w14:paraId="7BC8DFD3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zawartej w ofercie Wykonawcy.</w:t>
      </w:r>
    </w:p>
    <w:p w14:paraId="643F8CDF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2.  W przypadku zaprzestania produkcji Towaru, Wykonawca za zgodą Zamawiającego dostarczy </w:t>
      </w:r>
    </w:p>
    <w:p w14:paraId="750C4484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równoważny Towar o takich samych lub lepszych parametrach technicznych i użytkowych i w </w:t>
      </w:r>
    </w:p>
    <w:p w14:paraId="72AD5F4E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takiej samej cenie handlowej.</w:t>
      </w:r>
    </w:p>
    <w:p w14:paraId="002E2E2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3.  Zmiana opisana w ust. 1 i 2 niniejszego paragrafu może nastąpić wyłącznie za zgodą </w:t>
      </w:r>
    </w:p>
    <w:p w14:paraId="06AD1032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Zamawiającego po uprzedniej pisemnej informacji Wykonawcy zawierającej okoliczności i </w:t>
      </w:r>
    </w:p>
    <w:p w14:paraId="3852FDF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przyczyny konieczności wprowadzenia zamiany i czasu jej trwania.</w:t>
      </w:r>
    </w:p>
    <w:p w14:paraId="62E5F6F6" w14:textId="77777777" w:rsidR="007628D0" w:rsidRDefault="007628D0" w:rsidP="007628D0">
      <w:pPr>
        <w:pStyle w:val="Bezodstpw"/>
        <w:spacing w:line="360" w:lineRule="auto"/>
        <w:jc w:val="both"/>
      </w:pPr>
      <w:r>
        <w:lastRenderedPageBreak/>
        <w:t xml:space="preserve">4.  W szczególnych przypadkach Zamawiający dopuszcza możliwość, dostawy Towaru w terminie </w:t>
      </w:r>
    </w:p>
    <w:p w14:paraId="2B40312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przydatności krótszym niż określony w Załączniku nr 1 do SIWZ za zgodą Zamawiającego. W </w:t>
      </w:r>
    </w:p>
    <w:p w14:paraId="58AA93B0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przypadku braku stosownej zgody, Wykonawca będzie zobowiązany do dostawy Towaru </w:t>
      </w:r>
    </w:p>
    <w:p w14:paraId="22F09DB5" w14:textId="77777777" w:rsidR="007628D0" w:rsidRPr="00E62954" w:rsidRDefault="007628D0" w:rsidP="007628D0">
      <w:pPr>
        <w:pStyle w:val="Bezodstpw"/>
        <w:spacing w:line="360" w:lineRule="auto"/>
        <w:jc w:val="both"/>
      </w:pPr>
      <w:r>
        <w:t xml:space="preserve">     spełniającego wymóg określony w załączniku nr 1 do SIWZ.</w:t>
      </w:r>
    </w:p>
    <w:p w14:paraId="03DEE945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9</w:t>
      </w:r>
    </w:p>
    <w:p w14:paraId="19A7BE9B" w14:textId="77777777" w:rsidR="007628D0" w:rsidRDefault="007628D0" w:rsidP="007628D0">
      <w:pPr>
        <w:pStyle w:val="Bezodstpw"/>
        <w:spacing w:line="360" w:lineRule="auto"/>
      </w:pPr>
      <w:r>
        <w:t xml:space="preserve">1.   W razie wystąpienia istotnej zmiany okoliczności powodującej, że wykonanie umowy nie leży w  </w:t>
      </w:r>
    </w:p>
    <w:p w14:paraId="5347FF2C" w14:textId="77777777" w:rsidR="007628D0" w:rsidRDefault="007628D0" w:rsidP="007628D0">
      <w:pPr>
        <w:pStyle w:val="Bezodstpw"/>
        <w:spacing w:line="360" w:lineRule="auto"/>
      </w:pPr>
      <w:r>
        <w:t xml:space="preserve">       interesie publicznym, czego nie można było przewidzieć w chwili zawarcia umowy, Zamawiający </w:t>
      </w:r>
    </w:p>
    <w:p w14:paraId="0C15240A" w14:textId="77777777" w:rsidR="007628D0" w:rsidRDefault="007628D0" w:rsidP="007628D0">
      <w:pPr>
        <w:pStyle w:val="Bezodstpw"/>
        <w:spacing w:line="360" w:lineRule="auto"/>
      </w:pPr>
      <w:r>
        <w:t xml:space="preserve">       może odstąpić od umowy w terminie 30 dni od powzięcia wiadomości o powyższych </w:t>
      </w:r>
    </w:p>
    <w:p w14:paraId="22143A13" w14:textId="77777777" w:rsidR="007628D0" w:rsidRDefault="007628D0" w:rsidP="007628D0">
      <w:pPr>
        <w:pStyle w:val="Bezodstpw"/>
        <w:spacing w:line="360" w:lineRule="auto"/>
      </w:pPr>
      <w:r>
        <w:t xml:space="preserve">       okolicznościach. W takim przypadku Wykonawca może żądać jedynie wynagrodzenia należnego </w:t>
      </w:r>
    </w:p>
    <w:p w14:paraId="7D04A558" w14:textId="77777777" w:rsidR="007628D0" w:rsidRDefault="007628D0" w:rsidP="007628D0">
      <w:pPr>
        <w:pStyle w:val="Bezodstpw"/>
        <w:spacing w:line="360" w:lineRule="auto"/>
      </w:pPr>
      <w:r>
        <w:t xml:space="preserve">       mu z tytułu wykonania części umowy. </w:t>
      </w:r>
    </w:p>
    <w:p w14:paraId="364814E2" w14:textId="77777777" w:rsidR="007628D0" w:rsidRDefault="007628D0" w:rsidP="007628D0">
      <w:pPr>
        <w:pStyle w:val="Bezodstpw"/>
        <w:spacing w:line="360" w:lineRule="auto"/>
      </w:pPr>
      <w:r>
        <w:t xml:space="preserve">2.    Odstąpienie od umowy w całości lub części może być zastosowane również w przypadku </w:t>
      </w:r>
    </w:p>
    <w:p w14:paraId="0655FBF2" w14:textId="201784C1" w:rsidR="007628D0" w:rsidRDefault="007628D0" w:rsidP="007628D0">
      <w:pPr>
        <w:pStyle w:val="Bezodstpw"/>
        <w:spacing w:line="360" w:lineRule="auto"/>
      </w:pPr>
      <w:r>
        <w:t xml:space="preserve">       powtarzających się nieprawidłowości w realizacji umowy.</w:t>
      </w:r>
    </w:p>
    <w:p w14:paraId="414CAECA" w14:textId="35DA4A95" w:rsidR="00E95E31" w:rsidRDefault="00E95E31" w:rsidP="007628D0">
      <w:pPr>
        <w:pStyle w:val="Bezodstpw"/>
        <w:spacing w:line="360" w:lineRule="auto"/>
      </w:pPr>
    </w:p>
    <w:p w14:paraId="56A4CF27" w14:textId="42B4643F" w:rsidR="00E95E31" w:rsidRPr="00396B85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 xml:space="preserve">§ </w:t>
      </w:r>
      <w:r>
        <w:rPr>
          <w:b/>
          <w:bCs/>
        </w:rPr>
        <w:t>10</w:t>
      </w:r>
    </w:p>
    <w:p w14:paraId="0BABF0ED" w14:textId="77777777" w:rsidR="00E95E31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5E465AD6" w14:textId="77777777" w:rsidR="00E95E31" w:rsidRPr="00396B85" w:rsidRDefault="00E95E31" w:rsidP="00C27582">
      <w:pPr>
        <w:pStyle w:val="Bezodstpw"/>
        <w:spacing w:line="276" w:lineRule="auto"/>
        <w:jc w:val="center"/>
        <w:rPr>
          <w:b/>
          <w:bCs/>
        </w:rPr>
      </w:pPr>
    </w:p>
    <w:p w14:paraId="4C179A0F" w14:textId="77777777" w:rsidR="00E95E31" w:rsidRPr="00396B85" w:rsidRDefault="00E95E31" w:rsidP="00C27582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407E14E1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3FF3D700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088BFDFC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7D9B5DFF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4C71FB58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4BC4349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4123361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7EDFD085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6B4F8449" w14:textId="77777777" w:rsidR="00E95E31" w:rsidRPr="003945BA" w:rsidRDefault="00E95E31" w:rsidP="00E95E31">
      <w:pPr>
        <w:rPr>
          <w:rFonts w:cs="Times"/>
          <w:color w:val="000000"/>
        </w:rPr>
      </w:pPr>
    </w:p>
    <w:p w14:paraId="2BAF1E39" w14:textId="67D43859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1</w:t>
      </w:r>
      <w:r w:rsidR="00E95E31">
        <w:rPr>
          <w:b/>
        </w:rPr>
        <w:t>1</w:t>
      </w:r>
    </w:p>
    <w:p w14:paraId="78274A18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We wszystkich sprawach nie uregulowanych w niniejszej umowie zastosowanie mają  przepisy </w:t>
      </w:r>
      <w:r>
        <w:t xml:space="preserve">dokumentacji przetargowej ustawy prawo zamówień publicznych oraz </w:t>
      </w:r>
      <w:r w:rsidRPr="00F64A83">
        <w:t>Kodeksu cywilnego.</w:t>
      </w:r>
    </w:p>
    <w:p w14:paraId="7384F573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</w:p>
    <w:p w14:paraId="4EC92F1E" w14:textId="547D7153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2</w:t>
      </w:r>
    </w:p>
    <w:p w14:paraId="172172EF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Ewentualne spory mogące wynikać na tle wykonania umowy strony będą rozstrzygały przede </w:t>
      </w:r>
    </w:p>
    <w:p w14:paraId="7942F6EA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wszystkim ugodowo, a gdyby osiągnięcie porozumienia okazało się niemożliwe – przez sąd właściwy </w:t>
      </w:r>
    </w:p>
    <w:p w14:paraId="190762C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dla siedziby Zamawiającego. </w:t>
      </w:r>
    </w:p>
    <w:p w14:paraId="4B6511D5" w14:textId="76E69726" w:rsidR="007628D0" w:rsidRDefault="007628D0" w:rsidP="007628D0">
      <w:pPr>
        <w:pStyle w:val="Bezodstpw"/>
        <w:spacing w:line="360" w:lineRule="auto"/>
        <w:jc w:val="center"/>
      </w:pPr>
      <w:r>
        <w:rPr>
          <w:b/>
        </w:rPr>
        <w:t>§ 1</w:t>
      </w:r>
      <w:r w:rsidR="00E95E31">
        <w:rPr>
          <w:b/>
        </w:rPr>
        <w:t>3</w:t>
      </w:r>
    </w:p>
    <w:p w14:paraId="7F69F24A" w14:textId="77777777" w:rsidR="007628D0" w:rsidRDefault="007628D0" w:rsidP="007628D0">
      <w:pPr>
        <w:pStyle w:val="Bezodstpw"/>
        <w:spacing w:line="360" w:lineRule="auto"/>
      </w:pPr>
      <w:r>
        <w:t>Integralną część umowy stanowi załącznik numer  1 – Szczegółowy opis przedmiotu zamówienia</w:t>
      </w:r>
    </w:p>
    <w:p w14:paraId="1E80FFE3" w14:textId="76FF6C2A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4</w:t>
      </w:r>
    </w:p>
    <w:p w14:paraId="55E57CCF" w14:textId="77777777" w:rsidR="007628D0" w:rsidRPr="00F64A83" w:rsidRDefault="007628D0" w:rsidP="007628D0">
      <w:pPr>
        <w:pStyle w:val="Bezodstpw"/>
        <w:spacing w:line="360" w:lineRule="auto"/>
      </w:pPr>
      <w:r w:rsidRPr="00F64A83">
        <w:t>Umowę sporządzono w 2 jednobrzmiących egzemplarzach, 1 egz. Dla Zamawiającego, 1 egz.</w:t>
      </w:r>
    </w:p>
    <w:p w14:paraId="5FF1E6C4" w14:textId="77777777" w:rsidR="007628D0" w:rsidRPr="00F64A83" w:rsidRDefault="007628D0" w:rsidP="007628D0">
      <w:pPr>
        <w:pStyle w:val="Bezodstpw"/>
        <w:spacing w:line="360" w:lineRule="auto"/>
      </w:pPr>
      <w:r w:rsidRPr="00F64A83">
        <w:t>dla  Wykonawcy.</w:t>
      </w:r>
    </w:p>
    <w:p w14:paraId="5E2ED7AD" w14:textId="77777777" w:rsidR="007628D0" w:rsidRDefault="007628D0" w:rsidP="007628D0">
      <w:pPr>
        <w:pStyle w:val="Bezodstpw"/>
      </w:pPr>
    </w:p>
    <w:p w14:paraId="4614E5F5" w14:textId="77777777" w:rsidR="007628D0" w:rsidRDefault="007628D0" w:rsidP="007628D0">
      <w:pPr>
        <w:pStyle w:val="Bezodstpw"/>
      </w:pPr>
    </w:p>
    <w:p w14:paraId="2AC6C73D" w14:textId="77777777" w:rsidR="007628D0" w:rsidRDefault="007628D0" w:rsidP="007628D0">
      <w:pPr>
        <w:pStyle w:val="Bezodstpw"/>
      </w:pPr>
    </w:p>
    <w:p w14:paraId="26D643D5" w14:textId="77777777" w:rsidR="007628D0" w:rsidRDefault="007628D0" w:rsidP="007628D0">
      <w:pPr>
        <w:pStyle w:val="Bezodstpw"/>
      </w:pPr>
      <w:r>
        <w:t>Załącznik:</w:t>
      </w:r>
    </w:p>
    <w:p w14:paraId="04F4FF99" w14:textId="32784D47" w:rsidR="007628D0" w:rsidRDefault="007628D0" w:rsidP="00274969">
      <w:pPr>
        <w:pStyle w:val="Bezodstpw"/>
      </w:pPr>
      <w:r>
        <w:t>1.   załącznik nr 1 szczegółowy opis przedmiotu zamówienia</w:t>
      </w:r>
    </w:p>
    <w:p w14:paraId="514CF042" w14:textId="77777777" w:rsidR="00242156" w:rsidRDefault="00242156" w:rsidP="00274969">
      <w:pPr>
        <w:pStyle w:val="Bezodstpw"/>
      </w:pPr>
      <w:r>
        <w:t xml:space="preserve">2.   załącznik nr  2  - Oferta Wykonawcy </w:t>
      </w:r>
    </w:p>
    <w:p w14:paraId="4C3967B9" w14:textId="77777777" w:rsidR="00242156" w:rsidRDefault="00242156" w:rsidP="007628D0">
      <w:pPr>
        <w:spacing w:line="240" w:lineRule="auto"/>
        <w:rPr>
          <w:rFonts w:ascii="Calibri" w:hAnsi="Calibri"/>
        </w:rPr>
      </w:pPr>
    </w:p>
    <w:p w14:paraId="45FE536B" w14:textId="77777777" w:rsidR="007628D0" w:rsidRDefault="007628D0" w:rsidP="007628D0">
      <w:pPr>
        <w:pStyle w:val="Bezodstpw"/>
        <w:spacing w:line="360" w:lineRule="auto"/>
      </w:pPr>
    </w:p>
    <w:p w14:paraId="48D30A9C" w14:textId="77777777" w:rsidR="007628D0" w:rsidRPr="00443971" w:rsidRDefault="007628D0" w:rsidP="007628D0">
      <w:pPr>
        <w:pStyle w:val="Bezodstpw"/>
        <w:spacing w:line="360" w:lineRule="auto"/>
        <w:rPr>
          <w:b/>
        </w:rPr>
      </w:pPr>
      <w:r w:rsidRPr="00443971">
        <w:rPr>
          <w:b/>
        </w:rPr>
        <w:t>Zamawiający:                                                                                           Wykonawca:</w:t>
      </w:r>
    </w:p>
    <w:p w14:paraId="4CFEF90E" w14:textId="77777777" w:rsidR="00F202B6" w:rsidRDefault="00F202B6"/>
    <w:sectPr w:rsidR="00F202B6" w:rsidSect="009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21BE" w14:textId="77777777" w:rsidR="00D43275" w:rsidRDefault="00D43275" w:rsidP="00D15093">
      <w:pPr>
        <w:spacing w:after="0" w:line="240" w:lineRule="auto"/>
      </w:pPr>
      <w:r>
        <w:separator/>
      </w:r>
    </w:p>
  </w:endnote>
  <w:endnote w:type="continuationSeparator" w:id="0">
    <w:p w14:paraId="6DE37025" w14:textId="77777777" w:rsidR="00D43275" w:rsidRDefault="00D43275" w:rsidP="00D1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E9C4" w14:textId="77777777" w:rsidR="00D43275" w:rsidRDefault="00D43275" w:rsidP="00D15093">
      <w:pPr>
        <w:spacing w:after="0" w:line="240" w:lineRule="auto"/>
      </w:pPr>
      <w:r>
        <w:separator/>
      </w:r>
    </w:p>
  </w:footnote>
  <w:footnote w:type="continuationSeparator" w:id="0">
    <w:p w14:paraId="04234E69" w14:textId="77777777" w:rsidR="00D43275" w:rsidRDefault="00D43275" w:rsidP="00D1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C"/>
    <w:rsid w:val="000B0AE1"/>
    <w:rsid w:val="000E1C4F"/>
    <w:rsid w:val="00106975"/>
    <w:rsid w:val="00242156"/>
    <w:rsid w:val="00274969"/>
    <w:rsid w:val="002856A8"/>
    <w:rsid w:val="002F25B4"/>
    <w:rsid w:val="00310B87"/>
    <w:rsid w:val="003953D4"/>
    <w:rsid w:val="003E517B"/>
    <w:rsid w:val="00424E61"/>
    <w:rsid w:val="00465445"/>
    <w:rsid w:val="004D11F3"/>
    <w:rsid w:val="00516B6C"/>
    <w:rsid w:val="007221CE"/>
    <w:rsid w:val="007628D0"/>
    <w:rsid w:val="007E5CC5"/>
    <w:rsid w:val="00A423CC"/>
    <w:rsid w:val="00A91FF1"/>
    <w:rsid w:val="00BC6EF5"/>
    <w:rsid w:val="00BD1360"/>
    <w:rsid w:val="00C27582"/>
    <w:rsid w:val="00C40ED2"/>
    <w:rsid w:val="00C94C26"/>
    <w:rsid w:val="00CF6F1A"/>
    <w:rsid w:val="00D15093"/>
    <w:rsid w:val="00D43275"/>
    <w:rsid w:val="00E74825"/>
    <w:rsid w:val="00E95E31"/>
    <w:rsid w:val="00F164C9"/>
    <w:rsid w:val="00F2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DB3C"/>
  <w15:chartTrackingRefBased/>
  <w15:docId w15:val="{2B85FCD8-23D9-4CA4-AC2E-8B6B20F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8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93"/>
  </w:style>
  <w:style w:type="paragraph" w:styleId="Stopka">
    <w:name w:val="footer"/>
    <w:basedOn w:val="Normalny"/>
    <w:link w:val="Stopka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93"/>
  </w:style>
  <w:style w:type="character" w:styleId="Hipercze">
    <w:name w:val="Hyperlink"/>
    <w:basedOn w:val="Domylnaczcionkaakapitu"/>
    <w:uiPriority w:val="99"/>
    <w:unhideWhenUsed/>
    <w:rsid w:val="000E1C4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E95E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E95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1905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Alicja Wężyk</cp:lastModifiedBy>
  <cp:revision>24</cp:revision>
  <cp:lastPrinted>2021-01-11T07:42:00Z</cp:lastPrinted>
  <dcterms:created xsi:type="dcterms:W3CDTF">2019-03-19T07:37:00Z</dcterms:created>
  <dcterms:modified xsi:type="dcterms:W3CDTF">2021-07-20T07:29:00Z</dcterms:modified>
</cp:coreProperties>
</file>